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A0CFF" w14:textId="77777777" w:rsidR="007F5642" w:rsidRDefault="007F5642"/>
    <w:p w14:paraId="5C71C64C" w14:textId="3A808ED8" w:rsidR="001559DD" w:rsidRPr="007F5642" w:rsidRDefault="006D0D11" w:rsidP="007F5642">
      <w:pPr>
        <w:jc w:val="center"/>
        <w:rPr>
          <w:b/>
          <w:bCs/>
          <w:sz w:val="32"/>
          <w:szCs w:val="32"/>
        </w:rPr>
      </w:pPr>
      <w:r w:rsidRPr="007F5642">
        <w:rPr>
          <w:b/>
          <w:bCs/>
          <w:sz w:val="32"/>
          <w:szCs w:val="32"/>
        </w:rPr>
        <w:t>Foulridge Parish Council is looking to appoint a Village Handyperson.</w:t>
      </w:r>
    </w:p>
    <w:p w14:paraId="5AF98156" w14:textId="48FBEF78" w:rsidR="006D0D11" w:rsidRPr="007F5642" w:rsidRDefault="006D0D11" w:rsidP="007F5642">
      <w:pPr>
        <w:jc w:val="center"/>
        <w:rPr>
          <w:b/>
          <w:bCs/>
          <w:sz w:val="32"/>
          <w:szCs w:val="32"/>
        </w:rPr>
      </w:pPr>
      <w:r w:rsidRPr="007F5642">
        <w:rPr>
          <w:b/>
          <w:bCs/>
          <w:sz w:val="32"/>
          <w:szCs w:val="32"/>
        </w:rPr>
        <w:t xml:space="preserve">The role is </w:t>
      </w:r>
      <w:proofErr w:type="gramStart"/>
      <w:r w:rsidRPr="007F5642">
        <w:rPr>
          <w:b/>
          <w:bCs/>
          <w:sz w:val="32"/>
          <w:szCs w:val="32"/>
        </w:rPr>
        <w:t>flexible</w:t>
      </w:r>
      <w:proofErr w:type="gramEnd"/>
      <w:r w:rsidRPr="007F5642">
        <w:rPr>
          <w:b/>
          <w:bCs/>
          <w:sz w:val="32"/>
          <w:szCs w:val="32"/>
        </w:rPr>
        <w:t xml:space="preserve"> and the hours required per month will vary.</w:t>
      </w:r>
    </w:p>
    <w:p w14:paraId="291EE5C1" w14:textId="03C76E5E" w:rsidR="006D0D11" w:rsidRPr="007F5642" w:rsidRDefault="006D0D11" w:rsidP="007F5642">
      <w:pPr>
        <w:jc w:val="center"/>
        <w:rPr>
          <w:b/>
          <w:bCs/>
          <w:sz w:val="32"/>
          <w:szCs w:val="32"/>
        </w:rPr>
      </w:pPr>
      <w:r w:rsidRPr="007F5642">
        <w:rPr>
          <w:b/>
          <w:bCs/>
          <w:sz w:val="32"/>
          <w:szCs w:val="32"/>
        </w:rPr>
        <w:t>You would be part of a parish council that works as a team and supports each other very well.</w:t>
      </w:r>
    </w:p>
    <w:p w14:paraId="30E08D0F" w14:textId="1A15683A" w:rsidR="006D0D11" w:rsidRPr="007F5642" w:rsidRDefault="00B52C5A" w:rsidP="007F5642">
      <w:pPr>
        <w:jc w:val="center"/>
        <w:rPr>
          <w:b/>
          <w:bCs/>
          <w:sz w:val="32"/>
          <w:szCs w:val="32"/>
        </w:rPr>
      </w:pPr>
      <w:r w:rsidRPr="007F5642">
        <w:rPr>
          <w:b/>
          <w:bCs/>
          <w:sz w:val="32"/>
          <w:szCs w:val="32"/>
        </w:rPr>
        <w:t xml:space="preserve">The </w:t>
      </w:r>
      <w:r w:rsidR="004C7E9F">
        <w:rPr>
          <w:b/>
          <w:bCs/>
          <w:sz w:val="32"/>
          <w:szCs w:val="32"/>
        </w:rPr>
        <w:t xml:space="preserve">hourly </w:t>
      </w:r>
      <w:r w:rsidRPr="007F5642">
        <w:rPr>
          <w:b/>
          <w:bCs/>
          <w:sz w:val="32"/>
          <w:szCs w:val="32"/>
        </w:rPr>
        <w:t>rate is £12.50 per hour.</w:t>
      </w:r>
    </w:p>
    <w:p w14:paraId="0512D956" w14:textId="3977365C" w:rsidR="00B52C5A" w:rsidRDefault="00B52C5A" w:rsidP="007F5642">
      <w:pPr>
        <w:jc w:val="center"/>
        <w:rPr>
          <w:b/>
          <w:bCs/>
          <w:sz w:val="32"/>
          <w:szCs w:val="32"/>
        </w:rPr>
      </w:pPr>
      <w:r w:rsidRPr="007F5642">
        <w:rPr>
          <w:b/>
          <w:bCs/>
          <w:sz w:val="32"/>
          <w:szCs w:val="32"/>
        </w:rPr>
        <w:t>This post may be attractive for a Foulridge villager who would like to</w:t>
      </w:r>
      <w:r w:rsidR="007F5642">
        <w:rPr>
          <w:b/>
          <w:bCs/>
          <w:sz w:val="32"/>
          <w:szCs w:val="32"/>
        </w:rPr>
        <w:t xml:space="preserve"> </w:t>
      </w:r>
      <w:r w:rsidR="00134EEC" w:rsidRPr="007F5642">
        <w:rPr>
          <w:b/>
          <w:bCs/>
          <w:sz w:val="32"/>
          <w:szCs w:val="32"/>
        </w:rPr>
        <w:t>support</w:t>
      </w:r>
      <w:r w:rsidRPr="007F5642">
        <w:rPr>
          <w:b/>
          <w:bCs/>
          <w:sz w:val="32"/>
          <w:szCs w:val="32"/>
        </w:rPr>
        <w:t xml:space="preserve"> their local community.</w:t>
      </w:r>
    </w:p>
    <w:p w14:paraId="04DC31D5" w14:textId="15B39A30" w:rsidR="004C7E9F" w:rsidRDefault="004C7E9F" w:rsidP="004C7E9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 the first instance please contact the clerk to the parish council:</w:t>
      </w:r>
    </w:p>
    <w:p w14:paraId="02EE9E7A" w14:textId="0D37E053" w:rsidR="004C7E9F" w:rsidRPr="004C7E9F" w:rsidRDefault="004C7E9F" w:rsidP="004C7E9F">
      <w:pPr>
        <w:shd w:val="clear" w:color="auto" w:fill="FFFFFF"/>
        <w:spacing w:after="144" w:line="264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55555"/>
          <w:kern w:val="0"/>
          <w:sz w:val="24"/>
          <w:szCs w:val="24"/>
          <w:lang w:eastAsia="en-GB"/>
          <w14:ligatures w14:val="none"/>
        </w:rPr>
      </w:pPr>
      <w:r w:rsidRPr="004C7E9F">
        <w:rPr>
          <w:rFonts w:ascii="Times New Roman" w:eastAsia="Times New Roman" w:hAnsi="Times New Roman" w:cs="Times New Roman"/>
          <w:b/>
          <w:bCs/>
          <w:color w:val="555555"/>
          <w:kern w:val="0"/>
          <w:sz w:val="24"/>
          <w:szCs w:val="24"/>
          <w:lang w:eastAsia="en-GB"/>
          <w14:ligatures w14:val="none"/>
        </w:rPr>
        <w:t>Kathryn Todd    07583491135      mail@foulridgeparishcouncil.org.uk</w:t>
      </w:r>
    </w:p>
    <w:p w14:paraId="6D294058" w14:textId="77777777" w:rsidR="00B52C5A" w:rsidRDefault="00B52C5A"/>
    <w:p w14:paraId="67D415DF" w14:textId="77777777" w:rsidR="006D0D11" w:rsidRDefault="006D0D11"/>
    <w:sectPr w:rsidR="006D0D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11"/>
    <w:rsid w:val="00134EEC"/>
    <w:rsid w:val="001559DD"/>
    <w:rsid w:val="00181CF9"/>
    <w:rsid w:val="004B2E13"/>
    <w:rsid w:val="004C7E9F"/>
    <w:rsid w:val="00516D0C"/>
    <w:rsid w:val="006D0D11"/>
    <w:rsid w:val="007F5642"/>
    <w:rsid w:val="00B52C5A"/>
    <w:rsid w:val="00B725FD"/>
    <w:rsid w:val="00C12774"/>
    <w:rsid w:val="00D90451"/>
    <w:rsid w:val="00DD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F354C"/>
  <w15:chartTrackingRefBased/>
  <w15:docId w15:val="{A0EC7A9E-7D0A-4CF1-ADBB-F940FB36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C7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C7E9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Knowles</dc:creator>
  <cp:keywords/>
  <dc:description/>
  <cp:lastModifiedBy>Bernard Knowles</cp:lastModifiedBy>
  <cp:revision>2</cp:revision>
  <cp:lastPrinted>2023-09-05T09:13:00Z</cp:lastPrinted>
  <dcterms:created xsi:type="dcterms:W3CDTF">2023-09-05T09:14:00Z</dcterms:created>
  <dcterms:modified xsi:type="dcterms:W3CDTF">2023-09-05T09:14:00Z</dcterms:modified>
</cp:coreProperties>
</file>