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36" w:type="dxa"/>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
        <w:gridCol w:w="7338"/>
        <w:gridCol w:w="1417"/>
        <w:gridCol w:w="62"/>
        <w:gridCol w:w="1214"/>
      </w:tblGrid>
      <w:tr w:rsidR="00075804" w14:paraId="57B7C5F0" w14:textId="77777777" w:rsidTr="08823161">
        <w:trPr>
          <w:trHeight w:val="14601"/>
        </w:trPr>
        <w:tc>
          <w:tcPr>
            <w:tcW w:w="9460" w:type="dxa"/>
            <w:gridSpan w:val="3"/>
          </w:tcPr>
          <w:p w14:paraId="496F9BFA" w14:textId="77777777" w:rsidR="00C90D35" w:rsidRPr="005F4976" w:rsidRDefault="00C90D35" w:rsidP="00C90D35">
            <w:pPr>
              <w:jc w:val="center"/>
              <w:rPr>
                <w:b/>
              </w:rPr>
            </w:pPr>
            <w:r w:rsidRPr="005F4976">
              <w:rPr>
                <w:b/>
              </w:rPr>
              <w:t>FOULRIDGE PARISH COUNCIL</w:t>
            </w:r>
          </w:p>
          <w:p w14:paraId="2551BF9B" w14:textId="2C6FEA40" w:rsidR="00C90D35" w:rsidRPr="005F4976" w:rsidRDefault="00C90D35" w:rsidP="00C90D35">
            <w:pPr>
              <w:jc w:val="center"/>
              <w:rPr>
                <w:b/>
              </w:rPr>
            </w:pPr>
          </w:p>
          <w:p w14:paraId="5586106A" w14:textId="1328E131" w:rsidR="00C90D35" w:rsidRPr="005F4976" w:rsidRDefault="00075804" w:rsidP="00C90D35">
            <w:pPr>
              <w:jc w:val="center"/>
              <w:rPr>
                <w:b/>
              </w:rPr>
            </w:pPr>
            <w:r w:rsidRPr="005F4976">
              <w:rPr>
                <w:b/>
              </w:rPr>
              <w:t>Minutes of Meeting held at 7.</w:t>
            </w:r>
            <w:r w:rsidR="0093311A" w:rsidRPr="005F4976">
              <w:rPr>
                <w:b/>
              </w:rPr>
              <w:t>50</w:t>
            </w:r>
            <w:r w:rsidRPr="005F4976">
              <w:rPr>
                <w:b/>
              </w:rPr>
              <w:t xml:space="preserve"> pm on</w:t>
            </w:r>
            <w:r w:rsidR="00346EFE" w:rsidRPr="005F4976">
              <w:rPr>
                <w:b/>
              </w:rPr>
              <w:t xml:space="preserve"> </w:t>
            </w:r>
            <w:r w:rsidR="00542EC1" w:rsidRPr="005F4976">
              <w:rPr>
                <w:b/>
              </w:rPr>
              <w:t>Monday 6</w:t>
            </w:r>
            <w:r w:rsidR="00872F5F" w:rsidRPr="005F4976">
              <w:rPr>
                <w:b/>
                <w:vertAlign w:val="superscript"/>
              </w:rPr>
              <w:t>th</w:t>
            </w:r>
            <w:r w:rsidR="0093311A" w:rsidRPr="005F4976">
              <w:rPr>
                <w:b/>
              </w:rPr>
              <w:t xml:space="preserve"> March</w:t>
            </w:r>
            <w:r w:rsidR="004B3DE8" w:rsidRPr="005F4976">
              <w:rPr>
                <w:b/>
              </w:rPr>
              <w:t xml:space="preserve"> </w:t>
            </w:r>
            <w:r w:rsidR="00DB0B3C" w:rsidRPr="005F4976">
              <w:rPr>
                <w:b/>
              </w:rPr>
              <w:t>2023</w:t>
            </w:r>
          </w:p>
          <w:p w14:paraId="6123F41C" w14:textId="77777777" w:rsidR="001E68CD" w:rsidRPr="005F4976" w:rsidRDefault="001E68CD" w:rsidP="00C90D35">
            <w:pPr>
              <w:jc w:val="center"/>
              <w:rPr>
                <w:b/>
              </w:rPr>
            </w:pPr>
          </w:p>
          <w:p w14:paraId="4862858E" w14:textId="77777777" w:rsidR="00C90D35" w:rsidRPr="005F4976" w:rsidRDefault="00C90D35" w:rsidP="00075804">
            <w:pPr>
              <w:rPr>
                <w:b/>
              </w:rPr>
            </w:pPr>
          </w:p>
          <w:p w14:paraId="7FCE0D0F" w14:textId="13308B73" w:rsidR="00075804" w:rsidRPr="005F4976" w:rsidRDefault="008475E5" w:rsidP="00075804">
            <w:pPr>
              <w:rPr>
                <w:b/>
              </w:rPr>
            </w:pPr>
            <w:r w:rsidRPr="005F4976">
              <w:rPr>
                <w:b/>
              </w:rPr>
              <w:t>1.</w:t>
            </w:r>
            <w:r w:rsidR="00075804" w:rsidRPr="005F4976">
              <w:rPr>
                <w:b/>
              </w:rPr>
              <w:t xml:space="preserve">   WELCOME, APOLOGIES AND DECLARATIONS OF INTEREST</w:t>
            </w:r>
          </w:p>
          <w:p w14:paraId="1ED806AA" w14:textId="77777777" w:rsidR="00075804" w:rsidRPr="005F4976" w:rsidRDefault="00075804" w:rsidP="00075804">
            <w:pPr>
              <w:rPr>
                <w:b/>
              </w:rPr>
            </w:pPr>
          </w:p>
          <w:p w14:paraId="6D1B11CF" w14:textId="6084953E" w:rsidR="00F15F22" w:rsidRPr="005F4976" w:rsidRDefault="00F15F22" w:rsidP="3536EEC3">
            <w:pPr>
              <w:shd w:val="clear" w:color="auto" w:fill="FFFFFF" w:themeFill="background1"/>
              <w:rPr>
                <w:rFonts w:ascii="Calibri" w:eastAsia="Times New Roman" w:hAnsi="Calibri" w:cs="Calibri"/>
                <w:lang w:eastAsia="en-GB"/>
              </w:rPr>
            </w:pPr>
            <w:r w:rsidRPr="005F4976">
              <w:rPr>
                <w:rFonts w:ascii="Calibri" w:eastAsia="Times New Roman" w:hAnsi="Calibri" w:cs="Calibri"/>
                <w:lang w:eastAsia="en-GB"/>
              </w:rPr>
              <w:t>Attendance: Cllr Knowles, Cllr Howson,</w:t>
            </w:r>
            <w:r w:rsidR="005B3308" w:rsidRPr="005F4976">
              <w:rPr>
                <w:rFonts w:ascii="Calibri" w:eastAsia="Times New Roman" w:hAnsi="Calibri" w:cs="Calibri"/>
                <w:lang w:eastAsia="en-GB"/>
              </w:rPr>
              <w:t xml:space="preserve"> Cllr Nicholson,</w:t>
            </w:r>
            <w:r w:rsidRPr="005F4976">
              <w:rPr>
                <w:rFonts w:ascii="Calibri" w:eastAsia="Times New Roman" w:hAnsi="Calibri" w:cs="Calibri"/>
                <w:lang w:eastAsia="en-GB"/>
              </w:rPr>
              <w:t xml:space="preserve"> Cllr Mulligan</w:t>
            </w:r>
            <w:r w:rsidR="00DB0B3C" w:rsidRPr="005F4976">
              <w:rPr>
                <w:rFonts w:ascii="Calibri" w:eastAsia="Times New Roman" w:hAnsi="Calibri" w:cs="Calibri"/>
                <w:lang w:eastAsia="en-GB"/>
              </w:rPr>
              <w:t xml:space="preserve">, </w:t>
            </w:r>
            <w:r w:rsidR="005B3308" w:rsidRPr="005F4976">
              <w:rPr>
                <w:rFonts w:ascii="Calibri" w:eastAsia="Times New Roman" w:hAnsi="Calibri" w:cs="Calibri"/>
                <w:lang w:eastAsia="en-GB"/>
              </w:rPr>
              <w:t>Cllr K Salter, Cllr A Salter</w:t>
            </w:r>
            <w:r w:rsidRPr="005F4976">
              <w:rPr>
                <w:rFonts w:ascii="Calibri" w:eastAsia="Times New Roman" w:hAnsi="Calibri" w:cs="Calibri"/>
                <w:lang w:eastAsia="en-GB"/>
              </w:rPr>
              <w:t>, Cllr Whitfield</w:t>
            </w:r>
            <w:r w:rsidR="0093311A" w:rsidRPr="005F4976">
              <w:rPr>
                <w:rFonts w:ascii="Calibri" w:eastAsia="Times New Roman" w:hAnsi="Calibri" w:cs="Calibri"/>
                <w:lang w:eastAsia="en-GB"/>
              </w:rPr>
              <w:t>, Cllr Purcell</w:t>
            </w:r>
          </w:p>
          <w:p w14:paraId="561B3A52" w14:textId="71032D3A" w:rsidR="00EF5496" w:rsidRPr="005F4976" w:rsidRDefault="00EF5496" w:rsidP="3536EEC3">
            <w:pPr>
              <w:shd w:val="clear" w:color="auto" w:fill="FFFFFF" w:themeFill="background1"/>
              <w:rPr>
                <w:rFonts w:ascii="Calibri" w:eastAsia="Times New Roman" w:hAnsi="Calibri" w:cs="Calibri"/>
                <w:lang w:eastAsia="en-GB"/>
              </w:rPr>
            </w:pPr>
          </w:p>
          <w:p w14:paraId="52CBA308" w14:textId="126CAA5E" w:rsidR="00F15F22" w:rsidRPr="005F4976" w:rsidRDefault="005B3308" w:rsidP="00F15F22">
            <w:pPr>
              <w:shd w:val="clear" w:color="auto" w:fill="FFFFFF"/>
              <w:rPr>
                <w:rFonts w:ascii="Calibri" w:eastAsia="Times New Roman" w:hAnsi="Calibri" w:cs="Calibri"/>
                <w:lang w:eastAsia="en-GB"/>
              </w:rPr>
            </w:pPr>
            <w:r w:rsidRPr="005F4976">
              <w:rPr>
                <w:rFonts w:ascii="Calibri" w:eastAsia="Times New Roman" w:hAnsi="Calibri" w:cs="Calibri"/>
                <w:lang w:eastAsia="en-GB"/>
              </w:rPr>
              <w:t>Apologies: Cllr Watson</w:t>
            </w:r>
          </w:p>
          <w:p w14:paraId="693A59D9" w14:textId="77777777" w:rsidR="00F15F22" w:rsidRPr="005F4976" w:rsidRDefault="00F15F22" w:rsidP="00F15F22">
            <w:pPr>
              <w:shd w:val="clear" w:color="auto" w:fill="FFFFFF"/>
              <w:rPr>
                <w:rFonts w:ascii="Calibri" w:eastAsia="Times New Roman" w:hAnsi="Calibri" w:cs="Calibri"/>
                <w:lang w:eastAsia="en-GB"/>
              </w:rPr>
            </w:pPr>
          </w:p>
          <w:p w14:paraId="7E95C1E7" w14:textId="07306982" w:rsidR="00F15F22" w:rsidRPr="005F4976" w:rsidRDefault="0093311A" w:rsidP="00F15F22">
            <w:pPr>
              <w:shd w:val="clear" w:color="auto" w:fill="FFFFFF"/>
              <w:rPr>
                <w:rFonts w:ascii="Calibri" w:eastAsia="Times New Roman" w:hAnsi="Calibri" w:cs="Calibri"/>
                <w:lang w:eastAsia="en-GB"/>
              </w:rPr>
            </w:pPr>
            <w:r w:rsidRPr="005F4976">
              <w:rPr>
                <w:rFonts w:ascii="Calibri" w:eastAsia="Times New Roman" w:hAnsi="Calibri" w:cs="Calibri"/>
                <w:lang w:eastAsia="en-GB"/>
              </w:rPr>
              <w:t xml:space="preserve">Declarations of Interest: </w:t>
            </w:r>
            <w:r w:rsidR="00726CF6" w:rsidRPr="005F4976">
              <w:rPr>
                <w:rFonts w:ascii="Calibri" w:eastAsia="Times New Roman" w:hAnsi="Calibri" w:cs="Calibri"/>
                <w:lang w:eastAsia="en-GB"/>
              </w:rPr>
              <w:t>None</w:t>
            </w:r>
          </w:p>
          <w:p w14:paraId="25D869CD" w14:textId="0712B4F6" w:rsidR="00A315AD" w:rsidRPr="005F4976" w:rsidRDefault="00A315AD" w:rsidP="00075804"/>
          <w:p w14:paraId="36EB0EB8" w14:textId="77777777" w:rsidR="00075804" w:rsidRPr="005F4976" w:rsidRDefault="00075804" w:rsidP="00075804">
            <w:pPr>
              <w:tabs>
                <w:tab w:val="left" w:pos="284"/>
              </w:tabs>
              <w:rPr>
                <w:b/>
              </w:rPr>
            </w:pPr>
            <w:r w:rsidRPr="005F4976">
              <w:rPr>
                <w:b/>
              </w:rPr>
              <w:t>2. APPROVAL OF THE MINUTES OF THE PREVIOUS MEETING</w:t>
            </w:r>
          </w:p>
          <w:p w14:paraId="72A0696E" w14:textId="77777777" w:rsidR="00075804" w:rsidRPr="005F4976" w:rsidRDefault="00075804" w:rsidP="00075804">
            <w:pPr>
              <w:rPr>
                <w:b/>
              </w:rPr>
            </w:pPr>
          </w:p>
          <w:p w14:paraId="0EF990D5" w14:textId="77777777" w:rsidR="00075804" w:rsidRPr="005F4976" w:rsidRDefault="00075804" w:rsidP="00075804">
            <w:r w:rsidRPr="005F4976">
              <w:t>The Minutes were approved as a true and correct record.</w:t>
            </w:r>
          </w:p>
          <w:p w14:paraId="5EA56587" w14:textId="77777777" w:rsidR="00306D9C" w:rsidRPr="005F4976" w:rsidRDefault="00306D9C" w:rsidP="00075804"/>
          <w:p w14:paraId="6A85BF26" w14:textId="236C851B" w:rsidR="0052305D" w:rsidRPr="005F4976" w:rsidRDefault="00F54BCF" w:rsidP="0037145F">
            <w:pPr>
              <w:rPr>
                <w:b/>
              </w:rPr>
            </w:pPr>
            <w:r w:rsidRPr="005F4976">
              <w:rPr>
                <w:b/>
              </w:rPr>
              <w:t xml:space="preserve">3. </w:t>
            </w:r>
            <w:r w:rsidR="0052305D" w:rsidRPr="005F4976">
              <w:rPr>
                <w:b/>
              </w:rPr>
              <w:t xml:space="preserve"> Report</w:t>
            </w:r>
            <w:r w:rsidRPr="005F4976">
              <w:rPr>
                <w:b/>
              </w:rPr>
              <w:t xml:space="preserve"> LCC</w:t>
            </w:r>
          </w:p>
          <w:p w14:paraId="1297638C" w14:textId="77777777" w:rsidR="00F15F22" w:rsidRPr="005F4976" w:rsidRDefault="00F15F22" w:rsidP="0037145F">
            <w:pPr>
              <w:rPr>
                <w:b/>
                <w:u w:val="single"/>
              </w:rPr>
            </w:pPr>
          </w:p>
          <w:p w14:paraId="54D2A52F" w14:textId="4E2439F5" w:rsidR="00F15F22" w:rsidRPr="005F4976" w:rsidRDefault="005B3308" w:rsidP="0037145F">
            <w:r w:rsidRPr="005F4976">
              <w:rPr>
                <w:b/>
              </w:rPr>
              <w:t xml:space="preserve">Noyna Ford – </w:t>
            </w:r>
            <w:r w:rsidRPr="005F4976">
              <w:t>Cllr Purcell advised that</w:t>
            </w:r>
            <w:r w:rsidR="00B465DE" w:rsidRPr="005F4976">
              <w:t xml:space="preserve"> </w:t>
            </w:r>
            <w:r w:rsidR="00B32431">
              <w:t>whilst</w:t>
            </w:r>
            <w:r w:rsidR="00B465DE" w:rsidRPr="005F4976">
              <w:t xml:space="preserve"> </w:t>
            </w:r>
            <w:r w:rsidR="001D30D7" w:rsidRPr="005F4976">
              <w:t>approv</w:t>
            </w:r>
            <w:r w:rsidR="00B32431">
              <w:t>al</w:t>
            </w:r>
            <w:r w:rsidR="001D30D7" w:rsidRPr="005F4976">
              <w:t xml:space="preserve"> </w:t>
            </w:r>
            <w:r w:rsidR="00B32431">
              <w:t>has been given</w:t>
            </w:r>
            <w:r w:rsidR="001D30D7" w:rsidRPr="005F4976">
              <w:t xml:space="preserve"> there has been a delay on the legal side. She advised she will contact Phil Dunnell </w:t>
            </w:r>
            <w:r w:rsidR="00842D34">
              <w:t>to follow</w:t>
            </w:r>
            <w:r w:rsidR="001D30D7" w:rsidRPr="005F4976">
              <w:t xml:space="preserve"> up.</w:t>
            </w:r>
          </w:p>
          <w:p w14:paraId="60D9625B" w14:textId="77777777" w:rsidR="005B3308" w:rsidRPr="005F4976" w:rsidRDefault="005B3308" w:rsidP="0037145F"/>
          <w:p w14:paraId="460A0146" w14:textId="167D132E" w:rsidR="00B465DE" w:rsidRPr="005F4976" w:rsidRDefault="005B3308" w:rsidP="0037145F">
            <w:r w:rsidRPr="005F4976">
              <w:rPr>
                <w:b/>
                <w:bCs/>
              </w:rPr>
              <w:t xml:space="preserve">Causeway – </w:t>
            </w:r>
            <w:r w:rsidRPr="005F4976">
              <w:t>Cllr</w:t>
            </w:r>
            <w:r w:rsidR="00726CF6" w:rsidRPr="005F4976">
              <w:t xml:space="preserve"> Purcell advised </w:t>
            </w:r>
            <w:r w:rsidR="000D1FC5" w:rsidRPr="005F4976">
              <w:t>that the</w:t>
            </w:r>
            <w:r w:rsidR="00726CF6" w:rsidRPr="005F4976">
              <w:t xml:space="preserve"> reinstating</w:t>
            </w:r>
            <w:r w:rsidR="000D1FC5" w:rsidRPr="005F4976">
              <w:t xml:space="preserve"> of</w:t>
            </w:r>
            <w:r w:rsidR="00A372FB" w:rsidRPr="005F4976">
              <w:t xml:space="preserve"> the white zone areas</w:t>
            </w:r>
            <w:r w:rsidR="001926FF" w:rsidRPr="005F4976">
              <w:t xml:space="preserve"> on the </w:t>
            </w:r>
            <w:r w:rsidR="00A372FB" w:rsidRPr="005F4976">
              <w:t xml:space="preserve">main </w:t>
            </w:r>
            <w:r w:rsidR="001D30D7" w:rsidRPr="005F4976">
              <w:t>road is</w:t>
            </w:r>
            <w:r w:rsidR="00726CF6" w:rsidRPr="005F4976">
              <w:t xml:space="preserve"> o</w:t>
            </w:r>
            <w:r w:rsidR="001D30D7" w:rsidRPr="005F4976">
              <w:t>n the highways agenda to be carried out</w:t>
            </w:r>
            <w:r w:rsidR="00B465DE" w:rsidRPr="005F4976">
              <w:t>.</w:t>
            </w:r>
            <w:r w:rsidR="00842D34">
              <w:t xml:space="preserve">  </w:t>
            </w:r>
            <w:r w:rsidR="00B465DE" w:rsidRPr="005F4976">
              <w:t>Cllr Purcell advised the Parish Council to email Phil Dunnell</w:t>
            </w:r>
            <w:r w:rsidR="00842D34">
              <w:t xml:space="preserve">, </w:t>
            </w:r>
            <w:r w:rsidR="00B465DE" w:rsidRPr="005F4976">
              <w:t>Chief of Highways</w:t>
            </w:r>
            <w:r w:rsidR="00842D34">
              <w:t>,</w:t>
            </w:r>
            <w:r w:rsidR="00B465DE" w:rsidRPr="005F4976">
              <w:t xml:space="preserve"> to </w:t>
            </w:r>
            <w:r w:rsidR="00B32431">
              <w:t>prompt action</w:t>
            </w:r>
            <w:r w:rsidR="00B465DE" w:rsidRPr="005F4976">
              <w:t>.</w:t>
            </w:r>
          </w:p>
          <w:p w14:paraId="70CFC6A6" w14:textId="77777777" w:rsidR="001926FF" w:rsidRPr="005F4976" w:rsidRDefault="001926FF" w:rsidP="0037145F"/>
          <w:p w14:paraId="48119E58" w14:textId="09E05114" w:rsidR="001926FF" w:rsidRPr="005F4976" w:rsidRDefault="001926FF" w:rsidP="0037145F">
            <w:r w:rsidRPr="005F4976">
              <w:t xml:space="preserve">Cllr </w:t>
            </w:r>
            <w:r w:rsidR="00B12FCA">
              <w:t xml:space="preserve">Purcell </w:t>
            </w:r>
            <w:r w:rsidR="00B32431">
              <w:t>will make further enquiries</w:t>
            </w:r>
            <w:r w:rsidR="00726CF6" w:rsidRPr="005F4976">
              <w:t xml:space="preserve"> about the broken railing at the bottom of the school</w:t>
            </w:r>
            <w:r w:rsidR="00B32431">
              <w:t xml:space="preserve"> which should be repaired</w:t>
            </w:r>
            <w:r w:rsidR="00726CF6" w:rsidRPr="005F4976">
              <w:t>. Cllr Nicholson also informed that there is a broken fence near the</w:t>
            </w:r>
            <w:r w:rsidR="00B465DE" w:rsidRPr="005F4976">
              <w:t xml:space="preserve"> same area. Cllr Purcell to</w:t>
            </w:r>
            <w:r w:rsidR="001D30D7" w:rsidRPr="005F4976">
              <w:t xml:space="preserve"> investigate</w:t>
            </w:r>
            <w:r w:rsidR="00B465DE" w:rsidRPr="005F4976">
              <w:t>.</w:t>
            </w:r>
          </w:p>
          <w:p w14:paraId="7DD56083" w14:textId="77777777" w:rsidR="00B465DE" w:rsidRPr="005F4976" w:rsidRDefault="00B465DE" w:rsidP="0037145F"/>
          <w:p w14:paraId="442005CD" w14:textId="69D2B646" w:rsidR="00B465DE" w:rsidRPr="005F4976" w:rsidRDefault="00B465DE" w:rsidP="0037145F">
            <w:r w:rsidRPr="005F4976">
              <w:t xml:space="preserve">Cllr Purcell commented on the </w:t>
            </w:r>
            <w:r w:rsidR="000D1FC5" w:rsidRPr="005F4976">
              <w:t>anti-social</w:t>
            </w:r>
            <w:r w:rsidRPr="005F4976">
              <w:t xml:space="preserve"> behaviour that has been happening with youths banging on </w:t>
            </w:r>
            <w:r w:rsidR="000D1FC5" w:rsidRPr="005F4976">
              <w:t>residents’</w:t>
            </w:r>
            <w:r w:rsidRPr="005F4976">
              <w:t xml:space="preserve"> doors.  She advised that residents need to ring 101 and get a log number/incident number if this happens to them.</w:t>
            </w:r>
            <w:r w:rsidR="001D30D7" w:rsidRPr="005F4976">
              <w:t xml:space="preserve"> She advised </w:t>
            </w:r>
            <w:r w:rsidR="00F112CC" w:rsidRPr="005F4976">
              <w:t>the more</w:t>
            </w:r>
            <w:r w:rsidR="001D30D7" w:rsidRPr="005F4976">
              <w:t xml:space="preserve"> log numbers there are the crime rate goes up</w:t>
            </w:r>
            <w:r w:rsidR="00686D83">
              <w:t>.</w:t>
            </w:r>
          </w:p>
          <w:p w14:paraId="61FE63E5" w14:textId="781C2DF3" w:rsidR="001D30D7" w:rsidRPr="005F4976" w:rsidRDefault="001D30D7" w:rsidP="0037145F">
            <w:r w:rsidRPr="005F4976">
              <w:t>Cllr Howson advised she had logged the incidents with 101 and the prob</w:t>
            </w:r>
            <w:r w:rsidR="00F112CC" w:rsidRPr="005F4976">
              <w:t>lem seems to have stopped.</w:t>
            </w:r>
          </w:p>
          <w:p w14:paraId="29FB0B27" w14:textId="77777777" w:rsidR="000D1FC5" w:rsidRPr="005F4976" w:rsidRDefault="000D1FC5" w:rsidP="0037145F"/>
          <w:p w14:paraId="1EE78DA5" w14:textId="3A5BEA46" w:rsidR="000D1FC5" w:rsidRPr="005F4976" w:rsidRDefault="000D1FC5" w:rsidP="0037145F">
            <w:r w:rsidRPr="005F4976">
              <w:t xml:space="preserve">Cllr K Salter commented on the success of CYAG in Colne who have taken a lot of the pressure off the police in dealing with youths. He advised the anti-social behaviour in Colne has </w:t>
            </w:r>
            <w:r w:rsidR="00B32431">
              <w:t>decreased</w:t>
            </w:r>
            <w:r w:rsidRPr="005F4976">
              <w:t xml:space="preserve"> due to the involvement of CYAG. CYAG has youth workers who walk around Colne</w:t>
            </w:r>
            <w:r w:rsidR="00B32431">
              <w:t xml:space="preserve"> during evening time</w:t>
            </w:r>
            <w:r w:rsidRPr="005F4976">
              <w:t xml:space="preserve"> and interact with the youths.  He advised that </w:t>
            </w:r>
            <w:r w:rsidR="008F630A">
              <w:t>the CYAG model</w:t>
            </w:r>
            <w:r w:rsidR="001D30D7" w:rsidRPr="005F4976">
              <w:t xml:space="preserve"> is being considered in</w:t>
            </w:r>
            <w:r w:rsidRPr="005F4976">
              <w:t xml:space="preserve"> other areas</w:t>
            </w:r>
            <w:r w:rsidR="00B20D03" w:rsidRPr="005F4976">
              <w:t>.</w:t>
            </w:r>
          </w:p>
          <w:p w14:paraId="58759F4F" w14:textId="77777777" w:rsidR="0052305D" w:rsidRPr="005F4976" w:rsidRDefault="0052305D" w:rsidP="0037145F">
            <w:pPr>
              <w:rPr>
                <w:b/>
                <w:u w:val="single"/>
              </w:rPr>
            </w:pPr>
          </w:p>
          <w:p w14:paraId="0C32CC8F" w14:textId="08DCA27B" w:rsidR="00075804" w:rsidRPr="005F4976" w:rsidRDefault="00F54BCF" w:rsidP="00075804">
            <w:pPr>
              <w:rPr>
                <w:rFonts w:cstheme="minorHAnsi"/>
                <w:b/>
              </w:rPr>
            </w:pPr>
            <w:r w:rsidRPr="005F4976">
              <w:rPr>
                <w:rFonts w:cstheme="minorHAnsi"/>
                <w:b/>
              </w:rPr>
              <w:t>4. Report PBC</w:t>
            </w:r>
          </w:p>
          <w:p w14:paraId="1C3BFEDA" w14:textId="77777777" w:rsidR="000D1FC5" w:rsidRPr="005F4976" w:rsidRDefault="000D1FC5" w:rsidP="00075804">
            <w:pPr>
              <w:rPr>
                <w:rFonts w:cstheme="minorHAnsi"/>
                <w:b/>
              </w:rPr>
            </w:pPr>
          </w:p>
          <w:p w14:paraId="44ACBB13" w14:textId="224896D7" w:rsidR="000D1FC5" w:rsidRPr="005F4976" w:rsidRDefault="00F112CC" w:rsidP="00075804">
            <w:pPr>
              <w:rPr>
                <w:rFonts w:cstheme="minorHAnsi"/>
              </w:rPr>
            </w:pPr>
            <w:r w:rsidRPr="005F4976">
              <w:rPr>
                <w:rFonts w:cstheme="minorHAnsi"/>
              </w:rPr>
              <w:t xml:space="preserve">Cllr K Salter advised that in the Area </w:t>
            </w:r>
            <w:r w:rsidR="00686D83">
              <w:rPr>
                <w:rFonts w:cstheme="minorHAnsi"/>
              </w:rPr>
              <w:t>meeting</w:t>
            </w:r>
            <w:r w:rsidR="00B12FCA">
              <w:rPr>
                <w:rFonts w:cstheme="minorHAnsi"/>
              </w:rPr>
              <w:t>,</w:t>
            </w:r>
            <w:r w:rsidR="00686D83">
              <w:rPr>
                <w:rFonts w:cstheme="minorHAnsi"/>
              </w:rPr>
              <w:t xml:space="preserve"> planning had been approved</w:t>
            </w:r>
            <w:r w:rsidRPr="005F4976">
              <w:rPr>
                <w:rFonts w:cstheme="minorHAnsi"/>
              </w:rPr>
              <w:t xml:space="preserve"> for The</w:t>
            </w:r>
            <w:r w:rsidR="00686D83">
              <w:rPr>
                <w:rFonts w:cstheme="minorHAnsi"/>
              </w:rPr>
              <w:t xml:space="preserve"> Old Diary subject to</w:t>
            </w:r>
            <w:r w:rsidRPr="005F4976">
              <w:rPr>
                <w:rFonts w:cstheme="minorHAnsi"/>
              </w:rPr>
              <w:t xml:space="preserve"> condition</w:t>
            </w:r>
            <w:r w:rsidR="00686D83">
              <w:rPr>
                <w:rFonts w:cstheme="minorHAnsi"/>
              </w:rPr>
              <w:t>s</w:t>
            </w:r>
            <w:r w:rsidRPr="005F4976">
              <w:rPr>
                <w:rFonts w:cstheme="minorHAnsi"/>
              </w:rPr>
              <w:t xml:space="preserve"> that the structure for the barn is smaller</w:t>
            </w:r>
            <w:r w:rsidR="005F4976" w:rsidRPr="005F4976">
              <w:rPr>
                <w:rFonts w:cstheme="minorHAnsi"/>
              </w:rPr>
              <w:t>.</w:t>
            </w:r>
          </w:p>
          <w:p w14:paraId="3E3130B9" w14:textId="3F3A3EB5" w:rsidR="00F112CC" w:rsidRPr="005F4976" w:rsidRDefault="00F112CC" w:rsidP="00075804">
            <w:pPr>
              <w:rPr>
                <w:rFonts w:cstheme="minorHAnsi"/>
              </w:rPr>
            </w:pPr>
          </w:p>
          <w:p w14:paraId="4ACE4FFE" w14:textId="77217241" w:rsidR="00F0276A" w:rsidRDefault="00F112CC" w:rsidP="00075804">
            <w:pPr>
              <w:rPr>
                <w:rFonts w:cstheme="minorHAnsi"/>
              </w:rPr>
            </w:pPr>
            <w:r w:rsidRPr="005F4976">
              <w:rPr>
                <w:rFonts w:cstheme="minorHAnsi"/>
              </w:rPr>
              <w:t xml:space="preserve">Cllr K Salter also informed that work at the Vicarage has started. The </w:t>
            </w:r>
            <w:r w:rsidR="00B32431">
              <w:rPr>
                <w:rFonts w:cstheme="minorHAnsi"/>
              </w:rPr>
              <w:t>large</w:t>
            </w:r>
            <w:r w:rsidRPr="005F4976">
              <w:rPr>
                <w:rFonts w:cstheme="minorHAnsi"/>
              </w:rPr>
              <w:t xml:space="preserve"> trees on </w:t>
            </w:r>
            <w:r w:rsidR="00B12FCA">
              <w:rPr>
                <w:rFonts w:cstheme="minorHAnsi"/>
              </w:rPr>
              <w:t>the way into the drive have been felled</w:t>
            </w:r>
            <w:r w:rsidRPr="005F4976">
              <w:rPr>
                <w:rFonts w:cstheme="minorHAnsi"/>
              </w:rPr>
              <w:t>.</w:t>
            </w:r>
          </w:p>
          <w:p w14:paraId="07A11E76" w14:textId="77777777" w:rsidR="00F0276A" w:rsidRDefault="00F0276A" w:rsidP="00075804">
            <w:pPr>
              <w:rPr>
                <w:rFonts w:cstheme="minorHAnsi"/>
              </w:rPr>
            </w:pPr>
          </w:p>
          <w:p w14:paraId="57E4CF87" w14:textId="50F60DA2" w:rsidR="00EB4B2E" w:rsidRDefault="00F112CC" w:rsidP="00525B49">
            <w:pPr>
              <w:rPr>
                <w:rFonts w:cstheme="minorHAnsi"/>
              </w:rPr>
            </w:pPr>
            <w:r w:rsidRPr="005F4976">
              <w:rPr>
                <w:rFonts w:cstheme="minorHAnsi"/>
              </w:rPr>
              <w:t>The £750.00 grant has been received to support the King’s Coronation event. Cllr Mulligan advised that gazebos have already been purchased and</w:t>
            </w:r>
            <w:r w:rsidR="00B12FCA">
              <w:rPr>
                <w:rFonts w:cstheme="minorHAnsi"/>
              </w:rPr>
              <w:t xml:space="preserve"> that</w:t>
            </w:r>
            <w:r w:rsidRPr="005F4976">
              <w:rPr>
                <w:rFonts w:cstheme="minorHAnsi"/>
              </w:rPr>
              <w:t xml:space="preserve"> no more </w:t>
            </w:r>
            <w:r w:rsidR="00B12FCA">
              <w:rPr>
                <w:rFonts w:cstheme="minorHAnsi"/>
              </w:rPr>
              <w:t>are</w:t>
            </w:r>
            <w:r w:rsidRPr="005F4976">
              <w:rPr>
                <w:rFonts w:cstheme="minorHAnsi"/>
              </w:rPr>
              <w:t xml:space="preserve"> needed. Cllr K Salter advised he has ordered banners to display and Cllr Mulligan stated </w:t>
            </w:r>
            <w:r w:rsidR="00B20D03" w:rsidRPr="005F4976">
              <w:rPr>
                <w:rFonts w:cstheme="minorHAnsi"/>
              </w:rPr>
              <w:t>he will purchase the bunting</w:t>
            </w:r>
            <w:r w:rsidR="005F4976" w:rsidRPr="005F4976">
              <w:rPr>
                <w:rFonts w:cstheme="minorHAnsi"/>
              </w:rPr>
              <w:t>.</w:t>
            </w:r>
            <w:r w:rsidR="008F630A">
              <w:rPr>
                <w:rFonts w:cstheme="minorHAnsi"/>
              </w:rPr>
              <w:t xml:space="preserve"> </w:t>
            </w:r>
            <w:r w:rsidR="005F4976" w:rsidRPr="005F4976">
              <w:rPr>
                <w:rFonts w:cstheme="minorHAnsi"/>
              </w:rPr>
              <w:t xml:space="preserve"> </w:t>
            </w:r>
          </w:p>
          <w:p w14:paraId="1ACC6793" w14:textId="43ED6022" w:rsidR="00525B49" w:rsidRDefault="00525B49" w:rsidP="00525B49">
            <w:pPr>
              <w:rPr>
                <w:rFonts w:cstheme="minorHAnsi"/>
              </w:rPr>
            </w:pPr>
            <w:r>
              <w:rPr>
                <w:rFonts w:cstheme="minorHAnsi"/>
              </w:rPr>
              <w:t xml:space="preserve">King’s Coronation Event </w:t>
            </w:r>
            <w:r w:rsidR="008F630A">
              <w:rPr>
                <w:rFonts w:cstheme="minorHAnsi"/>
              </w:rPr>
              <w:t>–</w:t>
            </w:r>
            <w:r>
              <w:rPr>
                <w:rFonts w:cstheme="minorHAnsi"/>
              </w:rPr>
              <w:t xml:space="preserve"> </w:t>
            </w:r>
            <w:r w:rsidRPr="005F4976">
              <w:rPr>
                <w:rFonts w:cstheme="minorHAnsi"/>
              </w:rPr>
              <w:t>Cllrs</w:t>
            </w:r>
            <w:r w:rsidR="008F630A">
              <w:rPr>
                <w:rFonts w:cstheme="minorHAnsi"/>
              </w:rPr>
              <w:t xml:space="preserve"> and Friends of Foulridge</w:t>
            </w:r>
            <w:r w:rsidRPr="005F4976">
              <w:rPr>
                <w:rFonts w:cstheme="minorHAnsi"/>
              </w:rPr>
              <w:t xml:space="preserve"> agreed to</w:t>
            </w:r>
            <w:r w:rsidR="008F630A">
              <w:rPr>
                <w:rFonts w:cstheme="minorHAnsi"/>
              </w:rPr>
              <w:t xml:space="preserve"> hold</w:t>
            </w:r>
            <w:r w:rsidRPr="005F4976">
              <w:rPr>
                <w:rFonts w:cstheme="minorHAnsi"/>
              </w:rPr>
              <w:t xml:space="preserve"> the event </w:t>
            </w:r>
            <w:r w:rsidR="008F630A">
              <w:rPr>
                <w:rFonts w:cstheme="minorHAnsi"/>
              </w:rPr>
              <w:t>on</w:t>
            </w:r>
            <w:r w:rsidRPr="005F4976">
              <w:rPr>
                <w:rFonts w:cstheme="minorHAnsi"/>
              </w:rPr>
              <w:t xml:space="preserve"> Sunday</w:t>
            </w:r>
            <w:r w:rsidR="008F630A">
              <w:rPr>
                <w:rFonts w:cstheme="minorHAnsi"/>
              </w:rPr>
              <w:t xml:space="preserve"> 7 May 2023</w:t>
            </w:r>
            <w:r w:rsidRPr="005F4976">
              <w:rPr>
                <w:rFonts w:cstheme="minorHAnsi"/>
              </w:rPr>
              <w:t xml:space="preserve"> and advertising </w:t>
            </w:r>
            <w:r w:rsidR="008F630A">
              <w:rPr>
                <w:rFonts w:cstheme="minorHAnsi"/>
              </w:rPr>
              <w:t>needs to be actioned, as soon as possible,</w:t>
            </w:r>
            <w:r w:rsidRPr="005F4976">
              <w:rPr>
                <w:rFonts w:cstheme="minorHAnsi"/>
              </w:rPr>
              <w:t xml:space="preserve"> for the event</w:t>
            </w:r>
            <w:r>
              <w:rPr>
                <w:rFonts w:cstheme="minorHAnsi"/>
              </w:rPr>
              <w:t xml:space="preserve">. </w:t>
            </w:r>
          </w:p>
          <w:p w14:paraId="2EAE3C6F" w14:textId="77777777" w:rsidR="00525B49" w:rsidRDefault="00525B49" w:rsidP="00525B49">
            <w:pPr>
              <w:rPr>
                <w:rFonts w:cstheme="minorHAnsi"/>
              </w:rPr>
            </w:pPr>
          </w:p>
          <w:p w14:paraId="0138AFC1" w14:textId="77777777" w:rsidR="00A64F24" w:rsidRDefault="00A64F24" w:rsidP="00A64F24">
            <w:pPr>
              <w:rPr>
                <w:rFonts w:cstheme="minorHAnsi"/>
              </w:rPr>
            </w:pPr>
          </w:p>
          <w:p w14:paraId="679CB0D4" w14:textId="3BE2C309" w:rsidR="00A64F24" w:rsidRPr="005F4976" w:rsidRDefault="00A64F24" w:rsidP="00A64F24">
            <w:pPr>
              <w:rPr>
                <w:rFonts w:cstheme="minorHAnsi"/>
              </w:rPr>
            </w:pPr>
            <w:r>
              <w:rPr>
                <w:rFonts w:cstheme="minorHAnsi"/>
              </w:rPr>
              <w:lastRenderedPageBreak/>
              <w:t>T</w:t>
            </w:r>
            <w:r w:rsidRPr="005F4976">
              <w:rPr>
                <w:rFonts w:cstheme="minorHAnsi"/>
              </w:rPr>
              <w:t xml:space="preserve">he King’s Coronation </w:t>
            </w:r>
            <w:r w:rsidR="008F630A">
              <w:rPr>
                <w:rFonts w:cstheme="minorHAnsi"/>
              </w:rPr>
              <w:t>is</w:t>
            </w:r>
            <w:r w:rsidRPr="005F4976">
              <w:rPr>
                <w:rFonts w:cstheme="minorHAnsi"/>
              </w:rPr>
              <w:t xml:space="preserve"> a joint event organised between Foulridge Parish Council and Friends of Foulridge.</w:t>
            </w:r>
            <w:r>
              <w:rPr>
                <w:rFonts w:cstheme="minorHAnsi"/>
              </w:rPr>
              <w:t xml:space="preserve"> The Parish Council will be providing the funds for this event which will be free to the public. Insurance for the event will be provided by the Parish Council.</w:t>
            </w:r>
          </w:p>
          <w:p w14:paraId="167D4974" w14:textId="0802947E" w:rsidR="004C7A0E" w:rsidRPr="005F4976" w:rsidRDefault="004C7A0E" w:rsidP="00075804">
            <w:pPr>
              <w:rPr>
                <w:rFonts w:cstheme="minorHAnsi"/>
              </w:rPr>
            </w:pPr>
          </w:p>
          <w:p w14:paraId="1B55C129" w14:textId="77777777" w:rsidR="00751660" w:rsidRPr="005F4976" w:rsidRDefault="00751660" w:rsidP="00075804">
            <w:pPr>
              <w:rPr>
                <w:rFonts w:cstheme="minorHAnsi"/>
              </w:rPr>
            </w:pPr>
          </w:p>
          <w:p w14:paraId="69EBF69F" w14:textId="05FFB928" w:rsidR="00075804" w:rsidRPr="005F4976" w:rsidRDefault="00F54BCF" w:rsidP="00075804">
            <w:pPr>
              <w:tabs>
                <w:tab w:val="left" w:pos="284"/>
              </w:tabs>
              <w:rPr>
                <w:rFonts w:cstheme="minorHAnsi"/>
              </w:rPr>
            </w:pPr>
            <w:r w:rsidRPr="005F4976">
              <w:rPr>
                <w:rFonts w:cstheme="minorHAnsi"/>
                <w:b/>
              </w:rPr>
              <w:t xml:space="preserve">5. </w:t>
            </w:r>
            <w:r w:rsidR="00075804" w:rsidRPr="005F4976">
              <w:rPr>
                <w:rFonts w:cstheme="minorHAnsi"/>
                <w:b/>
              </w:rPr>
              <w:t>FINANCE</w:t>
            </w:r>
            <w:r w:rsidR="00075804" w:rsidRPr="005F4976">
              <w:rPr>
                <w:rFonts w:cstheme="minorHAnsi"/>
              </w:rPr>
              <w:t xml:space="preserve"> </w:t>
            </w:r>
          </w:p>
          <w:p w14:paraId="73EAA723" w14:textId="77777777" w:rsidR="00E25429" w:rsidRPr="005F4976" w:rsidRDefault="00E25429" w:rsidP="00E25429">
            <w:pPr>
              <w:tabs>
                <w:tab w:val="left" w:pos="284"/>
              </w:tabs>
              <w:rPr>
                <w:rFonts w:cstheme="minorHAnsi"/>
              </w:rPr>
            </w:pPr>
          </w:p>
          <w:p w14:paraId="2DCCABD0" w14:textId="11F03F7A" w:rsidR="005D4AF7" w:rsidRPr="00686D83" w:rsidRDefault="00943412" w:rsidP="005D4AF7">
            <w:pPr>
              <w:tabs>
                <w:tab w:val="left" w:pos="284"/>
                <w:tab w:val="left" w:pos="1050"/>
              </w:tabs>
              <w:rPr>
                <w:rFonts w:cstheme="minorHAnsi"/>
              </w:rPr>
            </w:pPr>
            <w:r w:rsidRPr="005F4976">
              <w:rPr>
                <w:rFonts w:cstheme="minorHAnsi"/>
                <w:b/>
              </w:rPr>
              <w:t>Budget 23/24</w:t>
            </w:r>
            <w:r w:rsidR="00686D83">
              <w:rPr>
                <w:rFonts w:cstheme="minorHAnsi"/>
                <w:b/>
              </w:rPr>
              <w:t xml:space="preserve"> – </w:t>
            </w:r>
            <w:r w:rsidR="00686D83">
              <w:rPr>
                <w:rFonts w:cstheme="minorHAnsi"/>
              </w:rPr>
              <w:t>Letters have now been given to all</w:t>
            </w:r>
            <w:r w:rsidR="00F0276A">
              <w:rPr>
                <w:rFonts w:cstheme="minorHAnsi"/>
              </w:rPr>
              <w:t xml:space="preserve"> allotment holders advising them</w:t>
            </w:r>
            <w:r w:rsidR="00686D83">
              <w:rPr>
                <w:rFonts w:cstheme="minorHAnsi"/>
              </w:rPr>
              <w:t xml:space="preserve"> of the increase in fees</w:t>
            </w:r>
          </w:p>
          <w:p w14:paraId="1C2807E3" w14:textId="76D9B0EC" w:rsidR="007651A5" w:rsidRPr="00686D83" w:rsidRDefault="007651A5" w:rsidP="00686D83">
            <w:pPr>
              <w:tabs>
                <w:tab w:val="left" w:pos="284"/>
                <w:tab w:val="left" w:pos="1050"/>
              </w:tabs>
              <w:rPr>
                <w:rFonts w:cstheme="minorHAnsi"/>
              </w:rPr>
            </w:pPr>
          </w:p>
          <w:p w14:paraId="23A3CBC1" w14:textId="20454623" w:rsidR="00943412" w:rsidRPr="005F4976" w:rsidRDefault="00943412" w:rsidP="004C7A0E">
            <w:pPr>
              <w:tabs>
                <w:tab w:val="left" w:pos="284"/>
                <w:tab w:val="left" w:pos="1050"/>
              </w:tabs>
              <w:rPr>
                <w:rFonts w:cstheme="minorHAnsi"/>
              </w:rPr>
            </w:pPr>
            <w:r w:rsidRPr="005F4976">
              <w:rPr>
                <w:rFonts w:cstheme="minorHAnsi"/>
                <w:b/>
              </w:rPr>
              <w:t xml:space="preserve">Land and Garages – </w:t>
            </w:r>
            <w:r w:rsidR="00CB758A">
              <w:rPr>
                <w:rFonts w:cstheme="minorHAnsi"/>
              </w:rPr>
              <w:t xml:space="preserve">Clerk to </w:t>
            </w:r>
            <w:r w:rsidR="00B32431">
              <w:rPr>
                <w:rFonts w:cstheme="minorHAnsi"/>
              </w:rPr>
              <w:t>monitor and if necessary at any stage then</w:t>
            </w:r>
            <w:r w:rsidR="00CB758A">
              <w:rPr>
                <w:rFonts w:cstheme="minorHAnsi"/>
              </w:rPr>
              <w:t xml:space="preserve"> a new contract</w:t>
            </w:r>
            <w:r w:rsidR="00B32431">
              <w:rPr>
                <w:rFonts w:cstheme="minorHAnsi"/>
              </w:rPr>
              <w:t xml:space="preserve"> can be formulated and issued</w:t>
            </w:r>
            <w:r w:rsidR="00CB758A">
              <w:rPr>
                <w:rFonts w:cstheme="minorHAnsi"/>
              </w:rPr>
              <w:t>.</w:t>
            </w:r>
          </w:p>
          <w:p w14:paraId="6EDC8FB8" w14:textId="77777777" w:rsidR="00943412" w:rsidRPr="005F4976" w:rsidRDefault="00943412" w:rsidP="004C7A0E">
            <w:pPr>
              <w:tabs>
                <w:tab w:val="left" w:pos="284"/>
                <w:tab w:val="left" w:pos="1050"/>
              </w:tabs>
              <w:rPr>
                <w:rFonts w:cstheme="minorHAnsi"/>
              </w:rPr>
            </w:pPr>
          </w:p>
          <w:p w14:paraId="112B7C20" w14:textId="5EE93DA1" w:rsidR="000B3CB8" w:rsidRPr="005F4976" w:rsidRDefault="00943412" w:rsidP="004C7A0E">
            <w:pPr>
              <w:tabs>
                <w:tab w:val="left" w:pos="284"/>
                <w:tab w:val="left" w:pos="1050"/>
              </w:tabs>
              <w:rPr>
                <w:rFonts w:cstheme="minorHAnsi"/>
              </w:rPr>
            </w:pPr>
            <w:r w:rsidRPr="005F4976">
              <w:rPr>
                <w:rFonts w:cstheme="minorHAnsi"/>
                <w:b/>
              </w:rPr>
              <w:t xml:space="preserve">Cricket Club Rent – </w:t>
            </w:r>
            <w:r w:rsidR="00686D83">
              <w:rPr>
                <w:rFonts w:cstheme="minorHAnsi"/>
              </w:rPr>
              <w:t xml:space="preserve">Cllrs agreed a 10% increase in line with inflation plus electricity and water. Cllr Howson and the Clerk to meet to calculate </w:t>
            </w:r>
            <w:r w:rsidR="00263BAF">
              <w:rPr>
                <w:rFonts w:cstheme="minorHAnsi"/>
              </w:rPr>
              <w:t>up to date</w:t>
            </w:r>
            <w:r w:rsidR="00686D83">
              <w:rPr>
                <w:rFonts w:cstheme="minorHAnsi"/>
              </w:rPr>
              <w:t xml:space="preserve"> </w:t>
            </w:r>
            <w:r w:rsidR="00263BAF">
              <w:rPr>
                <w:rFonts w:cstheme="minorHAnsi"/>
              </w:rPr>
              <w:t>costs</w:t>
            </w:r>
            <w:r w:rsidR="005064F1">
              <w:rPr>
                <w:rFonts w:cstheme="minorHAnsi"/>
              </w:rPr>
              <w:t>.</w:t>
            </w:r>
          </w:p>
          <w:p w14:paraId="27D6356C" w14:textId="5FCC402E" w:rsidR="00CC3C8B" w:rsidRPr="005F4976" w:rsidRDefault="00CC3C8B" w:rsidP="004C7A0E">
            <w:pPr>
              <w:tabs>
                <w:tab w:val="left" w:pos="284"/>
                <w:tab w:val="left" w:pos="1050"/>
              </w:tabs>
              <w:rPr>
                <w:rFonts w:cstheme="minorHAnsi"/>
              </w:rPr>
            </w:pPr>
          </w:p>
          <w:p w14:paraId="39C71DA5" w14:textId="5678C5A4" w:rsidR="00CC3C8B" w:rsidRPr="005F4976" w:rsidRDefault="00CC3C8B" w:rsidP="004C7A0E">
            <w:pPr>
              <w:tabs>
                <w:tab w:val="left" w:pos="284"/>
                <w:tab w:val="left" w:pos="1050"/>
              </w:tabs>
              <w:rPr>
                <w:rFonts w:cstheme="minorHAnsi"/>
                <w:b/>
                <w:bCs/>
              </w:rPr>
            </w:pPr>
            <w:r w:rsidRPr="005F4976">
              <w:rPr>
                <w:rFonts w:cstheme="minorHAnsi"/>
                <w:b/>
                <w:bCs/>
              </w:rPr>
              <w:t>Budget 22/23</w:t>
            </w:r>
          </w:p>
          <w:p w14:paraId="4C459C55" w14:textId="6FEEA15C" w:rsidR="000B3CB8" w:rsidRPr="005F4976" w:rsidRDefault="000B3CB8" w:rsidP="004C7A0E">
            <w:pPr>
              <w:tabs>
                <w:tab w:val="left" w:pos="284"/>
                <w:tab w:val="left" w:pos="1050"/>
              </w:tabs>
              <w:rPr>
                <w:rFonts w:cstheme="minorHAnsi"/>
              </w:rPr>
            </w:pPr>
            <w:r w:rsidRPr="005F4976">
              <w:rPr>
                <w:rFonts w:cstheme="minorHAnsi"/>
              </w:rPr>
              <w:t>Current bu</w:t>
            </w:r>
            <w:r w:rsidR="00686D83">
              <w:rPr>
                <w:rFonts w:cstheme="minorHAnsi"/>
              </w:rPr>
              <w:t>dget is expected to balance at the end of March</w:t>
            </w:r>
            <w:r w:rsidRPr="005F4976">
              <w:rPr>
                <w:rFonts w:cstheme="minorHAnsi"/>
              </w:rPr>
              <w:t>.</w:t>
            </w:r>
          </w:p>
          <w:p w14:paraId="7668738E" w14:textId="77777777" w:rsidR="00943412" w:rsidRPr="005F4976" w:rsidRDefault="00943412" w:rsidP="004C7A0E">
            <w:pPr>
              <w:tabs>
                <w:tab w:val="left" w:pos="284"/>
                <w:tab w:val="left" w:pos="1050"/>
              </w:tabs>
              <w:rPr>
                <w:rFonts w:cstheme="minorHAnsi"/>
              </w:rPr>
            </w:pPr>
          </w:p>
          <w:p w14:paraId="5B876B1A" w14:textId="7524A420" w:rsidR="00340B12" w:rsidRDefault="00340B12" w:rsidP="00E25429">
            <w:pPr>
              <w:tabs>
                <w:tab w:val="left" w:pos="284"/>
              </w:tabs>
              <w:rPr>
                <w:rFonts w:cstheme="minorHAnsi"/>
              </w:rPr>
            </w:pPr>
            <w:r w:rsidRPr="005F4976">
              <w:rPr>
                <w:rFonts w:cstheme="minorHAnsi"/>
              </w:rPr>
              <w:t>Outstanding invoices were approved for payment</w:t>
            </w:r>
          </w:p>
          <w:p w14:paraId="7D1B6346" w14:textId="77777777" w:rsidR="00FA5866" w:rsidRDefault="00FA5866" w:rsidP="00E25429">
            <w:pPr>
              <w:tabs>
                <w:tab w:val="left" w:pos="284"/>
              </w:tabs>
              <w:rPr>
                <w:rFonts w:cstheme="minorHAnsi"/>
              </w:rPr>
            </w:pPr>
          </w:p>
          <w:tbl>
            <w:tblPr>
              <w:tblStyle w:val="TableGrid"/>
              <w:tblW w:w="0" w:type="auto"/>
              <w:tblLayout w:type="fixed"/>
              <w:tblLook w:val="04A0" w:firstRow="1" w:lastRow="0" w:firstColumn="1" w:lastColumn="0" w:noHBand="0" w:noVBand="1"/>
            </w:tblPr>
            <w:tblGrid>
              <w:gridCol w:w="2500"/>
              <w:gridCol w:w="4080"/>
              <w:gridCol w:w="900"/>
              <w:gridCol w:w="1240"/>
            </w:tblGrid>
            <w:tr w:rsidR="00FA5866" w:rsidRPr="007F0828" w14:paraId="13BE1FE7" w14:textId="77777777">
              <w:trPr>
                <w:trHeight w:val="300"/>
              </w:trPr>
              <w:tc>
                <w:tcPr>
                  <w:tcW w:w="2500" w:type="dxa"/>
                  <w:noWrap/>
                  <w:hideMark/>
                </w:tcPr>
                <w:p w14:paraId="1EAD1CE3" w14:textId="77777777" w:rsidR="00FA5866" w:rsidRPr="007F0828" w:rsidRDefault="00FA5866">
                  <w:r w:rsidRPr="007F0828">
                    <w:t>C Whitfield Plumbing</w:t>
                  </w:r>
                </w:p>
              </w:tc>
              <w:tc>
                <w:tcPr>
                  <w:tcW w:w="4080" w:type="dxa"/>
                  <w:noWrap/>
                  <w:hideMark/>
                </w:tcPr>
                <w:p w14:paraId="7239FEC3" w14:textId="77777777" w:rsidR="00FA5866" w:rsidRPr="007F0828" w:rsidRDefault="00FA5866">
                  <w:r w:rsidRPr="007F0828">
                    <w:t>Water Meter and new ball cock</w:t>
                  </w:r>
                </w:p>
              </w:tc>
              <w:tc>
                <w:tcPr>
                  <w:tcW w:w="900" w:type="dxa"/>
                  <w:noWrap/>
                  <w:hideMark/>
                </w:tcPr>
                <w:p w14:paraId="35EF77ED" w14:textId="77777777" w:rsidR="00FA5866" w:rsidRPr="007F0828" w:rsidRDefault="00FA5866">
                  <w:r w:rsidRPr="007F0828">
                    <w:t>130.00</w:t>
                  </w:r>
                </w:p>
              </w:tc>
              <w:tc>
                <w:tcPr>
                  <w:tcW w:w="1240" w:type="dxa"/>
                  <w:noWrap/>
                  <w:hideMark/>
                </w:tcPr>
                <w:p w14:paraId="3ED886F4" w14:textId="77777777" w:rsidR="00FA5866" w:rsidRPr="007F0828" w:rsidRDefault="00FA5866">
                  <w:r w:rsidRPr="007F0828">
                    <w:t>03.02.23</w:t>
                  </w:r>
                </w:p>
              </w:tc>
            </w:tr>
            <w:tr w:rsidR="00FA5866" w:rsidRPr="007F0828" w14:paraId="1C7BB290" w14:textId="77777777">
              <w:trPr>
                <w:trHeight w:val="300"/>
              </w:trPr>
              <w:tc>
                <w:tcPr>
                  <w:tcW w:w="2500" w:type="dxa"/>
                  <w:noWrap/>
                  <w:hideMark/>
                </w:tcPr>
                <w:p w14:paraId="7FDA8B8C" w14:textId="77777777" w:rsidR="00FA5866" w:rsidRPr="007F0828" w:rsidRDefault="00FA5866">
                  <w:r w:rsidRPr="007F0828">
                    <w:t xml:space="preserve">E-On Next </w:t>
                  </w:r>
                </w:p>
              </w:tc>
              <w:tc>
                <w:tcPr>
                  <w:tcW w:w="4080" w:type="dxa"/>
                  <w:noWrap/>
                  <w:hideMark/>
                </w:tcPr>
                <w:p w14:paraId="7E28879F" w14:textId="77777777" w:rsidR="00FA5866" w:rsidRPr="007F0828" w:rsidRDefault="00FA5866">
                  <w:r w:rsidRPr="007F0828">
                    <w:t>Sports Pavillion Electricity 05.01.23-04.02.23</w:t>
                  </w:r>
                </w:p>
              </w:tc>
              <w:tc>
                <w:tcPr>
                  <w:tcW w:w="900" w:type="dxa"/>
                  <w:noWrap/>
                  <w:hideMark/>
                </w:tcPr>
                <w:p w14:paraId="73E7D213" w14:textId="77777777" w:rsidR="00FA5866" w:rsidRPr="007F0828" w:rsidRDefault="00FA5866">
                  <w:r w:rsidRPr="007F0828">
                    <w:t>26.38</w:t>
                  </w:r>
                </w:p>
              </w:tc>
              <w:tc>
                <w:tcPr>
                  <w:tcW w:w="1240" w:type="dxa"/>
                  <w:noWrap/>
                  <w:hideMark/>
                </w:tcPr>
                <w:p w14:paraId="1F7311B9" w14:textId="77777777" w:rsidR="00FA5866" w:rsidRPr="007F0828" w:rsidRDefault="00FA5866">
                  <w:r w:rsidRPr="007F0828">
                    <w:t>08.02.23</w:t>
                  </w:r>
                </w:p>
              </w:tc>
            </w:tr>
            <w:tr w:rsidR="00FA5866" w:rsidRPr="007F0828" w14:paraId="493684F4" w14:textId="77777777">
              <w:trPr>
                <w:trHeight w:val="300"/>
              </w:trPr>
              <w:tc>
                <w:tcPr>
                  <w:tcW w:w="2500" w:type="dxa"/>
                  <w:noWrap/>
                  <w:hideMark/>
                </w:tcPr>
                <w:p w14:paraId="507DF54F" w14:textId="77777777" w:rsidR="00FA5866" w:rsidRPr="007F0828" w:rsidRDefault="00FA5866">
                  <w:r w:rsidRPr="007F0828">
                    <w:t>Dawsons</w:t>
                  </w:r>
                </w:p>
              </w:tc>
              <w:tc>
                <w:tcPr>
                  <w:tcW w:w="4080" w:type="dxa"/>
                  <w:noWrap/>
                  <w:hideMark/>
                </w:tcPr>
                <w:p w14:paraId="0B38BDFB" w14:textId="77777777" w:rsidR="00FA5866" w:rsidRPr="007F0828" w:rsidRDefault="00FA5866">
                  <w:r w:rsidRPr="007F0828">
                    <w:t>Garden Furniture x 4 Gazebo's</w:t>
                  </w:r>
                </w:p>
              </w:tc>
              <w:tc>
                <w:tcPr>
                  <w:tcW w:w="900" w:type="dxa"/>
                  <w:noWrap/>
                  <w:hideMark/>
                </w:tcPr>
                <w:p w14:paraId="1ADCF757" w14:textId="77777777" w:rsidR="00FA5866" w:rsidRPr="007F0828" w:rsidRDefault="00FA5866">
                  <w:r w:rsidRPr="007F0828">
                    <w:t>200.00</w:t>
                  </w:r>
                </w:p>
              </w:tc>
              <w:tc>
                <w:tcPr>
                  <w:tcW w:w="1240" w:type="dxa"/>
                  <w:noWrap/>
                  <w:hideMark/>
                </w:tcPr>
                <w:p w14:paraId="2A097E14" w14:textId="77777777" w:rsidR="00FA5866" w:rsidRPr="007F0828" w:rsidRDefault="00FA5866">
                  <w:r w:rsidRPr="007F0828">
                    <w:t>09.02.23</w:t>
                  </w:r>
                </w:p>
              </w:tc>
            </w:tr>
            <w:tr w:rsidR="00FA5866" w:rsidRPr="007F0828" w14:paraId="0DB5DEA8" w14:textId="77777777">
              <w:trPr>
                <w:trHeight w:val="300"/>
              </w:trPr>
              <w:tc>
                <w:tcPr>
                  <w:tcW w:w="2500" w:type="dxa"/>
                  <w:noWrap/>
                  <w:hideMark/>
                </w:tcPr>
                <w:p w14:paraId="4B976D9D" w14:textId="77777777" w:rsidR="00FA5866" w:rsidRPr="007F0828" w:rsidRDefault="00FA5866">
                  <w:r w:rsidRPr="007F0828">
                    <w:t>Waterplus</w:t>
                  </w:r>
                </w:p>
              </w:tc>
              <w:tc>
                <w:tcPr>
                  <w:tcW w:w="4080" w:type="dxa"/>
                  <w:noWrap/>
                  <w:hideMark/>
                </w:tcPr>
                <w:p w14:paraId="0B550C3C" w14:textId="77777777" w:rsidR="00FA5866" w:rsidRPr="007F0828" w:rsidRDefault="00FA5866">
                  <w:r w:rsidRPr="007F0828">
                    <w:t>Water for Allotments 07.01.23-06.02.23</w:t>
                  </w:r>
                </w:p>
              </w:tc>
              <w:tc>
                <w:tcPr>
                  <w:tcW w:w="900" w:type="dxa"/>
                  <w:noWrap/>
                  <w:hideMark/>
                </w:tcPr>
                <w:p w14:paraId="58C3185C" w14:textId="77777777" w:rsidR="00FA5866" w:rsidRPr="007F0828" w:rsidRDefault="00FA5866">
                  <w:r w:rsidRPr="007F0828">
                    <w:t>45.30</w:t>
                  </w:r>
                </w:p>
              </w:tc>
              <w:tc>
                <w:tcPr>
                  <w:tcW w:w="1240" w:type="dxa"/>
                  <w:noWrap/>
                  <w:hideMark/>
                </w:tcPr>
                <w:p w14:paraId="4F8A74F6" w14:textId="77777777" w:rsidR="00FA5866" w:rsidRPr="007F0828" w:rsidRDefault="00FA5866">
                  <w:r w:rsidRPr="007F0828">
                    <w:t>23.02.23</w:t>
                  </w:r>
                </w:p>
              </w:tc>
            </w:tr>
            <w:tr w:rsidR="00FA5866" w:rsidRPr="007F0828" w14:paraId="1118D6D8" w14:textId="77777777">
              <w:trPr>
                <w:trHeight w:val="300"/>
              </w:trPr>
              <w:tc>
                <w:tcPr>
                  <w:tcW w:w="2500" w:type="dxa"/>
                  <w:noWrap/>
                  <w:hideMark/>
                </w:tcPr>
                <w:p w14:paraId="152B8BFB" w14:textId="77777777" w:rsidR="00FA5866" w:rsidRPr="007F0828" w:rsidRDefault="00FA5866">
                  <w:r w:rsidRPr="007F0828">
                    <w:t>Ronson Joinery</w:t>
                  </w:r>
                </w:p>
              </w:tc>
              <w:tc>
                <w:tcPr>
                  <w:tcW w:w="4080" w:type="dxa"/>
                  <w:noWrap/>
                  <w:hideMark/>
                </w:tcPr>
                <w:p w14:paraId="42A5D175" w14:textId="77777777" w:rsidR="00FA5866" w:rsidRPr="007F0828" w:rsidRDefault="00FA5866">
                  <w:r w:rsidRPr="007F0828">
                    <w:t>New back door for Pavillion &amp; consumer unit</w:t>
                  </w:r>
                </w:p>
              </w:tc>
              <w:tc>
                <w:tcPr>
                  <w:tcW w:w="900" w:type="dxa"/>
                  <w:noWrap/>
                  <w:hideMark/>
                </w:tcPr>
                <w:p w14:paraId="6E6154F6" w14:textId="77777777" w:rsidR="00FA5866" w:rsidRPr="007F0828" w:rsidRDefault="00FA5866">
                  <w:r w:rsidRPr="007F0828">
                    <w:t>370.00</w:t>
                  </w:r>
                </w:p>
              </w:tc>
              <w:tc>
                <w:tcPr>
                  <w:tcW w:w="1240" w:type="dxa"/>
                  <w:noWrap/>
                  <w:hideMark/>
                </w:tcPr>
                <w:p w14:paraId="27054AF1" w14:textId="77777777" w:rsidR="00FA5866" w:rsidRPr="007F0828" w:rsidRDefault="00FA5866">
                  <w:r w:rsidRPr="007F0828">
                    <w:t>16.02.23</w:t>
                  </w:r>
                </w:p>
              </w:tc>
            </w:tr>
            <w:tr w:rsidR="00FA5866" w:rsidRPr="007F0828" w14:paraId="7B1EFFE9" w14:textId="77777777">
              <w:trPr>
                <w:trHeight w:val="300"/>
              </w:trPr>
              <w:tc>
                <w:tcPr>
                  <w:tcW w:w="2500" w:type="dxa"/>
                  <w:noWrap/>
                  <w:hideMark/>
                </w:tcPr>
                <w:p w14:paraId="00F6E767" w14:textId="77777777" w:rsidR="00FA5866" w:rsidRPr="007F0828" w:rsidRDefault="00FA5866">
                  <w:r w:rsidRPr="007F0828">
                    <w:t>Amazon</w:t>
                  </w:r>
                </w:p>
              </w:tc>
              <w:tc>
                <w:tcPr>
                  <w:tcW w:w="4080" w:type="dxa"/>
                  <w:noWrap/>
                  <w:hideMark/>
                </w:tcPr>
                <w:p w14:paraId="1B18001C" w14:textId="77777777" w:rsidR="00FA5866" w:rsidRPr="007F0828" w:rsidRDefault="00FA5866">
                  <w:r w:rsidRPr="007F0828">
                    <w:t>Printer Ink</w:t>
                  </w:r>
                </w:p>
              </w:tc>
              <w:tc>
                <w:tcPr>
                  <w:tcW w:w="900" w:type="dxa"/>
                  <w:noWrap/>
                  <w:hideMark/>
                </w:tcPr>
                <w:p w14:paraId="02C8F3AA" w14:textId="77777777" w:rsidR="00FA5866" w:rsidRPr="007F0828" w:rsidRDefault="00FA5866">
                  <w:r w:rsidRPr="007F0828">
                    <w:t>38.24</w:t>
                  </w:r>
                </w:p>
              </w:tc>
              <w:tc>
                <w:tcPr>
                  <w:tcW w:w="1240" w:type="dxa"/>
                  <w:noWrap/>
                  <w:hideMark/>
                </w:tcPr>
                <w:p w14:paraId="7238764B" w14:textId="77777777" w:rsidR="00FA5866" w:rsidRPr="007F0828" w:rsidRDefault="00FA5866">
                  <w:r w:rsidRPr="007F0828">
                    <w:t>21.02.23</w:t>
                  </w:r>
                </w:p>
              </w:tc>
            </w:tr>
            <w:tr w:rsidR="00FA5866" w:rsidRPr="007F0828" w14:paraId="7ED25B0A" w14:textId="77777777">
              <w:trPr>
                <w:trHeight w:val="300"/>
              </w:trPr>
              <w:tc>
                <w:tcPr>
                  <w:tcW w:w="2500" w:type="dxa"/>
                  <w:noWrap/>
                  <w:hideMark/>
                </w:tcPr>
                <w:p w14:paraId="6F4C92F0" w14:textId="77777777" w:rsidR="00FA5866" w:rsidRPr="007F0828" w:rsidRDefault="00FA5866">
                  <w:r w:rsidRPr="007F0828">
                    <w:t xml:space="preserve">Caretaker Salary </w:t>
                  </w:r>
                </w:p>
              </w:tc>
              <w:tc>
                <w:tcPr>
                  <w:tcW w:w="4080" w:type="dxa"/>
                  <w:noWrap/>
                  <w:hideMark/>
                </w:tcPr>
                <w:p w14:paraId="67AE06C8" w14:textId="77777777" w:rsidR="00FA5866" w:rsidRPr="007F0828" w:rsidRDefault="00FA5866">
                  <w:r w:rsidRPr="007F0828">
                    <w:t>Month 11 - February</w:t>
                  </w:r>
                </w:p>
              </w:tc>
              <w:tc>
                <w:tcPr>
                  <w:tcW w:w="900" w:type="dxa"/>
                  <w:noWrap/>
                  <w:hideMark/>
                </w:tcPr>
                <w:p w14:paraId="1A4721C4" w14:textId="77777777" w:rsidR="00FA5866" w:rsidRPr="007F0828" w:rsidRDefault="00FA5866">
                  <w:r w:rsidRPr="007F0828">
                    <w:t>192.24</w:t>
                  </w:r>
                </w:p>
              </w:tc>
              <w:tc>
                <w:tcPr>
                  <w:tcW w:w="1240" w:type="dxa"/>
                  <w:noWrap/>
                  <w:hideMark/>
                </w:tcPr>
                <w:p w14:paraId="35E72064" w14:textId="77777777" w:rsidR="00FA5866" w:rsidRPr="007F0828" w:rsidRDefault="00FA5866">
                  <w:r w:rsidRPr="007F0828">
                    <w:t>28.02.23</w:t>
                  </w:r>
                </w:p>
              </w:tc>
            </w:tr>
            <w:tr w:rsidR="00FA5866" w:rsidRPr="007F0828" w14:paraId="309A52C2" w14:textId="77777777">
              <w:trPr>
                <w:trHeight w:val="300"/>
              </w:trPr>
              <w:tc>
                <w:tcPr>
                  <w:tcW w:w="2500" w:type="dxa"/>
                  <w:noWrap/>
                  <w:hideMark/>
                </w:tcPr>
                <w:p w14:paraId="66FB901B" w14:textId="77777777" w:rsidR="00FA5866" w:rsidRPr="007F0828" w:rsidRDefault="00FA5866">
                  <w:r w:rsidRPr="007F0828">
                    <w:t>Clerk Salary</w:t>
                  </w:r>
                </w:p>
              </w:tc>
              <w:tc>
                <w:tcPr>
                  <w:tcW w:w="4080" w:type="dxa"/>
                  <w:noWrap/>
                  <w:hideMark/>
                </w:tcPr>
                <w:p w14:paraId="5BD45737" w14:textId="77777777" w:rsidR="00FA5866" w:rsidRPr="007F0828" w:rsidRDefault="00FA5866">
                  <w:r w:rsidRPr="007F0828">
                    <w:t>Month 11 - February</w:t>
                  </w:r>
                </w:p>
              </w:tc>
              <w:tc>
                <w:tcPr>
                  <w:tcW w:w="900" w:type="dxa"/>
                  <w:noWrap/>
                  <w:hideMark/>
                </w:tcPr>
                <w:p w14:paraId="7C22B909" w14:textId="77777777" w:rsidR="00FA5866" w:rsidRPr="007F0828" w:rsidRDefault="00FA5866">
                  <w:r w:rsidRPr="007F0828">
                    <w:t>360.64</w:t>
                  </w:r>
                </w:p>
              </w:tc>
              <w:tc>
                <w:tcPr>
                  <w:tcW w:w="1240" w:type="dxa"/>
                  <w:noWrap/>
                  <w:hideMark/>
                </w:tcPr>
                <w:p w14:paraId="5B21893A" w14:textId="77777777" w:rsidR="00FA5866" w:rsidRPr="007F0828" w:rsidRDefault="00FA5866">
                  <w:r w:rsidRPr="007F0828">
                    <w:t>28.02.23</w:t>
                  </w:r>
                </w:p>
              </w:tc>
            </w:tr>
            <w:tr w:rsidR="00FA5866" w:rsidRPr="007F0828" w14:paraId="6772FA28" w14:textId="77777777">
              <w:trPr>
                <w:trHeight w:val="300"/>
              </w:trPr>
              <w:tc>
                <w:tcPr>
                  <w:tcW w:w="2500" w:type="dxa"/>
                  <w:noWrap/>
                  <w:hideMark/>
                </w:tcPr>
                <w:p w14:paraId="2B65AA67" w14:textId="77777777" w:rsidR="00FA5866" w:rsidRPr="007F0828" w:rsidRDefault="00FA5866">
                  <w:r w:rsidRPr="007F0828">
                    <w:t>HMRC</w:t>
                  </w:r>
                </w:p>
              </w:tc>
              <w:tc>
                <w:tcPr>
                  <w:tcW w:w="4080" w:type="dxa"/>
                  <w:noWrap/>
                  <w:hideMark/>
                </w:tcPr>
                <w:p w14:paraId="764707A8" w14:textId="77777777" w:rsidR="00FA5866" w:rsidRPr="007F0828" w:rsidRDefault="00FA5866">
                  <w:r w:rsidRPr="007F0828">
                    <w:t>PAYE - Month 11- February</w:t>
                  </w:r>
                </w:p>
              </w:tc>
              <w:tc>
                <w:tcPr>
                  <w:tcW w:w="900" w:type="dxa"/>
                  <w:noWrap/>
                  <w:hideMark/>
                </w:tcPr>
                <w:p w14:paraId="1DFDBADC" w14:textId="77777777" w:rsidR="00FA5866" w:rsidRPr="007F0828" w:rsidRDefault="00FA5866">
                  <w:r w:rsidRPr="007F0828">
                    <w:t>138.20</w:t>
                  </w:r>
                </w:p>
              </w:tc>
              <w:tc>
                <w:tcPr>
                  <w:tcW w:w="1240" w:type="dxa"/>
                  <w:noWrap/>
                  <w:hideMark/>
                </w:tcPr>
                <w:p w14:paraId="29F642F2" w14:textId="77777777" w:rsidR="00FA5866" w:rsidRPr="007F0828" w:rsidRDefault="00FA5866">
                  <w:r w:rsidRPr="007F0828">
                    <w:t>28.02.23</w:t>
                  </w:r>
                </w:p>
              </w:tc>
            </w:tr>
            <w:tr w:rsidR="00FA5866" w:rsidRPr="007F0828" w14:paraId="18BF72A4" w14:textId="77777777">
              <w:trPr>
                <w:trHeight w:val="300"/>
              </w:trPr>
              <w:tc>
                <w:tcPr>
                  <w:tcW w:w="2500" w:type="dxa"/>
                  <w:noWrap/>
                  <w:hideMark/>
                </w:tcPr>
                <w:p w14:paraId="40F3ABDE" w14:textId="77777777" w:rsidR="00FA5866" w:rsidRPr="007F0828" w:rsidRDefault="00FA5866">
                  <w:r w:rsidRPr="007F0828">
                    <w:t>Post Office Counters</w:t>
                  </w:r>
                </w:p>
              </w:tc>
              <w:tc>
                <w:tcPr>
                  <w:tcW w:w="4080" w:type="dxa"/>
                  <w:noWrap/>
                  <w:hideMark/>
                </w:tcPr>
                <w:p w14:paraId="5F154D98" w14:textId="77777777" w:rsidR="00FA5866" w:rsidRPr="007F0828" w:rsidRDefault="00FA5866">
                  <w:r w:rsidRPr="007F0828">
                    <w:t>16 x 2nd class stamps</w:t>
                  </w:r>
                </w:p>
              </w:tc>
              <w:tc>
                <w:tcPr>
                  <w:tcW w:w="900" w:type="dxa"/>
                  <w:noWrap/>
                  <w:hideMark/>
                </w:tcPr>
                <w:p w14:paraId="4F4EBA47" w14:textId="77777777" w:rsidR="00FA5866" w:rsidRPr="007F0828" w:rsidRDefault="00FA5866">
                  <w:r w:rsidRPr="007F0828">
                    <w:t>10.88</w:t>
                  </w:r>
                </w:p>
              </w:tc>
              <w:tc>
                <w:tcPr>
                  <w:tcW w:w="1240" w:type="dxa"/>
                  <w:noWrap/>
                  <w:hideMark/>
                </w:tcPr>
                <w:p w14:paraId="1A4D0B83" w14:textId="77777777" w:rsidR="00FA5866" w:rsidRPr="007F0828" w:rsidRDefault="00FA5866">
                  <w:r w:rsidRPr="007F0828">
                    <w:t>27.02.23</w:t>
                  </w:r>
                </w:p>
              </w:tc>
            </w:tr>
            <w:tr w:rsidR="00FA5866" w:rsidRPr="007F0828" w14:paraId="1FC1E693" w14:textId="77777777">
              <w:trPr>
                <w:trHeight w:val="300"/>
              </w:trPr>
              <w:tc>
                <w:tcPr>
                  <w:tcW w:w="2500" w:type="dxa"/>
                  <w:noWrap/>
                </w:tcPr>
                <w:p w14:paraId="039DAD16" w14:textId="77777777" w:rsidR="00FA5866" w:rsidRPr="007F0828" w:rsidRDefault="00FA5866"/>
              </w:tc>
              <w:tc>
                <w:tcPr>
                  <w:tcW w:w="4080" w:type="dxa"/>
                  <w:noWrap/>
                </w:tcPr>
                <w:p w14:paraId="5305DE9C" w14:textId="77777777" w:rsidR="00FA5866" w:rsidRPr="007F0828" w:rsidRDefault="00FA5866">
                  <w:pPr>
                    <w:jc w:val="right"/>
                    <w:rPr>
                      <w:b/>
                    </w:rPr>
                  </w:pPr>
                  <w:r>
                    <w:rPr>
                      <w:b/>
                    </w:rPr>
                    <w:t>Total</w:t>
                  </w:r>
                </w:p>
              </w:tc>
              <w:tc>
                <w:tcPr>
                  <w:tcW w:w="900" w:type="dxa"/>
                  <w:noWrap/>
                </w:tcPr>
                <w:p w14:paraId="2339FAAA" w14:textId="77777777" w:rsidR="00FA5866" w:rsidRPr="007F0828" w:rsidRDefault="00FA5866">
                  <w:r>
                    <w:t>1511.88</w:t>
                  </w:r>
                </w:p>
              </w:tc>
              <w:tc>
                <w:tcPr>
                  <w:tcW w:w="1240" w:type="dxa"/>
                  <w:noWrap/>
                </w:tcPr>
                <w:p w14:paraId="02520622" w14:textId="77777777" w:rsidR="00FA5866" w:rsidRPr="007F0828" w:rsidRDefault="00FA5866"/>
              </w:tc>
            </w:tr>
          </w:tbl>
          <w:p w14:paraId="1EBC7C34" w14:textId="77777777" w:rsidR="00FA5866" w:rsidRPr="005F4976" w:rsidRDefault="00FA5866" w:rsidP="00E25429">
            <w:pPr>
              <w:tabs>
                <w:tab w:val="left" w:pos="284"/>
              </w:tabs>
              <w:rPr>
                <w:rFonts w:cstheme="minorHAnsi"/>
              </w:rPr>
            </w:pPr>
          </w:p>
          <w:p w14:paraId="19B95E1B" w14:textId="77777777" w:rsidR="00340B12" w:rsidRPr="005F4976" w:rsidRDefault="00340B12" w:rsidP="00E25429">
            <w:pPr>
              <w:tabs>
                <w:tab w:val="left" w:pos="284"/>
              </w:tabs>
              <w:rPr>
                <w:rFonts w:cstheme="minorHAnsi"/>
              </w:rPr>
            </w:pPr>
          </w:p>
          <w:p w14:paraId="1EF8CAD8" w14:textId="77777777" w:rsidR="00340B12" w:rsidRPr="005F4976" w:rsidRDefault="00340B12" w:rsidP="00E25429">
            <w:pPr>
              <w:tabs>
                <w:tab w:val="left" w:pos="284"/>
              </w:tabs>
              <w:rPr>
                <w:rFonts w:cstheme="minorHAnsi"/>
              </w:rPr>
            </w:pPr>
          </w:p>
          <w:p w14:paraId="5B2A3142" w14:textId="3B2E71E0" w:rsidR="00AD546C" w:rsidRDefault="00F54BCF" w:rsidP="00AD546C">
            <w:pPr>
              <w:rPr>
                <w:rFonts w:cstheme="minorHAnsi"/>
                <w:b/>
              </w:rPr>
            </w:pPr>
            <w:r w:rsidRPr="005F4976">
              <w:rPr>
                <w:rFonts w:cstheme="minorHAnsi"/>
                <w:b/>
              </w:rPr>
              <w:t xml:space="preserve">6. </w:t>
            </w:r>
            <w:r w:rsidR="00075804" w:rsidRPr="005F4976">
              <w:rPr>
                <w:rFonts w:cstheme="minorHAnsi"/>
                <w:b/>
              </w:rPr>
              <w:t>COMMUNITY UPDATE</w:t>
            </w:r>
          </w:p>
          <w:p w14:paraId="48BFF340" w14:textId="77777777" w:rsidR="00F0276A" w:rsidRDefault="00F0276A" w:rsidP="00AD546C">
            <w:pPr>
              <w:rPr>
                <w:rFonts w:cstheme="minorHAnsi"/>
                <w:b/>
              </w:rPr>
            </w:pPr>
          </w:p>
          <w:p w14:paraId="06E3C67B" w14:textId="1509B618" w:rsidR="00F0276A" w:rsidRDefault="00F0276A" w:rsidP="00AD546C">
            <w:pPr>
              <w:rPr>
                <w:rFonts w:cstheme="minorHAnsi"/>
              </w:rPr>
            </w:pPr>
            <w:r>
              <w:rPr>
                <w:rFonts w:cstheme="minorHAnsi"/>
              </w:rPr>
              <w:t xml:space="preserve">The Pendle Primary School swimming </w:t>
            </w:r>
            <w:r w:rsidR="00CB758A">
              <w:rPr>
                <w:rFonts w:cstheme="minorHAnsi"/>
              </w:rPr>
              <w:t>initiative</w:t>
            </w:r>
            <w:r>
              <w:rPr>
                <w:rFonts w:cstheme="minorHAnsi"/>
              </w:rPr>
              <w:t xml:space="preserve"> contribution</w:t>
            </w:r>
            <w:r w:rsidR="008F630A">
              <w:rPr>
                <w:rFonts w:cstheme="minorHAnsi"/>
              </w:rPr>
              <w:t xml:space="preserve"> is no longer required for the 2023/2024 budget</w:t>
            </w:r>
            <w:r>
              <w:rPr>
                <w:rFonts w:cstheme="minorHAnsi"/>
              </w:rPr>
              <w:t>.</w:t>
            </w:r>
          </w:p>
          <w:p w14:paraId="2DC7228A" w14:textId="77777777" w:rsidR="00F0276A" w:rsidRDefault="00F0276A" w:rsidP="00AD546C">
            <w:pPr>
              <w:rPr>
                <w:rFonts w:cstheme="minorHAnsi"/>
              </w:rPr>
            </w:pPr>
          </w:p>
          <w:p w14:paraId="41B03838" w14:textId="49C91518" w:rsidR="00F0276A" w:rsidRDefault="00F0276A" w:rsidP="00AD546C">
            <w:pPr>
              <w:rPr>
                <w:rFonts w:cstheme="minorHAnsi"/>
              </w:rPr>
            </w:pPr>
            <w:r>
              <w:rPr>
                <w:rFonts w:cstheme="minorHAnsi"/>
              </w:rPr>
              <w:t>The Queen Elizabeth memorial plaque</w:t>
            </w:r>
            <w:r w:rsidR="000362D4">
              <w:rPr>
                <w:rFonts w:cstheme="minorHAnsi"/>
              </w:rPr>
              <w:t>, for the memorial garden,</w:t>
            </w:r>
            <w:r>
              <w:rPr>
                <w:rFonts w:cstheme="minorHAnsi"/>
              </w:rPr>
              <w:t xml:space="preserve"> will be </w:t>
            </w:r>
            <w:r w:rsidR="00263BAF">
              <w:rPr>
                <w:rFonts w:cstheme="minorHAnsi"/>
              </w:rPr>
              <w:t>collected</w:t>
            </w:r>
            <w:r>
              <w:rPr>
                <w:rFonts w:cstheme="minorHAnsi"/>
              </w:rPr>
              <w:t xml:space="preserve"> this week.</w:t>
            </w:r>
          </w:p>
          <w:p w14:paraId="093182C1" w14:textId="77777777" w:rsidR="00F0276A" w:rsidRDefault="00F0276A" w:rsidP="00AD546C">
            <w:pPr>
              <w:rPr>
                <w:rFonts w:cstheme="minorHAnsi"/>
              </w:rPr>
            </w:pPr>
          </w:p>
          <w:p w14:paraId="690E8F07" w14:textId="70DC5400" w:rsidR="00F0276A" w:rsidRPr="00F0276A" w:rsidRDefault="004752DF" w:rsidP="00AD546C">
            <w:pPr>
              <w:rPr>
                <w:rFonts w:cstheme="minorHAnsi"/>
              </w:rPr>
            </w:pPr>
            <w:r>
              <w:rPr>
                <w:rFonts w:cstheme="minorHAnsi"/>
              </w:rPr>
              <w:t xml:space="preserve">After inspection by </w:t>
            </w:r>
            <w:r w:rsidR="00F0276A">
              <w:rPr>
                <w:rFonts w:cstheme="minorHAnsi"/>
              </w:rPr>
              <w:t>Cllr Whitfield</w:t>
            </w:r>
            <w:r>
              <w:rPr>
                <w:rFonts w:cstheme="minorHAnsi"/>
              </w:rPr>
              <w:t xml:space="preserve"> of the pavilion he will</w:t>
            </w:r>
            <w:r w:rsidR="00F0276A">
              <w:rPr>
                <w:rFonts w:cstheme="minorHAnsi"/>
              </w:rPr>
              <w:t xml:space="preserve"> contact the Cricket Club to remind them of </w:t>
            </w:r>
            <w:r w:rsidR="005064F1">
              <w:rPr>
                <w:rFonts w:cstheme="minorHAnsi"/>
              </w:rPr>
              <w:t xml:space="preserve">keeping up with the maintenance to prevent </w:t>
            </w:r>
            <w:r w:rsidR="00263BAF">
              <w:rPr>
                <w:rFonts w:cstheme="minorHAnsi"/>
              </w:rPr>
              <w:t xml:space="preserve">any </w:t>
            </w:r>
            <w:r w:rsidR="005064F1">
              <w:rPr>
                <w:rFonts w:cstheme="minorHAnsi"/>
              </w:rPr>
              <w:t>further</w:t>
            </w:r>
            <w:r w:rsidR="00263BAF">
              <w:rPr>
                <w:rFonts w:cstheme="minorHAnsi"/>
              </w:rPr>
              <w:t xml:space="preserve"> deterioration and damage</w:t>
            </w:r>
            <w:r w:rsidR="005064F1">
              <w:rPr>
                <w:rFonts w:cstheme="minorHAnsi"/>
              </w:rPr>
              <w:t>.</w:t>
            </w:r>
          </w:p>
          <w:p w14:paraId="7BC98701" w14:textId="77777777" w:rsidR="00620769" w:rsidRPr="005F4976" w:rsidRDefault="00620769" w:rsidP="00AD546C">
            <w:pPr>
              <w:rPr>
                <w:rFonts w:cstheme="minorHAnsi"/>
                <w:b/>
              </w:rPr>
            </w:pPr>
          </w:p>
          <w:p w14:paraId="6CB74CED" w14:textId="77777777" w:rsidR="00FA5866" w:rsidRDefault="00FA5866" w:rsidP="00AD546C">
            <w:pPr>
              <w:rPr>
                <w:rFonts w:cstheme="minorHAnsi"/>
                <w:b/>
              </w:rPr>
            </w:pPr>
          </w:p>
          <w:p w14:paraId="4F0F016E" w14:textId="77777777" w:rsidR="00FA5866" w:rsidRDefault="00FA5866" w:rsidP="00AD546C">
            <w:pPr>
              <w:rPr>
                <w:rFonts w:cstheme="minorHAnsi"/>
                <w:b/>
              </w:rPr>
            </w:pPr>
          </w:p>
          <w:p w14:paraId="0DB6B101" w14:textId="77777777" w:rsidR="00FA5866" w:rsidRDefault="00FA5866" w:rsidP="00AD546C">
            <w:pPr>
              <w:rPr>
                <w:rFonts w:cstheme="minorHAnsi"/>
                <w:b/>
              </w:rPr>
            </w:pPr>
          </w:p>
          <w:p w14:paraId="34B13740" w14:textId="77777777" w:rsidR="00FA5866" w:rsidRDefault="00FA5866" w:rsidP="00AD546C">
            <w:pPr>
              <w:rPr>
                <w:rFonts w:cstheme="minorHAnsi"/>
                <w:b/>
              </w:rPr>
            </w:pPr>
          </w:p>
          <w:p w14:paraId="0DA15B75" w14:textId="77777777" w:rsidR="00FA5866" w:rsidRDefault="00FA5866" w:rsidP="00AD546C">
            <w:pPr>
              <w:rPr>
                <w:rFonts w:cstheme="minorHAnsi"/>
                <w:b/>
              </w:rPr>
            </w:pPr>
          </w:p>
          <w:p w14:paraId="023E5CBE" w14:textId="77777777" w:rsidR="00FA5866" w:rsidRDefault="00FA5866" w:rsidP="00AD546C">
            <w:pPr>
              <w:rPr>
                <w:rFonts w:cstheme="minorHAnsi"/>
                <w:b/>
              </w:rPr>
            </w:pPr>
          </w:p>
          <w:p w14:paraId="7D4D3515" w14:textId="2F30B9B1" w:rsidR="00620769" w:rsidRDefault="00620769" w:rsidP="00AD546C">
            <w:pPr>
              <w:rPr>
                <w:rFonts w:cstheme="minorHAnsi"/>
              </w:rPr>
            </w:pPr>
            <w:r w:rsidRPr="005F4976">
              <w:rPr>
                <w:rFonts w:cstheme="minorHAnsi"/>
                <w:b/>
              </w:rPr>
              <w:lastRenderedPageBreak/>
              <w:t xml:space="preserve">Friends of Foulridge – </w:t>
            </w:r>
            <w:r w:rsidR="00CB758A">
              <w:rPr>
                <w:rFonts w:cstheme="minorHAnsi"/>
              </w:rPr>
              <w:t>Cllrs Mulligan and Nicholson are the key contacts who are in liaison with Friends of</w:t>
            </w:r>
            <w:r w:rsidR="00A21F94">
              <w:rPr>
                <w:rFonts w:cstheme="minorHAnsi"/>
              </w:rPr>
              <w:t xml:space="preserve"> Foulridge. Cllrs stated th</w:t>
            </w:r>
            <w:r w:rsidR="00B24D70">
              <w:rPr>
                <w:rFonts w:cstheme="minorHAnsi"/>
              </w:rPr>
              <w:t>e importance of the</w:t>
            </w:r>
            <w:r w:rsidR="00CB758A">
              <w:rPr>
                <w:rFonts w:cstheme="minorHAnsi"/>
              </w:rPr>
              <w:t xml:space="preserve"> Friends of Foulridge and the Parish Co</w:t>
            </w:r>
            <w:r w:rsidR="005064F1">
              <w:rPr>
                <w:rFonts w:cstheme="minorHAnsi"/>
              </w:rPr>
              <w:t>uncil</w:t>
            </w:r>
            <w:r w:rsidR="00CB758A">
              <w:rPr>
                <w:rFonts w:cstheme="minorHAnsi"/>
              </w:rPr>
              <w:t xml:space="preserve"> work</w:t>
            </w:r>
            <w:r w:rsidR="00B24D70">
              <w:rPr>
                <w:rFonts w:cstheme="minorHAnsi"/>
              </w:rPr>
              <w:t>ing</w:t>
            </w:r>
            <w:r w:rsidR="00CB758A">
              <w:rPr>
                <w:rFonts w:cstheme="minorHAnsi"/>
              </w:rPr>
              <w:t xml:space="preserve"> together</w:t>
            </w:r>
            <w:r w:rsidR="00B24D70">
              <w:rPr>
                <w:rFonts w:cstheme="minorHAnsi"/>
              </w:rPr>
              <w:t xml:space="preserve"> effectively.</w:t>
            </w:r>
          </w:p>
          <w:p w14:paraId="4E0F0A5C" w14:textId="77777777" w:rsidR="005064F1" w:rsidRDefault="005064F1" w:rsidP="00AD546C">
            <w:pPr>
              <w:rPr>
                <w:rFonts w:cstheme="minorHAnsi"/>
              </w:rPr>
            </w:pPr>
          </w:p>
          <w:p w14:paraId="41D95081" w14:textId="3A905EF3" w:rsidR="005064F1" w:rsidRDefault="005064F1" w:rsidP="00AD546C">
            <w:pPr>
              <w:rPr>
                <w:rFonts w:cstheme="minorHAnsi"/>
              </w:rPr>
            </w:pPr>
            <w:r>
              <w:rPr>
                <w:rFonts w:cstheme="minorHAnsi"/>
              </w:rPr>
              <w:t>Cllr Mulligan mentioned that the F</w:t>
            </w:r>
            <w:r w:rsidR="00EB4B2E">
              <w:rPr>
                <w:rFonts w:cstheme="minorHAnsi"/>
              </w:rPr>
              <w:t xml:space="preserve">riends </w:t>
            </w:r>
            <w:r w:rsidR="005A7BD3">
              <w:rPr>
                <w:rFonts w:cstheme="minorHAnsi"/>
              </w:rPr>
              <w:t>o</w:t>
            </w:r>
            <w:r w:rsidR="00EB4B2E">
              <w:rPr>
                <w:rFonts w:cstheme="minorHAnsi"/>
              </w:rPr>
              <w:t xml:space="preserve">f </w:t>
            </w:r>
            <w:r>
              <w:rPr>
                <w:rFonts w:cstheme="minorHAnsi"/>
              </w:rPr>
              <w:t>F</w:t>
            </w:r>
            <w:r w:rsidR="00EB4B2E">
              <w:rPr>
                <w:rFonts w:cstheme="minorHAnsi"/>
              </w:rPr>
              <w:t>oulridge</w:t>
            </w:r>
            <w:r>
              <w:rPr>
                <w:rFonts w:cstheme="minorHAnsi"/>
              </w:rPr>
              <w:t xml:space="preserve"> are going ahe</w:t>
            </w:r>
            <w:r w:rsidR="00525B49">
              <w:rPr>
                <w:rFonts w:cstheme="minorHAnsi"/>
              </w:rPr>
              <w:t>a</w:t>
            </w:r>
            <w:r>
              <w:rPr>
                <w:rFonts w:cstheme="minorHAnsi"/>
              </w:rPr>
              <w:t>d with 2 events with the Parish Council permission.</w:t>
            </w:r>
            <w:r w:rsidR="002229C2">
              <w:rPr>
                <w:rFonts w:cstheme="minorHAnsi"/>
              </w:rPr>
              <w:t xml:space="preserve">  </w:t>
            </w:r>
            <w:r w:rsidR="00263BAF">
              <w:rPr>
                <w:rFonts w:cstheme="minorHAnsi"/>
              </w:rPr>
              <w:t>Regarding</w:t>
            </w:r>
            <w:r>
              <w:rPr>
                <w:rFonts w:cstheme="minorHAnsi"/>
              </w:rPr>
              <w:t xml:space="preserve"> the F</w:t>
            </w:r>
            <w:r w:rsidR="00525B49">
              <w:rPr>
                <w:rFonts w:cstheme="minorHAnsi"/>
              </w:rPr>
              <w:t>riends of</w:t>
            </w:r>
            <w:r w:rsidR="002229C2">
              <w:rPr>
                <w:rFonts w:cstheme="minorHAnsi"/>
              </w:rPr>
              <w:t xml:space="preserve"> Foulridge f</w:t>
            </w:r>
            <w:r>
              <w:rPr>
                <w:rFonts w:cstheme="minorHAnsi"/>
              </w:rPr>
              <w:t>inances</w:t>
            </w:r>
            <w:r w:rsidR="00263BAF">
              <w:rPr>
                <w:rFonts w:cstheme="minorHAnsi"/>
              </w:rPr>
              <w:t xml:space="preserve"> </w:t>
            </w:r>
            <w:r>
              <w:rPr>
                <w:rFonts w:cstheme="minorHAnsi"/>
              </w:rPr>
              <w:t>Cllr</w:t>
            </w:r>
            <w:r w:rsidR="00525B49">
              <w:rPr>
                <w:rFonts w:cstheme="minorHAnsi"/>
              </w:rPr>
              <w:t xml:space="preserve"> Howson commented that </w:t>
            </w:r>
            <w:r w:rsidR="00263BAF">
              <w:rPr>
                <w:rFonts w:cstheme="minorHAnsi"/>
              </w:rPr>
              <w:t>appropriate advise has been given to the members</w:t>
            </w:r>
            <w:r w:rsidR="00525B49">
              <w:rPr>
                <w:rFonts w:cstheme="minorHAnsi"/>
              </w:rPr>
              <w:t xml:space="preserve"> about</w:t>
            </w:r>
            <w:r w:rsidR="00263BAF">
              <w:rPr>
                <w:rFonts w:cstheme="minorHAnsi"/>
              </w:rPr>
              <w:t xml:space="preserve"> keeping accurate </w:t>
            </w:r>
            <w:r w:rsidR="00525B49">
              <w:rPr>
                <w:rFonts w:cstheme="minorHAnsi"/>
              </w:rPr>
              <w:t>record</w:t>
            </w:r>
            <w:r w:rsidR="00263BAF">
              <w:rPr>
                <w:rFonts w:cstheme="minorHAnsi"/>
              </w:rPr>
              <w:t>s</w:t>
            </w:r>
            <w:r w:rsidR="00525B49">
              <w:rPr>
                <w:rFonts w:cstheme="minorHAnsi"/>
              </w:rPr>
              <w:t xml:space="preserve"> of their finances. Cllr K Salter commented that Friends of Foulridge are separate to th</w:t>
            </w:r>
            <w:r w:rsidR="002229C2">
              <w:rPr>
                <w:rFonts w:cstheme="minorHAnsi"/>
              </w:rPr>
              <w:t>e Parish Council and we can only</w:t>
            </w:r>
            <w:r w:rsidR="00525B49">
              <w:rPr>
                <w:rFonts w:cstheme="minorHAnsi"/>
              </w:rPr>
              <w:t xml:space="preserve"> advise them on the best way to deal with their finances.</w:t>
            </w:r>
          </w:p>
          <w:p w14:paraId="2CA8F7E2" w14:textId="77777777" w:rsidR="00525B49" w:rsidRDefault="00525B49" w:rsidP="00AD546C">
            <w:pPr>
              <w:rPr>
                <w:rFonts w:cstheme="minorHAnsi"/>
              </w:rPr>
            </w:pPr>
          </w:p>
          <w:p w14:paraId="4492A2D0" w14:textId="510AC313" w:rsidR="00EB4B2E" w:rsidRPr="00CB758A" w:rsidRDefault="00EB4B2E" w:rsidP="00AD546C">
            <w:pPr>
              <w:rPr>
                <w:rFonts w:cstheme="minorHAnsi"/>
              </w:rPr>
            </w:pPr>
            <w:r>
              <w:rPr>
                <w:rFonts w:cstheme="minorHAnsi"/>
              </w:rPr>
              <w:t>Cllr K Salter advised that if an event is a joint venture between Friends of Foulridge and the Parish C</w:t>
            </w:r>
            <w:r w:rsidR="004251BA">
              <w:rPr>
                <w:rFonts w:cstheme="minorHAnsi"/>
              </w:rPr>
              <w:t>o</w:t>
            </w:r>
            <w:r>
              <w:rPr>
                <w:rFonts w:cstheme="minorHAnsi"/>
              </w:rPr>
              <w:t>uncil then</w:t>
            </w:r>
            <w:r w:rsidR="004251BA">
              <w:rPr>
                <w:rFonts w:cstheme="minorHAnsi"/>
              </w:rPr>
              <w:t xml:space="preserve"> all the invoices will go through the Parish Council.</w:t>
            </w:r>
          </w:p>
          <w:p w14:paraId="4C705FEF" w14:textId="77777777" w:rsidR="00A21F94" w:rsidRDefault="00A21F94" w:rsidP="00CB758A">
            <w:pPr>
              <w:rPr>
                <w:rFonts w:cstheme="minorHAnsi"/>
              </w:rPr>
            </w:pPr>
          </w:p>
          <w:p w14:paraId="0E1D293F" w14:textId="36EA0229" w:rsidR="00A21F94" w:rsidRDefault="00A21F94" w:rsidP="00CB758A">
            <w:pPr>
              <w:rPr>
                <w:rFonts w:cstheme="minorHAnsi"/>
              </w:rPr>
            </w:pPr>
            <w:r>
              <w:rPr>
                <w:rFonts w:cstheme="minorHAnsi"/>
              </w:rPr>
              <w:t xml:space="preserve">Cllr K Salter suggested that Cllr Mulligan minutes the Friends of Foulridge meetings then they can refer </w:t>
            </w:r>
            <w:r w:rsidR="00EB4B2E">
              <w:rPr>
                <w:rFonts w:cstheme="minorHAnsi"/>
              </w:rPr>
              <w:t xml:space="preserve">back </w:t>
            </w:r>
            <w:r>
              <w:rPr>
                <w:rFonts w:cstheme="minorHAnsi"/>
              </w:rPr>
              <w:t>to what has been discussed. Cllrs stated that Cllr Mulligan should reinforce that he is in the meeting as a Friends of Foulridge committee member and only respond as a parish councillor when</w:t>
            </w:r>
            <w:r w:rsidR="00263BAF">
              <w:rPr>
                <w:rFonts w:cstheme="minorHAnsi"/>
              </w:rPr>
              <w:t xml:space="preserve"> e.g. </w:t>
            </w:r>
            <w:r>
              <w:rPr>
                <w:rFonts w:cstheme="minorHAnsi"/>
              </w:rPr>
              <w:t xml:space="preserve">the village hall </w:t>
            </w:r>
            <w:r w:rsidR="00263BAF">
              <w:rPr>
                <w:rFonts w:cstheme="minorHAnsi"/>
              </w:rPr>
              <w:t xml:space="preserve">is required </w:t>
            </w:r>
            <w:r>
              <w:rPr>
                <w:rFonts w:cstheme="minorHAnsi"/>
              </w:rPr>
              <w:t>for events.</w:t>
            </w:r>
          </w:p>
          <w:p w14:paraId="274CB398" w14:textId="77777777" w:rsidR="00EB4B2E" w:rsidRDefault="00EB4B2E" w:rsidP="00CB758A">
            <w:pPr>
              <w:rPr>
                <w:rFonts w:cstheme="minorHAnsi"/>
              </w:rPr>
            </w:pPr>
          </w:p>
          <w:p w14:paraId="4492CB6E" w14:textId="77777777" w:rsidR="00CB758A" w:rsidRDefault="00CB758A" w:rsidP="00CB758A">
            <w:pPr>
              <w:rPr>
                <w:rFonts w:cstheme="minorHAnsi"/>
              </w:rPr>
            </w:pPr>
          </w:p>
          <w:p w14:paraId="225175BE" w14:textId="2BAC5CB5" w:rsidR="00A21F94" w:rsidRDefault="00A21F94" w:rsidP="00A21F94">
            <w:pPr>
              <w:rPr>
                <w:rFonts w:cstheme="minorHAnsi"/>
              </w:rPr>
            </w:pPr>
            <w:r>
              <w:rPr>
                <w:rFonts w:cstheme="minorHAnsi"/>
              </w:rPr>
              <w:t xml:space="preserve">Cllr A Salter </w:t>
            </w:r>
            <w:r w:rsidR="005A7BD3">
              <w:rPr>
                <w:rFonts w:cstheme="minorHAnsi"/>
              </w:rPr>
              <w:t>suggested</w:t>
            </w:r>
            <w:r>
              <w:rPr>
                <w:rFonts w:cstheme="minorHAnsi"/>
              </w:rPr>
              <w:t xml:space="preserve"> that </w:t>
            </w:r>
            <w:r w:rsidR="005A7BD3">
              <w:rPr>
                <w:rFonts w:cstheme="minorHAnsi"/>
              </w:rPr>
              <w:t xml:space="preserve">the </w:t>
            </w:r>
            <w:r>
              <w:rPr>
                <w:rFonts w:cstheme="minorHAnsi"/>
              </w:rPr>
              <w:t xml:space="preserve">Friends of Foulridge should be clear with what/ who they are fundraising for when holding events. </w:t>
            </w:r>
          </w:p>
          <w:p w14:paraId="7A18BE82" w14:textId="77777777" w:rsidR="00A21F94" w:rsidRPr="005F4976" w:rsidRDefault="00A21F94" w:rsidP="00CB758A">
            <w:pPr>
              <w:rPr>
                <w:rFonts w:cstheme="minorHAnsi"/>
              </w:rPr>
            </w:pPr>
          </w:p>
          <w:p w14:paraId="56B1CB12" w14:textId="61714D42" w:rsidR="005D4AF7" w:rsidRPr="005F4976" w:rsidRDefault="005D4AF7" w:rsidP="005D4AF7">
            <w:pPr>
              <w:tabs>
                <w:tab w:val="left" w:pos="284"/>
                <w:tab w:val="left" w:pos="1050"/>
              </w:tabs>
              <w:rPr>
                <w:rFonts w:cstheme="minorHAnsi"/>
              </w:rPr>
            </w:pPr>
          </w:p>
          <w:p w14:paraId="05B2746D" w14:textId="408A1242" w:rsidR="00075804" w:rsidRDefault="00F54BCF" w:rsidP="00075804">
            <w:pPr>
              <w:tabs>
                <w:tab w:val="left" w:pos="284"/>
              </w:tabs>
              <w:rPr>
                <w:rFonts w:cstheme="minorHAnsi"/>
                <w:b/>
              </w:rPr>
            </w:pPr>
            <w:r w:rsidRPr="005F4976">
              <w:rPr>
                <w:rFonts w:cstheme="minorHAnsi"/>
                <w:b/>
              </w:rPr>
              <w:t xml:space="preserve">7. </w:t>
            </w:r>
            <w:r w:rsidR="00075804" w:rsidRPr="005F4976">
              <w:rPr>
                <w:rFonts w:cstheme="minorHAnsi"/>
                <w:b/>
              </w:rPr>
              <w:t>PLANNING APPLICATIONS</w:t>
            </w:r>
          </w:p>
          <w:p w14:paraId="76BB2074" w14:textId="77777777" w:rsidR="00A64F24" w:rsidRDefault="00A64F24" w:rsidP="00075804">
            <w:pPr>
              <w:tabs>
                <w:tab w:val="left" w:pos="284"/>
              </w:tabs>
              <w:rPr>
                <w:rFonts w:cstheme="minorHAnsi"/>
                <w:b/>
              </w:rPr>
            </w:pPr>
          </w:p>
          <w:p w14:paraId="73BB3B3A" w14:textId="77777777" w:rsidR="00A04A91" w:rsidRPr="00A04A91" w:rsidRDefault="00A64F24" w:rsidP="00A04A91">
            <w:pPr>
              <w:rPr>
                <w:rFonts w:cstheme="minorHAnsi"/>
                <w:i/>
              </w:rPr>
            </w:pPr>
            <w:r>
              <w:rPr>
                <w:rFonts w:cstheme="minorHAnsi"/>
              </w:rPr>
              <w:t>Currently 1 application</w:t>
            </w:r>
            <w:r w:rsidR="00A04A91">
              <w:rPr>
                <w:rFonts w:cstheme="minorHAnsi"/>
              </w:rPr>
              <w:t xml:space="preserve"> -</w:t>
            </w:r>
            <w:r w:rsidR="00A04A91" w:rsidRPr="00A04A91">
              <w:rPr>
                <w:i/>
                <w:lang w:eastAsia="en-GB"/>
              </w:rPr>
              <w:t>23/0102/FUL Full: Sitting of office/store unit and alteration to entrance gates At: Field 3226 At the junction with Reedymoor Lane Whitemoor Road, Foulridge</w:t>
            </w:r>
          </w:p>
          <w:p w14:paraId="03D8FBD4" w14:textId="5C1E81F5" w:rsidR="00A64F24" w:rsidRDefault="00A64F24" w:rsidP="00075804">
            <w:pPr>
              <w:tabs>
                <w:tab w:val="left" w:pos="284"/>
              </w:tabs>
              <w:rPr>
                <w:rFonts w:cstheme="minorHAnsi"/>
              </w:rPr>
            </w:pPr>
          </w:p>
          <w:p w14:paraId="4BF36B97" w14:textId="3367A2FE" w:rsidR="00A64F24" w:rsidRDefault="005A7BD3" w:rsidP="00075804">
            <w:pPr>
              <w:tabs>
                <w:tab w:val="left" w:pos="284"/>
              </w:tabs>
              <w:rPr>
                <w:rFonts w:cstheme="minorHAnsi"/>
              </w:rPr>
            </w:pPr>
            <w:r>
              <w:rPr>
                <w:rFonts w:cstheme="minorHAnsi"/>
              </w:rPr>
              <w:t xml:space="preserve">There are </w:t>
            </w:r>
            <w:r w:rsidR="00A64F24">
              <w:rPr>
                <w:rFonts w:cstheme="minorHAnsi"/>
              </w:rPr>
              <w:t xml:space="preserve">5 objections on </w:t>
            </w:r>
            <w:r>
              <w:rPr>
                <w:rFonts w:cstheme="minorHAnsi"/>
              </w:rPr>
              <w:t xml:space="preserve">the </w:t>
            </w:r>
            <w:r w:rsidR="00A64F24">
              <w:rPr>
                <w:rFonts w:cstheme="minorHAnsi"/>
              </w:rPr>
              <w:t xml:space="preserve">planning portal </w:t>
            </w:r>
            <w:r>
              <w:rPr>
                <w:rFonts w:cstheme="minorHAnsi"/>
              </w:rPr>
              <w:t>with</w:t>
            </w:r>
            <w:r w:rsidR="00A64F24">
              <w:rPr>
                <w:rFonts w:cstheme="minorHAnsi"/>
              </w:rPr>
              <w:t xml:space="preserve"> regards to Reedymoor Lane. </w:t>
            </w:r>
          </w:p>
          <w:p w14:paraId="583F2EFC" w14:textId="77777777" w:rsidR="00A64F24" w:rsidRDefault="00A64F24" w:rsidP="00075804">
            <w:pPr>
              <w:tabs>
                <w:tab w:val="left" w:pos="284"/>
              </w:tabs>
              <w:rPr>
                <w:rFonts w:cstheme="minorHAnsi"/>
              </w:rPr>
            </w:pPr>
          </w:p>
          <w:p w14:paraId="2D23A679" w14:textId="77777777" w:rsidR="00A21F94" w:rsidRDefault="00A21F94" w:rsidP="00075804">
            <w:pPr>
              <w:tabs>
                <w:tab w:val="left" w:pos="284"/>
              </w:tabs>
              <w:rPr>
                <w:rFonts w:cstheme="minorHAnsi"/>
                <w:b/>
              </w:rPr>
            </w:pPr>
          </w:p>
          <w:p w14:paraId="5DCDBFD0" w14:textId="77777777" w:rsidR="00A04A91" w:rsidRDefault="00A04A91" w:rsidP="00A04A91">
            <w:pPr>
              <w:rPr>
                <w:rFonts w:cstheme="minorHAnsi"/>
              </w:rPr>
            </w:pPr>
            <w:r>
              <w:rPr>
                <w:rFonts w:cstheme="minorHAnsi"/>
              </w:rPr>
              <w:t>Cllrs</w:t>
            </w:r>
            <w:r w:rsidR="006325B0" w:rsidRPr="005F4976">
              <w:rPr>
                <w:rFonts w:cstheme="minorHAnsi"/>
              </w:rPr>
              <w:t xml:space="preserve"> discussed the application and the following statement for the planning portal was agreed:</w:t>
            </w:r>
          </w:p>
          <w:p w14:paraId="70E3072E" w14:textId="77777777" w:rsidR="006325B0" w:rsidRPr="005F4976" w:rsidRDefault="006325B0" w:rsidP="00075804">
            <w:pPr>
              <w:rPr>
                <w:rFonts w:cstheme="minorHAnsi"/>
              </w:rPr>
            </w:pPr>
          </w:p>
          <w:p w14:paraId="14C295E0" w14:textId="420BFDE8" w:rsidR="00A04A91" w:rsidRPr="00A04A91" w:rsidRDefault="00A04A91" w:rsidP="00A04A91">
            <w:pPr>
              <w:pStyle w:val="xmsoplaintext"/>
              <w:shd w:val="clear" w:color="auto" w:fill="FFFFFF"/>
              <w:spacing w:before="0" w:beforeAutospacing="0" w:after="0" w:afterAutospacing="0"/>
              <w:rPr>
                <w:rFonts w:ascii="Calibri" w:hAnsi="Calibri" w:cs="Calibri"/>
                <w:i/>
                <w:sz w:val="22"/>
                <w:szCs w:val="22"/>
              </w:rPr>
            </w:pPr>
            <w:r w:rsidRPr="00A04A91">
              <w:rPr>
                <w:rFonts w:ascii="Calibri" w:hAnsi="Calibri" w:cs="Calibri"/>
                <w:i/>
                <w:sz w:val="22"/>
                <w:szCs w:val="22"/>
                <w:bdr w:val="none" w:sz="0" w:space="0" w:color="auto" w:frame="1"/>
              </w:rPr>
              <w:t>Regarding this planning application, Foulridge Parish Council has no issue with the original plan of using the field for private equestrian use, however, we have a number of concerns about the further development on this site:</w:t>
            </w:r>
          </w:p>
          <w:p w14:paraId="07FC7703" w14:textId="77777777" w:rsidR="00A04A91" w:rsidRPr="00A04A91" w:rsidRDefault="00A04A91" w:rsidP="00A04A91">
            <w:pPr>
              <w:pStyle w:val="xmsoplaintext"/>
              <w:shd w:val="clear" w:color="auto" w:fill="FFFFFF"/>
              <w:spacing w:before="0" w:beforeAutospacing="0" w:after="0" w:afterAutospacing="0"/>
              <w:rPr>
                <w:rFonts w:ascii="Calibri" w:hAnsi="Calibri" w:cs="Calibri"/>
                <w:i/>
                <w:sz w:val="22"/>
                <w:szCs w:val="22"/>
              </w:rPr>
            </w:pPr>
            <w:r w:rsidRPr="00A04A91">
              <w:rPr>
                <w:rFonts w:ascii="Calibri" w:hAnsi="Calibri" w:cs="Calibri"/>
                <w:i/>
                <w:sz w:val="22"/>
                <w:szCs w:val="22"/>
                <w:bdr w:val="none" w:sz="0" w:space="0" w:color="auto" w:frame="1"/>
              </w:rPr>
              <w:t> </w:t>
            </w:r>
          </w:p>
          <w:p w14:paraId="7B6E7040" w14:textId="77777777" w:rsidR="00A04A91" w:rsidRPr="00A04A91" w:rsidRDefault="00A04A91" w:rsidP="00A04A91">
            <w:pPr>
              <w:pStyle w:val="xmsoplaintext"/>
              <w:shd w:val="clear" w:color="auto" w:fill="FFFFFF"/>
              <w:spacing w:before="0" w:beforeAutospacing="0" w:after="0" w:afterAutospacing="0"/>
              <w:ind w:left="1080" w:hanging="720"/>
              <w:rPr>
                <w:rFonts w:ascii="Calibri" w:hAnsi="Calibri" w:cs="Calibri"/>
                <w:i/>
                <w:sz w:val="22"/>
                <w:szCs w:val="22"/>
              </w:rPr>
            </w:pPr>
            <w:r w:rsidRPr="00A04A91">
              <w:rPr>
                <w:rFonts w:ascii="Calibri" w:hAnsi="Calibri" w:cs="Calibri"/>
                <w:i/>
                <w:sz w:val="22"/>
                <w:szCs w:val="22"/>
                <w:bdr w:val="none" w:sz="0" w:space="0" w:color="auto" w:frame="1"/>
              </w:rPr>
              <w:t>1</w:t>
            </w:r>
            <w:r w:rsidRPr="00A04A91">
              <w:rPr>
                <w:i/>
                <w:sz w:val="14"/>
                <w:szCs w:val="14"/>
                <w:bdr w:val="none" w:sz="0" w:space="0" w:color="auto" w:frame="1"/>
              </w:rPr>
              <w:t>                     </w:t>
            </w:r>
            <w:r w:rsidRPr="00A04A91">
              <w:rPr>
                <w:rFonts w:ascii="Calibri" w:hAnsi="Calibri" w:cs="Calibri"/>
                <w:i/>
                <w:sz w:val="22"/>
                <w:szCs w:val="22"/>
                <w:bdr w:val="none" w:sz="0" w:space="0" w:color="auto" w:frame="1"/>
              </w:rPr>
              <w:t>The need for an office building and further storage is questionable;</w:t>
            </w:r>
          </w:p>
          <w:p w14:paraId="56D53000" w14:textId="77777777" w:rsidR="00A04A91" w:rsidRPr="00A04A91" w:rsidRDefault="00A04A91" w:rsidP="00A04A91">
            <w:pPr>
              <w:pStyle w:val="xmsoplaintext"/>
              <w:shd w:val="clear" w:color="auto" w:fill="FFFFFF"/>
              <w:spacing w:before="0" w:beforeAutospacing="0" w:after="0" w:afterAutospacing="0"/>
              <w:ind w:left="1080" w:hanging="720"/>
              <w:rPr>
                <w:rFonts w:ascii="Calibri" w:hAnsi="Calibri" w:cs="Calibri"/>
                <w:i/>
                <w:sz w:val="22"/>
                <w:szCs w:val="22"/>
              </w:rPr>
            </w:pPr>
            <w:r w:rsidRPr="00A04A91">
              <w:rPr>
                <w:rFonts w:ascii="Calibri" w:hAnsi="Calibri" w:cs="Calibri"/>
                <w:i/>
                <w:sz w:val="22"/>
                <w:szCs w:val="22"/>
                <w:bdr w:val="none" w:sz="0" w:space="0" w:color="auto" w:frame="1"/>
              </w:rPr>
              <w:t>2</w:t>
            </w:r>
            <w:r w:rsidRPr="00A04A91">
              <w:rPr>
                <w:i/>
                <w:sz w:val="14"/>
                <w:szCs w:val="14"/>
                <w:bdr w:val="none" w:sz="0" w:space="0" w:color="auto" w:frame="1"/>
              </w:rPr>
              <w:t>                     </w:t>
            </w:r>
            <w:r w:rsidRPr="00A04A91">
              <w:rPr>
                <w:rFonts w:ascii="Calibri" w:hAnsi="Calibri" w:cs="Calibri"/>
                <w:i/>
                <w:sz w:val="22"/>
                <w:szCs w:val="22"/>
                <w:bdr w:val="none" w:sz="0" w:space="0" w:color="auto" w:frame="1"/>
              </w:rPr>
              <w:t>The use of the site, at times by the applicant, for storage for vehicles and equipment has nothing to do with the conditions for the agreed use of the field;</w:t>
            </w:r>
          </w:p>
          <w:p w14:paraId="4B9F474B" w14:textId="77777777" w:rsidR="00A04A91" w:rsidRPr="00A04A91" w:rsidRDefault="00A04A91" w:rsidP="00A04A91">
            <w:pPr>
              <w:pStyle w:val="xmsoplaintext"/>
              <w:shd w:val="clear" w:color="auto" w:fill="FFFFFF"/>
              <w:spacing w:before="0" w:beforeAutospacing="0" w:after="0" w:afterAutospacing="0"/>
              <w:ind w:left="1080" w:hanging="720"/>
              <w:rPr>
                <w:rFonts w:ascii="Calibri" w:hAnsi="Calibri" w:cs="Calibri"/>
                <w:i/>
                <w:sz w:val="22"/>
                <w:szCs w:val="22"/>
              </w:rPr>
            </w:pPr>
            <w:r w:rsidRPr="00A04A91">
              <w:rPr>
                <w:rFonts w:ascii="Calibri" w:hAnsi="Calibri" w:cs="Calibri"/>
                <w:i/>
                <w:sz w:val="22"/>
                <w:szCs w:val="22"/>
                <w:bdr w:val="none" w:sz="0" w:space="0" w:color="auto" w:frame="1"/>
              </w:rPr>
              <w:t>3</w:t>
            </w:r>
            <w:r w:rsidRPr="00A04A91">
              <w:rPr>
                <w:i/>
                <w:sz w:val="14"/>
                <w:szCs w:val="14"/>
                <w:bdr w:val="none" w:sz="0" w:space="0" w:color="auto" w:frame="1"/>
              </w:rPr>
              <w:t>                     </w:t>
            </w:r>
            <w:r w:rsidRPr="00A04A91">
              <w:rPr>
                <w:rFonts w:ascii="Calibri" w:hAnsi="Calibri" w:cs="Calibri"/>
                <w:i/>
                <w:sz w:val="22"/>
                <w:szCs w:val="22"/>
                <w:bdr w:val="none" w:sz="0" w:space="0" w:color="auto" w:frame="1"/>
              </w:rPr>
              <w:t>The applicant has requested a change to the design of the access gate into the field. Photographs of the present gates and the proposed gates have been included in the application. These gates have already been changed and they are completely at odds with other field gates in the area.</w:t>
            </w:r>
          </w:p>
          <w:p w14:paraId="387ED32D" w14:textId="77777777" w:rsidR="00A04A91" w:rsidRPr="00A04A91" w:rsidRDefault="00A04A91" w:rsidP="00A04A91">
            <w:pPr>
              <w:pStyle w:val="xmsoplaintext"/>
              <w:shd w:val="clear" w:color="auto" w:fill="FFFFFF"/>
              <w:spacing w:before="0" w:beforeAutospacing="0" w:after="0" w:afterAutospacing="0"/>
              <w:rPr>
                <w:rFonts w:ascii="Calibri" w:hAnsi="Calibri" w:cs="Calibri"/>
                <w:i/>
                <w:sz w:val="22"/>
                <w:szCs w:val="22"/>
              </w:rPr>
            </w:pPr>
            <w:r w:rsidRPr="00A04A91">
              <w:rPr>
                <w:rFonts w:ascii="Calibri" w:hAnsi="Calibri" w:cs="Calibri"/>
                <w:i/>
                <w:sz w:val="22"/>
                <w:szCs w:val="22"/>
                <w:bdr w:val="none" w:sz="0" w:space="0" w:color="auto" w:frame="1"/>
              </w:rPr>
              <w:t> </w:t>
            </w:r>
          </w:p>
          <w:p w14:paraId="74783166" w14:textId="77777777" w:rsidR="00A04A91" w:rsidRPr="00A04A91" w:rsidRDefault="00A04A91" w:rsidP="00A04A91">
            <w:pPr>
              <w:pStyle w:val="xmsoplaintext"/>
              <w:shd w:val="clear" w:color="auto" w:fill="FFFFFF"/>
              <w:spacing w:before="0" w:beforeAutospacing="0" w:after="0" w:afterAutospacing="0"/>
              <w:rPr>
                <w:rFonts w:ascii="Calibri" w:hAnsi="Calibri" w:cs="Calibri"/>
                <w:i/>
                <w:sz w:val="22"/>
                <w:szCs w:val="22"/>
              </w:rPr>
            </w:pPr>
            <w:r w:rsidRPr="00A04A91">
              <w:rPr>
                <w:rFonts w:ascii="Calibri" w:hAnsi="Calibri" w:cs="Calibri"/>
                <w:i/>
                <w:sz w:val="22"/>
                <w:szCs w:val="22"/>
                <w:bdr w:val="none" w:sz="0" w:space="0" w:color="auto" w:frame="1"/>
              </w:rPr>
              <w:t>Based on these concerns and several residents’ objections filed against the application, Foulridge Parish Council cannot support this further development.</w:t>
            </w:r>
          </w:p>
          <w:p w14:paraId="0A73C436" w14:textId="77777777" w:rsidR="006325B0" w:rsidRPr="005F4976" w:rsidRDefault="006325B0" w:rsidP="00650F45">
            <w:pPr>
              <w:shd w:val="clear" w:color="auto" w:fill="FFFFFF"/>
              <w:textAlignment w:val="baseline"/>
              <w:rPr>
                <w:rFonts w:eastAsia="Times New Roman" w:cstheme="minorHAnsi"/>
                <w:u w:val="single"/>
                <w:bdr w:val="none" w:sz="0" w:space="0" w:color="auto" w:frame="1"/>
                <w:lang w:eastAsia="en-GB"/>
              </w:rPr>
            </w:pPr>
          </w:p>
          <w:p w14:paraId="55AE83CC" w14:textId="77777777" w:rsidR="008722C4" w:rsidRPr="005F4976" w:rsidRDefault="008722C4" w:rsidP="008722C4">
            <w:pPr>
              <w:shd w:val="clear" w:color="auto" w:fill="FFFFFF"/>
              <w:rPr>
                <w:rFonts w:eastAsia="Times New Roman" w:cstheme="minorHAnsi"/>
                <w:lang w:eastAsia="en-GB"/>
              </w:rPr>
            </w:pPr>
          </w:p>
          <w:p w14:paraId="655E9518" w14:textId="503974CA" w:rsidR="00E63724" w:rsidRDefault="00F54BCF" w:rsidP="00F45739">
            <w:pPr>
              <w:rPr>
                <w:b/>
              </w:rPr>
            </w:pPr>
            <w:r w:rsidRPr="005F4976">
              <w:rPr>
                <w:b/>
              </w:rPr>
              <w:t xml:space="preserve">8. </w:t>
            </w:r>
            <w:r w:rsidR="00075804" w:rsidRPr="005F4976">
              <w:rPr>
                <w:b/>
              </w:rPr>
              <w:t>HORTICULTURE</w:t>
            </w:r>
          </w:p>
          <w:p w14:paraId="70DC1AA6" w14:textId="77777777" w:rsidR="00A04A91" w:rsidRDefault="00A04A91" w:rsidP="00F45739">
            <w:pPr>
              <w:rPr>
                <w:b/>
              </w:rPr>
            </w:pPr>
          </w:p>
          <w:p w14:paraId="46F758CD" w14:textId="68298E8F" w:rsidR="00A04A91" w:rsidRPr="00A04A91" w:rsidRDefault="002F5677" w:rsidP="00F45739">
            <w:r>
              <w:t>Following discussions with</w:t>
            </w:r>
            <w:r w:rsidR="00A04A91">
              <w:t xml:space="preserve"> regards to advanc</w:t>
            </w:r>
            <w:r w:rsidR="00263BAF">
              <w:t>ing purchases</w:t>
            </w:r>
            <w:r w:rsidR="00A04A91">
              <w:t xml:space="preserve"> for planters and plants </w:t>
            </w:r>
            <w:r>
              <w:t>it was agreed B Stott will be contacted.  This will enable us to</w:t>
            </w:r>
            <w:r w:rsidR="0009353C">
              <w:t xml:space="preserve"> apply for a specific grant fund</w:t>
            </w:r>
            <w:r w:rsidR="00A04A91">
              <w:t xml:space="preserve"> in t</w:t>
            </w:r>
            <w:r w:rsidR="0009353C">
              <w:t>he current</w:t>
            </w:r>
            <w:r w:rsidR="00A04A91">
              <w:t xml:space="preserve"> financial year.</w:t>
            </w:r>
          </w:p>
          <w:p w14:paraId="7A0EB69E" w14:textId="77777777" w:rsidR="0060063B" w:rsidRPr="005F4976" w:rsidRDefault="0060063B" w:rsidP="00075804">
            <w:pPr>
              <w:tabs>
                <w:tab w:val="left" w:pos="284"/>
              </w:tabs>
              <w:rPr>
                <w:b/>
              </w:rPr>
            </w:pPr>
          </w:p>
          <w:p w14:paraId="5AD495E0" w14:textId="6B179BA5" w:rsidR="00075804" w:rsidRDefault="00F54BCF" w:rsidP="00075804">
            <w:pPr>
              <w:tabs>
                <w:tab w:val="left" w:pos="284"/>
              </w:tabs>
              <w:rPr>
                <w:b/>
              </w:rPr>
            </w:pPr>
            <w:r w:rsidRPr="005F4976">
              <w:rPr>
                <w:b/>
              </w:rPr>
              <w:t xml:space="preserve">9. </w:t>
            </w:r>
            <w:r w:rsidR="00075804" w:rsidRPr="005F4976">
              <w:rPr>
                <w:b/>
              </w:rPr>
              <w:t>ALLOTMENTS</w:t>
            </w:r>
          </w:p>
          <w:p w14:paraId="611E4653" w14:textId="77777777" w:rsidR="00A04A91" w:rsidRDefault="00A04A91" w:rsidP="00075804">
            <w:pPr>
              <w:tabs>
                <w:tab w:val="left" w:pos="284"/>
              </w:tabs>
              <w:rPr>
                <w:b/>
              </w:rPr>
            </w:pPr>
          </w:p>
          <w:p w14:paraId="617CC40E" w14:textId="1857D73D" w:rsidR="00A04A91" w:rsidRDefault="00A04A91" w:rsidP="00075804">
            <w:pPr>
              <w:tabs>
                <w:tab w:val="left" w:pos="284"/>
              </w:tabs>
            </w:pPr>
            <w:r>
              <w:lastRenderedPageBreak/>
              <w:t xml:space="preserve">All allotment holders have now been sent the letter informing them of the </w:t>
            </w:r>
            <w:r w:rsidR="002F5677">
              <w:t>rent</w:t>
            </w:r>
            <w:r>
              <w:t xml:space="preserve"> increase.</w:t>
            </w:r>
          </w:p>
          <w:p w14:paraId="0B6221B4" w14:textId="77777777" w:rsidR="00A04A91" w:rsidRDefault="00A04A91" w:rsidP="00075804">
            <w:pPr>
              <w:tabs>
                <w:tab w:val="left" w:pos="284"/>
              </w:tabs>
            </w:pPr>
          </w:p>
          <w:p w14:paraId="5F152979" w14:textId="5D984A05" w:rsidR="00A04A91" w:rsidRDefault="00A04A91" w:rsidP="00075804">
            <w:pPr>
              <w:tabs>
                <w:tab w:val="left" w:pos="284"/>
              </w:tabs>
            </w:pPr>
            <w:r>
              <w:t>Correspondence has been received from one</w:t>
            </w:r>
            <w:r w:rsidR="00861A31">
              <w:t xml:space="preserve"> allotment holder regarding play</w:t>
            </w:r>
            <w:r>
              <w:t xml:space="preserve"> equipment on his allotment. Cllrs replied to</w:t>
            </w:r>
            <w:r w:rsidR="00861A31">
              <w:t xml:space="preserve"> his query</w:t>
            </w:r>
            <w:r w:rsidR="007D1933">
              <w:t xml:space="preserve"> providing some historical context and explaining the current tenancy agreement which does not allow any play equipment.</w:t>
            </w:r>
            <w:r w:rsidR="00861A31">
              <w:t xml:space="preserve"> </w:t>
            </w:r>
            <w:r w:rsidR="007D1933">
              <w:t>He was also</w:t>
            </w:r>
            <w:r w:rsidR="00861A31">
              <w:t xml:space="preserve"> advised him</w:t>
            </w:r>
            <w:r w:rsidR="007D1933">
              <w:t xml:space="preserve"> to speak to the</w:t>
            </w:r>
            <w:r w:rsidR="00861A31">
              <w:t xml:space="preserve"> allotment association</w:t>
            </w:r>
            <w:r w:rsidR="007D1933">
              <w:t xml:space="preserve"> of which he is a member</w:t>
            </w:r>
            <w:r w:rsidR="00861A31">
              <w:t>.</w:t>
            </w:r>
          </w:p>
          <w:p w14:paraId="68227D61" w14:textId="77777777" w:rsidR="002F5677" w:rsidRDefault="002F5677" w:rsidP="00075804">
            <w:pPr>
              <w:tabs>
                <w:tab w:val="left" w:pos="284"/>
              </w:tabs>
            </w:pPr>
          </w:p>
          <w:p w14:paraId="171BA3EC" w14:textId="4C29E165" w:rsidR="00861A31" w:rsidRPr="00A04A91" w:rsidRDefault="00861A31" w:rsidP="00075804">
            <w:pPr>
              <w:tabs>
                <w:tab w:val="left" w:pos="284"/>
              </w:tabs>
            </w:pPr>
            <w:r>
              <w:t xml:space="preserve">Cllrs agreed </w:t>
            </w:r>
            <w:r w:rsidR="007D1933">
              <w:t>for</w:t>
            </w:r>
            <w:r>
              <w:t xml:space="preserve"> John Whiteside to carry out the work </w:t>
            </w:r>
            <w:r w:rsidR="002F5677">
              <w:t xml:space="preserve">for hedge trimming </w:t>
            </w:r>
            <w:r>
              <w:t>following a quote of £500.</w:t>
            </w:r>
          </w:p>
          <w:p w14:paraId="76992822" w14:textId="77777777" w:rsidR="0001573A" w:rsidRPr="005F4976" w:rsidRDefault="0001573A" w:rsidP="00075804">
            <w:pPr>
              <w:tabs>
                <w:tab w:val="left" w:pos="284"/>
              </w:tabs>
              <w:rPr>
                <w:b/>
              </w:rPr>
            </w:pPr>
          </w:p>
          <w:p w14:paraId="6067118B" w14:textId="57B81DFA" w:rsidR="00075804" w:rsidRPr="005F4976" w:rsidRDefault="00F54BCF" w:rsidP="00281027">
            <w:pPr>
              <w:tabs>
                <w:tab w:val="left" w:pos="284"/>
              </w:tabs>
              <w:rPr>
                <w:b/>
              </w:rPr>
            </w:pPr>
            <w:r w:rsidRPr="005F4976">
              <w:rPr>
                <w:b/>
              </w:rPr>
              <w:t xml:space="preserve">10. </w:t>
            </w:r>
            <w:r w:rsidR="00075804" w:rsidRPr="005F4976">
              <w:rPr>
                <w:b/>
              </w:rPr>
              <w:t>CORRESPONDENCE</w:t>
            </w:r>
          </w:p>
          <w:p w14:paraId="39AD9624" w14:textId="77777777" w:rsidR="00861A31" w:rsidRDefault="00861A31" w:rsidP="00281027">
            <w:pPr>
              <w:tabs>
                <w:tab w:val="left" w:pos="284"/>
              </w:tabs>
              <w:rPr>
                <w:b/>
              </w:rPr>
            </w:pPr>
          </w:p>
          <w:p w14:paraId="48E03F2B" w14:textId="307C218E" w:rsidR="00BB5051" w:rsidRDefault="00861A31" w:rsidP="00281027">
            <w:pPr>
              <w:tabs>
                <w:tab w:val="left" w:pos="284"/>
              </w:tabs>
            </w:pPr>
            <w:r>
              <w:t xml:space="preserve">Cllr </w:t>
            </w:r>
            <w:r w:rsidR="00E90869">
              <w:t xml:space="preserve">K Salter received correspondence from LCC </w:t>
            </w:r>
            <w:r w:rsidR="002F5677">
              <w:t>H</w:t>
            </w:r>
            <w:r w:rsidR="00E90869">
              <w:t>ighways.  This mentioned</w:t>
            </w:r>
            <w:r>
              <w:t xml:space="preserve"> an app that can be downloaded –</w:t>
            </w:r>
            <w:r w:rsidRPr="00861A31">
              <w:rPr>
                <w:i/>
              </w:rPr>
              <w:t>Love Clean Streets</w:t>
            </w:r>
            <w:r>
              <w:t>- which can be used to report issues like potholes etc.</w:t>
            </w:r>
          </w:p>
          <w:p w14:paraId="76273DC4" w14:textId="77777777" w:rsidR="00861A31" w:rsidRDefault="00861A31" w:rsidP="00281027">
            <w:pPr>
              <w:tabs>
                <w:tab w:val="left" w:pos="284"/>
              </w:tabs>
            </w:pPr>
          </w:p>
          <w:p w14:paraId="001D15DE" w14:textId="77777777" w:rsidR="00861A31" w:rsidRPr="005F4976" w:rsidRDefault="00861A31" w:rsidP="00281027">
            <w:pPr>
              <w:tabs>
                <w:tab w:val="left" w:pos="284"/>
              </w:tabs>
              <w:rPr>
                <w:b/>
              </w:rPr>
            </w:pPr>
          </w:p>
          <w:p w14:paraId="537E8043" w14:textId="77777777" w:rsidR="00861A31" w:rsidRDefault="00861A31" w:rsidP="0050011C">
            <w:pPr>
              <w:tabs>
                <w:tab w:val="left" w:pos="284"/>
              </w:tabs>
              <w:rPr>
                <w:b/>
              </w:rPr>
            </w:pPr>
          </w:p>
          <w:p w14:paraId="295FA5D1" w14:textId="5D13E00E" w:rsidR="00861A31" w:rsidRDefault="00861A31" w:rsidP="0050011C">
            <w:pPr>
              <w:tabs>
                <w:tab w:val="left" w:pos="284"/>
              </w:tabs>
            </w:pPr>
            <w:r>
              <w:rPr>
                <w:b/>
              </w:rPr>
              <w:t xml:space="preserve">AOB – </w:t>
            </w:r>
            <w:r>
              <w:t xml:space="preserve">Cllr </w:t>
            </w:r>
            <w:r w:rsidR="00E90869">
              <w:t>Mulligan advised he has</w:t>
            </w:r>
            <w:r>
              <w:t xml:space="preserve"> found someone to deliver a First Aid course for up to </w:t>
            </w:r>
            <w:r w:rsidR="00E90869">
              <w:t xml:space="preserve">12 people on a Saturday or Sunday. </w:t>
            </w:r>
            <w:r>
              <w:t xml:space="preserve">The course </w:t>
            </w:r>
            <w:r w:rsidR="002F5677">
              <w:t>duration</w:t>
            </w:r>
            <w:r>
              <w:t xml:space="preserve"> </w:t>
            </w:r>
            <w:r w:rsidR="002F5677">
              <w:t>is</w:t>
            </w:r>
            <w:r w:rsidR="00E90869">
              <w:t xml:space="preserve"> 6 hrs and will include</w:t>
            </w:r>
            <w:r>
              <w:t xml:space="preserve"> how to use a </w:t>
            </w:r>
            <w:r w:rsidR="00E90869">
              <w:t>defibrillator</w:t>
            </w:r>
            <w:r>
              <w:t xml:space="preserve">. </w:t>
            </w:r>
            <w:r w:rsidR="000C43F9">
              <w:t>All participants will receive an individual certificate.</w:t>
            </w:r>
            <w:r>
              <w:t xml:space="preserve"> The price quoted was £260.00</w:t>
            </w:r>
            <w:r w:rsidR="00E325EF">
              <w:t xml:space="preserve"> which was accepted and</w:t>
            </w:r>
            <w:r w:rsidR="00E90869">
              <w:t xml:space="preserve"> will </w:t>
            </w:r>
            <w:r w:rsidR="00E325EF">
              <w:t xml:space="preserve">be taken </w:t>
            </w:r>
            <w:r w:rsidR="00E90869">
              <w:t xml:space="preserve">out of the events budget.  </w:t>
            </w:r>
            <w:r w:rsidR="000C43F9">
              <w:t xml:space="preserve">  </w:t>
            </w:r>
          </w:p>
          <w:p w14:paraId="4FFCB31B" w14:textId="77777777" w:rsidR="00861A31" w:rsidRPr="00861A31" w:rsidRDefault="00861A31" w:rsidP="0050011C">
            <w:pPr>
              <w:tabs>
                <w:tab w:val="left" w:pos="284"/>
              </w:tabs>
            </w:pPr>
          </w:p>
          <w:p w14:paraId="3A82AE8C" w14:textId="77777777" w:rsidR="00075804" w:rsidRPr="005F4976" w:rsidRDefault="00075804" w:rsidP="0050011C">
            <w:pPr>
              <w:tabs>
                <w:tab w:val="left" w:pos="284"/>
              </w:tabs>
              <w:rPr>
                <w:b/>
              </w:rPr>
            </w:pPr>
            <w:r w:rsidRPr="005F4976">
              <w:rPr>
                <w:b/>
              </w:rPr>
              <w:t>DATE AND TIME OF NEXT MEETING</w:t>
            </w:r>
          </w:p>
          <w:p w14:paraId="426F127E" w14:textId="77777777" w:rsidR="00075804" w:rsidRPr="005F4976" w:rsidRDefault="00075804" w:rsidP="00075804">
            <w:pPr>
              <w:tabs>
                <w:tab w:val="left" w:pos="284"/>
              </w:tabs>
              <w:jc w:val="center"/>
            </w:pPr>
          </w:p>
          <w:p w14:paraId="57F7518E" w14:textId="118D406D" w:rsidR="00F236F0" w:rsidRPr="005F4976" w:rsidRDefault="00075804" w:rsidP="00C65CCE">
            <w:r w:rsidRPr="005F4976">
              <w:t>The next me</w:t>
            </w:r>
            <w:r w:rsidR="0050011C" w:rsidRPr="005F4976">
              <w:t>eting will be held on Monday</w:t>
            </w:r>
            <w:r w:rsidR="00861A31">
              <w:t xml:space="preserve"> 3</w:t>
            </w:r>
            <w:r w:rsidR="00861A31" w:rsidRPr="00861A31">
              <w:rPr>
                <w:vertAlign w:val="superscript"/>
              </w:rPr>
              <w:t>rd</w:t>
            </w:r>
            <w:r w:rsidR="00861A31">
              <w:t xml:space="preserve"> April</w:t>
            </w:r>
            <w:r w:rsidR="00C65CCE" w:rsidRPr="005F4976">
              <w:t xml:space="preserve"> </w:t>
            </w:r>
            <w:r w:rsidR="00BB5051" w:rsidRPr="005F4976">
              <w:t>2023</w:t>
            </w:r>
            <w:r w:rsidR="00245690" w:rsidRPr="005F4976">
              <w:t xml:space="preserve"> at 7.</w:t>
            </w:r>
            <w:r w:rsidR="001461C0" w:rsidRPr="005F4976">
              <w:t>15</w:t>
            </w:r>
            <w:r w:rsidRPr="005F4976">
              <w:t>pm</w:t>
            </w:r>
          </w:p>
          <w:p w14:paraId="46009E03" w14:textId="77777777" w:rsidR="00F236F0" w:rsidRPr="005F4976" w:rsidRDefault="00F236F0" w:rsidP="00C65CCE"/>
          <w:p w14:paraId="20BAA25F" w14:textId="77777777" w:rsidR="00F236F0" w:rsidRPr="005F4976" w:rsidRDefault="00F236F0" w:rsidP="00C65CCE"/>
          <w:p w14:paraId="32F3E2B7" w14:textId="77777777" w:rsidR="00F236F0" w:rsidRPr="005F4976" w:rsidRDefault="00F236F0" w:rsidP="00C65CCE"/>
          <w:p w14:paraId="514D55E7" w14:textId="77777777" w:rsidR="00F236F0" w:rsidRPr="005F4976" w:rsidRDefault="00F236F0" w:rsidP="00C65CCE"/>
          <w:p w14:paraId="1EE56D71" w14:textId="77777777" w:rsidR="00F236F0" w:rsidRPr="005F4976" w:rsidRDefault="00F236F0" w:rsidP="00C65CCE"/>
          <w:p w14:paraId="62A43874" w14:textId="77777777" w:rsidR="00F236F0" w:rsidRPr="005F4976" w:rsidRDefault="00F236F0" w:rsidP="00C65CCE"/>
          <w:p w14:paraId="5116A104" w14:textId="77777777" w:rsidR="00F236F0" w:rsidRPr="005F4976" w:rsidRDefault="00F236F0" w:rsidP="00C65CCE"/>
          <w:p w14:paraId="6C2BFF5A" w14:textId="77777777" w:rsidR="00F236F0" w:rsidRPr="005F4976" w:rsidRDefault="00F236F0" w:rsidP="00C65CCE"/>
          <w:p w14:paraId="6EF004EC" w14:textId="77777777" w:rsidR="00F236F0" w:rsidRPr="005F4976" w:rsidRDefault="00F236F0" w:rsidP="00C65CCE"/>
          <w:p w14:paraId="08F9BADD" w14:textId="77777777" w:rsidR="00F236F0" w:rsidRPr="005F4976" w:rsidRDefault="00F236F0" w:rsidP="00C65CCE"/>
          <w:p w14:paraId="6F825DC4" w14:textId="77777777" w:rsidR="00F236F0" w:rsidRPr="005F4976" w:rsidRDefault="00F236F0" w:rsidP="00C65CCE"/>
          <w:p w14:paraId="77540BDB" w14:textId="77777777" w:rsidR="00F236F0" w:rsidRPr="005F4976" w:rsidRDefault="00F236F0" w:rsidP="00C65CCE"/>
          <w:p w14:paraId="6E57C0B9" w14:textId="77777777" w:rsidR="00F236F0" w:rsidRPr="005F4976" w:rsidRDefault="00F236F0" w:rsidP="00C65CCE"/>
          <w:p w14:paraId="3A253940" w14:textId="59BBCC8D" w:rsidR="00F236F0" w:rsidRPr="005F4976" w:rsidRDefault="00F236F0" w:rsidP="00C65CCE">
            <w:pPr>
              <w:rPr>
                <w:color w:val="FF0000"/>
              </w:rPr>
            </w:pPr>
          </w:p>
        </w:tc>
        <w:tc>
          <w:tcPr>
            <w:tcW w:w="1276" w:type="dxa"/>
            <w:gridSpan w:val="2"/>
          </w:tcPr>
          <w:tbl>
            <w:tblPr>
              <w:tblStyle w:val="TableGrid"/>
              <w:tblW w:w="10348" w:type="dxa"/>
              <w:tblLayout w:type="fixed"/>
              <w:tblLook w:val="04A0" w:firstRow="1" w:lastRow="0" w:firstColumn="1" w:lastColumn="0" w:noHBand="0" w:noVBand="1"/>
            </w:tblPr>
            <w:tblGrid>
              <w:gridCol w:w="10348"/>
            </w:tblGrid>
            <w:tr w:rsidR="00686B66" w:rsidRPr="00485BFB" w14:paraId="7A8D99EB" w14:textId="77777777" w:rsidTr="00B32DEE">
              <w:tc>
                <w:tcPr>
                  <w:tcW w:w="10348" w:type="dxa"/>
                  <w:tcBorders>
                    <w:top w:val="nil"/>
                    <w:left w:val="nil"/>
                    <w:bottom w:val="nil"/>
                    <w:right w:val="nil"/>
                  </w:tcBorders>
                </w:tcPr>
                <w:p w14:paraId="41121F0C" w14:textId="77777777" w:rsidR="00686B66" w:rsidRPr="00485BFB" w:rsidRDefault="00686B66" w:rsidP="00BC7C74">
                  <w:pPr>
                    <w:rPr>
                      <w:rFonts w:cstheme="minorHAnsi"/>
                      <w:b/>
                      <w:sz w:val="18"/>
                      <w:szCs w:val="18"/>
                    </w:rPr>
                  </w:pPr>
                  <w:r w:rsidRPr="00485BFB">
                    <w:rPr>
                      <w:rFonts w:cstheme="minorHAnsi"/>
                      <w:b/>
                      <w:sz w:val="18"/>
                      <w:szCs w:val="18"/>
                    </w:rPr>
                    <w:lastRenderedPageBreak/>
                    <w:t>ACTIONS</w:t>
                  </w:r>
                </w:p>
                <w:p w14:paraId="6F3DDE2E" w14:textId="77777777" w:rsidR="00686B66" w:rsidRPr="00485BFB" w:rsidRDefault="00686B66" w:rsidP="00BC7C74">
                  <w:pPr>
                    <w:rPr>
                      <w:rFonts w:cstheme="minorHAnsi"/>
                      <w:b/>
                      <w:sz w:val="18"/>
                      <w:szCs w:val="18"/>
                    </w:rPr>
                  </w:pPr>
                </w:p>
                <w:p w14:paraId="33818E36" w14:textId="77777777" w:rsidR="00686B66" w:rsidRPr="00485BFB" w:rsidRDefault="00686B66" w:rsidP="00BC7C74">
                  <w:pPr>
                    <w:rPr>
                      <w:rFonts w:cstheme="minorHAnsi"/>
                      <w:b/>
                      <w:sz w:val="18"/>
                      <w:szCs w:val="18"/>
                    </w:rPr>
                  </w:pPr>
                </w:p>
                <w:p w14:paraId="0C397F11" w14:textId="77777777" w:rsidR="00686B66" w:rsidRPr="00485BFB" w:rsidRDefault="00686B66" w:rsidP="00BC7C74">
                  <w:pPr>
                    <w:rPr>
                      <w:rFonts w:cstheme="minorHAnsi"/>
                      <w:b/>
                      <w:sz w:val="18"/>
                      <w:szCs w:val="18"/>
                    </w:rPr>
                  </w:pPr>
                </w:p>
                <w:p w14:paraId="14CC73AA" w14:textId="77777777" w:rsidR="00686B66" w:rsidRPr="00485BFB" w:rsidRDefault="00686B66" w:rsidP="00BC7C74">
                  <w:pPr>
                    <w:rPr>
                      <w:rFonts w:cstheme="minorHAnsi"/>
                      <w:b/>
                      <w:sz w:val="18"/>
                      <w:szCs w:val="18"/>
                    </w:rPr>
                  </w:pPr>
                </w:p>
                <w:p w14:paraId="027DF4FD" w14:textId="77777777" w:rsidR="00686B66" w:rsidRPr="00485BFB" w:rsidRDefault="00686B66" w:rsidP="00BC7C74">
                  <w:pPr>
                    <w:rPr>
                      <w:rFonts w:cstheme="minorHAnsi"/>
                      <w:b/>
                      <w:sz w:val="18"/>
                      <w:szCs w:val="18"/>
                    </w:rPr>
                  </w:pPr>
                </w:p>
                <w:p w14:paraId="352C322D" w14:textId="77777777" w:rsidR="00686B66" w:rsidRPr="00485BFB" w:rsidRDefault="00686B66" w:rsidP="00BC7C74">
                  <w:pPr>
                    <w:rPr>
                      <w:rFonts w:cstheme="minorHAnsi"/>
                      <w:b/>
                      <w:sz w:val="18"/>
                      <w:szCs w:val="18"/>
                    </w:rPr>
                  </w:pPr>
                </w:p>
                <w:p w14:paraId="7B8DBEE4" w14:textId="77777777" w:rsidR="00686B66" w:rsidRPr="00485BFB" w:rsidRDefault="00686B66" w:rsidP="00BC7C74">
                  <w:pPr>
                    <w:rPr>
                      <w:rFonts w:cstheme="minorHAnsi"/>
                      <w:b/>
                      <w:sz w:val="18"/>
                      <w:szCs w:val="18"/>
                    </w:rPr>
                  </w:pPr>
                </w:p>
                <w:p w14:paraId="07E119CE" w14:textId="77777777" w:rsidR="00686B66" w:rsidRPr="00485BFB" w:rsidRDefault="00686B66" w:rsidP="00BC7C74">
                  <w:pPr>
                    <w:rPr>
                      <w:rFonts w:cstheme="minorHAnsi"/>
                      <w:b/>
                      <w:sz w:val="18"/>
                      <w:szCs w:val="18"/>
                    </w:rPr>
                  </w:pPr>
                </w:p>
                <w:p w14:paraId="61A7B9BE" w14:textId="77777777" w:rsidR="00686B66" w:rsidRPr="00485BFB" w:rsidRDefault="00686B66" w:rsidP="00BC7C74">
                  <w:pPr>
                    <w:rPr>
                      <w:rFonts w:cstheme="minorHAnsi"/>
                      <w:b/>
                      <w:sz w:val="18"/>
                      <w:szCs w:val="18"/>
                    </w:rPr>
                  </w:pPr>
                </w:p>
              </w:tc>
            </w:tr>
            <w:tr w:rsidR="00686B66" w:rsidRPr="00485BFB" w14:paraId="5FC8B8EC" w14:textId="77777777" w:rsidTr="00B32DEE">
              <w:tc>
                <w:tcPr>
                  <w:tcW w:w="10348" w:type="dxa"/>
                  <w:tcBorders>
                    <w:top w:val="nil"/>
                    <w:left w:val="nil"/>
                    <w:bottom w:val="nil"/>
                    <w:right w:val="nil"/>
                  </w:tcBorders>
                  <w:vAlign w:val="center"/>
                </w:tcPr>
                <w:p w14:paraId="2556BBCB" w14:textId="77777777" w:rsidR="00686B66" w:rsidRPr="00485BFB" w:rsidRDefault="00686B66" w:rsidP="00BC7C74">
                  <w:pPr>
                    <w:rPr>
                      <w:rFonts w:cstheme="minorHAnsi"/>
                      <w:b/>
                      <w:sz w:val="18"/>
                      <w:szCs w:val="18"/>
                    </w:rPr>
                  </w:pPr>
                </w:p>
                <w:p w14:paraId="0B6F121F" w14:textId="77777777" w:rsidR="00686B66" w:rsidRPr="00485BFB" w:rsidRDefault="00686B66" w:rsidP="00BC7C74">
                  <w:pPr>
                    <w:rPr>
                      <w:rFonts w:cstheme="minorHAnsi"/>
                      <w:b/>
                      <w:sz w:val="18"/>
                      <w:szCs w:val="18"/>
                    </w:rPr>
                  </w:pPr>
                </w:p>
                <w:p w14:paraId="3F16EBA8" w14:textId="77777777" w:rsidR="00686B66" w:rsidRPr="00485BFB" w:rsidRDefault="00686B66" w:rsidP="00BC7C74">
                  <w:pPr>
                    <w:rPr>
                      <w:rFonts w:cstheme="minorHAnsi"/>
                      <w:b/>
                      <w:sz w:val="18"/>
                      <w:szCs w:val="18"/>
                    </w:rPr>
                  </w:pPr>
                </w:p>
                <w:p w14:paraId="6D5B4EF1" w14:textId="77777777" w:rsidR="00686B66" w:rsidRPr="00485BFB" w:rsidRDefault="00686B66" w:rsidP="00BC7C74">
                  <w:pPr>
                    <w:rPr>
                      <w:rFonts w:cstheme="minorHAnsi"/>
                      <w:b/>
                      <w:sz w:val="18"/>
                      <w:szCs w:val="18"/>
                    </w:rPr>
                  </w:pPr>
                </w:p>
                <w:p w14:paraId="62F05541" w14:textId="77777777" w:rsidR="00686B66" w:rsidRPr="00485BFB" w:rsidRDefault="00686B66" w:rsidP="00BC7C74">
                  <w:pPr>
                    <w:rPr>
                      <w:rFonts w:cstheme="minorHAnsi"/>
                      <w:b/>
                      <w:sz w:val="18"/>
                      <w:szCs w:val="18"/>
                    </w:rPr>
                  </w:pPr>
                </w:p>
                <w:p w14:paraId="3903996C" w14:textId="77777777" w:rsidR="00686B66" w:rsidRPr="00485BFB" w:rsidRDefault="00686B66" w:rsidP="00BC7C74">
                  <w:pPr>
                    <w:rPr>
                      <w:rFonts w:cstheme="minorHAnsi"/>
                      <w:b/>
                      <w:sz w:val="18"/>
                      <w:szCs w:val="18"/>
                    </w:rPr>
                  </w:pPr>
                </w:p>
                <w:p w14:paraId="5A2192E8" w14:textId="77777777" w:rsidR="00686B66" w:rsidRPr="00485BFB" w:rsidRDefault="00686B66" w:rsidP="00BC7C74">
                  <w:pPr>
                    <w:rPr>
                      <w:rFonts w:cstheme="minorHAnsi"/>
                      <w:b/>
                      <w:sz w:val="18"/>
                      <w:szCs w:val="18"/>
                    </w:rPr>
                  </w:pPr>
                </w:p>
                <w:p w14:paraId="550DC3D8" w14:textId="77777777" w:rsidR="00686B66" w:rsidRPr="00485BFB" w:rsidRDefault="00686B66" w:rsidP="00BC7C74">
                  <w:pPr>
                    <w:rPr>
                      <w:rFonts w:cstheme="minorHAnsi"/>
                      <w:b/>
                      <w:sz w:val="18"/>
                      <w:szCs w:val="18"/>
                    </w:rPr>
                  </w:pPr>
                </w:p>
                <w:p w14:paraId="0C1F0F16" w14:textId="77777777" w:rsidR="00686B66" w:rsidRPr="00485BFB" w:rsidRDefault="00686B66" w:rsidP="00BC7C74">
                  <w:pPr>
                    <w:rPr>
                      <w:rFonts w:cstheme="minorHAnsi"/>
                      <w:b/>
                      <w:sz w:val="18"/>
                      <w:szCs w:val="18"/>
                    </w:rPr>
                  </w:pPr>
                </w:p>
                <w:p w14:paraId="1E927BC3" w14:textId="77777777" w:rsidR="00686B66" w:rsidRPr="00485BFB" w:rsidRDefault="00686B66" w:rsidP="00BC7C74">
                  <w:pPr>
                    <w:rPr>
                      <w:rFonts w:cstheme="minorHAnsi"/>
                      <w:b/>
                      <w:sz w:val="18"/>
                      <w:szCs w:val="18"/>
                    </w:rPr>
                  </w:pPr>
                </w:p>
                <w:p w14:paraId="74A2A73A" w14:textId="77777777" w:rsidR="00686B66" w:rsidRPr="00485BFB" w:rsidRDefault="00686B66" w:rsidP="00BC7C74">
                  <w:pPr>
                    <w:rPr>
                      <w:rFonts w:cstheme="minorHAnsi"/>
                      <w:b/>
                      <w:sz w:val="18"/>
                      <w:szCs w:val="18"/>
                    </w:rPr>
                  </w:pPr>
                </w:p>
                <w:p w14:paraId="1EF64F8A" w14:textId="77777777" w:rsidR="00686B66" w:rsidRPr="00485BFB" w:rsidRDefault="00686B66" w:rsidP="00BC7C74">
                  <w:pPr>
                    <w:rPr>
                      <w:rFonts w:cstheme="minorHAnsi"/>
                      <w:b/>
                      <w:sz w:val="18"/>
                      <w:szCs w:val="18"/>
                    </w:rPr>
                  </w:pPr>
                </w:p>
                <w:p w14:paraId="6A561129" w14:textId="77777777" w:rsidR="00686B66" w:rsidRPr="00485BFB" w:rsidRDefault="00686B66" w:rsidP="00BC7C74">
                  <w:pPr>
                    <w:rPr>
                      <w:rFonts w:cstheme="minorHAnsi"/>
                      <w:b/>
                      <w:sz w:val="18"/>
                      <w:szCs w:val="18"/>
                    </w:rPr>
                  </w:pPr>
                </w:p>
                <w:p w14:paraId="02DD3C4C" w14:textId="77777777" w:rsidR="00686B66" w:rsidRPr="00485BFB" w:rsidRDefault="00686B66" w:rsidP="00BC7C74">
                  <w:pPr>
                    <w:rPr>
                      <w:rFonts w:cstheme="minorHAnsi"/>
                      <w:b/>
                      <w:sz w:val="18"/>
                      <w:szCs w:val="18"/>
                    </w:rPr>
                  </w:pPr>
                </w:p>
                <w:p w14:paraId="7C5EE062" w14:textId="77777777" w:rsidR="00686B66" w:rsidRPr="00485BFB" w:rsidRDefault="00686B66" w:rsidP="00BC7C74">
                  <w:pPr>
                    <w:rPr>
                      <w:rFonts w:cstheme="minorHAnsi"/>
                      <w:b/>
                      <w:sz w:val="18"/>
                      <w:szCs w:val="18"/>
                    </w:rPr>
                  </w:pPr>
                </w:p>
                <w:p w14:paraId="5ED31952" w14:textId="77777777" w:rsidR="00686B66" w:rsidRPr="00485BFB" w:rsidRDefault="00686B66" w:rsidP="00BC7C74">
                  <w:pPr>
                    <w:rPr>
                      <w:rFonts w:cstheme="minorHAnsi"/>
                      <w:b/>
                      <w:sz w:val="18"/>
                      <w:szCs w:val="18"/>
                    </w:rPr>
                  </w:pPr>
                </w:p>
                <w:p w14:paraId="637F4A29" w14:textId="77777777" w:rsidR="00686B66" w:rsidRPr="00485BFB" w:rsidRDefault="00686B66" w:rsidP="00BC7C74">
                  <w:pPr>
                    <w:rPr>
                      <w:rFonts w:cstheme="minorHAnsi"/>
                      <w:b/>
                      <w:sz w:val="18"/>
                      <w:szCs w:val="18"/>
                    </w:rPr>
                  </w:pPr>
                </w:p>
                <w:p w14:paraId="254CEBE6" w14:textId="77777777" w:rsidR="00686B66" w:rsidRPr="00485BFB" w:rsidRDefault="00686B66" w:rsidP="00BC7C74">
                  <w:pPr>
                    <w:rPr>
                      <w:rFonts w:cstheme="minorHAnsi"/>
                      <w:b/>
                      <w:sz w:val="18"/>
                      <w:szCs w:val="18"/>
                    </w:rPr>
                  </w:pPr>
                </w:p>
                <w:p w14:paraId="1302AAB4" w14:textId="77777777" w:rsidR="00686B66" w:rsidRPr="00485BFB" w:rsidRDefault="00686B66" w:rsidP="00BC7C74">
                  <w:pPr>
                    <w:rPr>
                      <w:rFonts w:cstheme="minorHAnsi"/>
                      <w:b/>
                      <w:sz w:val="18"/>
                      <w:szCs w:val="18"/>
                    </w:rPr>
                  </w:pPr>
                </w:p>
                <w:p w14:paraId="685B6E31" w14:textId="77777777" w:rsidR="00686B66" w:rsidRPr="00485BFB" w:rsidRDefault="00686B66" w:rsidP="00BC7C74">
                  <w:pPr>
                    <w:rPr>
                      <w:rFonts w:cstheme="minorHAnsi"/>
                      <w:b/>
                      <w:sz w:val="18"/>
                      <w:szCs w:val="18"/>
                    </w:rPr>
                  </w:pPr>
                </w:p>
                <w:p w14:paraId="169F2D7D" w14:textId="77777777" w:rsidR="00686B66" w:rsidRPr="00485BFB" w:rsidRDefault="00686B66" w:rsidP="00BC7C74">
                  <w:pPr>
                    <w:rPr>
                      <w:rFonts w:cstheme="minorHAnsi"/>
                      <w:b/>
                      <w:sz w:val="18"/>
                      <w:szCs w:val="18"/>
                    </w:rPr>
                  </w:pPr>
                </w:p>
                <w:p w14:paraId="73A0C629" w14:textId="77777777" w:rsidR="00686B66" w:rsidRPr="00485BFB" w:rsidRDefault="00686B66" w:rsidP="00BC7C74">
                  <w:pPr>
                    <w:rPr>
                      <w:rFonts w:cstheme="minorHAnsi"/>
                      <w:b/>
                      <w:sz w:val="18"/>
                      <w:szCs w:val="18"/>
                    </w:rPr>
                  </w:pPr>
                </w:p>
                <w:p w14:paraId="79DF041C" w14:textId="77777777" w:rsidR="00686B66" w:rsidRPr="00485BFB" w:rsidRDefault="00686B66" w:rsidP="00BC7C74">
                  <w:pPr>
                    <w:rPr>
                      <w:rFonts w:cstheme="minorHAnsi"/>
                      <w:b/>
                      <w:sz w:val="18"/>
                      <w:szCs w:val="18"/>
                    </w:rPr>
                  </w:pPr>
                </w:p>
                <w:p w14:paraId="7BAD91B1" w14:textId="5F698174" w:rsidR="00686B66" w:rsidRPr="00485BFB" w:rsidRDefault="00686B66" w:rsidP="00BC7C74">
                  <w:pPr>
                    <w:rPr>
                      <w:rFonts w:cstheme="minorHAnsi"/>
                      <w:b/>
                      <w:sz w:val="18"/>
                      <w:szCs w:val="18"/>
                    </w:rPr>
                  </w:pPr>
                </w:p>
                <w:p w14:paraId="4CBB2651" w14:textId="77777777" w:rsidR="00686B66" w:rsidRPr="00485BFB" w:rsidRDefault="00686B66" w:rsidP="00BC7C74">
                  <w:pPr>
                    <w:rPr>
                      <w:rFonts w:cstheme="minorHAnsi"/>
                      <w:b/>
                      <w:sz w:val="18"/>
                      <w:szCs w:val="18"/>
                    </w:rPr>
                  </w:pPr>
                </w:p>
                <w:p w14:paraId="42B9C45F" w14:textId="77777777" w:rsidR="00686B66" w:rsidRPr="00485BFB" w:rsidRDefault="00686B66" w:rsidP="00BC7C74">
                  <w:pPr>
                    <w:rPr>
                      <w:rFonts w:cstheme="minorHAnsi"/>
                      <w:b/>
                      <w:sz w:val="18"/>
                      <w:szCs w:val="18"/>
                    </w:rPr>
                  </w:pPr>
                </w:p>
                <w:p w14:paraId="3F344B53" w14:textId="46EA7ACC" w:rsidR="0011222F" w:rsidRPr="00485BFB" w:rsidRDefault="0011222F" w:rsidP="00BC7C74">
                  <w:pPr>
                    <w:rPr>
                      <w:rFonts w:cstheme="minorHAnsi"/>
                      <w:b/>
                      <w:sz w:val="18"/>
                      <w:szCs w:val="18"/>
                    </w:rPr>
                  </w:pPr>
                </w:p>
                <w:p w14:paraId="543A8159" w14:textId="77777777" w:rsidR="0011222F" w:rsidRPr="00485BFB" w:rsidRDefault="0011222F" w:rsidP="00BC7C74">
                  <w:pPr>
                    <w:rPr>
                      <w:rFonts w:cstheme="minorHAnsi"/>
                      <w:b/>
                      <w:sz w:val="18"/>
                      <w:szCs w:val="18"/>
                    </w:rPr>
                  </w:pPr>
                </w:p>
                <w:p w14:paraId="6F1DFFFB" w14:textId="77777777" w:rsidR="00EC64BB" w:rsidRDefault="00EC64BB" w:rsidP="00BC7C74">
                  <w:pPr>
                    <w:rPr>
                      <w:rFonts w:cstheme="minorHAnsi"/>
                      <w:b/>
                      <w:sz w:val="18"/>
                      <w:szCs w:val="18"/>
                    </w:rPr>
                  </w:pPr>
                </w:p>
                <w:p w14:paraId="6CF237FE" w14:textId="77777777" w:rsidR="00EC64BB" w:rsidRDefault="00EC64BB" w:rsidP="00BC7C74">
                  <w:pPr>
                    <w:rPr>
                      <w:rFonts w:cstheme="minorHAnsi"/>
                      <w:b/>
                      <w:sz w:val="18"/>
                      <w:szCs w:val="18"/>
                    </w:rPr>
                  </w:pPr>
                </w:p>
                <w:p w14:paraId="235AF633" w14:textId="77777777" w:rsidR="00EC64BB" w:rsidRDefault="00EC64BB" w:rsidP="00BC7C74">
                  <w:pPr>
                    <w:rPr>
                      <w:rFonts w:cstheme="minorHAnsi"/>
                      <w:b/>
                      <w:sz w:val="18"/>
                      <w:szCs w:val="18"/>
                    </w:rPr>
                  </w:pPr>
                </w:p>
                <w:p w14:paraId="73A3BDCB" w14:textId="77777777" w:rsidR="00EC64BB" w:rsidRDefault="00EC64BB" w:rsidP="00BC7C74">
                  <w:pPr>
                    <w:rPr>
                      <w:rFonts w:cstheme="minorHAnsi"/>
                      <w:b/>
                      <w:sz w:val="18"/>
                      <w:szCs w:val="18"/>
                    </w:rPr>
                  </w:pPr>
                </w:p>
                <w:p w14:paraId="3BE6886E" w14:textId="77777777" w:rsidR="0011222F" w:rsidRPr="00485BFB" w:rsidRDefault="0011222F" w:rsidP="00BC7C74">
                  <w:pPr>
                    <w:rPr>
                      <w:rFonts w:cstheme="minorHAnsi"/>
                      <w:b/>
                      <w:sz w:val="18"/>
                      <w:szCs w:val="18"/>
                    </w:rPr>
                  </w:pPr>
                </w:p>
                <w:p w14:paraId="160CA7B3" w14:textId="77777777" w:rsidR="0011222F" w:rsidRPr="00485BFB" w:rsidRDefault="0011222F" w:rsidP="00BC7C74">
                  <w:pPr>
                    <w:rPr>
                      <w:rFonts w:cstheme="minorHAnsi"/>
                      <w:b/>
                      <w:sz w:val="18"/>
                      <w:szCs w:val="18"/>
                    </w:rPr>
                  </w:pPr>
                </w:p>
                <w:p w14:paraId="7E8A394B" w14:textId="77777777" w:rsidR="0011222F" w:rsidRPr="00485BFB" w:rsidRDefault="0011222F" w:rsidP="00BC7C74">
                  <w:pPr>
                    <w:rPr>
                      <w:rFonts w:cstheme="minorHAnsi"/>
                      <w:b/>
                      <w:sz w:val="18"/>
                      <w:szCs w:val="18"/>
                    </w:rPr>
                  </w:pPr>
                </w:p>
                <w:p w14:paraId="17C4E617" w14:textId="77777777" w:rsidR="00686B66" w:rsidRPr="00485BFB" w:rsidRDefault="00686B66" w:rsidP="00BC7C74">
                  <w:pPr>
                    <w:rPr>
                      <w:rFonts w:cstheme="minorHAnsi"/>
                      <w:b/>
                      <w:sz w:val="18"/>
                      <w:szCs w:val="18"/>
                    </w:rPr>
                  </w:pPr>
                </w:p>
                <w:p w14:paraId="77BBACEF" w14:textId="77777777" w:rsidR="00686B66" w:rsidRPr="00485BFB" w:rsidRDefault="00686B66" w:rsidP="00BC7C74">
                  <w:pPr>
                    <w:rPr>
                      <w:rFonts w:cstheme="minorHAnsi"/>
                      <w:b/>
                      <w:sz w:val="18"/>
                      <w:szCs w:val="18"/>
                    </w:rPr>
                  </w:pPr>
                </w:p>
                <w:p w14:paraId="75E64FF2" w14:textId="77777777" w:rsidR="00686B66" w:rsidRPr="00485BFB" w:rsidRDefault="00686B66" w:rsidP="00BC7C74">
                  <w:pPr>
                    <w:rPr>
                      <w:rFonts w:cstheme="minorHAnsi"/>
                      <w:b/>
                      <w:sz w:val="18"/>
                      <w:szCs w:val="18"/>
                    </w:rPr>
                  </w:pPr>
                </w:p>
                <w:p w14:paraId="1F95F253" w14:textId="77777777" w:rsidR="00686B66" w:rsidRPr="00485BFB" w:rsidRDefault="00686B66" w:rsidP="00BC7C74">
                  <w:pPr>
                    <w:rPr>
                      <w:rFonts w:cstheme="minorHAnsi"/>
                      <w:b/>
                      <w:sz w:val="18"/>
                      <w:szCs w:val="18"/>
                    </w:rPr>
                  </w:pPr>
                </w:p>
                <w:p w14:paraId="567E13EC" w14:textId="5F2D3142" w:rsidR="00686B66" w:rsidRPr="00485BFB" w:rsidRDefault="00686B66" w:rsidP="00BC7C74">
                  <w:pPr>
                    <w:rPr>
                      <w:rFonts w:cstheme="minorHAnsi"/>
                      <w:b/>
                      <w:sz w:val="18"/>
                      <w:szCs w:val="18"/>
                    </w:rPr>
                  </w:pPr>
                </w:p>
                <w:p w14:paraId="3DCF204C" w14:textId="77777777" w:rsidR="00686B66" w:rsidRPr="00485BFB" w:rsidRDefault="00686B66" w:rsidP="00BC7C74">
                  <w:pPr>
                    <w:rPr>
                      <w:rFonts w:cstheme="minorHAnsi"/>
                      <w:b/>
                      <w:sz w:val="18"/>
                      <w:szCs w:val="18"/>
                    </w:rPr>
                  </w:pPr>
                </w:p>
                <w:p w14:paraId="4E16DC19" w14:textId="77777777" w:rsidR="00686B66" w:rsidRPr="00485BFB" w:rsidRDefault="00686B66" w:rsidP="00BC7C74">
                  <w:pPr>
                    <w:rPr>
                      <w:rFonts w:cstheme="minorHAnsi"/>
                      <w:b/>
                      <w:sz w:val="18"/>
                      <w:szCs w:val="18"/>
                    </w:rPr>
                  </w:pPr>
                </w:p>
                <w:p w14:paraId="5E0698C7" w14:textId="77777777" w:rsidR="00686B66" w:rsidRPr="00485BFB" w:rsidRDefault="00686B66" w:rsidP="00BC7C74">
                  <w:pPr>
                    <w:rPr>
                      <w:rFonts w:cstheme="minorHAnsi"/>
                      <w:b/>
                      <w:sz w:val="18"/>
                      <w:szCs w:val="18"/>
                    </w:rPr>
                  </w:pPr>
                </w:p>
                <w:p w14:paraId="3E1FE123" w14:textId="77777777" w:rsidR="00686B66" w:rsidRPr="00485BFB" w:rsidRDefault="00686B66" w:rsidP="00BC7C74">
                  <w:pPr>
                    <w:rPr>
                      <w:rFonts w:cstheme="minorHAnsi"/>
                      <w:b/>
                      <w:sz w:val="18"/>
                      <w:szCs w:val="18"/>
                    </w:rPr>
                  </w:pPr>
                </w:p>
                <w:p w14:paraId="694595B2" w14:textId="77777777" w:rsidR="00686B66" w:rsidRPr="00485BFB" w:rsidRDefault="00686B66" w:rsidP="00BC7C74">
                  <w:pPr>
                    <w:rPr>
                      <w:rFonts w:cstheme="minorHAnsi"/>
                      <w:b/>
                      <w:sz w:val="18"/>
                      <w:szCs w:val="18"/>
                    </w:rPr>
                  </w:pPr>
                </w:p>
                <w:p w14:paraId="4EA31F9E" w14:textId="77777777" w:rsidR="00E77C73" w:rsidRPr="00485BFB" w:rsidRDefault="00E77C73" w:rsidP="00BC7C74">
                  <w:pPr>
                    <w:rPr>
                      <w:rFonts w:cstheme="minorHAnsi"/>
                      <w:b/>
                      <w:sz w:val="18"/>
                      <w:szCs w:val="18"/>
                    </w:rPr>
                  </w:pPr>
                </w:p>
                <w:p w14:paraId="6300D16E" w14:textId="77777777" w:rsidR="00E77C73" w:rsidRPr="00485BFB" w:rsidRDefault="00E77C73" w:rsidP="00BC7C74">
                  <w:pPr>
                    <w:rPr>
                      <w:rFonts w:cstheme="minorHAnsi"/>
                      <w:b/>
                      <w:sz w:val="18"/>
                      <w:szCs w:val="18"/>
                    </w:rPr>
                  </w:pPr>
                </w:p>
                <w:p w14:paraId="316F4B6B" w14:textId="77777777" w:rsidR="00E77C73" w:rsidRPr="00485BFB" w:rsidRDefault="00E77C73" w:rsidP="00BC7C74">
                  <w:pPr>
                    <w:rPr>
                      <w:rFonts w:cstheme="minorHAnsi"/>
                      <w:b/>
                      <w:sz w:val="18"/>
                      <w:szCs w:val="18"/>
                    </w:rPr>
                  </w:pPr>
                </w:p>
                <w:p w14:paraId="15AD1546" w14:textId="77777777" w:rsidR="00E77C73" w:rsidRPr="00485BFB" w:rsidRDefault="00E77C73" w:rsidP="00BC7C74">
                  <w:pPr>
                    <w:rPr>
                      <w:rFonts w:cstheme="minorHAnsi"/>
                      <w:b/>
                      <w:sz w:val="18"/>
                      <w:szCs w:val="18"/>
                    </w:rPr>
                  </w:pPr>
                </w:p>
                <w:p w14:paraId="2C15EA42" w14:textId="77777777" w:rsidR="00686B66" w:rsidRPr="00485BFB" w:rsidRDefault="00686B66" w:rsidP="00BC7C74">
                  <w:pPr>
                    <w:rPr>
                      <w:rFonts w:cstheme="minorHAnsi"/>
                      <w:b/>
                      <w:sz w:val="18"/>
                      <w:szCs w:val="18"/>
                    </w:rPr>
                  </w:pPr>
                </w:p>
              </w:tc>
            </w:tr>
            <w:tr w:rsidR="00686B66" w:rsidRPr="00485BFB" w14:paraId="13C0FD15" w14:textId="77777777" w:rsidTr="00B32DEE">
              <w:trPr>
                <w:trHeight w:val="4750"/>
              </w:trPr>
              <w:tc>
                <w:tcPr>
                  <w:tcW w:w="10348" w:type="dxa"/>
                  <w:tcBorders>
                    <w:top w:val="nil"/>
                    <w:left w:val="nil"/>
                    <w:bottom w:val="nil"/>
                    <w:right w:val="nil"/>
                  </w:tcBorders>
                </w:tcPr>
                <w:p w14:paraId="326B127F" w14:textId="287661A9" w:rsidR="00686B66" w:rsidRPr="00485BFB" w:rsidRDefault="00686B66" w:rsidP="00BC7C74">
                  <w:pPr>
                    <w:rPr>
                      <w:rFonts w:cstheme="minorHAnsi"/>
                      <w:b/>
                      <w:sz w:val="18"/>
                      <w:szCs w:val="18"/>
                    </w:rPr>
                  </w:pPr>
                </w:p>
                <w:p w14:paraId="6BB50895" w14:textId="77777777" w:rsidR="00EC64BB" w:rsidRDefault="00EC64BB" w:rsidP="00BC7C74">
                  <w:pPr>
                    <w:rPr>
                      <w:rFonts w:cstheme="minorHAnsi"/>
                      <w:b/>
                      <w:sz w:val="18"/>
                      <w:szCs w:val="18"/>
                    </w:rPr>
                  </w:pPr>
                </w:p>
                <w:p w14:paraId="1B17354A" w14:textId="77777777" w:rsidR="00EC64BB" w:rsidRDefault="00EC64BB" w:rsidP="00BC7C74">
                  <w:pPr>
                    <w:rPr>
                      <w:rFonts w:cstheme="minorHAnsi"/>
                      <w:b/>
                      <w:sz w:val="18"/>
                      <w:szCs w:val="18"/>
                    </w:rPr>
                  </w:pPr>
                </w:p>
                <w:p w14:paraId="646426C8" w14:textId="77777777" w:rsidR="00EC64BB" w:rsidRDefault="00EC64BB" w:rsidP="00BC7C74">
                  <w:pPr>
                    <w:rPr>
                      <w:rFonts w:cstheme="minorHAnsi"/>
                      <w:b/>
                      <w:sz w:val="18"/>
                      <w:szCs w:val="18"/>
                    </w:rPr>
                  </w:pPr>
                </w:p>
                <w:p w14:paraId="7130AAC2" w14:textId="77777777" w:rsidR="00EC64BB" w:rsidRDefault="00EC64BB" w:rsidP="00BC7C74">
                  <w:pPr>
                    <w:rPr>
                      <w:rFonts w:cstheme="minorHAnsi"/>
                      <w:b/>
                      <w:sz w:val="18"/>
                      <w:szCs w:val="18"/>
                    </w:rPr>
                  </w:pPr>
                </w:p>
                <w:p w14:paraId="7313C817" w14:textId="77777777" w:rsidR="00EC64BB" w:rsidRDefault="00EC64BB" w:rsidP="00BC7C74">
                  <w:pPr>
                    <w:rPr>
                      <w:rFonts w:cstheme="minorHAnsi"/>
                      <w:b/>
                      <w:sz w:val="18"/>
                      <w:szCs w:val="18"/>
                    </w:rPr>
                  </w:pPr>
                </w:p>
                <w:p w14:paraId="58EFFEAF" w14:textId="77777777" w:rsidR="00EC64BB" w:rsidRDefault="00EC64BB" w:rsidP="00BC7C74">
                  <w:pPr>
                    <w:rPr>
                      <w:rFonts w:cstheme="minorHAnsi"/>
                      <w:b/>
                      <w:sz w:val="18"/>
                      <w:szCs w:val="18"/>
                    </w:rPr>
                  </w:pPr>
                </w:p>
                <w:p w14:paraId="0A0A61CF" w14:textId="77777777" w:rsidR="00EC64BB" w:rsidRDefault="00EC64BB" w:rsidP="00BC7C74">
                  <w:pPr>
                    <w:rPr>
                      <w:rFonts w:cstheme="minorHAnsi"/>
                      <w:b/>
                      <w:sz w:val="18"/>
                      <w:szCs w:val="18"/>
                    </w:rPr>
                  </w:pPr>
                </w:p>
                <w:p w14:paraId="40CA7007" w14:textId="77777777" w:rsidR="00686B66" w:rsidRPr="00485BFB" w:rsidRDefault="00686B66" w:rsidP="00BC7C74">
                  <w:pPr>
                    <w:rPr>
                      <w:rFonts w:cstheme="minorHAnsi"/>
                      <w:b/>
                      <w:sz w:val="18"/>
                      <w:szCs w:val="18"/>
                    </w:rPr>
                  </w:pPr>
                </w:p>
                <w:p w14:paraId="31389961" w14:textId="77777777" w:rsidR="00686B66" w:rsidRPr="00485BFB" w:rsidRDefault="00686B66" w:rsidP="00BC7C74">
                  <w:pPr>
                    <w:rPr>
                      <w:rFonts w:cstheme="minorHAnsi"/>
                      <w:b/>
                      <w:sz w:val="18"/>
                      <w:szCs w:val="18"/>
                    </w:rPr>
                  </w:pPr>
                </w:p>
                <w:p w14:paraId="6360FA19" w14:textId="77777777" w:rsidR="00686B66" w:rsidRPr="00485BFB" w:rsidRDefault="00686B66" w:rsidP="00BC7C74">
                  <w:pPr>
                    <w:rPr>
                      <w:rFonts w:cstheme="minorHAnsi"/>
                      <w:b/>
                      <w:sz w:val="18"/>
                      <w:szCs w:val="18"/>
                    </w:rPr>
                  </w:pPr>
                </w:p>
                <w:p w14:paraId="1A678573" w14:textId="77777777" w:rsidR="00686B66" w:rsidRPr="00485BFB" w:rsidRDefault="00686B66" w:rsidP="00BC7C74">
                  <w:pPr>
                    <w:rPr>
                      <w:rFonts w:cstheme="minorHAnsi"/>
                      <w:b/>
                      <w:sz w:val="18"/>
                      <w:szCs w:val="18"/>
                    </w:rPr>
                  </w:pPr>
                </w:p>
                <w:p w14:paraId="107743A1" w14:textId="77777777" w:rsidR="00686B66" w:rsidRPr="00485BFB" w:rsidRDefault="00686B66" w:rsidP="00BC7C74">
                  <w:pPr>
                    <w:rPr>
                      <w:rFonts w:cstheme="minorHAnsi"/>
                      <w:b/>
                      <w:sz w:val="18"/>
                      <w:szCs w:val="18"/>
                    </w:rPr>
                  </w:pPr>
                </w:p>
                <w:p w14:paraId="4A6A2977" w14:textId="77777777" w:rsidR="00686B66" w:rsidRPr="00485BFB" w:rsidRDefault="00686B66" w:rsidP="00BC7C74">
                  <w:pPr>
                    <w:rPr>
                      <w:rFonts w:cstheme="minorHAnsi"/>
                      <w:b/>
                      <w:sz w:val="18"/>
                      <w:szCs w:val="18"/>
                    </w:rPr>
                  </w:pPr>
                </w:p>
                <w:p w14:paraId="65C599FD" w14:textId="77777777" w:rsidR="00686B66" w:rsidRPr="00485BFB" w:rsidRDefault="00686B66" w:rsidP="00BC7C74">
                  <w:pPr>
                    <w:rPr>
                      <w:rFonts w:cstheme="minorHAnsi"/>
                      <w:b/>
                      <w:sz w:val="18"/>
                      <w:szCs w:val="18"/>
                    </w:rPr>
                  </w:pPr>
                </w:p>
                <w:p w14:paraId="68B15DFE" w14:textId="77777777" w:rsidR="00686B66" w:rsidRPr="00485BFB" w:rsidRDefault="00686B66" w:rsidP="00BC7C74">
                  <w:pPr>
                    <w:rPr>
                      <w:rFonts w:cstheme="minorHAnsi"/>
                      <w:b/>
                      <w:sz w:val="18"/>
                      <w:szCs w:val="18"/>
                    </w:rPr>
                  </w:pPr>
                </w:p>
                <w:p w14:paraId="776FC65E" w14:textId="77777777" w:rsidR="00686B66" w:rsidRPr="00485BFB" w:rsidRDefault="00686B66" w:rsidP="00BC7C74">
                  <w:pPr>
                    <w:rPr>
                      <w:rFonts w:cstheme="minorHAnsi"/>
                      <w:b/>
                      <w:sz w:val="18"/>
                      <w:szCs w:val="18"/>
                    </w:rPr>
                  </w:pPr>
                </w:p>
                <w:p w14:paraId="1619EFF9" w14:textId="77777777" w:rsidR="00686B66" w:rsidRPr="00485BFB" w:rsidRDefault="00686B66" w:rsidP="00BC7C74">
                  <w:pPr>
                    <w:rPr>
                      <w:rFonts w:cstheme="minorHAnsi"/>
                      <w:b/>
                      <w:sz w:val="18"/>
                      <w:szCs w:val="18"/>
                    </w:rPr>
                  </w:pPr>
                </w:p>
                <w:p w14:paraId="7C17E59E" w14:textId="77777777" w:rsidR="00686B66" w:rsidRPr="00485BFB" w:rsidRDefault="00686B66" w:rsidP="00BC7C74">
                  <w:pPr>
                    <w:rPr>
                      <w:rFonts w:cstheme="minorHAnsi"/>
                      <w:b/>
                      <w:sz w:val="18"/>
                      <w:szCs w:val="18"/>
                    </w:rPr>
                  </w:pPr>
                </w:p>
                <w:p w14:paraId="3BD0C726" w14:textId="77777777" w:rsidR="00686B66" w:rsidRPr="00485BFB" w:rsidRDefault="00686B66" w:rsidP="00BC7C74">
                  <w:pPr>
                    <w:rPr>
                      <w:rFonts w:cstheme="minorHAnsi"/>
                      <w:b/>
                      <w:sz w:val="18"/>
                      <w:szCs w:val="18"/>
                    </w:rPr>
                  </w:pPr>
                </w:p>
                <w:p w14:paraId="5374D43F" w14:textId="77777777" w:rsidR="00686B66" w:rsidRPr="00485BFB" w:rsidRDefault="00686B66" w:rsidP="00BC7C74">
                  <w:pPr>
                    <w:rPr>
                      <w:rFonts w:cstheme="minorHAnsi"/>
                      <w:b/>
                      <w:sz w:val="18"/>
                      <w:szCs w:val="18"/>
                    </w:rPr>
                  </w:pPr>
                </w:p>
                <w:p w14:paraId="43FF4DC0" w14:textId="77777777" w:rsidR="00686B66" w:rsidRPr="00485BFB" w:rsidRDefault="00686B66" w:rsidP="00BC7C74">
                  <w:pPr>
                    <w:rPr>
                      <w:rFonts w:cstheme="minorHAnsi"/>
                      <w:b/>
                      <w:sz w:val="18"/>
                      <w:szCs w:val="18"/>
                    </w:rPr>
                  </w:pPr>
                </w:p>
                <w:p w14:paraId="3456A8ED" w14:textId="77777777" w:rsidR="00686B66" w:rsidRPr="00485BFB" w:rsidRDefault="00686B66" w:rsidP="00BC7C74">
                  <w:pPr>
                    <w:rPr>
                      <w:rFonts w:cstheme="minorHAnsi"/>
                      <w:b/>
                      <w:sz w:val="18"/>
                      <w:szCs w:val="18"/>
                    </w:rPr>
                  </w:pPr>
                </w:p>
                <w:p w14:paraId="7B9B4E55" w14:textId="77777777" w:rsidR="00686B66" w:rsidRPr="00485BFB" w:rsidRDefault="00686B66" w:rsidP="00BC7C74">
                  <w:pPr>
                    <w:rPr>
                      <w:rFonts w:cstheme="minorHAnsi"/>
                      <w:b/>
                      <w:sz w:val="18"/>
                      <w:szCs w:val="18"/>
                    </w:rPr>
                  </w:pPr>
                </w:p>
                <w:p w14:paraId="1019029A" w14:textId="77777777" w:rsidR="00686B66" w:rsidRPr="00485BFB" w:rsidRDefault="00686B66" w:rsidP="00BC7C74">
                  <w:pPr>
                    <w:rPr>
                      <w:rFonts w:cstheme="minorHAnsi"/>
                      <w:b/>
                      <w:sz w:val="18"/>
                      <w:szCs w:val="18"/>
                    </w:rPr>
                  </w:pPr>
                </w:p>
                <w:p w14:paraId="2A857AD4" w14:textId="77777777" w:rsidR="00686B66" w:rsidRPr="00485BFB" w:rsidRDefault="00686B66" w:rsidP="00BC7C74">
                  <w:pPr>
                    <w:rPr>
                      <w:rFonts w:cstheme="minorHAnsi"/>
                      <w:b/>
                      <w:sz w:val="18"/>
                      <w:szCs w:val="18"/>
                    </w:rPr>
                  </w:pPr>
                </w:p>
                <w:p w14:paraId="5DC5E949" w14:textId="77777777" w:rsidR="00686B66" w:rsidRPr="00485BFB" w:rsidRDefault="00686B66" w:rsidP="00BC7C74">
                  <w:pPr>
                    <w:rPr>
                      <w:rFonts w:cstheme="minorHAnsi"/>
                      <w:b/>
                      <w:sz w:val="18"/>
                      <w:szCs w:val="18"/>
                    </w:rPr>
                  </w:pPr>
                </w:p>
                <w:p w14:paraId="0C93804C" w14:textId="77777777" w:rsidR="00686B66" w:rsidRPr="00485BFB" w:rsidRDefault="00686B66" w:rsidP="00BC7C74">
                  <w:pPr>
                    <w:rPr>
                      <w:rFonts w:cstheme="minorHAnsi"/>
                      <w:b/>
                      <w:sz w:val="18"/>
                      <w:szCs w:val="18"/>
                    </w:rPr>
                  </w:pPr>
                </w:p>
                <w:p w14:paraId="11AD90DF" w14:textId="77777777" w:rsidR="00686B66" w:rsidRPr="00485BFB" w:rsidRDefault="00686B66" w:rsidP="00BC7C74">
                  <w:pPr>
                    <w:rPr>
                      <w:rFonts w:cstheme="minorHAnsi"/>
                      <w:b/>
                      <w:sz w:val="18"/>
                      <w:szCs w:val="18"/>
                    </w:rPr>
                  </w:pPr>
                </w:p>
                <w:p w14:paraId="19B84B98" w14:textId="77777777" w:rsidR="00686B66" w:rsidRPr="00485BFB" w:rsidRDefault="00686B66" w:rsidP="00BC7C74">
                  <w:pPr>
                    <w:rPr>
                      <w:rFonts w:cstheme="minorHAnsi"/>
                      <w:b/>
                      <w:sz w:val="18"/>
                      <w:szCs w:val="18"/>
                    </w:rPr>
                  </w:pPr>
                </w:p>
                <w:p w14:paraId="4E38D80A" w14:textId="77777777" w:rsidR="00686B66" w:rsidRPr="00485BFB" w:rsidRDefault="00686B66" w:rsidP="00BC7C74">
                  <w:pPr>
                    <w:rPr>
                      <w:rFonts w:cstheme="minorHAnsi"/>
                      <w:b/>
                      <w:sz w:val="18"/>
                      <w:szCs w:val="18"/>
                    </w:rPr>
                  </w:pPr>
                </w:p>
                <w:p w14:paraId="75C4DEF5" w14:textId="77777777" w:rsidR="00686B66" w:rsidRPr="00485BFB" w:rsidRDefault="00686B66" w:rsidP="00BC7C74">
                  <w:pPr>
                    <w:rPr>
                      <w:rFonts w:cstheme="minorHAnsi"/>
                      <w:b/>
                      <w:sz w:val="18"/>
                      <w:szCs w:val="18"/>
                    </w:rPr>
                  </w:pPr>
                </w:p>
                <w:p w14:paraId="1CAA495A" w14:textId="77777777" w:rsidR="00686B66" w:rsidRPr="00485BFB" w:rsidRDefault="00686B66" w:rsidP="00BC7C74">
                  <w:pPr>
                    <w:rPr>
                      <w:rFonts w:cstheme="minorHAnsi"/>
                      <w:b/>
                      <w:sz w:val="18"/>
                      <w:szCs w:val="18"/>
                    </w:rPr>
                  </w:pPr>
                </w:p>
                <w:p w14:paraId="4BCCCE59" w14:textId="77777777" w:rsidR="00686B66" w:rsidRPr="00485BFB" w:rsidRDefault="00686B66" w:rsidP="00BC7C74">
                  <w:pPr>
                    <w:rPr>
                      <w:rFonts w:cstheme="minorHAnsi"/>
                      <w:b/>
                      <w:sz w:val="18"/>
                      <w:szCs w:val="18"/>
                    </w:rPr>
                  </w:pPr>
                </w:p>
                <w:p w14:paraId="0B14FF35" w14:textId="77777777" w:rsidR="00686B66" w:rsidRPr="00485BFB" w:rsidRDefault="00686B66" w:rsidP="00BC7C74">
                  <w:pPr>
                    <w:rPr>
                      <w:rFonts w:cstheme="minorHAnsi"/>
                      <w:b/>
                      <w:sz w:val="18"/>
                      <w:szCs w:val="18"/>
                    </w:rPr>
                  </w:pPr>
                </w:p>
                <w:p w14:paraId="3F8F43AF" w14:textId="77777777" w:rsidR="00686B66" w:rsidRPr="00485BFB" w:rsidRDefault="00686B66" w:rsidP="00BC7C74">
                  <w:pPr>
                    <w:rPr>
                      <w:rFonts w:cstheme="minorHAnsi"/>
                      <w:b/>
                      <w:sz w:val="18"/>
                      <w:szCs w:val="18"/>
                    </w:rPr>
                  </w:pPr>
                </w:p>
                <w:p w14:paraId="76246996" w14:textId="77777777" w:rsidR="00686B66" w:rsidRPr="00485BFB" w:rsidRDefault="00686B66" w:rsidP="00BC7C74">
                  <w:pPr>
                    <w:rPr>
                      <w:rFonts w:cstheme="minorHAnsi"/>
                      <w:b/>
                      <w:sz w:val="18"/>
                      <w:szCs w:val="18"/>
                    </w:rPr>
                  </w:pPr>
                </w:p>
                <w:p w14:paraId="6DF3979A" w14:textId="77777777" w:rsidR="00686B66" w:rsidRPr="00485BFB" w:rsidRDefault="00686B66" w:rsidP="00BC7C74">
                  <w:pPr>
                    <w:rPr>
                      <w:rFonts w:cstheme="minorHAnsi"/>
                      <w:b/>
                      <w:sz w:val="18"/>
                      <w:szCs w:val="18"/>
                    </w:rPr>
                  </w:pPr>
                </w:p>
                <w:p w14:paraId="350BCF61" w14:textId="77777777" w:rsidR="00686B66" w:rsidRPr="00485BFB" w:rsidRDefault="00686B66" w:rsidP="00BC7C74">
                  <w:pPr>
                    <w:rPr>
                      <w:rFonts w:cstheme="minorHAnsi"/>
                      <w:b/>
                      <w:sz w:val="18"/>
                      <w:szCs w:val="18"/>
                    </w:rPr>
                  </w:pPr>
                </w:p>
                <w:p w14:paraId="7864F1F4" w14:textId="77777777" w:rsidR="00F25FAC" w:rsidRPr="00485BFB" w:rsidRDefault="00F25FAC" w:rsidP="00BC7C74">
                  <w:pPr>
                    <w:rPr>
                      <w:rFonts w:cstheme="minorHAnsi"/>
                      <w:b/>
                      <w:sz w:val="18"/>
                      <w:szCs w:val="18"/>
                    </w:rPr>
                  </w:pPr>
                </w:p>
                <w:p w14:paraId="53A31171" w14:textId="77777777" w:rsidR="00F25FAC" w:rsidRPr="00485BFB" w:rsidRDefault="00F25FAC" w:rsidP="00BC7C74">
                  <w:pPr>
                    <w:rPr>
                      <w:rFonts w:cstheme="minorHAnsi"/>
                      <w:b/>
                      <w:sz w:val="18"/>
                      <w:szCs w:val="18"/>
                    </w:rPr>
                  </w:pPr>
                </w:p>
                <w:p w14:paraId="31E0FE95" w14:textId="77777777" w:rsidR="00F25FAC" w:rsidRPr="00485BFB" w:rsidRDefault="00F25FAC" w:rsidP="00BC7C74">
                  <w:pPr>
                    <w:rPr>
                      <w:rFonts w:cstheme="minorHAnsi"/>
                      <w:b/>
                      <w:sz w:val="18"/>
                      <w:szCs w:val="18"/>
                    </w:rPr>
                  </w:pPr>
                </w:p>
                <w:p w14:paraId="1F936E80" w14:textId="77777777" w:rsidR="00F25FAC" w:rsidRPr="00485BFB" w:rsidRDefault="00F25FAC" w:rsidP="00BC7C74">
                  <w:pPr>
                    <w:rPr>
                      <w:rFonts w:cstheme="minorHAnsi"/>
                      <w:b/>
                      <w:sz w:val="18"/>
                      <w:szCs w:val="18"/>
                    </w:rPr>
                  </w:pPr>
                </w:p>
                <w:p w14:paraId="7602EC34" w14:textId="77777777" w:rsidR="00F25FAC" w:rsidRPr="00485BFB" w:rsidRDefault="00F25FAC" w:rsidP="00BC7C74">
                  <w:pPr>
                    <w:rPr>
                      <w:rFonts w:cstheme="minorHAnsi"/>
                      <w:b/>
                      <w:sz w:val="18"/>
                      <w:szCs w:val="18"/>
                    </w:rPr>
                  </w:pPr>
                </w:p>
                <w:p w14:paraId="692C8092" w14:textId="77777777" w:rsidR="00F25FAC" w:rsidRPr="00485BFB" w:rsidRDefault="00F25FAC" w:rsidP="00BC7C74">
                  <w:pPr>
                    <w:rPr>
                      <w:rFonts w:cstheme="minorHAnsi"/>
                      <w:b/>
                      <w:sz w:val="18"/>
                      <w:szCs w:val="18"/>
                    </w:rPr>
                  </w:pPr>
                </w:p>
                <w:p w14:paraId="6B4D60A4" w14:textId="77777777" w:rsidR="00F25FAC" w:rsidRPr="00485BFB" w:rsidRDefault="00F25FAC" w:rsidP="00BC7C74">
                  <w:pPr>
                    <w:rPr>
                      <w:rFonts w:cstheme="minorHAnsi"/>
                      <w:b/>
                      <w:sz w:val="18"/>
                      <w:szCs w:val="18"/>
                    </w:rPr>
                  </w:pPr>
                </w:p>
                <w:p w14:paraId="12815A3C" w14:textId="77777777" w:rsidR="00F25FAC" w:rsidRPr="00485BFB" w:rsidRDefault="00F25FAC" w:rsidP="00BC7C74">
                  <w:pPr>
                    <w:rPr>
                      <w:rFonts w:cstheme="minorHAnsi"/>
                      <w:b/>
                      <w:sz w:val="18"/>
                      <w:szCs w:val="18"/>
                    </w:rPr>
                  </w:pPr>
                </w:p>
                <w:p w14:paraId="076F5D95" w14:textId="77777777" w:rsidR="00F25FAC" w:rsidRPr="00485BFB" w:rsidRDefault="00F25FAC" w:rsidP="00BC7C74">
                  <w:pPr>
                    <w:rPr>
                      <w:rFonts w:cstheme="minorHAnsi"/>
                      <w:b/>
                      <w:sz w:val="18"/>
                      <w:szCs w:val="18"/>
                    </w:rPr>
                  </w:pPr>
                </w:p>
                <w:p w14:paraId="5665CFEE" w14:textId="77777777" w:rsidR="00F25FAC" w:rsidRPr="00485BFB" w:rsidRDefault="00F25FAC" w:rsidP="00BC7C74">
                  <w:pPr>
                    <w:rPr>
                      <w:rFonts w:cstheme="minorHAnsi"/>
                      <w:b/>
                      <w:sz w:val="18"/>
                      <w:szCs w:val="18"/>
                    </w:rPr>
                  </w:pPr>
                </w:p>
                <w:p w14:paraId="1AE6BD26" w14:textId="77777777" w:rsidR="00F25FAC" w:rsidRPr="00485BFB" w:rsidRDefault="00F25FAC" w:rsidP="00BC7C74">
                  <w:pPr>
                    <w:rPr>
                      <w:rFonts w:cstheme="minorHAnsi"/>
                      <w:b/>
                      <w:sz w:val="18"/>
                      <w:szCs w:val="18"/>
                    </w:rPr>
                  </w:pPr>
                </w:p>
                <w:p w14:paraId="20F30C8F" w14:textId="77777777" w:rsidR="00F25FAC" w:rsidRPr="00485BFB" w:rsidRDefault="00F25FAC" w:rsidP="00BC7C74">
                  <w:pPr>
                    <w:rPr>
                      <w:rFonts w:cstheme="minorHAnsi"/>
                      <w:b/>
                      <w:sz w:val="18"/>
                      <w:szCs w:val="18"/>
                    </w:rPr>
                  </w:pPr>
                </w:p>
                <w:p w14:paraId="273594CE" w14:textId="77777777" w:rsidR="00F25FAC" w:rsidRPr="00485BFB" w:rsidRDefault="00F25FAC" w:rsidP="00BC7C74">
                  <w:pPr>
                    <w:rPr>
                      <w:rFonts w:cstheme="minorHAnsi"/>
                      <w:b/>
                      <w:sz w:val="18"/>
                      <w:szCs w:val="18"/>
                    </w:rPr>
                  </w:pPr>
                </w:p>
                <w:p w14:paraId="4D9A67EB" w14:textId="77777777" w:rsidR="00F25FAC" w:rsidRPr="00485BFB" w:rsidRDefault="00F25FAC" w:rsidP="00BC7C74">
                  <w:pPr>
                    <w:rPr>
                      <w:rFonts w:cstheme="minorHAnsi"/>
                      <w:b/>
                      <w:sz w:val="18"/>
                      <w:szCs w:val="18"/>
                    </w:rPr>
                  </w:pPr>
                </w:p>
                <w:p w14:paraId="37918E58" w14:textId="77777777" w:rsidR="00F25FAC" w:rsidRPr="00485BFB" w:rsidRDefault="00F25FAC" w:rsidP="00BC7C74">
                  <w:pPr>
                    <w:rPr>
                      <w:rFonts w:cstheme="minorHAnsi"/>
                      <w:b/>
                      <w:sz w:val="18"/>
                      <w:szCs w:val="18"/>
                    </w:rPr>
                  </w:pPr>
                </w:p>
                <w:p w14:paraId="660E95FD" w14:textId="77777777" w:rsidR="00F25FAC" w:rsidRPr="00485BFB" w:rsidRDefault="00F25FAC" w:rsidP="00BC7C74">
                  <w:pPr>
                    <w:rPr>
                      <w:rFonts w:cstheme="minorHAnsi"/>
                      <w:b/>
                      <w:sz w:val="18"/>
                      <w:szCs w:val="18"/>
                    </w:rPr>
                  </w:pPr>
                </w:p>
                <w:p w14:paraId="589D0AD0" w14:textId="77777777" w:rsidR="00F25FAC" w:rsidRPr="00485BFB" w:rsidRDefault="00F25FAC" w:rsidP="00BC7C74">
                  <w:pPr>
                    <w:rPr>
                      <w:rFonts w:cstheme="minorHAnsi"/>
                      <w:b/>
                      <w:sz w:val="18"/>
                      <w:szCs w:val="18"/>
                    </w:rPr>
                  </w:pPr>
                </w:p>
                <w:p w14:paraId="1BB4A9BA" w14:textId="77777777" w:rsidR="00F25FAC" w:rsidRPr="00485BFB" w:rsidRDefault="00F25FAC" w:rsidP="00BC7C74">
                  <w:pPr>
                    <w:rPr>
                      <w:rFonts w:cstheme="minorHAnsi"/>
                      <w:b/>
                      <w:sz w:val="18"/>
                      <w:szCs w:val="18"/>
                    </w:rPr>
                  </w:pPr>
                </w:p>
                <w:p w14:paraId="7CE00814" w14:textId="77777777" w:rsidR="00F25FAC" w:rsidRPr="00485BFB" w:rsidRDefault="00F25FAC" w:rsidP="00BC7C74">
                  <w:pPr>
                    <w:rPr>
                      <w:rFonts w:cstheme="minorHAnsi"/>
                      <w:b/>
                      <w:sz w:val="18"/>
                      <w:szCs w:val="18"/>
                    </w:rPr>
                  </w:pPr>
                </w:p>
                <w:p w14:paraId="39A2DA5B" w14:textId="77777777" w:rsidR="00F25FAC" w:rsidRPr="00485BFB" w:rsidRDefault="00F25FAC" w:rsidP="00BC7C74">
                  <w:pPr>
                    <w:rPr>
                      <w:rFonts w:cstheme="minorHAnsi"/>
                      <w:b/>
                      <w:sz w:val="18"/>
                      <w:szCs w:val="18"/>
                    </w:rPr>
                  </w:pPr>
                </w:p>
                <w:p w14:paraId="379FAEE6" w14:textId="77777777" w:rsidR="00F25FAC" w:rsidRPr="00485BFB" w:rsidRDefault="00F25FAC" w:rsidP="00BC7C74">
                  <w:pPr>
                    <w:rPr>
                      <w:rFonts w:cstheme="minorHAnsi"/>
                      <w:b/>
                      <w:sz w:val="18"/>
                      <w:szCs w:val="18"/>
                    </w:rPr>
                  </w:pPr>
                </w:p>
                <w:p w14:paraId="04057F3B" w14:textId="77777777" w:rsidR="00F25FAC" w:rsidRPr="00485BFB" w:rsidRDefault="00F25FAC" w:rsidP="00BC7C74">
                  <w:pPr>
                    <w:rPr>
                      <w:rFonts w:cstheme="minorHAnsi"/>
                      <w:b/>
                      <w:sz w:val="18"/>
                      <w:szCs w:val="18"/>
                    </w:rPr>
                  </w:pPr>
                </w:p>
                <w:p w14:paraId="61EEAD75" w14:textId="77777777" w:rsidR="00686B66" w:rsidRPr="00485BFB" w:rsidRDefault="00686B66" w:rsidP="00BC7C74">
                  <w:pPr>
                    <w:rPr>
                      <w:rFonts w:cstheme="minorHAnsi"/>
                      <w:b/>
                      <w:sz w:val="18"/>
                      <w:szCs w:val="18"/>
                    </w:rPr>
                  </w:pPr>
                </w:p>
                <w:p w14:paraId="721120E9" w14:textId="77777777" w:rsidR="00E6259E" w:rsidRPr="00485BFB" w:rsidRDefault="00E6259E" w:rsidP="00BC7C74">
                  <w:pPr>
                    <w:rPr>
                      <w:rFonts w:cstheme="minorHAnsi"/>
                      <w:b/>
                      <w:sz w:val="18"/>
                      <w:szCs w:val="18"/>
                    </w:rPr>
                  </w:pPr>
                </w:p>
                <w:p w14:paraId="0E753780" w14:textId="55669A68" w:rsidR="00686B66" w:rsidRPr="00485BFB" w:rsidRDefault="00686B66" w:rsidP="00BC7C74">
                  <w:pPr>
                    <w:rPr>
                      <w:rFonts w:cstheme="minorHAnsi"/>
                      <w:b/>
                      <w:sz w:val="18"/>
                      <w:szCs w:val="18"/>
                    </w:rPr>
                  </w:pPr>
                </w:p>
                <w:p w14:paraId="41DED08A" w14:textId="77777777" w:rsidR="00686B66" w:rsidRPr="00485BFB" w:rsidRDefault="00686B66" w:rsidP="00BC7C74">
                  <w:pPr>
                    <w:rPr>
                      <w:rFonts w:cstheme="minorHAnsi"/>
                      <w:b/>
                      <w:sz w:val="18"/>
                      <w:szCs w:val="18"/>
                    </w:rPr>
                  </w:pPr>
                </w:p>
                <w:p w14:paraId="4D56DE73" w14:textId="342E6771" w:rsidR="00A000B9" w:rsidRDefault="00A000B9" w:rsidP="00BC7C74">
                  <w:pPr>
                    <w:rPr>
                      <w:rFonts w:cstheme="minorHAnsi"/>
                      <w:b/>
                      <w:sz w:val="18"/>
                      <w:szCs w:val="18"/>
                    </w:rPr>
                  </w:pPr>
                </w:p>
                <w:p w14:paraId="18A0C655" w14:textId="77777777" w:rsidR="00930E5D" w:rsidRDefault="00930E5D" w:rsidP="00BC7C74">
                  <w:pPr>
                    <w:rPr>
                      <w:rFonts w:cstheme="minorHAnsi"/>
                      <w:b/>
                      <w:sz w:val="18"/>
                      <w:szCs w:val="18"/>
                    </w:rPr>
                  </w:pPr>
                </w:p>
                <w:p w14:paraId="6AE57B93" w14:textId="77777777" w:rsidR="00930E5D" w:rsidRDefault="00930E5D" w:rsidP="00BC7C74">
                  <w:pPr>
                    <w:rPr>
                      <w:rFonts w:cstheme="minorHAnsi"/>
                      <w:b/>
                      <w:sz w:val="18"/>
                      <w:szCs w:val="18"/>
                    </w:rPr>
                  </w:pPr>
                </w:p>
                <w:p w14:paraId="00C2A84C" w14:textId="77777777" w:rsidR="00930E5D" w:rsidRDefault="00930E5D" w:rsidP="00BC7C74">
                  <w:pPr>
                    <w:rPr>
                      <w:rFonts w:cstheme="minorHAnsi"/>
                      <w:b/>
                      <w:sz w:val="18"/>
                      <w:szCs w:val="18"/>
                    </w:rPr>
                  </w:pPr>
                </w:p>
                <w:p w14:paraId="46BF22AE" w14:textId="77777777" w:rsidR="00930E5D" w:rsidRDefault="00930E5D" w:rsidP="00BC7C74">
                  <w:pPr>
                    <w:rPr>
                      <w:rFonts w:cstheme="minorHAnsi"/>
                      <w:b/>
                      <w:sz w:val="18"/>
                      <w:szCs w:val="18"/>
                    </w:rPr>
                  </w:pPr>
                </w:p>
                <w:p w14:paraId="2DA25A76" w14:textId="34A56DD6" w:rsidR="00930E5D" w:rsidRDefault="00930E5D" w:rsidP="00BC7C74">
                  <w:pPr>
                    <w:rPr>
                      <w:rFonts w:cstheme="minorHAnsi"/>
                      <w:b/>
                      <w:sz w:val="18"/>
                      <w:szCs w:val="18"/>
                    </w:rPr>
                  </w:pPr>
                </w:p>
                <w:p w14:paraId="1631B058" w14:textId="77777777" w:rsidR="00930E5D" w:rsidRDefault="00930E5D" w:rsidP="00BC7C74">
                  <w:pPr>
                    <w:rPr>
                      <w:rFonts w:cstheme="minorHAnsi"/>
                      <w:b/>
                      <w:sz w:val="18"/>
                      <w:szCs w:val="18"/>
                    </w:rPr>
                  </w:pPr>
                </w:p>
                <w:p w14:paraId="0B46CD27" w14:textId="77777777" w:rsidR="00930E5D" w:rsidRDefault="00930E5D" w:rsidP="00BC7C74">
                  <w:pPr>
                    <w:rPr>
                      <w:rFonts w:cstheme="minorHAnsi"/>
                      <w:b/>
                      <w:sz w:val="18"/>
                      <w:szCs w:val="18"/>
                    </w:rPr>
                  </w:pPr>
                </w:p>
                <w:p w14:paraId="363918F3" w14:textId="77777777" w:rsidR="00930E5D" w:rsidRDefault="00930E5D" w:rsidP="00BC7C74">
                  <w:pPr>
                    <w:rPr>
                      <w:rFonts w:cstheme="minorHAnsi"/>
                      <w:b/>
                      <w:sz w:val="18"/>
                      <w:szCs w:val="18"/>
                    </w:rPr>
                  </w:pPr>
                </w:p>
                <w:p w14:paraId="477EFC91" w14:textId="77777777" w:rsidR="00930E5D" w:rsidRDefault="00930E5D" w:rsidP="00BC7C74">
                  <w:pPr>
                    <w:rPr>
                      <w:rFonts w:cstheme="minorHAnsi"/>
                      <w:b/>
                      <w:sz w:val="18"/>
                      <w:szCs w:val="18"/>
                    </w:rPr>
                  </w:pPr>
                </w:p>
                <w:p w14:paraId="7327E624" w14:textId="77777777" w:rsidR="00A232E0" w:rsidRDefault="00A232E0" w:rsidP="00BC7C74">
                  <w:pPr>
                    <w:rPr>
                      <w:rFonts w:cstheme="minorHAnsi"/>
                      <w:b/>
                      <w:sz w:val="18"/>
                      <w:szCs w:val="18"/>
                    </w:rPr>
                  </w:pPr>
                </w:p>
                <w:p w14:paraId="21930930" w14:textId="77777777" w:rsidR="00A232E0" w:rsidRDefault="00A232E0" w:rsidP="00BC7C74">
                  <w:pPr>
                    <w:rPr>
                      <w:rFonts w:cstheme="minorHAnsi"/>
                      <w:b/>
                      <w:sz w:val="18"/>
                      <w:szCs w:val="18"/>
                    </w:rPr>
                  </w:pPr>
                </w:p>
                <w:p w14:paraId="0627E9E2" w14:textId="77777777" w:rsidR="00A232E0" w:rsidRDefault="00A232E0" w:rsidP="00BC7C74">
                  <w:pPr>
                    <w:rPr>
                      <w:rFonts w:cstheme="minorHAnsi"/>
                      <w:b/>
                      <w:sz w:val="18"/>
                      <w:szCs w:val="18"/>
                    </w:rPr>
                  </w:pPr>
                </w:p>
                <w:p w14:paraId="3923797A" w14:textId="7D919B58" w:rsidR="00930E5D" w:rsidRDefault="00930E5D" w:rsidP="00BC7C74">
                  <w:pPr>
                    <w:rPr>
                      <w:rFonts w:cstheme="minorHAnsi"/>
                      <w:b/>
                      <w:sz w:val="18"/>
                      <w:szCs w:val="18"/>
                    </w:rPr>
                  </w:pPr>
                </w:p>
                <w:p w14:paraId="3110E7B9" w14:textId="77777777" w:rsidR="00930E5D" w:rsidRDefault="00930E5D" w:rsidP="00BC7C74">
                  <w:pPr>
                    <w:rPr>
                      <w:rFonts w:cstheme="minorHAnsi"/>
                      <w:b/>
                      <w:sz w:val="18"/>
                      <w:szCs w:val="18"/>
                    </w:rPr>
                  </w:pPr>
                </w:p>
                <w:p w14:paraId="70967008" w14:textId="77777777" w:rsidR="007D536C" w:rsidRDefault="007D536C" w:rsidP="00BC7C74">
                  <w:pPr>
                    <w:rPr>
                      <w:rFonts w:cstheme="minorHAnsi"/>
                      <w:b/>
                      <w:sz w:val="18"/>
                      <w:szCs w:val="18"/>
                    </w:rPr>
                  </w:pPr>
                </w:p>
                <w:p w14:paraId="5654DC37" w14:textId="77777777" w:rsidR="007D536C" w:rsidRDefault="007D536C" w:rsidP="00BC7C74">
                  <w:pPr>
                    <w:rPr>
                      <w:rFonts w:cstheme="minorHAnsi"/>
                      <w:b/>
                      <w:sz w:val="18"/>
                      <w:szCs w:val="18"/>
                    </w:rPr>
                  </w:pPr>
                </w:p>
                <w:p w14:paraId="109106D2" w14:textId="77777777" w:rsidR="007D536C" w:rsidRDefault="007D536C" w:rsidP="00BC7C74">
                  <w:pPr>
                    <w:rPr>
                      <w:rFonts w:cstheme="minorHAnsi"/>
                      <w:b/>
                      <w:sz w:val="18"/>
                      <w:szCs w:val="18"/>
                    </w:rPr>
                  </w:pPr>
                </w:p>
                <w:p w14:paraId="26BF5BCA" w14:textId="77777777" w:rsidR="007D536C" w:rsidRDefault="007D536C" w:rsidP="00BC7C74">
                  <w:pPr>
                    <w:rPr>
                      <w:rFonts w:cstheme="minorHAnsi"/>
                      <w:b/>
                      <w:sz w:val="18"/>
                      <w:szCs w:val="18"/>
                    </w:rPr>
                  </w:pPr>
                </w:p>
                <w:p w14:paraId="16312263" w14:textId="77777777" w:rsidR="007D536C" w:rsidRDefault="007D536C" w:rsidP="00BC7C74">
                  <w:pPr>
                    <w:rPr>
                      <w:rFonts w:cstheme="minorHAnsi"/>
                      <w:b/>
                      <w:sz w:val="18"/>
                      <w:szCs w:val="18"/>
                    </w:rPr>
                  </w:pPr>
                </w:p>
                <w:p w14:paraId="7600E6CF" w14:textId="77777777" w:rsidR="007D536C" w:rsidRDefault="007D536C" w:rsidP="00BC7C74">
                  <w:pPr>
                    <w:rPr>
                      <w:rFonts w:cstheme="minorHAnsi"/>
                      <w:b/>
                      <w:sz w:val="18"/>
                      <w:szCs w:val="18"/>
                    </w:rPr>
                  </w:pPr>
                </w:p>
                <w:p w14:paraId="43462026" w14:textId="77777777" w:rsidR="00A756C5" w:rsidRDefault="00A756C5" w:rsidP="00BC7C74">
                  <w:pPr>
                    <w:rPr>
                      <w:rFonts w:cstheme="minorHAnsi"/>
                      <w:b/>
                      <w:sz w:val="18"/>
                      <w:szCs w:val="18"/>
                    </w:rPr>
                  </w:pPr>
                </w:p>
                <w:p w14:paraId="744C38C1" w14:textId="77777777" w:rsidR="00A756C5" w:rsidRDefault="00A756C5" w:rsidP="00BC7C74">
                  <w:pPr>
                    <w:rPr>
                      <w:rFonts w:cstheme="minorHAnsi"/>
                      <w:b/>
                      <w:sz w:val="18"/>
                      <w:szCs w:val="18"/>
                    </w:rPr>
                  </w:pPr>
                </w:p>
                <w:p w14:paraId="2B2A33FC" w14:textId="77777777" w:rsidR="00A756C5" w:rsidRDefault="00A756C5" w:rsidP="00BC7C74">
                  <w:pPr>
                    <w:rPr>
                      <w:rFonts w:cstheme="minorHAnsi"/>
                      <w:b/>
                      <w:sz w:val="18"/>
                      <w:szCs w:val="18"/>
                    </w:rPr>
                  </w:pPr>
                </w:p>
                <w:p w14:paraId="0D19055E" w14:textId="77777777" w:rsidR="00A756C5" w:rsidRDefault="00A756C5" w:rsidP="00BC7C74">
                  <w:pPr>
                    <w:rPr>
                      <w:rFonts w:cstheme="minorHAnsi"/>
                      <w:b/>
                      <w:sz w:val="18"/>
                      <w:szCs w:val="18"/>
                    </w:rPr>
                  </w:pPr>
                </w:p>
                <w:p w14:paraId="13EFB12E" w14:textId="77777777" w:rsidR="00A756C5" w:rsidRDefault="00A756C5" w:rsidP="00BC7C74">
                  <w:pPr>
                    <w:rPr>
                      <w:rFonts w:cstheme="minorHAnsi"/>
                      <w:b/>
                      <w:sz w:val="18"/>
                      <w:szCs w:val="18"/>
                    </w:rPr>
                  </w:pPr>
                </w:p>
                <w:p w14:paraId="6D6CF6DE" w14:textId="77777777" w:rsidR="00A756C5" w:rsidRDefault="00A756C5" w:rsidP="00BC7C74">
                  <w:pPr>
                    <w:rPr>
                      <w:rFonts w:cstheme="minorHAnsi"/>
                      <w:b/>
                      <w:sz w:val="18"/>
                      <w:szCs w:val="18"/>
                    </w:rPr>
                  </w:pPr>
                </w:p>
                <w:p w14:paraId="08479598" w14:textId="77777777" w:rsidR="00A756C5" w:rsidRDefault="00A756C5" w:rsidP="00BC7C74">
                  <w:pPr>
                    <w:rPr>
                      <w:rFonts w:cstheme="minorHAnsi"/>
                      <w:b/>
                      <w:sz w:val="18"/>
                      <w:szCs w:val="18"/>
                    </w:rPr>
                  </w:pPr>
                </w:p>
                <w:p w14:paraId="3D428DC2" w14:textId="77777777" w:rsidR="00A756C5" w:rsidRDefault="00A756C5" w:rsidP="00BC7C74">
                  <w:pPr>
                    <w:rPr>
                      <w:rFonts w:cstheme="minorHAnsi"/>
                      <w:b/>
                      <w:sz w:val="18"/>
                      <w:szCs w:val="18"/>
                    </w:rPr>
                  </w:pPr>
                </w:p>
                <w:p w14:paraId="10C159FB" w14:textId="2D481FC5" w:rsidR="007D536C" w:rsidRDefault="007D536C" w:rsidP="00BC7C74">
                  <w:pPr>
                    <w:rPr>
                      <w:rFonts w:cstheme="minorHAnsi"/>
                      <w:b/>
                      <w:sz w:val="18"/>
                      <w:szCs w:val="18"/>
                    </w:rPr>
                  </w:pPr>
                </w:p>
                <w:p w14:paraId="64A5A06A" w14:textId="77777777" w:rsidR="007D536C" w:rsidRDefault="007D536C" w:rsidP="00BC7C74">
                  <w:pPr>
                    <w:rPr>
                      <w:rFonts w:cstheme="minorHAnsi"/>
                      <w:b/>
                      <w:sz w:val="18"/>
                      <w:szCs w:val="18"/>
                    </w:rPr>
                  </w:pPr>
                </w:p>
                <w:p w14:paraId="4107DF1F" w14:textId="77777777" w:rsidR="007D536C" w:rsidRDefault="007D536C" w:rsidP="00BC7C74">
                  <w:pPr>
                    <w:rPr>
                      <w:rFonts w:cstheme="minorHAnsi"/>
                      <w:b/>
                      <w:sz w:val="18"/>
                      <w:szCs w:val="18"/>
                    </w:rPr>
                  </w:pPr>
                </w:p>
                <w:p w14:paraId="66076F38" w14:textId="77777777" w:rsidR="007D536C" w:rsidRDefault="007D536C" w:rsidP="00BC7C74">
                  <w:pPr>
                    <w:rPr>
                      <w:rFonts w:cstheme="minorHAnsi"/>
                      <w:b/>
                      <w:sz w:val="18"/>
                      <w:szCs w:val="18"/>
                    </w:rPr>
                  </w:pPr>
                </w:p>
                <w:p w14:paraId="464291B5" w14:textId="77777777" w:rsidR="007D536C" w:rsidRDefault="007D536C" w:rsidP="00BC7C74">
                  <w:pPr>
                    <w:rPr>
                      <w:rFonts w:cstheme="minorHAnsi"/>
                      <w:b/>
                      <w:sz w:val="18"/>
                      <w:szCs w:val="18"/>
                    </w:rPr>
                  </w:pPr>
                </w:p>
                <w:p w14:paraId="02DCA8D8" w14:textId="77777777" w:rsidR="007D536C" w:rsidRDefault="007D536C" w:rsidP="00BC7C74">
                  <w:pPr>
                    <w:rPr>
                      <w:rFonts w:cstheme="minorHAnsi"/>
                      <w:b/>
                      <w:sz w:val="18"/>
                      <w:szCs w:val="18"/>
                    </w:rPr>
                  </w:pPr>
                </w:p>
                <w:p w14:paraId="66462302" w14:textId="77777777" w:rsidR="007D536C" w:rsidRDefault="007D536C" w:rsidP="00BC7C74">
                  <w:pPr>
                    <w:rPr>
                      <w:rFonts w:cstheme="minorHAnsi"/>
                      <w:b/>
                      <w:sz w:val="18"/>
                      <w:szCs w:val="18"/>
                    </w:rPr>
                  </w:pPr>
                </w:p>
                <w:p w14:paraId="2BB9FAF1" w14:textId="77777777" w:rsidR="007D536C" w:rsidRDefault="007D536C" w:rsidP="00BC7C74">
                  <w:pPr>
                    <w:rPr>
                      <w:rFonts w:cstheme="minorHAnsi"/>
                      <w:b/>
                      <w:sz w:val="18"/>
                      <w:szCs w:val="18"/>
                    </w:rPr>
                  </w:pPr>
                </w:p>
                <w:p w14:paraId="18DCB9A8" w14:textId="77777777" w:rsidR="007D536C" w:rsidRDefault="007D536C" w:rsidP="00BC7C74">
                  <w:pPr>
                    <w:rPr>
                      <w:rFonts w:cstheme="minorHAnsi"/>
                      <w:b/>
                      <w:sz w:val="18"/>
                      <w:szCs w:val="18"/>
                    </w:rPr>
                  </w:pPr>
                </w:p>
                <w:p w14:paraId="66CB2E28" w14:textId="77777777" w:rsidR="007D536C" w:rsidRDefault="007D536C" w:rsidP="00BC7C74">
                  <w:pPr>
                    <w:rPr>
                      <w:rFonts w:cstheme="minorHAnsi"/>
                      <w:b/>
                      <w:sz w:val="18"/>
                      <w:szCs w:val="18"/>
                    </w:rPr>
                  </w:pPr>
                </w:p>
                <w:p w14:paraId="79CE97DC" w14:textId="77777777" w:rsidR="004F42DC" w:rsidRDefault="004F42DC" w:rsidP="00BC7C74">
                  <w:pPr>
                    <w:rPr>
                      <w:rFonts w:cstheme="minorHAnsi"/>
                      <w:b/>
                      <w:sz w:val="18"/>
                      <w:szCs w:val="18"/>
                    </w:rPr>
                  </w:pPr>
                </w:p>
                <w:p w14:paraId="05A4D96C" w14:textId="77777777" w:rsidR="004F42DC" w:rsidRDefault="004F42DC" w:rsidP="00BC7C74">
                  <w:pPr>
                    <w:rPr>
                      <w:rFonts w:cstheme="minorHAnsi"/>
                      <w:b/>
                      <w:sz w:val="18"/>
                      <w:szCs w:val="18"/>
                    </w:rPr>
                  </w:pPr>
                </w:p>
                <w:p w14:paraId="2035B983" w14:textId="77777777" w:rsidR="004F42DC" w:rsidRDefault="004F42DC" w:rsidP="00BC7C74">
                  <w:pPr>
                    <w:rPr>
                      <w:rFonts w:cstheme="minorHAnsi"/>
                      <w:b/>
                      <w:sz w:val="18"/>
                      <w:szCs w:val="18"/>
                    </w:rPr>
                  </w:pPr>
                </w:p>
                <w:p w14:paraId="481A8FAF" w14:textId="4DFB9B72" w:rsidR="004F42DC" w:rsidRDefault="004F42DC" w:rsidP="00BC7C74">
                  <w:pPr>
                    <w:rPr>
                      <w:rFonts w:cstheme="minorHAnsi"/>
                      <w:b/>
                      <w:sz w:val="18"/>
                      <w:szCs w:val="18"/>
                    </w:rPr>
                  </w:pPr>
                </w:p>
                <w:p w14:paraId="3E071626" w14:textId="77777777" w:rsidR="004F42DC" w:rsidRDefault="004F42DC" w:rsidP="00BC7C74">
                  <w:pPr>
                    <w:rPr>
                      <w:rFonts w:cstheme="minorHAnsi"/>
                      <w:b/>
                      <w:sz w:val="18"/>
                      <w:szCs w:val="18"/>
                    </w:rPr>
                  </w:pPr>
                </w:p>
                <w:p w14:paraId="30E98706" w14:textId="77777777" w:rsidR="004F42DC" w:rsidRDefault="004F42DC" w:rsidP="00BC7C74">
                  <w:pPr>
                    <w:rPr>
                      <w:rFonts w:cstheme="minorHAnsi"/>
                      <w:b/>
                      <w:sz w:val="18"/>
                      <w:szCs w:val="18"/>
                    </w:rPr>
                  </w:pPr>
                </w:p>
                <w:p w14:paraId="09EDB525" w14:textId="77777777" w:rsidR="004F42DC" w:rsidRDefault="004F42DC" w:rsidP="00BC7C74">
                  <w:pPr>
                    <w:rPr>
                      <w:rFonts w:cstheme="minorHAnsi"/>
                      <w:b/>
                      <w:sz w:val="18"/>
                      <w:szCs w:val="18"/>
                    </w:rPr>
                  </w:pPr>
                </w:p>
                <w:p w14:paraId="7F4AF63F" w14:textId="77777777" w:rsidR="004F42DC" w:rsidRDefault="004F42DC" w:rsidP="00BC7C74">
                  <w:pPr>
                    <w:rPr>
                      <w:rFonts w:cstheme="minorHAnsi"/>
                      <w:b/>
                      <w:sz w:val="18"/>
                      <w:szCs w:val="18"/>
                    </w:rPr>
                  </w:pPr>
                </w:p>
                <w:p w14:paraId="79D5DCB9" w14:textId="77777777" w:rsidR="004F42DC" w:rsidRDefault="004F42DC" w:rsidP="00BC7C74">
                  <w:pPr>
                    <w:rPr>
                      <w:rFonts w:cstheme="minorHAnsi"/>
                      <w:b/>
                      <w:sz w:val="18"/>
                      <w:szCs w:val="18"/>
                    </w:rPr>
                  </w:pPr>
                </w:p>
                <w:p w14:paraId="1C819F91" w14:textId="77777777" w:rsidR="004F42DC" w:rsidRDefault="004F42DC" w:rsidP="00BC7C74">
                  <w:pPr>
                    <w:rPr>
                      <w:rFonts w:cstheme="minorHAnsi"/>
                      <w:b/>
                      <w:sz w:val="18"/>
                      <w:szCs w:val="18"/>
                    </w:rPr>
                  </w:pPr>
                </w:p>
                <w:p w14:paraId="33D348FB" w14:textId="77777777" w:rsidR="004F42DC" w:rsidRDefault="004F42DC" w:rsidP="00BC7C74">
                  <w:pPr>
                    <w:rPr>
                      <w:rFonts w:cstheme="minorHAnsi"/>
                      <w:b/>
                      <w:sz w:val="18"/>
                      <w:szCs w:val="18"/>
                    </w:rPr>
                  </w:pPr>
                </w:p>
                <w:p w14:paraId="4BA38DB7" w14:textId="77777777" w:rsidR="004F42DC" w:rsidRDefault="004F42DC" w:rsidP="00BC7C74">
                  <w:pPr>
                    <w:rPr>
                      <w:rFonts w:cstheme="minorHAnsi"/>
                      <w:b/>
                      <w:sz w:val="18"/>
                      <w:szCs w:val="18"/>
                    </w:rPr>
                  </w:pPr>
                </w:p>
                <w:p w14:paraId="5C8078B9" w14:textId="77777777" w:rsidR="004F42DC" w:rsidRDefault="004F42DC" w:rsidP="00BC7C74">
                  <w:pPr>
                    <w:rPr>
                      <w:rFonts w:cstheme="minorHAnsi"/>
                      <w:b/>
                      <w:sz w:val="18"/>
                      <w:szCs w:val="18"/>
                    </w:rPr>
                  </w:pPr>
                </w:p>
                <w:p w14:paraId="47A449D7" w14:textId="1F8C8C2F" w:rsidR="004F42DC" w:rsidRDefault="004F42DC" w:rsidP="00BC7C74">
                  <w:pPr>
                    <w:rPr>
                      <w:rFonts w:cstheme="minorHAnsi"/>
                      <w:b/>
                      <w:sz w:val="18"/>
                      <w:szCs w:val="18"/>
                    </w:rPr>
                  </w:pPr>
                </w:p>
                <w:p w14:paraId="04B1A7E2" w14:textId="77777777" w:rsidR="004F42DC" w:rsidRDefault="004F42DC" w:rsidP="00BC7C74">
                  <w:pPr>
                    <w:rPr>
                      <w:rFonts w:cstheme="minorHAnsi"/>
                      <w:b/>
                      <w:sz w:val="18"/>
                      <w:szCs w:val="18"/>
                    </w:rPr>
                  </w:pPr>
                </w:p>
                <w:p w14:paraId="2E82365C" w14:textId="77777777" w:rsidR="004F42DC" w:rsidRDefault="004F42DC" w:rsidP="00BC7C74">
                  <w:pPr>
                    <w:rPr>
                      <w:rFonts w:cstheme="minorHAnsi"/>
                      <w:b/>
                      <w:sz w:val="18"/>
                      <w:szCs w:val="18"/>
                    </w:rPr>
                  </w:pPr>
                </w:p>
                <w:p w14:paraId="546C362C" w14:textId="77777777" w:rsidR="004F42DC" w:rsidRDefault="004F42DC" w:rsidP="00BC7C74">
                  <w:pPr>
                    <w:rPr>
                      <w:rFonts w:cstheme="minorHAnsi"/>
                      <w:b/>
                      <w:sz w:val="18"/>
                      <w:szCs w:val="18"/>
                    </w:rPr>
                  </w:pPr>
                </w:p>
                <w:p w14:paraId="56670C27" w14:textId="18F5E291" w:rsidR="004F42DC" w:rsidRDefault="004F42DC" w:rsidP="00BC7C74">
                  <w:pPr>
                    <w:rPr>
                      <w:rFonts w:cstheme="minorHAnsi"/>
                      <w:b/>
                      <w:sz w:val="18"/>
                      <w:szCs w:val="18"/>
                    </w:rPr>
                  </w:pPr>
                </w:p>
                <w:p w14:paraId="15617BE7" w14:textId="77777777" w:rsidR="004F42DC" w:rsidRDefault="004F42DC" w:rsidP="00BC7C74">
                  <w:pPr>
                    <w:rPr>
                      <w:rFonts w:cstheme="minorHAnsi"/>
                      <w:b/>
                      <w:sz w:val="18"/>
                      <w:szCs w:val="18"/>
                    </w:rPr>
                  </w:pPr>
                </w:p>
                <w:p w14:paraId="57DB08C9" w14:textId="77777777" w:rsidR="004F42DC" w:rsidRDefault="004F42DC" w:rsidP="00BC7C74">
                  <w:pPr>
                    <w:rPr>
                      <w:rFonts w:cstheme="minorHAnsi"/>
                      <w:b/>
                      <w:sz w:val="18"/>
                      <w:szCs w:val="18"/>
                    </w:rPr>
                  </w:pPr>
                </w:p>
                <w:p w14:paraId="08ECE5E2" w14:textId="77777777" w:rsidR="004F42DC" w:rsidRDefault="004F42DC" w:rsidP="00BC7C74">
                  <w:pPr>
                    <w:rPr>
                      <w:rFonts w:cstheme="minorHAnsi"/>
                      <w:b/>
                      <w:sz w:val="18"/>
                      <w:szCs w:val="18"/>
                    </w:rPr>
                  </w:pPr>
                </w:p>
                <w:p w14:paraId="033BC0EF" w14:textId="77777777" w:rsidR="004F42DC" w:rsidRDefault="004F42DC" w:rsidP="00BC7C74">
                  <w:pPr>
                    <w:rPr>
                      <w:rFonts w:cstheme="minorHAnsi"/>
                      <w:b/>
                      <w:sz w:val="18"/>
                      <w:szCs w:val="18"/>
                    </w:rPr>
                  </w:pPr>
                </w:p>
                <w:p w14:paraId="26653C49" w14:textId="77777777" w:rsidR="004F42DC" w:rsidRDefault="004F42DC" w:rsidP="00BC7C74">
                  <w:pPr>
                    <w:rPr>
                      <w:rFonts w:cstheme="minorHAnsi"/>
                      <w:b/>
                      <w:sz w:val="18"/>
                      <w:szCs w:val="18"/>
                    </w:rPr>
                  </w:pPr>
                </w:p>
                <w:p w14:paraId="3186D35E" w14:textId="77777777" w:rsidR="00E326D5" w:rsidRDefault="00E326D5" w:rsidP="00BC7C74">
                  <w:pPr>
                    <w:rPr>
                      <w:rFonts w:cstheme="minorHAnsi"/>
                      <w:b/>
                      <w:sz w:val="18"/>
                      <w:szCs w:val="18"/>
                    </w:rPr>
                  </w:pPr>
                </w:p>
                <w:p w14:paraId="1C677951" w14:textId="77777777" w:rsidR="00E326D5" w:rsidRDefault="00E326D5" w:rsidP="00BC7C74">
                  <w:pPr>
                    <w:rPr>
                      <w:rFonts w:cstheme="minorHAnsi"/>
                      <w:b/>
                      <w:sz w:val="18"/>
                      <w:szCs w:val="18"/>
                    </w:rPr>
                  </w:pPr>
                </w:p>
                <w:p w14:paraId="48A5ECCB" w14:textId="77777777" w:rsidR="00E326D5" w:rsidRDefault="00E326D5" w:rsidP="00BC7C74">
                  <w:pPr>
                    <w:rPr>
                      <w:rFonts w:cstheme="minorHAnsi"/>
                      <w:b/>
                      <w:sz w:val="18"/>
                      <w:szCs w:val="18"/>
                    </w:rPr>
                  </w:pPr>
                </w:p>
                <w:p w14:paraId="207A15D1" w14:textId="77777777" w:rsidR="00E326D5" w:rsidRDefault="00E326D5" w:rsidP="00BC7C74">
                  <w:pPr>
                    <w:rPr>
                      <w:rFonts w:cstheme="minorHAnsi"/>
                      <w:b/>
                      <w:sz w:val="18"/>
                      <w:szCs w:val="18"/>
                    </w:rPr>
                  </w:pPr>
                </w:p>
                <w:p w14:paraId="57416C29" w14:textId="6DCDE920" w:rsidR="00301EB5" w:rsidRDefault="00301EB5" w:rsidP="00BC7C74">
                  <w:pPr>
                    <w:rPr>
                      <w:rFonts w:cstheme="minorHAnsi"/>
                      <w:b/>
                      <w:sz w:val="18"/>
                      <w:szCs w:val="18"/>
                    </w:rPr>
                  </w:pPr>
                </w:p>
                <w:p w14:paraId="03DF4F7E" w14:textId="77777777" w:rsidR="00301EB5" w:rsidRDefault="00301EB5" w:rsidP="00BC7C74">
                  <w:pPr>
                    <w:rPr>
                      <w:rFonts w:cstheme="minorHAnsi"/>
                      <w:b/>
                      <w:sz w:val="18"/>
                      <w:szCs w:val="18"/>
                    </w:rPr>
                  </w:pPr>
                </w:p>
                <w:p w14:paraId="28F94C26" w14:textId="77777777" w:rsidR="00301EB5" w:rsidRDefault="00301EB5" w:rsidP="00BC7C74">
                  <w:pPr>
                    <w:rPr>
                      <w:rFonts w:cstheme="minorHAnsi"/>
                      <w:b/>
                      <w:sz w:val="18"/>
                      <w:szCs w:val="18"/>
                    </w:rPr>
                  </w:pPr>
                </w:p>
                <w:p w14:paraId="2441C041" w14:textId="73A39D4D" w:rsidR="00C93FD5" w:rsidRDefault="00C93FD5" w:rsidP="00BC7C74">
                  <w:pPr>
                    <w:rPr>
                      <w:rFonts w:cstheme="minorHAnsi"/>
                      <w:b/>
                      <w:sz w:val="18"/>
                      <w:szCs w:val="18"/>
                    </w:rPr>
                  </w:pPr>
                </w:p>
                <w:p w14:paraId="09793EA8" w14:textId="77777777" w:rsidR="00C93FD5" w:rsidRDefault="00C93FD5" w:rsidP="00BC7C74">
                  <w:pPr>
                    <w:rPr>
                      <w:rFonts w:cstheme="minorHAnsi"/>
                      <w:b/>
                      <w:sz w:val="18"/>
                      <w:szCs w:val="18"/>
                    </w:rPr>
                  </w:pPr>
                </w:p>
                <w:p w14:paraId="0B65599F" w14:textId="77777777" w:rsidR="00C93FD5" w:rsidRDefault="00C93FD5" w:rsidP="00BC7C74">
                  <w:pPr>
                    <w:rPr>
                      <w:rFonts w:cstheme="minorHAnsi"/>
                      <w:b/>
                      <w:sz w:val="18"/>
                      <w:szCs w:val="18"/>
                    </w:rPr>
                  </w:pPr>
                </w:p>
                <w:p w14:paraId="4A2BF124" w14:textId="77777777" w:rsidR="00C93FD5" w:rsidRDefault="00C93FD5" w:rsidP="00BC7C74">
                  <w:pPr>
                    <w:rPr>
                      <w:rFonts w:cstheme="minorHAnsi"/>
                      <w:b/>
                      <w:sz w:val="18"/>
                      <w:szCs w:val="18"/>
                    </w:rPr>
                  </w:pPr>
                </w:p>
                <w:p w14:paraId="285EFEF5" w14:textId="77777777" w:rsidR="00C93FD5" w:rsidRDefault="00C93FD5" w:rsidP="00BC7C74">
                  <w:pPr>
                    <w:rPr>
                      <w:rFonts w:cstheme="minorHAnsi"/>
                      <w:b/>
                      <w:sz w:val="18"/>
                      <w:szCs w:val="18"/>
                    </w:rPr>
                  </w:pPr>
                </w:p>
                <w:p w14:paraId="5F67B353" w14:textId="77777777" w:rsidR="00C93FD5" w:rsidRDefault="00C93FD5" w:rsidP="00BC7C74">
                  <w:pPr>
                    <w:rPr>
                      <w:rFonts w:cstheme="minorHAnsi"/>
                      <w:b/>
                      <w:sz w:val="18"/>
                      <w:szCs w:val="18"/>
                    </w:rPr>
                  </w:pPr>
                </w:p>
                <w:p w14:paraId="28576B71" w14:textId="77777777" w:rsidR="00C93FD5" w:rsidRDefault="00C93FD5" w:rsidP="00BC7C74">
                  <w:pPr>
                    <w:rPr>
                      <w:rFonts w:cstheme="minorHAnsi"/>
                      <w:b/>
                      <w:sz w:val="18"/>
                      <w:szCs w:val="18"/>
                    </w:rPr>
                  </w:pPr>
                </w:p>
                <w:p w14:paraId="3CC1A44B" w14:textId="77777777" w:rsidR="00C93FD5" w:rsidRDefault="00C93FD5" w:rsidP="00BC7C74">
                  <w:pPr>
                    <w:rPr>
                      <w:rFonts w:cstheme="minorHAnsi"/>
                      <w:b/>
                      <w:sz w:val="18"/>
                      <w:szCs w:val="18"/>
                    </w:rPr>
                  </w:pPr>
                </w:p>
                <w:p w14:paraId="6BC8ADB5" w14:textId="77777777" w:rsidR="00C93FD5" w:rsidRDefault="00C93FD5" w:rsidP="00BC7C74">
                  <w:pPr>
                    <w:rPr>
                      <w:rFonts w:cstheme="minorHAnsi"/>
                      <w:b/>
                      <w:sz w:val="18"/>
                      <w:szCs w:val="18"/>
                    </w:rPr>
                  </w:pPr>
                </w:p>
                <w:p w14:paraId="2FA62407" w14:textId="1BA3EDA6" w:rsidR="00E425EC" w:rsidRPr="00485BFB" w:rsidRDefault="00E425EC" w:rsidP="00BC7C74">
                  <w:pPr>
                    <w:rPr>
                      <w:rFonts w:cstheme="minorHAnsi"/>
                      <w:b/>
                      <w:sz w:val="18"/>
                      <w:szCs w:val="18"/>
                    </w:rPr>
                  </w:pPr>
                </w:p>
              </w:tc>
            </w:tr>
            <w:tr w:rsidR="00686B66" w:rsidRPr="00485BFB" w14:paraId="71ED7354" w14:textId="77777777" w:rsidTr="00B32DEE">
              <w:tc>
                <w:tcPr>
                  <w:tcW w:w="10348" w:type="dxa"/>
                  <w:tcBorders>
                    <w:top w:val="nil"/>
                    <w:left w:val="nil"/>
                    <w:bottom w:val="nil"/>
                    <w:right w:val="nil"/>
                  </w:tcBorders>
                </w:tcPr>
                <w:p w14:paraId="267F04F2" w14:textId="62F142E0" w:rsidR="000A50F3" w:rsidRPr="00485BFB" w:rsidRDefault="000A50F3" w:rsidP="000A50F3">
                  <w:pPr>
                    <w:tabs>
                      <w:tab w:val="left" w:pos="284"/>
                    </w:tabs>
                    <w:rPr>
                      <w:rFonts w:cstheme="minorHAnsi"/>
                      <w:b/>
                      <w:sz w:val="18"/>
                      <w:szCs w:val="18"/>
                    </w:rPr>
                  </w:pPr>
                </w:p>
              </w:tc>
            </w:tr>
            <w:tr w:rsidR="00686B66" w:rsidRPr="00485BFB" w14:paraId="4E4A8ACD" w14:textId="77777777" w:rsidTr="00B32DEE">
              <w:tc>
                <w:tcPr>
                  <w:tcW w:w="10348" w:type="dxa"/>
                  <w:tcBorders>
                    <w:top w:val="nil"/>
                    <w:left w:val="nil"/>
                    <w:bottom w:val="nil"/>
                    <w:right w:val="nil"/>
                  </w:tcBorders>
                </w:tcPr>
                <w:p w14:paraId="3D6E5F4B" w14:textId="541DFD13" w:rsidR="00686B66" w:rsidRPr="00485BFB" w:rsidRDefault="00DA561B" w:rsidP="00BC7C74">
                  <w:pPr>
                    <w:tabs>
                      <w:tab w:val="left" w:pos="284"/>
                    </w:tabs>
                    <w:rPr>
                      <w:rFonts w:cstheme="minorHAnsi"/>
                      <w:b/>
                      <w:sz w:val="18"/>
                      <w:szCs w:val="18"/>
                    </w:rPr>
                  </w:pPr>
                  <w:r>
                    <w:rPr>
                      <w:rFonts w:cstheme="minorHAnsi"/>
                      <w:b/>
                      <w:sz w:val="18"/>
                      <w:szCs w:val="18"/>
                    </w:rPr>
                    <w:t xml:space="preserve"> </w:t>
                  </w:r>
                </w:p>
              </w:tc>
            </w:tr>
            <w:tr w:rsidR="00686B66" w:rsidRPr="00485BFB" w14:paraId="66776473" w14:textId="77777777" w:rsidTr="00B32DEE">
              <w:tc>
                <w:tcPr>
                  <w:tcW w:w="10348" w:type="dxa"/>
                  <w:tcBorders>
                    <w:top w:val="nil"/>
                    <w:left w:val="nil"/>
                    <w:bottom w:val="nil"/>
                    <w:right w:val="nil"/>
                  </w:tcBorders>
                </w:tcPr>
                <w:p w14:paraId="1CBBAA0D" w14:textId="5C9F8309" w:rsidR="00485BFB" w:rsidRPr="00485BFB" w:rsidRDefault="00485BFB" w:rsidP="00BC7C74">
                  <w:pPr>
                    <w:tabs>
                      <w:tab w:val="left" w:pos="284"/>
                    </w:tabs>
                    <w:rPr>
                      <w:rFonts w:cstheme="minorHAnsi"/>
                      <w:b/>
                      <w:sz w:val="18"/>
                      <w:szCs w:val="18"/>
                    </w:rPr>
                  </w:pPr>
                </w:p>
              </w:tc>
            </w:tr>
            <w:tr w:rsidR="00686B66" w:rsidRPr="00485BFB" w14:paraId="24CF5563" w14:textId="77777777" w:rsidTr="00B32DEE">
              <w:tc>
                <w:tcPr>
                  <w:tcW w:w="10348" w:type="dxa"/>
                  <w:tcBorders>
                    <w:top w:val="nil"/>
                    <w:left w:val="nil"/>
                    <w:bottom w:val="nil"/>
                    <w:right w:val="nil"/>
                  </w:tcBorders>
                </w:tcPr>
                <w:p w14:paraId="0D5584AB" w14:textId="77777777" w:rsidR="00686B66" w:rsidRPr="00485BFB" w:rsidRDefault="00686B66" w:rsidP="00BC7C74">
                  <w:pPr>
                    <w:tabs>
                      <w:tab w:val="left" w:pos="284"/>
                    </w:tabs>
                    <w:rPr>
                      <w:rFonts w:cstheme="minorHAnsi"/>
                      <w:b/>
                      <w:i/>
                      <w:sz w:val="18"/>
                      <w:szCs w:val="18"/>
                    </w:rPr>
                  </w:pPr>
                </w:p>
              </w:tc>
            </w:tr>
          </w:tbl>
          <w:p w14:paraId="4DB5EFA7" w14:textId="1C8305D6" w:rsidR="002030EE" w:rsidRPr="00485BFB" w:rsidRDefault="002030EE" w:rsidP="00485BFB">
            <w:pPr>
              <w:rPr>
                <w:rFonts w:cstheme="minorHAnsi"/>
                <w:b/>
                <w:i/>
                <w:sz w:val="18"/>
                <w:szCs w:val="18"/>
              </w:rPr>
            </w:pPr>
          </w:p>
        </w:tc>
      </w:tr>
      <w:tr w:rsidR="00BC7C74" w14:paraId="487C5F05" w14:textId="77777777" w:rsidTr="08823161">
        <w:trPr>
          <w:gridBefore w:val="1"/>
          <w:gridAfter w:val="1"/>
          <w:wBefore w:w="705" w:type="dxa"/>
          <w:wAfter w:w="1214" w:type="dxa"/>
          <w:trHeight w:val="12314"/>
        </w:trPr>
        <w:tc>
          <w:tcPr>
            <w:tcW w:w="7338" w:type="dxa"/>
          </w:tcPr>
          <w:p w14:paraId="40317416" w14:textId="0609FA50" w:rsidR="00BC7C74" w:rsidRDefault="00BC7C74"/>
        </w:tc>
        <w:tc>
          <w:tcPr>
            <w:tcW w:w="1479" w:type="dxa"/>
            <w:gridSpan w:val="2"/>
          </w:tcPr>
          <w:p w14:paraId="443F390C" w14:textId="77777777" w:rsidR="00BC7C74" w:rsidRDefault="00BC7C74"/>
        </w:tc>
      </w:tr>
    </w:tbl>
    <w:p w14:paraId="66561E9A" w14:textId="77777777" w:rsidR="00075804" w:rsidRDefault="00075804" w:rsidP="000B0583"/>
    <w:sectPr w:rsidR="00075804" w:rsidSect="00513E95">
      <w:pgSz w:w="11906" w:h="16838"/>
      <w:pgMar w:top="709"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5DC0B" w14:textId="77777777" w:rsidR="00BF5582" w:rsidRDefault="00BF5582" w:rsidP="00F25FAC">
      <w:r>
        <w:separator/>
      </w:r>
    </w:p>
  </w:endnote>
  <w:endnote w:type="continuationSeparator" w:id="0">
    <w:p w14:paraId="0E87C162" w14:textId="77777777" w:rsidR="00BF5582" w:rsidRDefault="00BF5582" w:rsidP="00F2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EA5F3" w14:textId="77777777" w:rsidR="00BF5582" w:rsidRDefault="00BF5582" w:rsidP="00F25FAC">
      <w:r>
        <w:separator/>
      </w:r>
    </w:p>
  </w:footnote>
  <w:footnote w:type="continuationSeparator" w:id="0">
    <w:p w14:paraId="472B219B" w14:textId="77777777" w:rsidR="00BF5582" w:rsidRDefault="00BF5582" w:rsidP="00F25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3AA"/>
    <w:multiLevelType w:val="hybridMultilevel"/>
    <w:tmpl w:val="D1B24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FD3F8F"/>
    <w:multiLevelType w:val="hybridMultilevel"/>
    <w:tmpl w:val="21A632C8"/>
    <w:lvl w:ilvl="0" w:tplc="08090001">
      <w:start w:val="1"/>
      <w:numFmt w:val="bullet"/>
      <w:lvlText w:val=""/>
      <w:lvlJc w:val="left"/>
      <w:pPr>
        <w:ind w:left="2355" w:hanging="360"/>
      </w:pPr>
      <w:rPr>
        <w:rFonts w:ascii="Symbol" w:hAnsi="Symbol" w:hint="default"/>
      </w:rPr>
    </w:lvl>
    <w:lvl w:ilvl="1" w:tplc="08090003" w:tentative="1">
      <w:start w:val="1"/>
      <w:numFmt w:val="bullet"/>
      <w:lvlText w:val="o"/>
      <w:lvlJc w:val="left"/>
      <w:pPr>
        <w:ind w:left="3075" w:hanging="360"/>
      </w:pPr>
      <w:rPr>
        <w:rFonts w:ascii="Courier New" w:hAnsi="Courier New" w:cs="Courier New" w:hint="default"/>
      </w:rPr>
    </w:lvl>
    <w:lvl w:ilvl="2" w:tplc="08090005" w:tentative="1">
      <w:start w:val="1"/>
      <w:numFmt w:val="bullet"/>
      <w:lvlText w:val=""/>
      <w:lvlJc w:val="left"/>
      <w:pPr>
        <w:ind w:left="3795" w:hanging="360"/>
      </w:pPr>
      <w:rPr>
        <w:rFonts w:ascii="Wingdings" w:hAnsi="Wingdings" w:hint="default"/>
      </w:rPr>
    </w:lvl>
    <w:lvl w:ilvl="3" w:tplc="08090001" w:tentative="1">
      <w:start w:val="1"/>
      <w:numFmt w:val="bullet"/>
      <w:lvlText w:val=""/>
      <w:lvlJc w:val="left"/>
      <w:pPr>
        <w:ind w:left="4515" w:hanging="360"/>
      </w:pPr>
      <w:rPr>
        <w:rFonts w:ascii="Symbol" w:hAnsi="Symbol" w:hint="default"/>
      </w:rPr>
    </w:lvl>
    <w:lvl w:ilvl="4" w:tplc="08090003" w:tentative="1">
      <w:start w:val="1"/>
      <w:numFmt w:val="bullet"/>
      <w:lvlText w:val="o"/>
      <w:lvlJc w:val="left"/>
      <w:pPr>
        <w:ind w:left="5235" w:hanging="360"/>
      </w:pPr>
      <w:rPr>
        <w:rFonts w:ascii="Courier New" w:hAnsi="Courier New" w:cs="Courier New" w:hint="default"/>
      </w:rPr>
    </w:lvl>
    <w:lvl w:ilvl="5" w:tplc="08090005" w:tentative="1">
      <w:start w:val="1"/>
      <w:numFmt w:val="bullet"/>
      <w:lvlText w:val=""/>
      <w:lvlJc w:val="left"/>
      <w:pPr>
        <w:ind w:left="5955" w:hanging="360"/>
      </w:pPr>
      <w:rPr>
        <w:rFonts w:ascii="Wingdings" w:hAnsi="Wingdings" w:hint="default"/>
      </w:rPr>
    </w:lvl>
    <w:lvl w:ilvl="6" w:tplc="08090001" w:tentative="1">
      <w:start w:val="1"/>
      <w:numFmt w:val="bullet"/>
      <w:lvlText w:val=""/>
      <w:lvlJc w:val="left"/>
      <w:pPr>
        <w:ind w:left="6675" w:hanging="360"/>
      </w:pPr>
      <w:rPr>
        <w:rFonts w:ascii="Symbol" w:hAnsi="Symbol" w:hint="default"/>
      </w:rPr>
    </w:lvl>
    <w:lvl w:ilvl="7" w:tplc="08090003" w:tentative="1">
      <w:start w:val="1"/>
      <w:numFmt w:val="bullet"/>
      <w:lvlText w:val="o"/>
      <w:lvlJc w:val="left"/>
      <w:pPr>
        <w:ind w:left="7395" w:hanging="360"/>
      </w:pPr>
      <w:rPr>
        <w:rFonts w:ascii="Courier New" w:hAnsi="Courier New" w:cs="Courier New" w:hint="default"/>
      </w:rPr>
    </w:lvl>
    <w:lvl w:ilvl="8" w:tplc="08090005" w:tentative="1">
      <w:start w:val="1"/>
      <w:numFmt w:val="bullet"/>
      <w:lvlText w:val=""/>
      <w:lvlJc w:val="left"/>
      <w:pPr>
        <w:ind w:left="8115" w:hanging="360"/>
      </w:pPr>
      <w:rPr>
        <w:rFonts w:ascii="Wingdings" w:hAnsi="Wingdings" w:hint="default"/>
      </w:rPr>
    </w:lvl>
  </w:abstractNum>
  <w:abstractNum w:abstractNumId="2" w15:restartNumberingAfterBreak="0">
    <w:nsid w:val="388D4A8D"/>
    <w:multiLevelType w:val="hybridMultilevel"/>
    <w:tmpl w:val="788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0366FB"/>
    <w:multiLevelType w:val="multilevel"/>
    <w:tmpl w:val="05C4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551571"/>
    <w:multiLevelType w:val="hybridMultilevel"/>
    <w:tmpl w:val="8D080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8A3939"/>
    <w:multiLevelType w:val="hybridMultilevel"/>
    <w:tmpl w:val="F1FCDFDC"/>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6" w15:restartNumberingAfterBreak="0">
    <w:nsid w:val="6E8060BA"/>
    <w:multiLevelType w:val="hybridMultilevel"/>
    <w:tmpl w:val="35A45ECC"/>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7" w15:restartNumberingAfterBreak="0">
    <w:nsid w:val="708571DD"/>
    <w:multiLevelType w:val="multilevel"/>
    <w:tmpl w:val="E302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DD7B98"/>
    <w:multiLevelType w:val="hybridMultilevel"/>
    <w:tmpl w:val="A2F03E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29314542">
    <w:abstractNumId w:val="2"/>
  </w:num>
  <w:num w:numId="2" w16cid:durableId="1460612496">
    <w:abstractNumId w:val="6"/>
  </w:num>
  <w:num w:numId="3" w16cid:durableId="257180207">
    <w:abstractNumId w:val="5"/>
  </w:num>
  <w:num w:numId="4" w16cid:durableId="681014698">
    <w:abstractNumId w:val="1"/>
  </w:num>
  <w:num w:numId="5" w16cid:durableId="335501485">
    <w:abstractNumId w:val="7"/>
  </w:num>
  <w:num w:numId="6" w16cid:durableId="988554675">
    <w:abstractNumId w:val="3"/>
  </w:num>
  <w:num w:numId="7" w16cid:durableId="1233000462">
    <w:abstractNumId w:val="4"/>
  </w:num>
  <w:num w:numId="8" w16cid:durableId="1979602768">
    <w:abstractNumId w:val="0"/>
  </w:num>
  <w:num w:numId="9" w16cid:durableId="3402079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5804"/>
    <w:rsid w:val="000065DB"/>
    <w:rsid w:val="00013583"/>
    <w:rsid w:val="00014621"/>
    <w:rsid w:val="0001573A"/>
    <w:rsid w:val="00023361"/>
    <w:rsid w:val="00036097"/>
    <w:rsid w:val="000362D4"/>
    <w:rsid w:val="0006774F"/>
    <w:rsid w:val="00075804"/>
    <w:rsid w:val="00084402"/>
    <w:rsid w:val="0009353C"/>
    <w:rsid w:val="000A06A3"/>
    <w:rsid w:val="000A0AFD"/>
    <w:rsid w:val="000A3DA3"/>
    <w:rsid w:val="000A50F3"/>
    <w:rsid w:val="000A7AC7"/>
    <w:rsid w:val="000B0583"/>
    <w:rsid w:val="000B1211"/>
    <w:rsid w:val="000B24D4"/>
    <w:rsid w:val="000B2948"/>
    <w:rsid w:val="000B3CB8"/>
    <w:rsid w:val="000B43E2"/>
    <w:rsid w:val="000C0AF3"/>
    <w:rsid w:val="000C0D75"/>
    <w:rsid w:val="000C2002"/>
    <w:rsid w:val="000C43F9"/>
    <w:rsid w:val="000D1FC5"/>
    <w:rsid w:val="000E6A1F"/>
    <w:rsid w:val="00103A80"/>
    <w:rsid w:val="0011222F"/>
    <w:rsid w:val="00123CE0"/>
    <w:rsid w:val="00142DD3"/>
    <w:rsid w:val="00142ED6"/>
    <w:rsid w:val="001461C0"/>
    <w:rsid w:val="0014774D"/>
    <w:rsid w:val="00147FE7"/>
    <w:rsid w:val="00156902"/>
    <w:rsid w:val="0016097C"/>
    <w:rsid w:val="00162252"/>
    <w:rsid w:val="00164450"/>
    <w:rsid w:val="00164AB6"/>
    <w:rsid w:val="00166EBA"/>
    <w:rsid w:val="00170D34"/>
    <w:rsid w:val="0018528C"/>
    <w:rsid w:val="00186B00"/>
    <w:rsid w:val="0019234A"/>
    <w:rsid w:val="001926FF"/>
    <w:rsid w:val="001A1520"/>
    <w:rsid w:val="001A2DBD"/>
    <w:rsid w:val="001A74C4"/>
    <w:rsid w:val="001B1F51"/>
    <w:rsid w:val="001B5A54"/>
    <w:rsid w:val="001C1B57"/>
    <w:rsid w:val="001D30D7"/>
    <w:rsid w:val="001D442A"/>
    <w:rsid w:val="001D5F9B"/>
    <w:rsid w:val="001D770A"/>
    <w:rsid w:val="001E0303"/>
    <w:rsid w:val="001E1D1F"/>
    <w:rsid w:val="001E68CD"/>
    <w:rsid w:val="002014B5"/>
    <w:rsid w:val="002030EE"/>
    <w:rsid w:val="00212C01"/>
    <w:rsid w:val="002229C2"/>
    <w:rsid w:val="00232F4C"/>
    <w:rsid w:val="00245690"/>
    <w:rsid w:val="002459C6"/>
    <w:rsid w:val="00252827"/>
    <w:rsid w:val="002603A1"/>
    <w:rsid w:val="00263BAF"/>
    <w:rsid w:val="00281027"/>
    <w:rsid w:val="0029445D"/>
    <w:rsid w:val="002A6028"/>
    <w:rsid w:val="002C1669"/>
    <w:rsid w:val="002C25A1"/>
    <w:rsid w:val="002C3F00"/>
    <w:rsid w:val="002E21A4"/>
    <w:rsid w:val="002E2697"/>
    <w:rsid w:val="002E5EEE"/>
    <w:rsid w:val="002F5677"/>
    <w:rsid w:val="002F587C"/>
    <w:rsid w:val="00301EB5"/>
    <w:rsid w:val="0030550D"/>
    <w:rsid w:val="00306D9C"/>
    <w:rsid w:val="00307B0F"/>
    <w:rsid w:val="00311204"/>
    <w:rsid w:val="00340B12"/>
    <w:rsid w:val="00346EFE"/>
    <w:rsid w:val="00355E32"/>
    <w:rsid w:val="00361D63"/>
    <w:rsid w:val="003660F2"/>
    <w:rsid w:val="0036735C"/>
    <w:rsid w:val="00367D9D"/>
    <w:rsid w:val="0037145F"/>
    <w:rsid w:val="00384773"/>
    <w:rsid w:val="00395F83"/>
    <w:rsid w:val="003A7E40"/>
    <w:rsid w:val="003C2EF2"/>
    <w:rsid w:val="003D1391"/>
    <w:rsid w:val="003D30C8"/>
    <w:rsid w:val="003E313D"/>
    <w:rsid w:val="003F6D18"/>
    <w:rsid w:val="00424115"/>
    <w:rsid w:val="00424E0E"/>
    <w:rsid w:val="004251BA"/>
    <w:rsid w:val="00425BBA"/>
    <w:rsid w:val="00426CC0"/>
    <w:rsid w:val="0042769A"/>
    <w:rsid w:val="00444828"/>
    <w:rsid w:val="00451492"/>
    <w:rsid w:val="0046389E"/>
    <w:rsid w:val="00466102"/>
    <w:rsid w:val="004752DF"/>
    <w:rsid w:val="004829B5"/>
    <w:rsid w:val="00485BFB"/>
    <w:rsid w:val="004A7A69"/>
    <w:rsid w:val="004A7E81"/>
    <w:rsid w:val="004B0469"/>
    <w:rsid w:val="004B152C"/>
    <w:rsid w:val="004B3DE8"/>
    <w:rsid w:val="004B6CF0"/>
    <w:rsid w:val="004C183F"/>
    <w:rsid w:val="004C1E92"/>
    <w:rsid w:val="004C7A0E"/>
    <w:rsid w:val="004E0C55"/>
    <w:rsid w:val="004E3CAF"/>
    <w:rsid w:val="004E5B75"/>
    <w:rsid w:val="004F06A3"/>
    <w:rsid w:val="004F2FE1"/>
    <w:rsid w:val="004F42DC"/>
    <w:rsid w:val="004F4FC5"/>
    <w:rsid w:val="004F7DD1"/>
    <w:rsid w:val="0050011C"/>
    <w:rsid w:val="005064F1"/>
    <w:rsid w:val="00507D8B"/>
    <w:rsid w:val="00513E95"/>
    <w:rsid w:val="00515E2D"/>
    <w:rsid w:val="00517273"/>
    <w:rsid w:val="0052305D"/>
    <w:rsid w:val="00525B49"/>
    <w:rsid w:val="005323B5"/>
    <w:rsid w:val="00542EC1"/>
    <w:rsid w:val="00546E87"/>
    <w:rsid w:val="00557B13"/>
    <w:rsid w:val="00561B35"/>
    <w:rsid w:val="00563AAA"/>
    <w:rsid w:val="00564565"/>
    <w:rsid w:val="00573ED0"/>
    <w:rsid w:val="0058744A"/>
    <w:rsid w:val="005A2A51"/>
    <w:rsid w:val="005A5525"/>
    <w:rsid w:val="005A5839"/>
    <w:rsid w:val="005A7BD3"/>
    <w:rsid w:val="005B30E8"/>
    <w:rsid w:val="005B3308"/>
    <w:rsid w:val="005B61CD"/>
    <w:rsid w:val="005D3C17"/>
    <w:rsid w:val="005D475A"/>
    <w:rsid w:val="005D4AF7"/>
    <w:rsid w:val="005D7437"/>
    <w:rsid w:val="005F4976"/>
    <w:rsid w:val="0060063B"/>
    <w:rsid w:val="00612641"/>
    <w:rsid w:val="00620769"/>
    <w:rsid w:val="0062278D"/>
    <w:rsid w:val="006233B9"/>
    <w:rsid w:val="006325B0"/>
    <w:rsid w:val="00643450"/>
    <w:rsid w:val="00643B74"/>
    <w:rsid w:val="00644164"/>
    <w:rsid w:val="006441BE"/>
    <w:rsid w:val="00650F45"/>
    <w:rsid w:val="0066347E"/>
    <w:rsid w:val="00665600"/>
    <w:rsid w:val="0066599B"/>
    <w:rsid w:val="00671011"/>
    <w:rsid w:val="0068467B"/>
    <w:rsid w:val="00686B66"/>
    <w:rsid w:val="00686D83"/>
    <w:rsid w:val="00692462"/>
    <w:rsid w:val="006A3E7B"/>
    <w:rsid w:val="006B75B9"/>
    <w:rsid w:val="006B7DDC"/>
    <w:rsid w:val="006C4CFB"/>
    <w:rsid w:val="006D4594"/>
    <w:rsid w:val="006D4FA8"/>
    <w:rsid w:val="006E2223"/>
    <w:rsid w:val="006E3857"/>
    <w:rsid w:val="006E724E"/>
    <w:rsid w:val="006F33F8"/>
    <w:rsid w:val="006F594F"/>
    <w:rsid w:val="007006A3"/>
    <w:rsid w:val="00713E05"/>
    <w:rsid w:val="00722678"/>
    <w:rsid w:val="0072452B"/>
    <w:rsid w:val="00726CF6"/>
    <w:rsid w:val="00727166"/>
    <w:rsid w:val="00732716"/>
    <w:rsid w:val="0073497E"/>
    <w:rsid w:val="00740E81"/>
    <w:rsid w:val="00751660"/>
    <w:rsid w:val="00751B6D"/>
    <w:rsid w:val="007651A5"/>
    <w:rsid w:val="00781691"/>
    <w:rsid w:val="00794C93"/>
    <w:rsid w:val="007A18EB"/>
    <w:rsid w:val="007B4E4C"/>
    <w:rsid w:val="007B509C"/>
    <w:rsid w:val="007C4E68"/>
    <w:rsid w:val="007D1933"/>
    <w:rsid w:val="007D24A3"/>
    <w:rsid w:val="007D2FBB"/>
    <w:rsid w:val="007D5152"/>
    <w:rsid w:val="007D536C"/>
    <w:rsid w:val="007D7395"/>
    <w:rsid w:val="007F1EE8"/>
    <w:rsid w:val="007F2A2C"/>
    <w:rsid w:val="007F342A"/>
    <w:rsid w:val="00823986"/>
    <w:rsid w:val="00825BE5"/>
    <w:rsid w:val="008379CE"/>
    <w:rsid w:val="00842D34"/>
    <w:rsid w:val="008451D0"/>
    <w:rsid w:val="008475E5"/>
    <w:rsid w:val="00852CB6"/>
    <w:rsid w:val="00861A31"/>
    <w:rsid w:val="00863576"/>
    <w:rsid w:val="00871688"/>
    <w:rsid w:val="008722C4"/>
    <w:rsid w:val="00872F5F"/>
    <w:rsid w:val="00875DEC"/>
    <w:rsid w:val="00876864"/>
    <w:rsid w:val="0089430B"/>
    <w:rsid w:val="008A5214"/>
    <w:rsid w:val="008A7CAA"/>
    <w:rsid w:val="008D04F8"/>
    <w:rsid w:val="008D1D3A"/>
    <w:rsid w:val="008F3B0A"/>
    <w:rsid w:val="008F630A"/>
    <w:rsid w:val="009035C7"/>
    <w:rsid w:val="00906AD0"/>
    <w:rsid w:val="009203A6"/>
    <w:rsid w:val="0092047D"/>
    <w:rsid w:val="00930E5D"/>
    <w:rsid w:val="00932387"/>
    <w:rsid w:val="0093311A"/>
    <w:rsid w:val="009337C6"/>
    <w:rsid w:val="0093529C"/>
    <w:rsid w:val="00937C91"/>
    <w:rsid w:val="00941CAA"/>
    <w:rsid w:val="00943412"/>
    <w:rsid w:val="00955545"/>
    <w:rsid w:val="00962DD1"/>
    <w:rsid w:val="0096317A"/>
    <w:rsid w:val="00963321"/>
    <w:rsid w:val="00971D84"/>
    <w:rsid w:val="0097506B"/>
    <w:rsid w:val="00997854"/>
    <w:rsid w:val="009A0B05"/>
    <w:rsid w:val="009A2A42"/>
    <w:rsid w:val="009A5E45"/>
    <w:rsid w:val="009C44B0"/>
    <w:rsid w:val="009C583C"/>
    <w:rsid w:val="009D51DC"/>
    <w:rsid w:val="009E06A0"/>
    <w:rsid w:val="009E37C5"/>
    <w:rsid w:val="009E48E0"/>
    <w:rsid w:val="009F2C7C"/>
    <w:rsid w:val="009F6EAF"/>
    <w:rsid w:val="009F7CB0"/>
    <w:rsid w:val="00A000B9"/>
    <w:rsid w:val="00A01DAB"/>
    <w:rsid w:val="00A04A91"/>
    <w:rsid w:val="00A11374"/>
    <w:rsid w:val="00A21F94"/>
    <w:rsid w:val="00A232E0"/>
    <w:rsid w:val="00A264B4"/>
    <w:rsid w:val="00A3127B"/>
    <w:rsid w:val="00A315AD"/>
    <w:rsid w:val="00A3352D"/>
    <w:rsid w:val="00A372FB"/>
    <w:rsid w:val="00A377D2"/>
    <w:rsid w:val="00A41DFE"/>
    <w:rsid w:val="00A64F24"/>
    <w:rsid w:val="00A65DD5"/>
    <w:rsid w:val="00A66BA0"/>
    <w:rsid w:val="00A756C5"/>
    <w:rsid w:val="00A815C4"/>
    <w:rsid w:val="00A912D3"/>
    <w:rsid w:val="00A96ADF"/>
    <w:rsid w:val="00A97BAB"/>
    <w:rsid w:val="00AA1BD0"/>
    <w:rsid w:val="00AA4117"/>
    <w:rsid w:val="00AB43A6"/>
    <w:rsid w:val="00AB5B11"/>
    <w:rsid w:val="00AC659F"/>
    <w:rsid w:val="00AD546C"/>
    <w:rsid w:val="00AE59F2"/>
    <w:rsid w:val="00AE5CD0"/>
    <w:rsid w:val="00AF253E"/>
    <w:rsid w:val="00B01E42"/>
    <w:rsid w:val="00B07451"/>
    <w:rsid w:val="00B07A2E"/>
    <w:rsid w:val="00B12FCA"/>
    <w:rsid w:val="00B208F8"/>
    <w:rsid w:val="00B20D03"/>
    <w:rsid w:val="00B24D70"/>
    <w:rsid w:val="00B32431"/>
    <w:rsid w:val="00B32DEE"/>
    <w:rsid w:val="00B362B6"/>
    <w:rsid w:val="00B465DE"/>
    <w:rsid w:val="00B518A2"/>
    <w:rsid w:val="00B741E6"/>
    <w:rsid w:val="00B83580"/>
    <w:rsid w:val="00B83C35"/>
    <w:rsid w:val="00BA0555"/>
    <w:rsid w:val="00BA3DE8"/>
    <w:rsid w:val="00BB1850"/>
    <w:rsid w:val="00BB5051"/>
    <w:rsid w:val="00BB57A0"/>
    <w:rsid w:val="00BC0F06"/>
    <w:rsid w:val="00BC1D42"/>
    <w:rsid w:val="00BC7C74"/>
    <w:rsid w:val="00BE077D"/>
    <w:rsid w:val="00BF11FE"/>
    <w:rsid w:val="00BF5582"/>
    <w:rsid w:val="00C046CC"/>
    <w:rsid w:val="00C04F9D"/>
    <w:rsid w:val="00C05AF1"/>
    <w:rsid w:val="00C12BC6"/>
    <w:rsid w:val="00C24D88"/>
    <w:rsid w:val="00C26F50"/>
    <w:rsid w:val="00C32FF9"/>
    <w:rsid w:val="00C46853"/>
    <w:rsid w:val="00C47E30"/>
    <w:rsid w:val="00C55D27"/>
    <w:rsid w:val="00C62393"/>
    <w:rsid w:val="00C63CD6"/>
    <w:rsid w:val="00C65CCE"/>
    <w:rsid w:val="00C8179D"/>
    <w:rsid w:val="00C86D7D"/>
    <w:rsid w:val="00C90D35"/>
    <w:rsid w:val="00C93FD5"/>
    <w:rsid w:val="00CB43E0"/>
    <w:rsid w:val="00CB487B"/>
    <w:rsid w:val="00CB4AE6"/>
    <w:rsid w:val="00CB758A"/>
    <w:rsid w:val="00CC3C8B"/>
    <w:rsid w:val="00CD4162"/>
    <w:rsid w:val="00CE5FF4"/>
    <w:rsid w:val="00CE63A0"/>
    <w:rsid w:val="00CF1131"/>
    <w:rsid w:val="00CF3829"/>
    <w:rsid w:val="00D24A6B"/>
    <w:rsid w:val="00D25517"/>
    <w:rsid w:val="00D34487"/>
    <w:rsid w:val="00D43377"/>
    <w:rsid w:val="00D46F56"/>
    <w:rsid w:val="00D47C6C"/>
    <w:rsid w:val="00D5444B"/>
    <w:rsid w:val="00D63BBE"/>
    <w:rsid w:val="00D87019"/>
    <w:rsid w:val="00DA2A00"/>
    <w:rsid w:val="00DA561B"/>
    <w:rsid w:val="00DA61D1"/>
    <w:rsid w:val="00DA6A70"/>
    <w:rsid w:val="00DB0B3C"/>
    <w:rsid w:val="00DC04CC"/>
    <w:rsid w:val="00DE48CF"/>
    <w:rsid w:val="00DE5B3F"/>
    <w:rsid w:val="00DF07B3"/>
    <w:rsid w:val="00DF2A01"/>
    <w:rsid w:val="00DF2A87"/>
    <w:rsid w:val="00E24935"/>
    <w:rsid w:val="00E25429"/>
    <w:rsid w:val="00E325EF"/>
    <w:rsid w:val="00E326D5"/>
    <w:rsid w:val="00E35DDE"/>
    <w:rsid w:val="00E425EC"/>
    <w:rsid w:val="00E6259E"/>
    <w:rsid w:val="00E63724"/>
    <w:rsid w:val="00E64DF3"/>
    <w:rsid w:val="00E739C0"/>
    <w:rsid w:val="00E77C73"/>
    <w:rsid w:val="00E853A9"/>
    <w:rsid w:val="00E9049E"/>
    <w:rsid w:val="00E90869"/>
    <w:rsid w:val="00E96AAF"/>
    <w:rsid w:val="00EB45FB"/>
    <w:rsid w:val="00EB4B2E"/>
    <w:rsid w:val="00EB5FC7"/>
    <w:rsid w:val="00EB6185"/>
    <w:rsid w:val="00EC6184"/>
    <w:rsid w:val="00EC64BB"/>
    <w:rsid w:val="00ED406B"/>
    <w:rsid w:val="00EE1752"/>
    <w:rsid w:val="00EE215E"/>
    <w:rsid w:val="00EE3C18"/>
    <w:rsid w:val="00EE3F4D"/>
    <w:rsid w:val="00EF420D"/>
    <w:rsid w:val="00EF5496"/>
    <w:rsid w:val="00F0276A"/>
    <w:rsid w:val="00F112CC"/>
    <w:rsid w:val="00F15F22"/>
    <w:rsid w:val="00F236F0"/>
    <w:rsid w:val="00F25FAC"/>
    <w:rsid w:val="00F3502D"/>
    <w:rsid w:val="00F4321F"/>
    <w:rsid w:val="00F45403"/>
    <w:rsid w:val="00F45739"/>
    <w:rsid w:val="00F54BCF"/>
    <w:rsid w:val="00F55E41"/>
    <w:rsid w:val="00F62CE5"/>
    <w:rsid w:val="00F646C6"/>
    <w:rsid w:val="00F86174"/>
    <w:rsid w:val="00FA03A5"/>
    <w:rsid w:val="00FA5866"/>
    <w:rsid w:val="00FB76AE"/>
    <w:rsid w:val="00FC5C1C"/>
    <w:rsid w:val="00FC653C"/>
    <w:rsid w:val="00FE54E9"/>
    <w:rsid w:val="00FE64DD"/>
    <w:rsid w:val="08823161"/>
    <w:rsid w:val="11F22082"/>
    <w:rsid w:val="26549AF2"/>
    <w:rsid w:val="3536EEC3"/>
    <w:rsid w:val="4387F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8720A"/>
  <w15:docId w15:val="{85FE6BA0-8AA0-4DB5-AF12-0C05E4416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8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5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FAC"/>
    <w:pPr>
      <w:tabs>
        <w:tab w:val="center" w:pos="4513"/>
        <w:tab w:val="right" w:pos="9026"/>
      </w:tabs>
    </w:pPr>
  </w:style>
  <w:style w:type="character" w:customStyle="1" w:styleId="HeaderChar">
    <w:name w:val="Header Char"/>
    <w:basedOn w:val="DefaultParagraphFont"/>
    <w:link w:val="Header"/>
    <w:uiPriority w:val="99"/>
    <w:rsid w:val="00F25FAC"/>
  </w:style>
  <w:style w:type="paragraph" w:styleId="Footer">
    <w:name w:val="footer"/>
    <w:basedOn w:val="Normal"/>
    <w:link w:val="FooterChar"/>
    <w:uiPriority w:val="99"/>
    <w:unhideWhenUsed/>
    <w:rsid w:val="00F25FAC"/>
    <w:pPr>
      <w:tabs>
        <w:tab w:val="center" w:pos="4513"/>
        <w:tab w:val="right" w:pos="9026"/>
      </w:tabs>
    </w:pPr>
  </w:style>
  <w:style w:type="character" w:customStyle="1" w:styleId="FooterChar">
    <w:name w:val="Footer Char"/>
    <w:basedOn w:val="DefaultParagraphFont"/>
    <w:link w:val="Footer"/>
    <w:uiPriority w:val="99"/>
    <w:rsid w:val="00F25FAC"/>
  </w:style>
  <w:style w:type="paragraph" w:styleId="ListParagraph">
    <w:name w:val="List Paragraph"/>
    <w:basedOn w:val="Normal"/>
    <w:uiPriority w:val="34"/>
    <w:qFormat/>
    <w:rsid w:val="00311204"/>
    <w:pPr>
      <w:ind w:left="720"/>
      <w:contextualSpacing/>
    </w:pPr>
  </w:style>
  <w:style w:type="paragraph" w:customStyle="1" w:styleId="xxmsonormal">
    <w:name w:val="x_x_msonormal"/>
    <w:basedOn w:val="Normal"/>
    <w:rsid w:val="003D1391"/>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A04A91"/>
  </w:style>
  <w:style w:type="paragraph" w:customStyle="1" w:styleId="xmsoplaintext">
    <w:name w:val="x_msoplaintext"/>
    <w:basedOn w:val="Normal"/>
    <w:rsid w:val="00A04A91"/>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67972">
      <w:bodyDiv w:val="1"/>
      <w:marLeft w:val="0"/>
      <w:marRight w:val="0"/>
      <w:marTop w:val="0"/>
      <w:marBottom w:val="0"/>
      <w:divBdr>
        <w:top w:val="none" w:sz="0" w:space="0" w:color="auto"/>
        <w:left w:val="none" w:sz="0" w:space="0" w:color="auto"/>
        <w:bottom w:val="none" w:sz="0" w:space="0" w:color="auto"/>
        <w:right w:val="none" w:sz="0" w:space="0" w:color="auto"/>
      </w:divBdr>
      <w:divsChild>
        <w:div w:id="295842586">
          <w:marLeft w:val="0"/>
          <w:marRight w:val="0"/>
          <w:marTop w:val="0"/>
          <w:marBottom w:val="0"/>
          <w:divBdr>
            <w:top w:val="none" w:sz="0" w:space="0" w:color="auto"/>
            <w:left w:val="none" w:sz="0" w:space="0" w:color="auto"/>
            <w:bottom w:val="none" w:sz="0" w:space="0" w:color="auto"/>
            <w:right w:val="none" w:sz="0" w:space="0" w:color="auto"/>
          </w:divBdr>
        </w:div>
        <w:div w:id="487281509">
          <w:marLeft w:val="0"/>
          <w:marRight w:val="0"/>
          <w:marTop w:val="0"/>
          <w:marBottom w:val="0"/>
          <w:divBdr>
            <w:top w:val="none" w:sz="0" w:space="0" w:color="auto"/>
            <w:left w:val="none" w:sz="0" w:space="0" w:color="auto"/>
            <w:bottom w:val="none" w:sz="0" w:space="0" w:color="auto"/>
            <w:right w:val="none" w:sz="0" w:space="0" w:color="auto"/>
          </w:divBdr>
        </w:div>
        <w:div w:id="2069301737">
          <w:marLeft w:val="0"/>
          <w:marRight w:val="0"/>
          <w:marTop w:val="0"/>
          <w:marBottom w:val="0"/>
          <w:divBdr>
            <w:top w:val="none" w:sz="0" w:space="0" w:color="auto"/>
            <w:left w:val="none" w:sz="0" w:space="0" w:color="auto"/>
            <w:bottom w:val="none" w:sz="0" w:space="0" w:color="auto"/>
            <w:right w:val="none" w:sz="0" w:space="0" w:color="auto"/>
          </w:divBdr>
        </w:div>
      </w:divsChild>
    </w:div>
    <w:div w:id="122846257">
      <w:bodyDiv w:val="1"/>
      <w:marLeft w:val="0"/>
      <w:marRight w:val="0"/>
      <w:marTop w:val="0"/>
      <w:marBottom w:val="0"/>
      <w:divBdr>
        <w:top w:val="none" w:sz="0" w:space="0" w:color="auto"/>
        <w:left w:val="none" w:sz="0" w:space="0" w:color="auto"/>
        <w:bottom w:val="none" w:sz="0" w:space="0" w:color="auto"/>
        <w:right w:val="none" w:sz="0" w:space="0" w:color="auto"/>
      </w:divBdr>
    </w:div>
    <w:div w:id="381487439">
      <w:bodyDiv w:val="1"/>
      <w:marLeft w:val="0"/>
      <w:marRight w:val="0"/>
      <w:marTop w:val="0"/>
      <w:marBottom w:val="0"/>
      <w:divBdr>
        <w:top w:val="none" w:sz="0" w:space="0" w:color="auto"/>
        <w:left w:val="none" w:sz="0" w:space="0" w:color="auto"/>
        <w:bottom w:val="none" w:sz="0" w:space="0" w:color="auto"/>
        <w:right w:val="none" w:sz="0" w:space="0" w:color="auto"/>
      </w:divBdr>
    </w:div>
    <w:div w:id="518009243">
      <w:bodyDiv w:val="1"/>
      <w:marLeft w:val="0"/>
      <w:marRight w:val="0"/>
      <w:marTop w:val="0"/>
      <w:marBottom w:val="0"/>
      <w:divBdr>
        <w:top w:val="none" w:sz="0" w:space="0" w:color="auto"/>
        <w:left w:val="none" w:sz="0" w:space="0" w:color="auto"/>
        <w:bottom w:val="none" w:sz="0" w:space="0" w:color="auto"/>
        <w:right w:val="none" w:sz="0" w:space="0" w:color="auto"/>
      </w:divBdr>
    </w:div>
    <w:div w:id="814105694">
      <w:bodyDiv w:val="1"/>
      <w:marLeft w:val="0"/>
      <w:marRight w:val="0"/>
      <w:marTop w:val="0"/>
      <w:marBottom w:val="0"/>
      <w:divBdr>
        <w:top w:val="none" w:sz="0" w:space="0" w:color="auto"/>
        <w:left w:val="none" w:sz="0" w:space="0" w:color="auto"/>
        <w:bottom w:val="none" w:sz="0" w:space="0" w:color="auto"/>
        <w:right w:val="none" w:sz="0" w:space="0" w:color="auto"/>
      </w:divBdr>
    </w:div>
    <w:div w:id="854810268">
      <w:bodyDiv w:val="1"/>
      <w:marLeft w:val="0"/>
      <w:marRight w:val="0"/>
      <w:marTop w:val="0"/>
      <w:marBottom w:val="0"/>
      <w:divBdr>
        <w:top w:val="none" w:sz="0" w:space="0" w:color="auto"/>
        <w:left w:val="none" w:sz="0" w:space="0" w:color="auto"/>
        <w:bottom w:val="none" w:sz="0" w:space="0" w:color="auto"/>
        <w:right w:val="none" w:sz="0" w:space="0" w:color="auto"/>
      </w:divBdr>
    </w:div>
    <w:div w:id="902255948">
      <w:bodyDiv w:val="1"/>
      <w:marLeft w:val="0"/>
      <w:marRight w:val="0"/>
      <w:marTop w:val="0"/>
      <w:marBottom w:val="0"/>
      <w:divBdr>
        <w:top w:val="none" w:sz="0" w:space="0" w:color="auto"/>
        <w:left w:val="none" w:sz="0" w:space="0" w:color="auto"/>
        <w:bottom w:val="none" w:sz="0" w:space="0" w:color="auto"/>
        <w:right w:val="none" w:sz="0" w:space="0" w:color="auto"/>
      </w:divBdr>
    </w:div>
    <w:div w:id="1183858053">
      <w:bodyDiv w:val="1"/>
      <w:marLeft w:val="0"/>
      <w:marRight w:val="0"/>
      <w:marTop w:val="0"/>
      <w:marBottom w:val="0"/>
      <w:divBdr>
        <w:top w:val="none" w:sz="0" w:space="0" w:color="auto"/>
        <w:left w:val="none" w:sz="0" w:space="0" w:color="auto"/>
        <w:bottom w:val="none" w:sz="0" w:space="0" w:color="auto"/>
        <w:right w:val="none" w:sz="0" w:space="0" w:color="auto"/>
      </w:divBdr>
    </w:div>
    <w:div w:id="1197542093">
      <w:bodyDiv w:val="1"/>
      <w:marLeft w:val="0"/>
      <w:marRight w:val="0"/>
      <w:marTop w:val="0"/>
      <w:marBottom w:val="0"/>
      <w:divBdr>
        <w:top w:val="none" w:sz="0" w:space="0" w:color="auto"/>
        <w:left w:val="none" w:sz="0" w:space="0" w:color="auto"/>
        <w:bottom w:val="none" w:sz="0" w:space="0" w:color="auto"/>
        <w:right w:val="none" w:sz="0" w:space="0" w:color="auto"/>
      </w:divBdr>
    </w:div>
    <w:div w:id="1378358993">
      <w:bodyDiv w:val="1"/>
      <w:marLeft w:val="0"/>
      <w:marRight w:val="0"/>
      <w:marTop w:val="0"/>
      <w:marBottom w:val="0"/>
      <w:divBdr>
        <w:top w:val="none" w:sz="0" w:space="0" w:color="auto"/>
        <w:left w:val="none" w:sz="0" w:space="0" w:color="auto"/>
        <w:bottom w:val="none" w:sz="0" w:space="0" w:color="auto"/>
        <w:right w:val="none" w:sz="0" w:space="0" w:color="auto"/>
      </w:divBdr>
    </w:div>
    <w:div w:id="1731079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8082C-6B02-4B3E-B89B-5CB4CAA5F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5</Pages>
  <Words>1311</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Bernard Knowles</cp:lastModifiedBy>
  <cp:revision>1</cp:revision>
  <dcterms:created xsi:type="dcterms:W3CDTF">2023-03-10T11:23:00Z</dcterms:created>
  <dcterms:modified xsi:type="dcterms:W3CDTF">2023-03-22T18:44:00Z</dcterms:modified>
</cp:coreProperties>
</file>