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736" w:type="dxa"/>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5"/>
        <w:gridCol w:w="7338"/>
        <w:gridCol w:w="1417"/>
        <w:gridCol w:w="62"/>
        <w:gridCol w:w="1214"/>
      </w:tblGrid>
      <w:tr w:rsidR="00075804" w14:paraId="57B7C5F0" w14:textId="77777777" w:rsidTr="00FE64DD">
        <w:trPr>
          <w:trHeight w:val="14601"/>
        </w:trPr>
        <w:tc>
          <w:tcPr>
            <w:tcW w:w="9460" w:type="dxa"/>
            <w:gridSpan w:val="3"/>
          </w:tcPr>
          <w:p w14:paraId="496F9BFA" w14:textId="77777777" w:rsidR="00C90D35" w:rsidRDefault="00C90D35" w:rsidP="00C90D35">
            <w:pPr>
              <w:jc w:val="center"/>
              <w:rPr>
                <w:b/>
              </w:rPr>
            </w:pPr>
            <w:r>
              <w:rPr>
                <w:b/>
              </w:rPr>
              <w:t>FOULRIDGE PARISH COUNCIL</w:t>
            </w:r>
          </w:p>
          <w:p w14:paraId="2551BF9B" w14:textId="69C160F9" w:rsidR="00C90D35" w:rsidRDefault="00C90D35" w:rsidP="00C90D35">
            <w:pPr>
              <w:jc w:val="center"/>
              <w:rPr>
                <w:b/>
              </w:rPr>
            </w:pPr>
          </w:p>
          <w:p w14:paraId="5586106A" w14:textId="4D6EB580" w:rsidR="00C90D35" w:rsidRDefault="00075804" w:rsidP="00C90D35">
            <w:pPr>
              <w:jc w:val="center"/>
              <w:rPr>
                <w:b/>
              </w:rPr>
            </w:pPr>
            <w:r w:rsidRPr="00641D98">
              <w:rPr>
                <w:b/>
              </w:rPr>
              <w:t>Minute</w:t>
            </w:r>
            <w:r>
              <w:rPr>
                <w:b/>
              </w:rPr>
              <w:t xml:space="preserve">s of Meeting held </w:t>
            </w:r>
            <w:r w:rsidRPr="00641D98">
              <w:rPr>
                <w:b/>
              </w:rPr>
              <w:t xml:space="preserve">at </w:t>
            </w:r>
            <w:r>
              <w:rPr>
                <w:b/>
              </w:rPr>
              <w:t>7</w:t>
            </w:r>
            <w:r w:rsidRPr="00641D98">
              <w:rPr>
                <w:b/>
              </w:rPr>
              <w:t>.</w:t>
            </w:r>
            <w:r>
              <w:rPr>
                <w:b/>
              </w:rPr>
              <w:t>30</w:t>
            </w:r>
            <w:r w:rsidRPr="00641D98">
              <w:rPr>
                <w:b/>
              </w:rPr>
              <w:t xml:space="preserve"> pm on</w:t>
            </w:r>
            <w:r w:rsidR="00346EFE">
              <w:rPr>
                <w:b/>
              </w:rPr>
              <w:t xml:space="preserve"> </w:t>
            </w:r>
            <w:r w:rsidR="00517273">
              <w:rPr>
                <w:b/>
              </w:rPr>
              <w:t>Monday 5</w:t>
            </w:r>
            <w:r w:rsidR="00872F5F" w:rsidRPr="00872F5F">
              <w:rPr>
                <w:b/>
                <w:vertAlign w:val="superscript"/>
              </w:rPr>
              <w:t>th</w:t>
            </w:r>
            <w:r w:rsidR="00517273">
              <w:rPr>
                <w:b/>
              </w:rPr>
              <w:t xml:space="preserve"> December</w:t>
            </w:r>
            <w:r w:rsidR="004B3DE8">
              <w:rPr>
                <w:b/>
              </w:rPr>
              <w:t xml:space="preserve"> </w:t>
            </w:r>
            <w:r w:rsidR="008475E5">
              <w:rPr>
                <w:b/>
              </w:rPr>
              <w:t>2022</w:t>
            </w:r>
          </w:p>
          <w:p w14:paraId="6123F41C" w14:textId="77777777" w:rsidR="001E68CD" w:rsidRDefault="001E68CD" w:rsidP="00C90D35">
            <w:pPr>
              <w:jc w:val="center"/>
              <w:rPr>
                <w:b/>
              </w:rPr>
            </w:pPr>
          </w:p>
          <w:p w14:paraId="4862858E" w14:textId="77777777" w:rsidR="00C90D35" w:rsidRDefault="00C90D35" w:rsidP="00075804">
            <w:pPr>
              <w:rPr>
                <w:b/>
              </w:rPr>
            </w:pPr>
          </w:p>
          <w:p w14:paraId="7FCE0D0F" w14:textId="13308B73" w:rsidR="00075804" w:rsidRDefault="008475E5" w:rsidP="00075804">
            <w:pPr>
              <w:rPr>
                <w:b/>
              </w:rPr>
            </w:pPr>
            <w:r>
              <w:rPr>
                <w:b/>
              </w:rPr>
              <w:t>1.</w:t>
            </w:r>
            <w:r w:rsidR="00075804" w:rsidRPr="001912D6">
              <w:rPr>
                <w:b/>
              </w:rPr>
              <w:t xml:space="preserve">   WELCOME, APOLOGIES AND DECLARATIONS OF INTEREST</w:t>
            </w:r>
          </w:p>
          <w:p w14:paraId="1ED806AA" w14:textId="77777777" w:rsidR="00075804" w:rsidRDefault="00075804" w:rsidP="00075804">
            <w:pPr>
              <w:rPr>
                <w:b/>
              </w:rPr>
            </w:pPr>
          </w:p>
          <w:p w14:paraId="6D1B11CF" w14:textId="7307F037" w:rsidR="00F15F22" w:rsidRPr="00F15F22" w:rsidRDefault="00F15F22" w:rsidP="00F15F22">
            <w:pPr>
              <w:shd w:val="clear" w:color="auto" w:fill="FFFFFF"/>
              <w:rPr>
                <w:rFonts w:ascii="Calibri" w:eastAsia="Times New Roman" w:hAnsi="Calibri" w:cs="Calibri"/>
                <w:color w:val="242424"/>
                <w:lang w:eastAsia="en-GB"/>
              </w:rPr>
            </w:pPr>
            <w:r w:rsidRPr="00F15F22">
              <w:rPr>
                <w:rFonts w:ascii="Calibri" w:eastAsia="Times New Roman" w:hAnsi="Calibri" w:cs="Calibri"/>
                <w:color w:val="242424"/>
                <w:lang w:eastAsia="en-GB"/>
              </w:rPr>
              <w:t>Attendance: Cllr Knowles, Cllr Howson, Cllr Mulligan, Cllr Nicholson, Cllr A Salter, Cllr K Salter, Cllr Watson, Cllr Whitfield</w:t>
            </w:r>
          </w:p>
          <w:p w14:paraId="42871208" w14:textId="77777777" w:rsidR="00F15F22" w:rsidRPr="00F15F22" w:rsidRDefault="00F15F22" w:rsidP="00F15F22">
            <w:pPr>
              <w:shd w:val="clear" w:color="auto" w:fill="FFFFFF"/>
              <w:rPr>
                <w:rFonts w:ascii="Calibri" w:eastAsia="Times New Roman" w:hAnsi="Calibri" w:cs="Calibri"/>
                <w:color w:val="242424"/>
                <w:lang w:eastAsia="en-GB"/>
              </w:rPr>
            </w:pPr>
            <w:r w:rsidRPr="00F15F22">
              <w:rPr>
                <w:rFonts w:ascii="Calibri" w:eastAsia="Times New Roman" w:hAnsi="Calibri" w:cs="Calibri"/>
                <w:color w:val="242424"/>
                <w:bdr w:val="none" w:sz="0" w:space="0" w:color="auto" w:frame="1"/>
                <w:lang w:eastAsia="en-GB"/>
              </w:rPr>
              <w:t>     </w:t>
            </w:r>
          </w:p>
          <w:p w14:paraId="52CBA308" w14:textId="68663D72" w:rsidR="00F15F22" w:rsidRPr="00F15F22" w:rsidRDefault="00F15F22" w:rsidP="00F15F22">
            <w:pPr>
              <w:shd w:val="clear" w:color="auto" w:fill="FFFFFF"/>
              <w:rPr>
                <w:rFonts w:ascii="Calibri" w:eastAsia="Times New Roman" w:hAnsi="Calibri" w:cs="Calibri"/>
                <w:color w:val="242424"/>
                <w:lang w:eastAsia="en-GB"/>
              </w:rPr>
            </w:pPr>
            <w:r w:rsidRPr="00F15F22">
              <w:rPr>
                <w:rFonts w:ascii="Calibri" w:eastAsia="Times New Roman" w:hAnsi="Calibri" w:cs="Calibri"/>
                <w:color w:val="242424"/>
                <w:lang w:eastAsia="en-GB"/>
              </w:rPr>
              <w:t>Apologies: Parish Clerk K Todd</w:t>
            </w:r>
          </w:p>
          <w:p w14:paraId="693A59D9" w14:textId="77777777" w:rsidR="00F15F22" w:rsidRPr="00F15F22" w:rsidRDefault="00F15F22" w:rsidP="00F15F22">
            <w:pPr>
              <w:shd w:val="clear" w:color="auto" w:fill="FFFFFF"/>
              <w:rPr>
                <w:rFonts w:ascii="Calibri" w:eastAsia="Times New Roman" w:hAnsi="Calibri" w:cs="Calibri"/>
                <w:color w:val="242424"/>
                <w:lang w:eastAsia="en-GB"/>
              </w:rPr>
            </w:pPr>
          </w:p>
          <w:p w14:paraId="7E95C1E7" w14:textId="0B771908" w:rsidR="00F15F22" w:rsidRPr="00F15F22" w:rsidRDefault="00F15F22" w:rsidP="00F15F22">
            <w:pPr>
              <w:shd w:val="clear" w:color="auto" w:fill="FFFFFF"/>
              <w:rPr>
                <w:rFonts w:ascii="Calibri" w:eastAsia="Times New Roman" w:hAnsi="Calibri" w:cs="Calibri"/>
                <w:color w:val="242424"/>
                <w:lang w:eastAsia="en-GB"/>
              </w:rPr>
            </w:pPr>
            <w:r w:rsidRPr="00F15F22">
              <w:rPr>
                <w:rFonts w:ascii="Calibri" w:eastAsia="Times New Roman" w:hAnsi="Calibri" w:cs="Calibri"/>
                <w:color w:val="242424"/>
                <w:lang w:eastAsia="en-GB"/>
              </w:rPr>
              <w:t>Declarations of Interest: None</w:t>
            </w:r>
          </w:p>
          <w:p w14:paraId="25D869CD" w14:textId="0712B4F6" w:rsidR="00A315AD" w:rsidRDefault="00A315AD" w:rsidP="00075804"/>
          <w:p w14:paraId="36EB0EB8" w14:textId="77777777" w:rsidR="00075804" w:rsidRDefault="00075804" w:rsidP="00075804">
            <w:pPr>
              <w:tabs>
                <w:tab w:val="left" w:pos="284"/>
              </w:tabs>
              <w:rPr>
                <w:b/>
              </w:rPr>
            </w:pPr>
            <w:r>
              <w:rPr>
                <w:b/>
              </w:rPr>
              <w:t>2. APPROVAL OF THE MINUTES OF THE PREVIOUS MEETING</w:t>
            </w:r>
          </w:p>
          <w:p w14:paraId="72A0696E" w14:textId="77777777" w:rsidR="00075804" w:rsidRDefault="00075804" w:rsidP="00075804">
            <w:pPr>
              <w:rPr>
                <w:b/>
              </w:rPr>
            </w:pPr>
          </w:p>
          <w:p w14:paraId="0EF990D5" w14:textId="77777777" w:rsidR="00075804" w:rsidRDefault="00075804" w:rsidP="00075804">
            <w:r>
              <w:t>The Minutes were approved as a true and correct record.</w:t>
            </w:r>
          </w:p>
          <w:p w14:paraId="5EA56587" w14:textId="77777777" w:rsidR="00306D9C" w:rsidRDefault="00306D9C" w:rsidP="00075804"/>
          <w:p w14:paraId="6A85BF26" w14:textId="6863E0C9" w:rsidR="0052305D" w:rsidRDefault="0052305D" w:rsidP="0037145F">
            <w:pPr>
              <w:rPr>
                <w:b/>
                <w:u w:val="single"/>
              </w:rPr>
            </w:pPr>
            <w:r w:rsidRPr="0052305D">
              <w:rPr>
                <w:b/>
                <w:u w:val="single"/>
              </w:rPr>
              <w:t>LCC Reports</w:t>
            </w:r>
          </w:p>
          <w:p w14:paraId="1297638C" w14:textId="77777777" w:rsidR="00F15F22" w:rsidRDefault="00F15F22" w:rsidP="0037145F">
            <w:pPr>
              <w:rPr>
                <w:b/>
                <w:u w:val="single"/>
              </w:rPr>
            </w:pPr>
          </w:p>
          <w:p w14:paraId="24E55329" w14:textId="0A47E75D" w:rsidR="00F15F22" w:rsidRPr="00F15F22" w:rsidRDefault="00F15F22" w:rsidP="00F15F22">
            <w:r w:rsidRPr="00F15F22">
              <w:t>Cllr Purcell informed the meeting that Highways had informed her that no further grit bins would be allocated to Foulridge.</w:t>
            </w:r>
          </w:p>
          <w:p w14:paraId="0CB41E78" w14:textId="77777777" w:rsidR="00F15F22" w:rsidRPr="00F15F22" w:rsidRDefault="00F15F22" w:rsidP="00F15F22"/>
          <w:p w14:paraId="75019B83" w14:textId="77777777" w:rsidR="00F15F22" w:rsidRPr="00F15F22" w:rsidRDefault="00F15F22" w:rsidP="00F15F22">
            <w:r w:rsidRPr="00E25429">
              <w:rPr>
                <w:b/>
              </w:rPr>
              <w:t>Noyna Ford</w:t>
            </w:r>
            <w:r w:rsidRPr="00F15F22">
              <w:t>  - She stated that this was highlighted at the last full LCC meeting. They discussed how to move forward with the issue of opening up access to residents. Cllr Whitfield informed her that he had received seventeen emails from the residents directly concerned. Cllr Purcell asked him to forward them to her so she can use this information at the next Pendle Rural meeting planned for 20th December.</w:t>
            </w:r>
          </w:p>
          <w:p w14:paraId="59B7DA16" w14:textId="77777777" w:rsidR="00F15F22" w:rsidRPr="00F15F22" w:rsidRDefault="00F15F22" w:rsidP="00F15F22"/>
          <w:p w14:paraId="7D36749A" w14:textId="77777777" w:rsidR="00F15F22" w:rsidRPr="00F15F22" w:rsidRDefault="00F15F22" w:rsidP="00F15F22">
            <w:r w:rsidRPr="00E25429">
              <w:rPr>
                <w:b/>
              </w:rPr>
              <w:t>Causeway</w:t>
            </w:r>
            <w:r w:rsidRPr="00F15F22">
              <w:t xml:space="preserve"> - Despite the Parish Council’s request, LCC Highways have not approved the red lines at the junction with Skipton Road. The Chair asked that Cllr Purcell ask for an update on what Highways are proposing as someone had been knocked off their motorbike whilst turning into Causeway. It was also asked that the white lines be repainted on Skipton Road to ensure spacing is maintained between traffic travelling in opposite directions through the village.</w:t>
            </w:r>
          </w:p>
          <w:p w14:paraId="54D2A52F" w14:textId="77777777" w:rsidR="00F15F22" w:rsidRPr="00F15F22" w:rsidRDefault="00F15F22" w:rsidP="0037145F"/>
          <w:p w14:paraId="58759F4F" w14:textId="77777777" w:rsidR="0052305D" w:rsidRDefault="0052305D" w:rsidP="0037145F">
            <w:pPr>
              <w:rPr>
                <w:b/>
                <w:u w:val="single"/>
              </w:rPr>
            </w:pPr>
          </w:p>
          <w:p w14:paraId="0C32CC8F" w14:textId="5643D8C9" w:rsidR="00075804" w:rsidRDefault="00075804" w:rsidP="00075804">
            <w:pPr>
              <w:rPr>
                <w:rFonts w:cstheme="minorHAnsi"/>
                <w:b/>
                <w:u w:val="single"/>
              </w:rPr>
            </w:pPr>
            <w:r w:rsidRPr="006B75B9">
              <w:rPr>
                <w:rFonts w:cstheme="minorHAnsi"/>
                <w:b/>
                <w:u w:val="single"/>
              </w:rPr>
              <w:t xml:space="preserve">PENDLE BC </w:t>
            </w:r>
            <w:r w:rsidR="00643B74" w:rsidRPr="006B75B9">
              <w:rPr>
                <w:rFonts w:cstheme="minorHAnsi"/>
                <w:b/>
                <w:u w:val="single"/>
              </w:rPr>
              <w:t>Update</w:t>
            </w:r>
          </w:p>
          <w:p w14:paraId="7F334BA4" w14:textId="77777777" w:rsidR="009035C7" w:rsidRDefault="009035C7" w:rsidP="00075804">
            <w:pPr>
              <w:rPr>
                <w:rFonts w:cstheme="minorHAnsi"/>
                <w:b/>
                <w:u w:val="single"/>
              </w:rPr>
            </w:pPr>
          </w:p>
          <w:p w14:paraId="40E18B38" w14:textId="1ADAEA61" w:rsidR="00E25429" w:rsidRPr="00E25429" w:rsidRDefault="00E25429" w:rsidP="00E25429">
            <w:r w:rsidRPr="00E25429">
              <w:t>Cllr K Salter informed the meeting that in the latest Pendle crime figures released, Foulridge had seen an increase in the number of crimes reported. He also reported that anti-social behaviour was on the increase throughout Pendle which was a worrying t</w:t>
            </w:r>
            <w:r>
              <w:t>r</w:t>
            </w:r>
            <w:r w:rsidRPr="00E25429">
              <w:t>end.</w:t>
            </w:r>
          </w:p>
          <w:p w14:paraId="27A6A7E8" w14:textId="77777777" w:rsidR="00E25429" w:rsidRPr="00E25429" w:rsidRDefault="00E25429" w:rsidP="00E25429"/>
          <w:p w14:paraId="3F842A7A" w14:textId="6927F6D7" w:rsidR="00E25429" w:rsidRPr="00E25429" w:rsidRDefault="00E25429" w:rsidP="00E25429">
            <w:r w:rsidRPr="00E25429">
              <w:t>The Planning Applications that affected Foulridge</w:t>
            </w:r>
            <w:r>
              <w:t> which</w:t>
            </w:r>
            <w:r w:rsidRPr="00E25429">
              <w:t xml:space="preserve"> were presented at the last full Council meeting, had all been approved. Still outstanding is the Mile End application and Cllr Salter mentioned that there was an LCC Highways objection which, in his opinion, will result in a site visit when it comes to Council for approval.</w:t>
            </w:r>
          </w:p>
          <w:p w14:paraId="4C5E50D4" w14:textId="77777777" w:rsidR="00E25429" w:rsidRPr="00E25429" w:rsidRDefault="00E25429" w:rsidP="00E25429"/>
          <w:p w14:paraId="594FABEE" w14:textId="564E893B" w:rsidR="00E25429" w:rsidRPr="00E25429" w:rsidRDefault="00E25429" w:rsidP="00E25429">
            <w:r w:rsidRPr="00E25429">
              <w:t>He informed the meeting of local activities which will benefit Foulridge residents  based on the grants from the Government’s Levelling Up Fund. These include the renovation of local theatres such as the Muni and redevelopment of the Hippodrome to name just two.</w:t>
            </w:r>
          </w:p>
          <w:p w14:paraId="6083BE46" w14:textId="77777777" w:rsidR="00E25429" w:rsidRPr="00E25429" w:rsidRDefault="00E25429" w:rsidP="00E25429"/>
          <w:p w14:paraId="39276417" w14:textId="24687AED" w:rsidR="00E25429" w:rsidRPr="00E25429" w:rsidRDefault="00E25429" w:rsidP="00E25429">
            <w:r w:rsidRPr="00E25429">
              <w:t>Cllr K Salter briefed the meeting on the proposed new</w:t>
            </w:r>
            <w:r>
              <w:t xml:space="preserve"> town signage for Colne to show</w:t>
            </w:r>
            <w:r w:rsidRPr="00E25429">
              <w:t xml:space="preserve"> aspects of its heritage to visitors. Under the town sign name, an extra heritage sign will be added, with comments such as “Bonnie Town on the Hill’ and ‘Market Town since 1120’.</w:t>
            </w:r>
          </w:p>
          <w:p w14:paraId="24CB7446" w14:textId="77777777" w:rsidR="0089430B" w:rsidRPr="0089430B" w:rsidRDefault="0089430B" w:rsidP="00075804"/>
          <w:p w14:paraId="57409569" w14:textId="77777777" w:rsidR="00E25429" w:rsidRDefault="00E25429" w:rsidP="00075804">
            <w:pPr>
              <w:tabs>
                <w:tab w:val="left" w:pos="284"/>
              </w:tabs>
              <w:rPr>
                <w:rFonts w:cstheme="minorHAnsi"/>
                <w:b/>
              </w:rPr>
            </w:pPr>
          </w:p>
          <w:p w14:paraId="69EBF69F" w14:textId="5E25F0E1" w:rsidR="00075804" w:rsidRDefault="00075804" w:rsidP="00075804">
            <w:pPr>
              <w:tabs>
                <w:tab w:val="left" w:pos="284"/>
              </w:tabs>
              <w:rPr>
                <w:rFonts w:cstheme="minorHAnsi"/>
              </w:rPr>
            </w:pPr>
            <w:r w:rsidRPr="003C5B27">
              <w:rPr>
                <w:rFonts w:cstheme="minorHAnsi"/>
                <w:b/>
              </w:rPr>
              <w:lastRenderedPageBreak/>
              <w:t>FIN</w:t>
            </w:r>
            <w:r>
              <w:rPr>
                <w:rFonts w:cstheme="minorHAnsi"/>
                <w:b/>
              </w:rPr>
              <w:t>ANCE</w:t>
            </w:r>
            <w:r>
              <w:rPr>
                <w:rFonts w:cstheme="minorHAnsi"/>
              </w:rPr>
              <w:t xml:space="preserve"> </w:t>
            </w:r>
          </w:p>
          <w:p w14:paraId="1647DE08" w14:textId="77777777" w:rsidR="00E25429" w:rsidRDefault="00E25429" w:rsidP="00E25429">
            <w:pPr>
              <w:tabs>
                <w:tab w:val="left" w:pos="284"/>
              </w:tabs>
              <w:rPr>
                <w:rFonts w:cstheme="minorHAnsi"/>
              </w:rPr>
            </w:pPr>
          </w:p>
          <w:p w14:paraId="5EE78BCA" w14:textId="77777777" w:rsidR="00E25429" w:rsidRPr="00E25429" w:rsidRDefault="00E25429" w:rsidP="00E25429">
            <w:pPr>
              <w:tabs>
                <w:tab w:val="left" w:pos="284"/>
              </w:tabs>
              <w:rPr>
                <w:rFonts w:cstheme="minorHAnsi"/>
              </w:rPr>
            </w:pPr>
            <w:r w:rsidRPr="00E25429">
              <w:rPr>
                <w:rFonts w:cstheme="minorHAnsi"/>
              </w:rPr>
              <w:t>Due to the absence of the Parish Clerk, the report was unavailable and will be given at the next meeting.</w:t>
            </w:r>
          </w:p>
          <w:p w14:paraId="73EAA723" w14:textId="77777777" w:rsidR="00E25429" w:rsidRPr="00E25429" w:rsidRDefault="00E25429" w:rsidP="00E25429">
            <w:pPr>
              <w:tabs>
                <w:tab w:val="left" w:pos="284"/>
              </w:tabs>
              <w:rPr>
                <w:rFonts w:cstheme="minorHAnsi"/>
              </w:rPr>
            </w:pPr>
          </w:p>
          <w:p w14:paraId="0C1AD2FE" w14:textId="77777777" w:rsidR="00E25429" w:rsidRPr="00E25429" w:rsidRDefault="00E25429" w:rsidP="00E25429">
            <w:pPr>
              <w:tabs>
                <w:tab w:val="left" w:pos="284"/>
              </w:tabs>
              <w:rPr>
                <w:rFonts w:cstheme="minorHAnsi"/>
              </w:rPr>
            </w:pPr>
            <w:r w:rsidRPr="00E25429">
              <w:rPr>
                <w:rFonts w:cstheme="minorHAnsi"/>
              </w:rPr>
              <w:t>The Chair said that two invoices had been received from Pendle Borough Council which required investigating to see what services had been provided. Cllr K Salter said that he would check with the Borough Council and asked for a copy of the invoices to be forwarded to him.</w:t>
            </w:r>
          </w:p>
          <w:p w14:paraId="7C1D15B0" w14:textId="77777777" w:rsidR="00E25429" w:rsidRPr="00E25429" w:rsidRDefault="00E25429" w:rsidP="00E25429">
            <w:pPr>
              <w:tabs>
                <w:tab w:val="left" w:pos="284"/>
              </w:tabs>
              <w:rPr>
                <w:rFonts w:cstheme="minorHAnsi"/>
              </w:rPr>
            </w:pPr>
          </w:p>
          <w:p w14:paraId="02D602B8" w14:textId="77777777" w:rsidR="00E25429" w:rsidRPr="00E25429" w:rsidRDefault="00E25429" w:rsidP="00E25429">
            <w:pPr>
              <w:tabs>
                <w:tab w:val="left" w:pos="284"/>
              </w:tabs>
              <w:rPr>
                <w:rFonts w:cstheme="minorHAnsi"/>
              </w:rPr>
            </w:pPr>
            <w:r w:rsidRPr="00E25429">
              <w:rPr>
                <w:rFonts w:cstheme="minorHAnsi"/>
              </w:rPr>
              <w:t>The Chair informed the Council that he had received the annual salary increase guidance for employed staff. The Clerk is the only official position and it was agreed to increase her salary with the recommended guideline. Cllr A Salter said that as the pay award is backdated to April 01, that the previous Clerk would also be entitled to the increase from April until August. All agreed and the Chair would discuss this with the Clerk.</w:t>
            </w:r>
          </w:p>
          <w:p w14:paraId="6732F108" w14:textId="77777777" w:rsidR="00E25429" w:rsidRPr="00E25429" w:rsidRDefault="00E25429" w:rsidP="00E25429">
            <w:pPr>
              <w:tabs>
                <w:tab w:val="left" w:pos="284"/>
              </w:tabs>
              <w:rPr>
                <w:rFonts w:cstheme="minorHAnsi"/>
              </w:rPr>
            </w:pPr>
          </w:p>
          <w:p w14:paraId="2855B5D9" w14:textId="77777777" w:rsidR="00E25429" w:rsidRPr="00E25429" w:rsidRDefault="00E25429" w:rsidP="00E25429">
            <w:pPr>
              <w:tabs>
                <w:tab w:val="left" w:pos="284"/>
              </w:tabs>
              <w:rPr>
                <w:rFonts w:cstheme="minorHAnsi"/>
              </w:rPr>
            </w:pPr>
            <w:r w:rsidRPr="00E25429">
              <w:rPr>
                <w:rFonts w:cstheme="minorHAnsi"/>
              </w:rPr>
              <w:t>The Chair informed the meeting that the next meeting of the Finances Sub-Committee will be held in early February 2023 to finalise the financial overview prior to the end of the financial year.</w:t>
            </w:r>
          </w:p>
          <w:p w14:paraId="4E049E61" w14:textId="19FCFDCE" w:rsidR="00AE59F2" w:rsidRDefault="00AE59F2" w:rsidP="00075804">
            <w:pPr>
              <w:tabs>
                <w:tab w:val="left" w:pos="284"/>
              </w:tabs>
              <w:rPr>
                <w:rFonts w:cstheme="minorHAnsi"/>
              </w:rPr>
            </w:pPr>
          </w:p>
          <w:p w14:paraId="63B0C9A4" w14:textId="77777777" w:rsidR="00E25429" w:rsidRDefault="00E25429" w:rsidP="00075804">
            <w:pPr>
              <w:tabs>
                <w:tab w:val="left" w:pos="284"/>
              </w:tabs>
              <w:rPr>
                <w:rFonts w:cstheme="minorHAnsi"/>
              </w:rPr>
            </w:pPr>
          </w:p>
          <w:p w14:paraId="15688870" w14:textId="77777777" w:rsidR="00075804" w:rsidRDefault="00075804" w:rsidP="00075804">
            <w:pPr>
              <w:tabs>
                <w:tab w:val="left" w:pos="284"/>
              </w:tabs>
              <w:rPr>
                <w:rFonts w:cstheme="minorHAnsi"/>
                <w:b/>
              </w:rPr>
            </w:pPr>
          </w:p>
          <w:p w14:paraId="5B2A3142" w14:textId="77777777" w:rsidR="00AD546C" w:rsidRDefault="00075804" w:rsidP="00AD546C">
            <w:pPr>
              <w:rPr>
                <w:rFonts w:cstheme="minorHAnsi"/>
                <w:b/>
              </w:rPr>
            </w:pPr>
            <w:r w:rsidRPr="00DC5372">
              <w:rPr>
                <w:rFonts w:cstheme="minorHAnsi"/>
                <w:b/>
              </w:rPr>
              <w:t>COMMUNITY UPDATE</w:t>
            </w:r>
          </w:p>
          <w:p w14:paraId="7B2ACD94" w14:textId="77777777" w:rsidR="003E313D" w:rsidRDefault="003E313D" w:rsidP="003E313D">
            <w:pPr>
              <w:rPr>
                <w:rFonts w:cstheme="minorHAnsi"/>
              </w:rPr>
            </w:pPr>
          </w:p>
          <w:p w14:paraId="01134E38" w14:textId="785AB52C" w:rsidR="003E313D" w:rsidRPr="003E313D" w:rsidRDefault="003E313D" w:rsidP="003E313D">
            <w:pPr>
              <w:rPr>
                <w:rFonts w:cstheme="minorHAnsi"/>
              </w:rPr>
            </w:pPr>
            <w:r w:rsidRPr="003E313D">
              <w:rPr>
                <w:rFonts w:cstheme="minorHAnsi"/>
              </w:rPr>
              <w:t xml:space="preserve">Warm Room Initiative - Due to </w:t>
            </w:r>
            <w:r w:rsidR="002E21A4">
              <w:rPr>
                <w:rFonts w:cstheme="minorHAnsi"/>
              </w:rPr>
              <w:t>only a small number of residents</w:t>
            </w:r>
            <w:r w:rsidRPr="003E313D">
              <w:rPr>
                <w:rFonts w:cstheme="minorHAnsi"/>
              </w:rPr>
              <w:t xml:space="preserve"> respon</w:t>
            </w:r>
            <w:r w:rsidR="002E21A4">
              <w:rPr>
                <w:rFonts w:cstheme="minorHAnsi"/>
              </w:rPr>
              <w:t>ding</w:t>
            </w:r>
            <w:r w:rsidRPr="003E313D">
              <w:rPr>
                <w:rFonts w:cstheme="minorHAnsi"/>
              </w:rPr>
              <w:t>, it was decided, with mutual agreement with Friends of Foulridge, that there will be a break until after Christmas. The viability of continuing the scheme will be addressed at the next Council meeting.</w:t>
            </w:r>
          </w:p>
          <w:p w14:paraId="5CAC613B" w14:textId="77777777" w:rsidR="003E313D" w:rsidRPr="003E313D" w:rsidRDefault="003E313D" w:rsidP="003E313D">
            <w:pPr>
              <w:rPr>
                <w:rFonts w:cstheme="minorHAnsi"/>
              </w:rPr>
            </w:pPr>
          </w:p>
          <w:p w14:paraId="5C1AF8B0" w14:textId="77777777" w:rsidR="003E313D" w:rsidRPr="003E313D" w:rsidRDefault="003E313D" w:rsidP="003E313D">
            <w:pPr>
              <w:rPr>
                <w:rFonts w:cstheme="minorHAnsi"/>
              </w:rPr>
            </w:pPr>
            <w:r w:rsidRPr="003E313D">
              <w:rPr>
                <w:rFonts w:cstheme="minorHAnsi"/>
              </w:rPr>
              <w:t>Memorial for HM Queen Elizabeth II - The Council decided that the Community Garden will be renamed as Foulridge’s memorial to the late Queen. The decision on what it will be renamed will be made at the next meeting.</w:t>
            </w:r>
          </w:p>
          <w:p w14:paraId="11C35E98" w14:textId="77777777" w:rsidR="003E313D" w:rsidRPr="003E313D" w:rsidRDefault="003E313D" w:rsidP="003E313D">
            <w:pPr>
              <w:rPr>
                <w:rFonts w:cstheme="minorHAnsi"/>
              </w:rPr>
            </w:pPr>
          </w:p>
          <w:p w14:paraId="0F109ADA" w14:textId="77777777" w:rsidR="003E313D" w:rsidRDefault="003E313D" w:rsidP="003E313D">
            <w:pPr>
              <w:rPr>
                <w:rFonts w:cstheme="minorHAnsi"/>
              </w:rPr>
            </w:pPr>
            <w:r w:rsidRPr="003E313D">
              <w:rPr>
                <w:rFonts w:cstheme="minorHAnsi"/>
              </w:rPr>
              <w:t>Croft Mill - Cllr K Salter informed the meeting that he was in contact with the development management and he was keeping residents updated with the site progress via social media. </w:t>
            </w:r>
          </w:p>
          <w:p w14:paraId="5CBF1815" w14:textId="77777777" w:rsidR="008A5214" w:rsidRDefault="008A5214" w:rsidP="008A5214">
            <w:pPr>
              <w:rPr>
                <w:rFonts w:cstheme="minorHAnsi"/>
                <w:b/>
                <w:bCs/>
              </w:rPr>
            </w:pPr>
          </w:p>
          <w:p w14:paraId="524C1CDC" w14:textId="11E0162B" w:rsidR="008A5214" w:rsidRPr="008A5214" w:rsidRDefault="008A5214" w:rsidP="008A5214">
            <w:pPr>
              <w:rPr>
                <w:rFonts w:cstheme="minorHAnsi"/>
              </w:rPr>
            </w:pPr>
            <w:r w:rsidRPr="008A5214">
              <w:rPr>
                <w:rFonts w:cstheme="minorHAnsi"/>
                <w:b/>
                <w:bCs/>
              </w:rPr>
              <w:t>PROJECTS</w:t>
            </w:r>
          </w:p>
          <w:p w14:paraId="2A0BBAC4" w14:textId="77777777" w:rsidR="008A5214" w:rsidRDefault="008A5214" w:rsidP="008A5214">
            <w:pPr>
              <w:rPr>
                <w:rFonts w:cstheme="minorHAnsi"/>
              </w:rPr>
            </w:pPr>
          </w:p>
          <w:p w14:paraId="7B70C5EE" w14:textId="77777777" w:rsidR="008A5214" w:rsidRPr="008A5214" w:rsidRDefault="008A5214" w:rsidP="008A5214">
            <w:pPr>
              <w:rPr>
                <w:rFonts w:cstheme="minorHAnsi"/>
              </w:rPr>
            </w:pPr>
            <w:r w:rsidRPr="008A5214">
              <w:rPr>
                <w:rFonts w:cstheme="minorHAnsi"/>
              </w:rPr>
              <w:t>Duck Pond - Cllr Howson stated that some residents have asked if the duck pond could be reinstated. An initial discussion took place and it was decided that this would be extremely expensive. However, Cllrs Whitfield and Mulligan will make a site visit before Christmas to look into what work it would entail and report back at the next meeting.</w:t>
            </w:r>
          </w:p>
          <w:p w14:paraId="30663080" w14:textId="77777777" w:rsidR="008A5214" w:rsidRPr="008A5214" w:rsidRDefault="008A5214" w:rsidP="008A5214">
            <w:pPr>
              <w:rPr>
                <w:rFonts w:cstheme="minorHAnsi"/>
              </w:rPr>
            </w:pPr>
          </w:p>
          <w:p w14:paraId="5B5F6DB3" w14:textId="5E830F6B" w:rsidR="008A5214" w:rsidRDefault="008A5214" w:rsidP="008A5214">
            <w:pPr>
              <w:rPr>
                <w:rFonts w:cstheme="minorHAnsi"/>
              </w:rPr>
            </w:pPr>
            <w:r w:rsidRPr="008A5214">
              <w:rPr>
                <w:rFonts w:cstheme="minorHAnsi"/>
              </w:rPr>
              <w:t>Playground - Cllr K Salter had received an email from SPS who were asked to look into required maintenance of the playground equipment by Cllr Howson. They asked to what level of repairs were required based on this year’s annual inspection report. The</w:t>
            </w:r>
            <w:r w:rsidR="002E21A4">
              <w:rPr>
                <w:rFonts w:cstheme="minorHAnsi"/>
              </w:rPr>
              <w:t xml:space="preserve"> priority</w:t>
            </w:r>
            <w:r w:rsidRPr="008A5214">
              <w:rPr>
                <w:rFonts w:cstheme="minorHAnsi"/>
              </w:rPr>
              <w:t xml:space="preserve"> issues related to the Zip-wire slide. It was decided to ask for two quotes:</w:t>
            </w:r>
          </w:p>
          <w:p w14:paraId="1F08C294" w14:textId="77777777" w:rsidR="008A5214" w:rsidRPr="008A5214" w:rsidRDefault="008A5214" w:rsidP="008A5214">
            <w:pPr>
              <w:rPr>
                <w:rFonts w:cstheme="minorHAnsi"/>
              </w:rPr>
            </w:pPr>
          </w:p>
          <w:p w14:paraId="770045A3" w14:textId="38C359DE" w:rsidR="008A5214" w:rsidRPr="008A5214" w:rsidRDefault="008A5214" w:rsidP="008A5214">
            <w:pPr>
              <w:rPr>
                <w:rFonts w:cstheme="minorHAnsi"/>
              </w:rPr>
            </w:pPr>
            <w:r w:rsidRPr="008A5214">
              <w:rPr>
                <w:rFonts w:cstheme="minorHAnsi"/>
              </w:rPr>
              <w:t>1. To repair all issues mentioned in the report regardless of the risk factor.</w:t>
            </w:r>
          </w:p>
          <w:p w14:paraId="607C87B5" w14:textId="77777777" w:rsidR="008A5214" w:rsidRPr="008A5214" w:rsidRDefault="008A5214" w:rsidP="008A5214">
            <w:pPr>
              <w:rPr>
                <w:rFonts w:cstheme="minorHAnsi"/>
              </w:rPr>
            </w:pPr>
            <w:r w:rsidRPr="008A5214">
              <w:rPr>
                <w:rFonts w:cstheme="minorHAnsi"/>
              </w:rPr>
              <w:t>2. To repair only medium risk items, leaving out any low risk items mentioned, as safety was not seen as a factor.</w:t>
            </w:r>
          </w:p>
          <w:p w14:paraId="07936272" w14:textId="77777777" w:rsidR="008A5214" w:rsidRPr="003E313D" w:rsidRDefault="008A5214" w:rsidP="003E313D">
            <w:pPr>
              <w:rPr>
                <w:rFonts w:cstheme="minorHAnsi"/>
              </w:rPr>
            </w:pPr>
          </w:p>
          <w:p w14:paraId="05B2746D" w14:textId="4CFE5F1C" w:rsidR="00075804" w:rsidRDefault="00075804" w:rsidP="00075804">
            <w:pPr>
              <w:tabs>
                <w:tab w:val="left" w:pos="284"/>
              </w:tabs>
              <w:rPr>
                <w:rFonts w:cstheme="minorHAnsi"/>
                <w:b/>
              </w:rPr>
            </w:pPr>
            <w:r w:rsidRPr="002923BC">
              <w:rPr>
                <w:rFonts w:cstheme="minorHAnsi"/>
                <w:b/>
              </w:rPr>
              <w:t>PLANNING APPLICATIONS</w:t>
            </w:r>
          </w:p>
          <w:p w14:paraId="3FA906D9" w14:textId="77777777" w:rsidR="009A5E45" w:rsidRDefault="009A5E45" w:rsidP="00075804">
            <w:pPr>
              <w:tabs>
                <w:tab w:val="left" w:pos="284"/>
              </w:tabs>
              <w:rPr>
                <w:rFonts w:cstheme="minorHAnsi"/>
                <w:b/>
              </w:rPr>
            </w:pPr>
          </w:p>
          <w:p w14:paraId="75F4BADA" w14:textId="645FB65D" w:rsidR="007D7395" w:rsidRDefault="00B07A2E" w:rsidP="00075804">
            <w:pPr>
              <w:rPr>
                <w:rFonts w:cstheme="minorHAnsi"/>
              </w:rPr>
            </w:pPr>
            <w:r w:rsidRPr="00B07A2E">
              <w:rPr>
                <w:rFonts w:cstheme="minorHAnsi"/>
              </w:rPr>
              <w:t>Only one planning application required action. This referred to an extension at Ragstone House, Noyna Road. The Council discussed this and, due to its remote location from the village, h</w:t>
            </w:r>
            <w:r>
              <w:rPr>
                <w:rFonts w:cstheme="minorHAnsi"/>
              </w:rPr>
              <w:t xml:space="preserve">ad no objections </w:t>
            </w:r>
            <w:r w:rsidRPr="00B07A2E">
              <w:rPr>
                <w:rFonts w:cstheme="minorHAnsi"/>
              </w:rPr>
              <w:t>to raise.  </w:t>
            </w:r>
          </w:p>
          <w:p w14:paraId="6526D301" w14:textId="77777777" w:rsidR="00AF253E" w:rsidRDefault="00AF253E" w:rsidP="00075804">
            <w:pPr>
              <w:rPr>
                <w:rFonts w:cstheme="minorHAnsi"/>
              </w:rPr>
            </w:pPr>
          </w:p>
          <w:p w14:paraId="1418DE56" w14:textId="1CE678ED" w:rsidR="00FE54E9" w:rsidRDefault="00FE54E9" w:rsidP="00075804">
            <w:pPr>
              <w:rPr>
                <w:rFonts w:cstheme="minorHAnsi"/>
              </w:rPr>
            </w:pPr>
          </w:p>
          <w:p w14:paraId="655E9518" w14:textId="495DBD21" w:rsidR="00E63724" w:rsidRPr="00F45739" w:rsidRDefault="00075804" w:rsidP="00F45739">
            <w:r>
              <w:rPr>
                <w:b/>
              </w:rPr>
              <w:lastRenderedPageBreak/>
              <w:t>HORTICULTURE</w:t>
            </w:r>
          </w:p>
          <w:p w14:paraId="7748C6BF" w14:textId="77777777" w:rsidR="00E63724" w:rsidRDefault="00E63724" w:rsidP="00075804">
            <w:pPr>
              <w:tabs>
                <w:tab w:val="left" w:pos="284"/>
              </w:tabs>
              <w:rPr>
                <w:b/>
              </w:rPr>
            </w:pPr>
          </w:p>
          <w:p w14:paraId="52D25547" w14:textId="03E1C044" w:rsidR="00C32FF9" w:rsidRPr="00C32FF9" w:rsidRDefault="00C32FF9" w:rsidP="00C32FF9">
            <w:pPr>
              <w:tabs>
                <w:tab w:val="left" w:pos="284"/>
              </w:tabs>
            </w:pPr>
            <w:r w:rsidRPr="00C32FF9">
              <w:t>Best Kept Garden - Cllr Howson informed the meeting that Mr and Mrs Leeds at 12 Skipton Road were awarded the Best Kept Garden Trophy of 2022, with Mr and Mrs Mattinson of 9 Pendle View awarded the Runners Up Trophy.</w:t>
            </w:r>
          </w:p>
          <w:p w14:paraId="6A1E5E68" w14:textId="77777777" w:rsidR="00C32FF9" w:rsidRPr="00C32FF9" w:rsidRDefault="00C32FF9" w:rsidP="00C32FF9">
            <w:pPr>
              <w:tabs>
                <w:tab w:val="left" w:pos="284"/>
              </w:tabs>
            </w:pPr>
          </w:p>
          <w:p w14:paraId="2A189EEA" w14:textId="6694AE26" w:rsidR="00C32FF9" w:rsidRPr="00C32FF9" w:rsidRDefault="00C32FF9" w:rsidP="00C32FF9">
            <w:pPr>
              <w:tabs>
                <w:tab w:val="left" w:pos="284"/>
              </w:tabs>
            </w:pPr>
            <w:r w:rsidRPr="00C32FF9">
              <w:t xml:space="preserve">This year, due to the Jubilee Celebration, the Council also awarded a Best Blooming Street Certificate. This was presented to </w:t>
            </w:r>
            <w:r w:rsidR="002E21A4">
              <w:t xml:space="preserve">all residents on </w:t>
            </w:r>
            <w:r w:rsidR="00EB6185">
              <w:t xml:space="preserve"> </w:t>
            </w:r>
            <w:r w:rsidRPr="00C32FF9">
              <w:t>Cromwell Street for the beautiful hanging baskets, troughs and added Jubilee bunting. </w:t>
            </w:r>
          </w:p>
          <w:p w14:paraId="6039E6FA" w14:textId="79825B03" w:rsidR="00C93FD5" w:rsidRDefault="00C93FD5" w:rsidP="00075804">
            <w:pPr>
              <w:tabs>
                <w:tab w:val="left" w:pos="284"/>
              </w:tabs>
            </w:pPr>
          </w:p>
          <w:p w14:paraId="5D551634" w14:textId="77777777" w:rsidR="00C93FD5" w:rsidRPr="00E63724" w:rsidRDefault="00C93FD5" w:rsidP="00075804">
            <w:pPr>
              <w:tabs>
                <w:tab w:val="left" w:pos="284"/>
              </w:tabs>
            </w:pPr>
          </w:p>
          <w:p w14:paraId="5AD495E0" w14:textId="222CCDF6" w:rsidR="00075804" w:rsidRDefault="00075804" w:rsidP="00075804">
            <w:pPr>
              <w:tabs>
                <w:tab w:val="left" w:pos="284"/>
              </w:tabs>
              <w:rPr>
                <w:b/>
              </w:rPr>
            </w:pPr>
            <w:r>
              <w:rPr>
                <w:b/>
              </w:rPr>
              <w:t>ALLOTMENTS</w:t>
            </w:r>
          </w:p>
          <w:p w14:paraId="76992822" w14:textId="77777777" w:rsidR="0001573A" w:rsidRDefault="0001573A" w:rsidP="00075804">
            <w:pPr>
              <w:tabs>
                <w:tab w:val="left" w:pos="284"/>
              </w:tabs>
              <w:rPr>
                <w:b/>
              </w:rPr>
            </w:pPr>
          </w:p>
          <w:p w14:paraId="5D8CCC18" w14:textId="77777777" w:rsidR="00BB5051" w:rsidRPr="00BB5051" w:rsidRDefault="00BB5051" w:rsidP="00BB5051">
            <w:pPr>
              <w:tabs>
                <w:tab w:val="left" w:pos="284"/>
              </w:tabs>
            </w:pPr>
            <w:r w:rsidRPr="00BB5051">
              <w:t>Due to the allotment being uncultivated for some months, one tenancy agreement was terminated. Three new agreements were signed to tenants on the waiting list who took over vacant allotments.</w:t>
            </w:r>
          </w:p>
          <w:p w14:paraId="7D7EAB7A" w14:textId="77777777" w:rsidR="00BB5051" w:rsidRPr="00BB5051" w:rsidRDefault="00BB5051" w:rsidP="00BB5051">
            <w:pPr>
              <w:tabs>
                <w:tab w:val="left" w:pos="284"/>
              </w:tabs>
            </w:pPr>
            <w:r w:rsidRPr="00BB5051">
              <w:t>        </w:t>
            </w:r>
          </w:p>
          <w:p w14:paraId="7F8563B3" w14:textId="4C737DC2" w:rsidR="00BB5051" w:rsidRPr="00BB5051" w:rsidRDefault="00BB5051" w:rsidP="00BB5051">
            <w:pPr>
              <w:tabs>
                <w:tab w:val="left" w:pos="284"/>
              </w:tabs>
            </w:pPr>
            <w:r w:rsidRPr="00BB5051">
              <w:t xml:space="preserve">Cllr Whitfield updated the Committee on the issue of providing a stand pipe to supply water to the rented fields. </w:t>
            </w:r>
            <w:r w:rsidR="002E5EEE">
              <w:t>In the first instance a</w:t>
            </w:r>
            <w:r w:rsidRPr="00BB5051">
              <w:t xml:space="preserve"> metal detector will be used to </w:t>
            </w:r>
            <w:r w:rsidR="002E5EEE">
              <w:t xml:space="preserve">attempt to </w:t>
            </w:r>
            <w:r w:rsidRPr="00BB5051">
              <w:t xml:space="preserve">locate the water supply pipe and </w:t>
            </w:r>
            <w:r w:rsidR="002E5EEE">
              <w:t>if</w:t>
            </w:r>
            <w:r w:rsidRPr="00BB5051">
              <w:t xml:space="preserve"> found, the work will be organised for Spring 2023.</w:t>
            </w:r>
            <w:r w:rsidR="002E5EEE">
              <w:t xml:space="preserve">  If this is not successful then alterative methods will be used.</w:t>
            </w:r>
          </w:p>
          <w:p w14:paraId="0449B0C7" w14:textId="77777777" w:rsidR="00281027" w:rsidRDefault="00281027" w:rsidP="00075804">
            <w:pPr>
              <w:tabs>
                <w:tab w:val="left" w:pos="284"/>
              </w:tabs>
            </w:pPr>
          </w:p>
          <w:p w14:paraId="39DF4E88" w14:textId="01213ADF" w:rsidR="00281027" w:rsidRDefault="00281027" w:rsidP="00281027">
            <w:pPr>
              <w:tabs>
                <w:tab w:val="left" w:pos="284"/>
              </w:tabs>
            </w:pPr>
          </w:p>
          <w:p w14:paraId="6067118B" w14:textId="7F3F72C0" w:rsidR="00075804" w:rsidRDefault="00075804" w:rsidP="00281027">
            <w:pPr>
              <w:tabs>
                <w:tab w:val="left" w:pos="284"/>
              </w:tabs>
              <w:rPr>
                <w:b/>
              </w:rPr>
            </w:pPr>
            <w:r w:rsidRPr="000B6932">
              <w:rPr>
                <w:b/>
              </w:rPr>
              <w:t>CORRESPONDENCE</w:t>
            </w:r>
          </w:p>
          <w:p w14:paraId="48E03F2B" w14:textId="77777777" w:rsidR="00BB5051" w:rsidRDefault="00BB5051" w:rsidP="00281027">
            <w:pPr>
              <w:tabs>
                <w:tab w:val="left" w:pos="284"/>
              </w:tabs>
              <w:rPr>
                <w:b/>
              </w:rPr>
            </w:pPr>
          </w:p>
          <w:p w14:paraId="5DE4301B" w14:textId="7ED314C4" w:rsidR="00BB5051" w:rsidRPr="00BB5051" w:rsidRDefault="00BB5051" w:rsidP="00281027">
            <w:pPr>
              <w:tabs>
                <w:tab w:val="left" w:pos="284"/>
              </w:tabs>
            </w:pPr>
            <w:r w:rsidRPr="00BB5051">
              <w:t>An elderly resident of Ormerod Terrace wrote to the Council asking if there was the possibility of adding a new pelican crossing at her end of the village to ease crossing of Skipton Road. As the Parish Council had no authority regarding this, it was decided that the Clerk would write back explaining the situation and provide her with the correct person to contact at LCC Highways.</w:t>
            </w:r>
          </w:p>
          <w:p w14:paraId="6D18EE37" w14:textId="77777777" w:rsidR="00075804" w:rsidRPr="00BB5051" w:rsidRDefault="00075804" w:rsidP="00075804">
            <w:r w:rsidRPr="00BB5051">
              <w:t xml:space="preserve"> </w:t>
            </w:r>
          </w:p>
          <w:p w14:paraId="3A82AE8C" w14:textId="77777777" w:rsidR="00075804" w:rsidRPr="00B11D6E" w:rsidRDefault="00075804" w:rsidP="0050011C">
            <w:pPr>
              <w:tabs>
                <w:tab w:val="left" w:pos="284"/>
              </w:tabs>
              <w:rPr>
                <w:b/>
              </w:rPr>
            </w:pPr>
            <w:r w:rsidRPr="00B11D6E">
              <w:rPr>
                <w:b/>
              </w:rPr>
              <w:t>DATE AND TIME OF NEXT MEETING</w:t>
            </w:r>
          </w:p>
          <w:p w14:paraId="426F127E" w14:textId="77777777" w:rsidR="00075804" w:rsidRDefault="00075804" w:rsidP="00075804">
            <w:pPr>
              <w:tabs>
                <w:tab w:val="left" w:pos="284"/>
              </w:tabs>
              <w:jc w:val="center"/>
            </w:pPr>
          </w:p>
          <w:p w14:paraId="6094F4E5" w14:textId="1E23BD88" w:rsidR="00075804" w:rsidRDefault="00075804" w:rsidP="00C65CCE">
            <w:r>
              <w:t>The next me</w:t>
            </w:r>
            <w:r w:rsidR="0050011C">
              <w:t xml:space="preserve">eting will be held on Monday </w:t>
            </w:r>
            <w:r w:rsidR="00BB5051">
              <w:t xml:space="preserve"> 9</w:t>
            </w:r>
            <w:r w:rsidR="00A66BA0" w:rsidRPr="00A66BA0">
              <w:rPr>
                <w:vertAlign w:val="superscript"/>
              </w:rPr>
              <w:t>th</w:t>
            </w:r>
            <w:r w:rsidR="00BB5051">
              <w:t xml:space="preserve"> January</w:t>
            </w:r>
            <w:r w:rsidR="00C65CCE">
              <w:t xml:space="preserve"> </w:t>
            </w:r>
            <w:r w:rsidR="00BB5051">
              <w:t>2023</w:t>
            </w:r>
            <w:r>
              <w:t xml:space="preserve"> at 7.15pm</w:t>
            </w:r>
          </w:p>
          <w:p w14:paraId="4D83E50F" w14:textId="77777777" w:rsidR="00F236F0" w:rsidRDefault="00F236F0" w:rsidP="00C65CCE"/>
          <w:p w14:paraId="57F7518E" w14:textId="77777777" w:rsidR="00F236F0" w:rsidRDefault="00F236F0" w:rsidP="00C65CCE"/>
          <w:p w14:paraId="46009E03" w14:textId="77777777" w:rsidR="00F236F0" w:rsidRDefault="00F236F0" w:rsidP="00C65CCE"/>
          <w:p w14:paraId="20BAA25F" w14:textId="77777777" w:rsidR="00F236F0" w:rsidRDefault="00F236F0" w:rsidP="00C65CCE"/>
          <w:p w14:paraId="32F3E2B7" w14:textId="77777777" w:rsidR="00F236F0" w:rsidRDefault="00F236F0" w:rsidP="00C65CCE"/>
          <w:p w14:paraId="514D55E7" w14:textId="77777777" w:rsidR="00F236F0" w:rsidRDefault="00F236F0" w:rsidP="00C65CCE"/>
          <w:p w14:paraId="1EE56D71" w14:textId="77777777" w:rsidR="00F236F0" w:rsidRDefault="00F236F0" w:rsidP="00C65CCE"/>
          <w:p w14:paraId="62A43874" w14:textId="77777777" w:rsidR="00F236F0" w:rsidRDefault="00F236F0" w:rsidP="00C65CCE"/>
          <w:p w14:paraId="5116A104" w14:textId="77777777" w:rsidR="00F236F0" w:rsidRDefault="00F236F0" w:rsidP="00C65CCE"/>
          <w:p w14:paraId="6C2BFF5A" w14:textId="77777777" w:rsidR="00F236F0" w:rsidRDefault="00F236F0" w:rsidP="00C65CCE"/>
          <w:p w14:paraId="6EF004EC" w14:textId="77777777" w:rsidR="00F236F0" w:rsidRDefault="00F236F0" w:rsidP="00C65CCE"/>
          <w:p w14:paraId="08F9BADD" w14:textId="77777777" w:rsidR="00F236F0" w:rsidRDefault="00F236F0" w:rsidP="00C65CCE"/>
          <w:p w14:paraId="6F825DC4" w14:textId="77777777" w:rsidR="00F236F0" w:rsidRDefault="00F236F0" w:rsidP="00C65CCE"/>
          <w:p w14:paraId="77540BDB" w14:textId="77777777" w:rsidR="00F236F0" w:rsidRDefault="00F236F0" w:rsidP="00C65CCE"/>
          <w:p w14:paraId="6E57C0B9" w14:textId="77777777" w:rsidR="00F236F0" w:rsidRDefault="00F236F0" w:rsidP="00C65CCE"/>
          <w:p w14:paraId="3A253940" w14:textId="59BBCC8D" w:rsidR="00F236F0" w:rsidRDefault="00F236F0" w:rsidP="00C65CCE"/>
        </w:tc>
        <w:tc>
          <w:tcPr>
            <w:tcW w:w="1276" w:type="dxa"/>
            <w:gridSpan w:val="2"/>
          </w:tcPr>
          <w:tbl>
            <w:tblPr>
              <w:tblStyle w:val="TableGrid"/>
              <w:tblW w:w="10348" w:type="dxa"/>
              <w:tblLayout w:type="fixed"/>
              <w:tblLook w:val="04A0" w:firstRow="1" w:lastRow="0" w:firstColumn="1" w:lastColumn="0" w:noHBand="0" w:noVBand="1"/>
            </w:tblPr>
            <w:tblGrid>
              <w:gridCol w:w="10348"/>
            </w:tblGrid>
            <w:tr w:rsidR="00686B66" w:rsidRPr="00485BFB" w14:paraId="7A8D99EB" w14:textId="77777777" w:rsidTr="00B32DEE">
              <w:tc>
                <w:tcPr>
                  <w:tcW w:w="10348" w:type="dxa"/>
                  <w:tcBorders>
                    <w:top w:val="nil"/>
                    <w:left w:val="nil"/>
                    <w:bottom w:val="nil"/>
                    <w:right w:val="nil"/>
                  </w:tcBorders>
                </w:tcPr>
                <w:p w14:paraId="41121F0C" w14:textId="77777777" w:rsidR="00686B66" w:rsidRPr="00485BFB" w:rsidRDefault="00686B66" w:rsidP="00BC7C74">
                  <w:pPr>
                    <w:rPr>
                      <w:rFonts w:cstheme="minorHAnsi"/>
                      <w:b/>
                      <w:sz w:val="18"/>
                      <w:szCs w:val="18"/>
                    </w:rPr>
                  </w:pPr>
                  <w:r w:rsidRPr="00485BFB">
                    <w:rPr>
                      <w:rFonts w:cstheme="minorHAnsi"/>
                      <w:b/>
                      <w:sz w:val="18"/>
                      <w:szCs w:val="18"/>
                    </w:rPr>
                    <w:lastRenderedPageBreak/>
                    <w:t>ACTIONS</w:t>
                  </w:r>
                </w:p>
                <w:p w14:paraId="6F3DDE2E" w14:textId="77777777" w:rsidR="00686B66" w:rsidRPr="00485BFB" w:rsidRDefault="00686B66" w:rsidP="00BC7C74">
                  <w:pPr>
                    <w:rPr>
                      <w:rFonts w:cstheme="minorHAnsi"/>
                      <w:b/>
                      <w:sz w:val="18"/>
                      <w:szCs w:val="18"/>
                    </w:rPr>
                  </w:pPr>
                </w:p>
                <w:p w14:paraId="33818E36" w14:textId="77777777" w:rsidR="00686B66" w:rsidRPr="00485BFB" w:rsidRDefault="00686B66" w:rsidP="00BC7C74">
                  <w:pPr>
                    <w:rPr>
                      <w:rFonts w:cstheme="minorHAnsi"/>
                      <w:b/>
                      <w:sz w:val="18"/>
                      <w:szCs w:val="18"/>
                    </w:rPr>
                  </w:pPr>
                </w:p>
                <w:p w14:paraId="0C397F11" w14:textId="77777777" w:rsidR="00686B66" w:rsidRPr="00485BFB" w:rsidRDefault="00686B66" w:rsidP="00BC7C74">
                  <w:pPr>
                    <w:rPr>
                      <w:rFonts w:cstheme="minorHAnsi"/>
                      <w:b/>
                      <w:sz w:val="18"/>
                      <w:szCs w:val="18"/>
                    </w:rPr>
                  </w:pPr>
                </w:p>
                <w:p w14:paraId="14CC73AA" w14:textId="77777777" w:rsidR="00686B66" w:rsidRPr="00485BFB" w:rsidRDefault="00686B66" w:rsidP="00BC7C74">
                  <w:pPr>
                    <w:rPr>
                      <w:rFonts w:cstheme="minorHAnsi"/>
                      <w:b/>
                      <w:sz w:val="18"/>
                      <w:szCs w:val="18"/>
                    </w:rPr>
                  </w:pPr>
                </w:p>
                <w:p w14:paraId="027DF4FD" w14:textId="77777777" w:rsidR="00686B66" w:rsidRPr="00485BFB" w:rsidRDefault="00686B66" w:rsidP="00BC7C74">
                  <w:pPr>
                    <w:rPr>
                      <w:rFonts w:cstheme="minorHAnsi"/>
                      <w:b/>
                      <w:sz w:val="18"/>
                      <w:szCs w:val="18"/>
                    </w:rPr>
                  </w:pPr>
                </w:p>
                <w:p w14:paraId="352C322D" w14:textId="77777777" w:rsidR="00686B66" w:rsidRPr="00485BFB" w:rsidRDefault="00686B66" w:rsidP="00BC7C74">
                  <w:pPr>
                    <w:rPr>
                      <w:rFonts w:cstheme="minorHAnsi"/>
                      <w:b/>
                      <w:sz w:val="18"/>
                      <w:szCs w:val="18"/>
                    </w:rPr>
                  </w:pPr>
                </w:p>
                <w:p w14:paraId="7B8DBEE4" w14:textId="77777777" w:rsidR="00686B66" w:rsidRPr="00485BFB" w:rsidRDefault="00686B66" w:rsidP="00BC7C74">
                  <w:pPr>
                    <w:rPr>
                      <w:rFonts w:cstheme="minorHAnsi"/>
                      <w:b/>
                      <w:sz w:val="18"/>
                      <w:szCs w:val="18"/>
                    </w:rPr>
                  </w:pPr>
                </w:p>
                <w:p w14:paraId="07E119CE" w14:textId="77777777" w:rsidR="00686B66" w:rsidRPr="00485BFB" w:rsidRDefault="00686B66" w:rsidP="00BC7C74">
                  <w:pPr>
                    <w:rPr>
                      <w:rFonts w:cstheme="minorHAnsi"/>
                      <w:b/>
                      <w:sz w:val="18"/>
                      <w:szCs w:val="18"/>
                    </w:rPr>
                  </w:pPr>
                </w:p>
                <w:p w14:paraId="61A7B9BE" w14:textId="77777777" w:rsidR="00686B66" w:rsidRPr="00485BFB" w:rsidRDefault="00686B66" w:rsidP="00BC7C74">
                  <w:pPr>
                    <w:rPr>
                      <w:rFonts w:cstheme="minorHAnsi"/>
                      <w:b/>
                      <w:sz w:val="18"/>
                      <w:szCs w:val="18"/>
                    </w:rPr>
                  </w:pPr>
                </w:p>
              </w:tc>
            </w:tr>
            <w:tr w:rsidR="00686B66" w:rsidRPr="00485BFB" w14:paraId="5FC8B8EC" w14:textId="77777777" w:rsidTr="00B32DEE">
              <w:tc>
                <w:tcPr>
                  <w:tcW w:w="10348" w:type="dxa"/>
                  <w:tcBorders>
                    <w:top w:val="nil"/>
                    <w:left w:val="nil"/>
                    <w:bottom w:val="nil"/>
                    <w:right w:val="nil"/>
                  </w:tcBorders>
                  <w:vAlign w:val="center"/>
                </w:tcPr>
                <w:p w14:paraId="2556BBCB" w14:textId="77777777" w:rsidR="00686B66" w:rsidRPr="00485BFB" w:rsidRDefault="00686B66" w:rsidP="00BC7C74">
                  <w:pPr>
                    <w:rPr>
                      <w:rFonts w:cstheme="minorHAnsi"/>
                      <w:b/>
                      <w:sz w:val="18"/>
                      <w:szCs w:val="18"/>
                    </w:rPr>
                  </w:pPr>
                </w:p>
                <w:p w14:paraId="0B6F121F" w14:textId="77777777" w:rsidR="00686B66" w:rsidRPr="00485BFB" w:rsidRDefault="00686B66" w:rsidP="00BC7C74">
                  <w:pPr>
                    <w:rPr>
                      <w:rFonts w:cstheme="minorHAnsi"/>
                      <w:b/>
                      <w:sz w:val="18"/>
                      <w:szCs w:val="18"/>
                    </w:rPr>
                  </w:pPr>
                </w:p>
                <w:p w14:paraId="3F16EBA8" w14:textId="77777777" w:rsidR="00686B66" w:rsidRPr="00485BFB" w:rsidRDefault="00686B66" w:rsidP="00BC7C74">
                  <w:pPr>
                    <w:rPr>
                      <w:rFonts w:cstheme="minorHAnsi"/>
                      <w:b/>
                      <w:sz w:val="18"/>
                      <w:szCs w:val="18"/>
                    </w:rPr>
                  </w:pPr>
                </w:p>
                <w:p w14:paraId="6D5B4EF1" w14:textId="77777777" w:rsidR="00686B66" w:rsidRPr="00485BFB" w:rsidRDefault="00686B66" w:rsidP="00BC7C74">
                  <w:pPr>
                    <w:rPr>
                      <w:rFonts w:cstheme="minorHAnsi"/>
                      <w:b/>
                      <w:sz w:val="18"/>
                      <w:szCs w:val="18"/>
                    </w:rPr>
                  </w:pPr>
                </w:p>
                <w:p w14:paraId="62F05541" w14:textId="77777777" w:rsidR="00686B66" w:rsidRPr="00485BFB" w:rsidRDefault="00686B66" w:rsidP="00BC7C74">
                  <w:pPr>
                    <w:rPr>
                      <w:rFonts w:cstheme="minorHAnsi"/>
                      <w:b/>
                      <w:sz w:val="18"/>
                      <w:szCs w:val="18"/>
                    </w:rPr>
                  </w:pPr>
                </w:p>
                <w:p w14:paraId="3903996C" w14:textId="77777777" w:rsidR="00686B66" w:rsidRPr="00485BFB" w:rsidRDefault="00686B66" w:rsidP="00BC7C74">
                  <w:pPr>
                    <w:rPr>
                      <w:rFonts w:cstheme="minorHAnsi"/>
                      <w:b/>
                      <w:sz w:val="18"/>
                      <w:szCs w:val="18"/>
                    </w:rPr>
                  </w:pPr>
                </w:p>
                <w:p w14:paraId="5A2192E8" w14:textId="77777777" w:rsidR="00686B66" w:rsidRPr="00485BFB" w:rsidRDefault="00686B66" w:rsidP="00BC7C74">
                  <w:pPr>
                    <w:rPr>
                      <w:rFonts w:cstheme="minorHAnsi"/>
                      <w:b/>
                      <w:sz w:val="18"/>
                      <w:szCs w:val="18"/>
                    </w:rPr>
                  </w:pPr>
                </w:p>
                <w:p w14:paraId="550DC3D8" w14:textId="77777777" w:rsidR="00686B66" w:rsidRPr="00485BFB" w:rsidRDefault="00686B66" w:rsidP="00BC7C74">
                  <w:pPr>
                    <w:rPr>
                      <w:rFonts w:cstheme="minorHAnsi"/>
                      <w:b/>
                      <w:sz w:val="18"/>
                      <w:szCs w:val="18"/>
                    </w:rPr>
                  </w:pPr>
                </w:p>
                <w:p w14:paraId="0C1F0F16" w14:textId="77777777" w:rsidR="00686B66" w:rsidRPr="00485BFB" w:rsidRDefault="00686B66" w:rsidP="00BC7C74">
                  <w:pPr>
                    <w:rPr>
                      <w:rFonts w:cstheme="minorHAnsi"/>
                      <w:b/>
                      <w:sz w:val="18"/>
                      <w:szCs w:val="18"/>
                    </w:rPr>
                  </w:pPr>
                </w:p>
                <w:p w14:paraId="1E927BC3" w14:textId="77777777" w:rsidR="00686B66" w:rsidRPr="00485BFB" w:rsidRDefault="00686B66" w:rsidP="00BC7C74">
                  <w:pPr>
                    <w:rPr>
                      <w:rFonts w:cstheme="minorHAnsi"/>
                      <w:b/>
                      <w:sz w:val="18"/>
                      <w:szCs w:val="18"/>
                    </w:rPr>
                  </w:pPr>
                </w:p>
                <w:p w14:paraId="74A2A73A" w14:textId="77777777" w:rsidR="00686B66" w:rsidRPr="00485BFB" w:rsidRDefault="00686B66" w:rsidP="00BC7C74">
                  <w:pPr>
                    <w:rPr>
                      <w:rFonts w:cstheme="minorHAnsi"/>
                      <w:b/>
                      <w:sz w:val="18"/>
                      <w:szCs w:val="18"/>
                    </w:rPr>
                  </w:pPr>
                </w:p>
                <w:p w14:paraId="1EF64F8A" w14:textId="77777777" w:rsidR="00686B66" w:rsidRPr="00485BFB" w:rsidRDefault="00686B66" w:rsidP="00BC7C74">
                  <w:pPr>
                    <w:rPr>
                      <w:rFonts w:cstheme="minorHAnsi"/>
                      <w:b/>
                      <w:sz w:val="18"/>
                      <w:szCs w:val="18"/>
                    </w:rPr>
                  </w:pPr>
                </w:p>
                <w:p w14:paraId="6A561129" w14:textId="77777777" w:rsidR="00686B66" w:rsidRPr="00485BFB" w:rsidRDefault="00686B66" w:rsidP="00BC7C74">
                  <w:pPr>
                    <w:rPr>
                      <w:rFonts w:cstheme="minorHAnsi"/>
                      <w:b/>
                      <w:sz w:val="18"/>
                      <w:szCs w:val="18"/>
                    </w:rPr>
                  </w:pPr>
                </w:p>
                <w:p w14:paraId="02DD3C4C" w14:textId="77777777" w:rsidR="00686B66" w:rsidRPr="00485BFB" w:rsidRDefault="00686B66" w:rsidP="00BC7C74">
                  <w:pPr>
                    <w:rPr>
                      <w:rFonts w:cstheme="minorHAnsi"/>
                      <w:b/>
                      <w:sz w:val="18"/>
                      <w:szCs w:val="18"/>
                    </w:rPr>
                  </w:pPr>
                </w:p>
                <w:p w14:paraId="7C5EE062" w14:textId="77777777" w:rsidR="00686B66" w:rsidRPr="00485BFB" w:rsidRDefault="00686B66" w:rsidP="00BC7C74">
                  <w:pPr>
                    <w:rPr>
                      <w:rFonts w:cstheme="minorHAnsi"/>
                      <w:b/>
                      <w:sz w:val="18"/>
                      <w:szCs w:val="18"/>
                    </w:rPr>
                  </w:pPr>
                </w:p>
                <w:p w14:paraId="5ED31952" w14:textId="77777777" w:rsidR="00686B66" w:rsidRPr="00485BFB" w:rsidRDefault="00686B66" w:rsidP="00BC7C74">
                  <w:pPr>
                    <w:rPr>
                      <w:rFonts w:cstheme="minorHAnsi"/>
                      <w:b/>
                      <w:sz w:val="18"/>
                      <w:szCs w:val="18"/>
                    </w:rPr>
                  </w:pPr>
                </w:p>
                <w:p w14:paraId="637F4A29" w14:textId="77777777" w:rsidR="00686B66" w:rsidRPr="00485BFB" w:rsidRDefault="00686B66" w:rsidP="00BC7C74">
                  <w:pPr>
                    <w:rPr>
                      <w:rFonts w:cstheme="minorHAnsi"/>
                      <w:b/>
                      <w:sz w:val="18"/>
                      <w:szCs w:val="18"/>
                    </w:rPr>
                  </w:pPr>
                </w:p>
                <w:p w14:paraId="254CEBE6" w14:textId="77777777" w:rsidR="00686B66" w:rsidRPr="00485BFB" w:rsidRDefault="00686B66" w:rsidP="00BC7C74">
                  <w:pPr>
                    <w:rPr>
                      <w:rFonts w:cstheme="minorHAnsi"/>
                      <w:b/>
                      <w:sz w:val="18"/>
                      <w:szCs w:val="18"/>
                    </w:rPr>
                  </w:pPr>
                </w:p>
                <w:p w14:paraId="1302AAB4" w14:textId="77777777" w:rsidR="00686B66" w:rsidRPr="00485BFB" w:rsidRDefault="00686B66" w:rsidP="00BC7C74">
                  <w:pPr>
                    <w:rPr>
                      <w:rFonts w:cstheme="minorHAnsi"/>
                      <w:b/>
                      <w:sz w:val="18"/>
                      <w:szCs w:val="18"/>
                    </w:rPr>
                  </w:pPr>
                </w:p>
                <w:p w14:paraId="685B6E31" w14:textId="77777777" w:rsidR="00686B66" w:rsidRPr="00485BFB" w:rsidRDefault="00686B66" w:rsidP="00BC7C74">
                  <w:pPr>
                    <w:rPr>
                      <w:rFonts w:cstheme="minorHAnsi"/>
                      <w:b/>
                      <w:sz w:val="18"/>
                      <w:szCs w:val="18"/>
                    </w:rPr>
                  </w:pPr>
                </w:p>
                <w:p w14:paraId="169F2D7D" w14:textId="77777777" w:rsidR="00686B66" w:rsidRPr="00485BFB" w:rsidRDefault="00686B66" w:rsidP="00BC7C74">
                  <w:pPr>
                    <w:rPr>
                      <w:rFonts w:cstheme="minorHAnsi"/>
                      <w:b/>
                      <w:sz w:val="18"/>
                      <w:szCs w:val="18"/>
                    </w:rPr>
                  </w:pPr>
                </w:p>
                <w:p w14:paraId="73A0C629" w14:textId="77777777" w:rsidR="00686B66" w:rsidRPr="00485BFB" w:rsidRDefault="00686B66" w:rsidP="00BC7C74">
                  <w:pPr>
                    <w:rPr>
                      <w:rFonts w:cstheme="minorHAnsi"/>
                      <w:b/>
                      <w:sz w:val="18"/>
                      <w:szCs w:val="18"/>
                    </w:rPr>
                  </w:pPr>
                </w:p>
                <w:p w14:paraId="79DF041C" w14:textId="77777777" w:rsidR="00686B66" w:rsidRPr="00485BFB" w:rsidRDefault="00686B66" w:rsidP="00BC7C74">
                  <w:pPr>
                    <w:rPr>
                      <w:rFonts w:cstheme="minorHAnsi"/>
                      <w:b/>
                      <w:sz w:val="18"/>
                      <w:szCs w:val="18"/>
                    </w:rPr>
                  </w:pPr>
                </w:p>
                <w:p w14:paraId="7BAD91B1" w14:textId="5F698174" w:rsidR="00686B66" w:rsidRPr="00485BFB" w:rsidRDefault="00686B66" w:rsidP="00BC7C74">
                  <w:pPr>
                    <w:rPr>
                      <w:rFonts w:cstheme="minorHAnsi"/>
                      <w:b/>
                      <w:sz w:val="18"/>
                      <w:szCs w:val="18"/>
                    </w:rPr>
                  </w:pPr>
                </w:p>
                <w:p w14:paraId="4CBB2651" w14:textId="77777777" w:rsidR="00686B66" w:rsidRPr="00485BFB" w:rsidRDefault="00686B66" w:rsidP="00BC7C74">
                  <w:pPr>
                    <w:rPr>
                      <w:rFonts w:cstheme="minorHAnsi"/>
                      <w:b/>
                      <w:sz w:val="18"/>
                      <w:szCs w:val="18"/>
                    </w:rPr>
                  </w:pPr>
                </w:p>
                <w:p w14:paraId="42B9C45F" w14:textId="77777777" w:rsidR="00686B66" w:rsidRPr="00485BFB" w:rsidRDefault="00686B66" w:rsidP="00BC7C74">
                  <w:pPr>
                    <w:rPr>
                      <w:rFonts w:cstheme="minorHAnsi"/>
                      <w:b/>
                      <w:sz w:val="18"/>
                      <w:szCs w:val="18"/>
                    </w:rPr>
                  </w:pPr>
                </w:p>
                <w:p w14:paraId="3F344B53" w14:textId="46EA7ACC" w:rsidR="0011222F" w:rsidRPr="00485BFB" w:rsidRDefault="0011222F" w:rsidP="00BC7C74">
                  <w:pPr>
                    <w:rPr>
                      <w:rFonts w:cstheme="minorHAnsi"/>
                      <w:b/>
                      <w:sz w:val="18"/>
                      <w:szCs w:val="18"/>
                    </w:rPr>
                  </w:pPr>
                </w:p>
                <w:p w14:paraId="543A8159" w14:textId="77777777" w:rsidR="0011222F" w:rsidRPr="00485BFB" w:rsidRDefault="0011222F" w:rsidP="00BC7C74">
                  <w:pPr>
                    <w:rPr>
                      <w:rFonts w:cstheme="minorHAnsi"/>
                      <w:b/>
                      <w:sz w:val="18"/>
                      <w:szCs w:val="18"/>
                    </w:rPr>
                  </w:pPr>
                </w:p>
                <w:p w14:paraId="6F1DFFFB" w14:textId="77777777" w:rsidR="00EC64BB" w:rsidRDefault="00EC64BB" w:rsidP="00BC7C74">
                  <w:pPr>
                    <w:rPr>
                      <w:rFonts w:cstheme="minorHAnsi"/>
                      <w:b/>
                      <w:sz w:val="18"/>
                      <w:szCs w:val="18"/>
                    </w:rPr>
                  </w:pPr>
                </w:p>
                <w:p w14:paraId="6CF237FE" w14:textId="77777777" w:rsidR="00EC64BB" w:rsidRDefault="00EC64BB" w:rsidP="00BC7C74">
                  <w:pPr>
                    <w:rPr>
                      <w:rFonts w:cstheme="minorHAnsi"/>
                      <w:b/>
                      <w:sz w:val="18"/>
                      <w:szCs w:val="18"/>
                    </w:rPr>
                  </w:pPr>
                </w:p>
                <w:p w14:paraId="235AF633" w14:textId="77777777" w:rsidR="00EC64BB" w:rsidRDefault="00EC64BB" w:rsidP="00BC7C74">
                  <w:pPr>
                    <w:rPr>
                      <w:rFonts w:cstheme="minorHAnsi"/>
                      <w:b/>
                      <w:sz w:val="18"/>
                      <w:szCs w:val="18"/>
                    </w:rPr>
                  </w:pPr>
                </w:p>
                <w:p w14:paraId="73A3BDCB" w14:textId="77777777" w:rsidR="00EC64BB" w:rsidRDefault="00EC64BB" w:rsidP="00BC7C74">
                  <w:pPr>
                    <w:rPr>
                      <w:rFonts w:cstheme="minorHAnsi"/>
                      <w:b/>
                      <w:sz w:val="18"/>
                      <w:szCs w:val="18"/>
                    </w:rPr>
                  </w:pPr>
                </w:p>
                <w:p w14:paraId="3BE6886E" w14:textId="77777777" w:rsidR="0011222F" w:rsidRPr="00485BFB" w:rsidRDefault="0011222F" w:rsidP="00BC7C74">
                  <w:pPr>
                    <w:rPr>
                      <w:rFonts w:cstheme="minorHAnsi"/>
                      <w:b/>
                      <w:sz w:val="18"/>
                      <w:szCs w:val="18"/>
                    </w:rPr>
                  </w:pPr>
                </w:p>
                <w:p w14:paraId="160CA7B3" w14:textId="77777777" w:rsidR="0011222F" w:rsidRPr="00485BFB" w:rsidRDefault="0011222F" w:rsidP="00BC7C74">
                  <w:pPr>
                    <w:rPr>
                      <w:rFonts w:cstheme="minorHAnsi"/>
                      <w:b/>
                      <w:sz w:val="18"/>
                      <w:szCs w:val="18"/>
                    </w:rPr>
                  </w:pPr>
                </w:p>
                <w:p w14:paraId="7E8A394B" w14:textId="77777777" w:rsidR="0011222F" w:rsidRPr="00485BFB" w:rsidRDefault="0011222F" w:rsidP="00BC7C74">
                  <w:pPr>
                    <w:rPr>
                      <w:rFonts w:cstheme="minorHAnsi"/>
                      <w:b/>
                      <w:sz w:val="18"/>
                      <w:szCs w:val="18"/>
                    </w:rPr>
                  </w:pPr>
                </w:p>
                <w:p w14:paraId="17C4E617" w14:textId="77777777" w:rsidR="00686B66" w:rsidRPr="00485BFB" w:rsidRDefault="00686B66" w:rsidP="00BC7C74">
                  <w:pPr>
                    <w:rPr>
                      <w:rFonts w:cstheme="minorHAnsi"/>
                      <w:b/>
                      <w:sz w:val="18"/>
                      <w:szCs w:val="18"/>
                    </w:rPr>
                  </w:pPr>
                </w:p>
                <w:p w14:paraId="77BBACEF" w14:textId="77777777" w:rsidR="00686B66" w:rsidRPr="00485BFB" w:rsidRDefault="00686B66" w:rsidP="00BC7C74">
                  <w:pPr>
                    <w:rPr>
                      <w:rFonts w:cstheme="minorHAnsi"/>
                      <w:b/>
                      <w:sz w:val="18"/>
                      <w:szCs w:val="18"/>
                    </w:rPr>
                  </w:pPr>
                </w:p>
                <w:p w14:paraId="75E64FF2" w14:textId="77777777" w:rsidR="00686B66" w:rsidRPr="00485BFB" w:rsidRDefault="00686B66" w:rsidP="00BC7C74">
                  <w:pPr>
                    <w:rPr>
                      <w:rFonts w:cstheme="minorHAnsi"/>
                      <w:b/>
                      <w:sz w:val="18"/>
                      <w:szCs w:val="18"/>
                    </w:rPr>
                  </w:pPr>
                </w:p>
                <w:p w14:paraId="1F95F253" w14:textId="77777777" w:rsidR="00686B66" w:rsidRPr="00485BFB" w:rsidRDefault="00686B66" w:rsidP="00BC7C74">
                  <w:pPr>
                    <w:rPr>
                      <w:rFonts w:cstheme="minorHAnsi"/>
                      <w:b/>
                      <w:sz w:val="18"/>
                      <w:szCs w:val="18"/>
                    </w:rPr>
                  </w:pPr>
                </w:p>
                <w:p w14:paraId="567E13EC" w14:textId="5F2D3142" w:rsidR="00686B66" w:rsidRPr="00485BFB" w:rsidRDefault="00686B66" w:rsidP="00BC7C74">
                  <w:pPr>
                    <w:rPr>
                      <w:rFonts w:cstheme="minorHAnsi"/>
                      <w:b/>
                      <w:sz w:val="18"/>
                      <w:szCs w:val="18"/>
                    </w:rPr>
                  </w:pPr>
                </w:p>
                <w:p w14:paraId="3DCF204C" w14:textId="77777777" w:rsidR="00686B66" w:rsidRPr="00485BFB" w:rsidRDefault="00686B66" w:rsidP="00BC7C74">
                  <w:pPr>
                    <w:rPr>
                      <w:rFonts w:cstheme="minorHAnsi"/>
                      <w:b/>
                      <w:sz w:val="18"/>
                      <w:szCs w:val="18"/>
                    </w:rPr>
                  </w:pPr>
                </w:p>
                <w:p w14:paraId="4E16DC19" w14:textId="77777777" w:rsidR="00686B66" w:rsidRPr="00485BFB" w:rsidRDefault="00686B66" w:rsidP="00BC7C74">
                  <w:pPr>
                    <w:rPr>
                      <w:rFonts w:cstheme="minorHAnsi"/>
                      <w:b/>
                      <w:sz w:val="18"/>
                      <w:szCs w:val="18"/>
                    </w:rPr>
                  </w:pPr>
                </w:p>
                <w:p w14:paraId="5E0698C7" w14:textId="77777777" w:rsidR="00686B66" w:rsidRPr="00485BFB" w:rsidRDefault="00686B66" w:rsidP="00BC7C74">
                  <w:pPr>
                    <w:rPr>
                      <w:rFonts w:cstheme="minorHAnsi"/>
                      <w:b/>
                      <w:sz w:val="18"/>
                      <w:szCs w:val="18"/>
                    </w:rPr>
                  </w:pPr>
                </w:p>
                <w:p w14:paraId="3E1FE123" w14:textId="77777777" w:rsidR="00686B66" w:rsidRPr="00485BFB" w:rsidRDefault="00686B66" w:rsidP="00BC7C74">
                  <w:pPr>
                    <w:rPr>
                      <w:rFonts w:cstheme="minorHAnsi"/>
                      <w:b/>
                      <w:sz w:val="18"/>
                      <w:szCs w:val="18"/>
                    </w:rPr>
                  </w:pPr>
                </w:p>
                <w:p w14:paraId="694595B2" w14:textId="77777777" w:rsidR="00686B66" w:rsidRPr="00485BFB" w:rsidRDefault="00686B66" w:rsidP="00BC7C74">
                  <w:pPr>
                    <w:rPr>
                      <w:rFonts w:cstheme="minorHAnsi"/>
                      <w:b/>
                      <w:sz w:val="18"/>
                      <w:szCs w:val="18"/>
                    </w:rPr>
                  </w:pPr>
                </w:p>
                <w:p w14:paraId="4EA31F9E" w14:textId="77777777" w:rsidR="00E77C73" w:rsidRPr="00485BFB" w:rsidRDefault="00E77C73" w:rsidP="00BC7C74">
                  <w:pPr>
                    <w:rPr>
                      <w:rFonts w:cstheme="minorHAnsi"/>
                      <w:b/>
                      <w:sz w:val="18"/>
                      <w:szCs w:val="18"/>
                    </w:rPr>
                  </w:pPr>
                </w:p>
                <w:p w14:paraId="6300D16E" w14:textId="77777777" w:rsidR="00E77C73" w:rsidRPr="00485BFB" w:rsidRDefault="00E77C73" w:rsidP="00BC7C74">
                  <w:pPr>
                    <w:rPr>
                      <w:rFonts w:cstheme="minorHAnsi"/>
                      <w:b/>
                      <w:sz w:val="18"/>
                      <w:szCs w:val="18"/>
                    </w:rPr>
                  </w:pPr>
                </w:p>
                <w:p w14:paraId="316F4B6B" w14:textId="77777777" w:rsidR="00E77C73" w:rsidRPr="00485BFB" w:rsidRDefault="00E77C73" w:rsidP="00BC7C74">
                  <w:pPr>
                    <w:rPr>
                      <w:rFonts w:cstheme="minorHAnsi"/>
                      <w:b/>
                      <w:sz w:val="18"/>
                      <w:szCs w:val="18"/>
                    </w:rPr>
                  </w:pPr>
                </w:p>
                <w:p w14:paraId="15AD1546" w14:textId="77777777" w:rsidR="00E77C73" w:rsidRPr="00485BFB" w:rsidRDefault="00E77C73" w:rsidP="00BC7C74">
                  <w:pPr>
                    <w:rPr>
                      <w:rFonts w:cstheme="minorHAnsi"/>
                      <w:b/>
                      <w:sz w:val="18"/>
                      <w:szCs w:val="18"/>
                    </w:rPr>
                  </w:pPr>
                </w:p>
                <w:p w14:paraId="2C15EA42" w14:textId="77777777" w:rsidR="00686B66" w:rsidRPr="00485BFB" w:rsidRDefault="00686B66" w:rsidP="00BC7C74">
                  <w:pPr>
                    <w:rPr>
                      <w:rFonts w:cstheme="minorHAnsi"/>
                      <w:b/>
                      <w:sz w:val="18"/>
                      <w:szCs w:val="18"/>
                    </w:rPr>
                  </w:pPr>
                </w:p>
              </w:tc>
            </w:tr>
            <w:tr w:rsidR="00686B66" w:rsidRPr="00485BFB" w14:paraId="13C0FD15" w14:textId="77777777" w:rsidTr="00B32DEE">
              <w:trPr>
                <w:trHeight w:val="4750"/>
              </w:trPr>
              <w:tc>
                <w:tcPr>
                  <w:tcW w:w="10348" w:type="dxa"/>
                  <w:tcBorders>
                    <w:top w:val="nil"/>
                    <w:left w:val="nil"/>
                    <w:bottom w:val="nil"/>
                    <w:right w:val="nil"/>
                  </w:tcBorders>
                </w:tcPr>
                <w:p w14:paraId="326B127F" w14:textId="287661A9" w:rsidR="00686B66" w:rsidRPr="00485BFB" w:rsidRDefault="00686B66" w:rsidP="00BC7C74">
                  <w:pPr>
                    <w:rPr>
                      <w:rFonts w:cstheme="minorHAnsi"/>
                      <w:b/>
                      <w:sz w:val="18"/>
                      <w:szCs w:val="18"/>
                    </w:rPr>
                  </w:pPr>
                </w:p>
                <w:p w14:paraId="6BB50895" w14:textId="77777777" w:rsidR="00EC64BB" w:rsidRDefault="00EC64BB" w:rsidP="00BC7C74">
                  <w:pPr>
                    <w:rPr>
                      <w:rFonts w:cstheme="minorHAnsi"/>
                      <w:b/>
                      <w:sz w:val="18"/>
                      <w:szCs w:val="18"/>
                    </w:rPr>
                  </w:pPr>
                </w:p>
                <w:p w14:paraId="1B17354A" w14:textId="77777777" w:rsidR="00EC64BB" w:rsidRDefault="00EC64BB" w:rsidP="00BC7C74">
                  <w:pPr>
                    <w:rPr>
                      <w:rFonts w:cstheme="minorHAnsi"/>
                      <w:b/>
                      <w:sz w:val="18"/>
                      <w:szCs w:val="18"/>
                    </w:rPr>
                  </w:pPr>
                </w:p>
                <w:p w14:paraId="646426C8" w14:textId="77777777" w:rsidR="00EC64BB" w:rsidRDefault="00EC64BB" w:rsidP="00BC7C74">
                  <w:pPr>
                    <w:rPr>
                      <w:rFonts w:cstheme="minorHAnsi"/>
                      <w:b/>
                      <w:sz w:val="18"/>
                      <w:szCs w:val="18"/>
                    </w:rPr>
                  </w:pPr>
                </w:p>
                <w:p w14:paraId="7130AAC2" w14:textId="77777777" w:rsidR="00EC64BB" w:rsidRDefault="00EC64BB" w:rsidP="00BC7C74">
                  <w:pPr>
                    <w:rPr>
                      <w:rFonts w:cstheme="minorHAnsi"/>
                      <w:b/>
                      <w:sz w:val="18"/>
                      <w:szCs w:val="18"/>
                    </w:rPr>
                  </w:pPr>
                </w:p>
                <w:p w14:paraId="7313C817" w14:textId="77777777" w:rsidR="00EC64BB" w:rsidRDefault="00EC64BB" w:rsidP="00BC7C74">
                  <w:pPr>
                    <w:rPr>
                      <w:rFonts w:cstheme="minorHAnsi"/>
                      <w:b/>
                      <w:sz w:val="18"/>
                      <w:szCs w:val="18"/>
                    </w:rPr>
                  </w:pPr>
                </w:p>
                <w:p w14:paraId="58EFFEAF" w14:textId="77777777" w:rsidR="00EC64BB" w:rsidRDefault="00EC64BB" w:rsidP="00BC7C74">
                  <w:pPr>
                    <w:rPr>
                      <w:rFonts w:cstheme="minorHAnsi"/>
                      <w:b/>
                      <w:sz w:val="18"/>
                      <w:szCs w:val="18"/>
                    </w:rPr>
                  </w:pPr>
                </w:p>
                <w:p w14:paraId="0A0A61CF" w14:textId="77777777" w:rsidR="00EC64BB" w:rsidRDefault="00EC64BB" w:rsidP="00BC7C74">
                  <w:pPr>
                    <w:rPr>
                      <w:rFonts w:cstheme="minorHAnsi"/>
                      <w:b/>
                      <w:sz w:val="18"/>
                      <w:szCs w:val="18"/>
                    </w:rPr>
                  </w:pPr>
                </w:p>
                <w:p w14:paraId="40CA7007" w14:textId="77777777" w:rsidR="00686B66" w:rsidRPr="00485BFB" w:rsidRDefault="00686B66" w:rsidP="00BC7C74">
                  <w:pPr>
                    <w:rPr>
                      <w:rFonts w:cstheme="minorHAnsi"/>
                      <w:b/>
                      <w:sz w:val="18"/>
                      <w:szCs w:val="18"/>
                    </w:rPr>
                  </w:pPr>
                </w:p>
                <w:p w14:paraId="31389961" w14:textId="77777777" w:rsidR="00686B66" w:rsidRPr="00485BFB" w:rsidRDefault="00686B66" w:rsidP="00BC7C74">
                  <w:pPr>
                    <w:rPr>
                      <w:rFonts w:cstheme="minorHAnsi"/>
                      <w:b/>
                      <w:sz w:val="18"/>
                      <w:szCs w:val="18"/>
                    </w:rPr>
                  </w:pPr>
                </w:p>
                <w:p w14:paraId="6360FA19" w14:textId="77777777" w:rsidR="00686B66" w:rsidRPr="00485BFB" w:rsidRDefault="00686B66" w:rsidP="00BC7C74">
                  <w:pPr>
                    <w:rPr>
                      <w:rFonts w:cstheme="minorHAnsi"/>
                      <w:b/>
                      <w:sz w:val="18"/>
                      <w:szCs w:val="18"/>
                    </w:rPr>
                  </w:pPr>
                </w:p>
                <w:p w14:paraId="1A678573" w14:textId="77777777" w:rsidR="00686B66" w:rsidRPr="00485BFB" w:rsidRDefault="00686B66" w:rsidP="00BC7C74">
                  <w:pPr>
                    <w:rPr>
                      <w:rFonts w:cstheme="minorHAnsi"/>
                      <w:b/>
                      <w:sz w:val="18"/>
                      <w:szCs w:val="18"/>
                    </w:rPr>
                  </w:pPr>
                </w:p>
                <w:p w14:paraId="107743A1" w14:textId="77777777" w:rsidR="00686B66" w:rsidRPr="00485BFB" w:rsidRDefault="00686B66" w:rsidP="00BC7C74">
                  <w:pPr>
                    <w:rPr>
                      <w:rFonts w:cstheme="minorHAnsi"/>
                      <w:b/>
                      <w:sz w:val="18"/>
                      <w:szCs w:val="18"/>
                    </w:rPr>
                  </w:pPr>
                </w:p>
                <w:p w14:paraId="4A6A2977" w14:textId="77777777" w:rsidR="00686B66" w:rsidRPr="00485BFB" w:rsidRDefault="00686B66" w:rsidP="00BC7C74">
                  <w:pPr>
                    <w:rPr>
                      <w:rFonts w:cstheme="minorHAnsi"/>
                      <w:b/>
                      <w:sz w:val="18"/>
                      <w:szCs w:val="18"/>
                    </w:rPr>
                  </w:pPr>
                </w:p>
                <w:p w14:paraId="65C599FD" w14:textId="77777777" w:rsidR="00686B66" w:rsidRPr="00485BFB" w:rsidRDefault="00686B66" w:rsidP="00BC7C74">
                  <w:pPr>
                    <w:rPr>
                      <w:rFonts w:cstheme="minorHAnsi"/>
                      <w:b/>
                      <w:sz w:val="18"/>
                      <w:szCs w:val="18"/>
                    </w:rPr>
                  </w:pPr>
                </w:p>
                <w:p w14:paraId="68B15DFE" w14:textId="77777777" w:rsidR="00686B66" w:rsidRPr="00485BFB" w:rsidRDefault="00686B66" w:rsidP="00BC7C74">
                  <w:pPr>
                    <w:rPr>
                      <w:rFonts w:cstheme="minorHAnsi"/>
                      <w:b/>
                      <w:sz w:val="18"/>
                      <w:szCs w:val="18"/>
                    </w:rPr>
                  </w:pPr>
                </w:p>
                <w:p w14:paraId="776FC65E" w14:textId="77777777" w:rsidR="00686B66" w:rsidRPr="00485BFB" w:rsidRDefault="00686B66" w:rsidP="00BC7C74">
                  <w:pPr>
                    <w:rPr>
                      <w:rFonts w:cstheme="minorHAnsi"/>
                      <w:b/>
                      <w:sz w:val="18"/>
                      <w:szCs w:val="18"/>
                    </w:rPr>
                  </w:pPr>
                </w:p>
                <w:p w14:paraId="1619EFF9" w14:textId="77777777" w:rsidR="00686B66" w:rsidRPr="00485BFB" w:rsidRDefault="00686B66" w:rsidP="00BC7C74">
                  <w:pPr>
                    <w:rPr>
                      <w:rFonts w:cstheme="minorHAnsi"/>
                      <w:b/>
                      <w:sz w:val="18"/>
                      <w:szCs w:val="18"/>
                    </w:rPr>
                  </w:pPr>
                </w:p>
                <w:p w14:paraId="7C17E59E" w14:textId="77777777" w:rsidR="00686B66" w:rsidRPr="00485BFB" w:rsidRDefault="00686B66" w:rsidP="00BC7C74">
                  <w:pPr>
                    <w:rPr>
                      <w:rFonts w:cstheme="minorHAnsi"/>
                      <w:b/>
                      <w:sz w:val="18"/>
                      <w:szCs w:val="18"/>
                    </w:rPr>
                  </w:pPr>
                </w:p>
                <w:p w14:paraId="3BD0C726" w14:textId="77777777" w:rsidR="00686B66" w:rsidRPr="00485BFB" w:rsidRDefault="00686B66" w:rsidP="00BC7C74">
                  <w:pPr>
                    <w:rPr>
                      <w:rFonts w:cstheme="minorHAnsi"/>
                      <w:b/>
                      <w:sz w:val="18"/>
                      <w:szCs w:val="18"/>
                    </w:rPr>
                  </w:pPr>
                </w:p>
                <w:p w14:paraId="5374D43F" w14:textId="77777777" w:rsidR="00686B66" w:rsidRPr="00485BFB" w:rsidRDefault="00686B66" w:rsidP="00BC7C74">
                  <w:pPr>
                    <w:rPr>
                      <w:rFonts w:cstheme="minorHAnsi"/>
                      <w:b/>
                      <w:sz w:val="18"/>
                      <w:szCs w:val="18"/>
                    </w:rPr>
                  </w:pPr>
                </w:p>
                <w:p w14:paraId="43FF4DC0" w14:textId="77777777" w:rsidR="00686B66" w:rsidRPr="00485BFB" w:rsidRDefault="00686B66" w:rsidP="00BC7C74">
                  <w:pPr>
                    <w:rPr>
                      <w:rFonts w:cstheme="minorHAnsi"/>
                      <w:b/>
                      <w:sz w:val="18"/>
                      <w:szCs w:val="18"/>
                    </w:rPr>
                  </w:pPr>
                </w:p>
                <w:p w14:paraId="3456A8ED" w14:textId="77777777" w:rsidR="00686B66" w:rsidRPr="00485BFB" w:rsidRDefault="00686B66" w:rsidP="00BC7C74">
                  <w:pPr>
                    <w:rPr>
                      <w:rFonts w:cstheme="minorHAnsi"/>
                      <w:b/>
                      <w:sz w:val="18"/>
                      <w:szCs w:val="18"/>
                    </w:rPr>
                  </w:pPr>
                </w:p>
                <w:p w14:paraId="7B9B4E55" w14:textId="77777777" w:rsidR="00686B66" w:rsidRPr="00485BFB" w:rsidRDefault="00686B66" w:rsidP="00BC7C74">
                  <w:pPr>
                    <w:rPr>
                      <w:rFonts w:cstheme="minorHAnsi"/>
                      <w:b/>
                      <w:sz w:val="18"/>
                      <w:szCs w:val="18"/>
                    </w:rPr>
                  </w:pPr>
                </w:p>
                <w:p w14:paraId="1019029A" w14:textId="77777777" w:rsidR="00686B66" w:rsidRPr="00485BFB" w:rsidRDefault="00686B66" w:rsidP="00BC7C74">
                  <w:pPr>
                    <w:rPr>
                      <w:rFonts w:cstheme="minorHAnsi"/>
                      <w:b/>
                      <w:sz w:val="18"/>
                      <w:szCs w:val="18"/>
                    </w:rPr>
                  </w:pPr>
                </w:p>
                <w:p w14:paraId="2A857AD4" w14:textId="77777777" w:rsidR="00686B66" w:rsidRPr="00485BFB" w:rsidRDefault="00686B66" w:rsidP="00BC7C74">
                  <w:pPr>
                    <w:rPr>
                      <w:rFonts w:cstheme="minorHAnsi"/>
                      <w:b/>
                      <w:sz w:val="18"/>
                      <w:szCs w:val="18"/>
                    </w:rPr>
                  </w:pPr>
                </w:p>
                <w:p w14:paraId="5DC5E949" w14:textId="77777777" w:rsidR="00686B66" w:rsidRPr="00485BFB" w:rsidRDefault="00686B66" w:rsidP="00BC7C74">
                  <w:pPr>
                    <w:rPr>
                      <w:rFonts w:cstheme="minorHAnsi"/>
                      <w:b/>
                      <w:sz w:val="18"/>
                      <w:szCs w:val="18"/>
                    </w:rPr>
                  </w:pPr>
                </w:p>
                <w:p w14:paraId="0C93804C" w14:textId="77777777" w:rsidR="00686B66" w:rsidRPr="00485BFB" w:rsidRDefault="00686B66" w:rsidP="00BC7C74">
                  <w:pPr>
                    <w:rPr>
                      <w:rFonts w:cstheme="minorHAnsi"/>
                      <w:b/>
                      <w:sz w:val="18"/>
                      <w:szCs w:val="18"/>
                    </w:rPr>
                  </w:pPr>
                </w:p>
                <w:p w14:paraId="11AD90DF" w14:textId="77777777" w:rsidR="00686B66" w:rsidRPr="00485BFB" w:rsidRDefault="00686B66" w:rsidP="00BC7C74">
                  <w:pPr>
                    <w:rPr>
                      <w:rFonts w:cstheme="minorHAnsi"/>
                      <w:b/>
                      <w:sz w:val="18"/>
                      <w:szCs w:val="18"/>
                    </w:rPr>
                  </w:pPr>
                </w:p>
                <w:p w14:paraId="19B84B98" w14:textId="77777777" w:rsidR="00686B66" w:rsidRPr="00485BFB" w:rsidRDefault="00686B66" w:rsidP="00BC7C74">
                  <w:pPr>
                    <w:rPr>
                      <w:rFonts w:cstheme="minorHAnsi"/>
                      <w:b/>
                      <w:sz w:val="18"/>
                      <w:szCs w:val="18"/>
                    </w:rPr>
                  </w:pPr>
                </w:p>
                <w:p w14:paraId="4E38D80A" w14:textId="77777777" w:rsidR="00686B66" w:rsidRPr="00485BFB" w:rsidRDefault="00686B66" w:rsidP="00BC7C74">
                  <w:pPr>
                    <w:rPr>
                      <w:rFonts w:cstheme="minorHAnsi"/>
                      <w:b/>
                      <w:sz w:val="18"/>
                      <w:szCs w:val="18"/>
                    </w:rPr>
                  </w:pPr>
                </w:p>
                <w:p w14:paraId="75C4DEF5" w14:textId="77777777" w:rsidR="00686B66" w:rsidRPr="00485BFB" w:rsidRDefault="00686B66" w:rsidP="00BC7C74">
                  <w:pPr>
                    <w:rPr>
                      <w:rFonts w:cstheme="minorHAnsi"/>
                      <w:b/>
                      <w:sz w:val="18"/>
                      <w:szCs w:val="18"/>
                    </w:rPr>
                  </w:pPr>
                </w:p>
                <w:p w14:paraId="1CAA495A" w14:textId="77777777" w:rsidR="00686B66" w:rsidRPr="00485BFB" w:rsidRDefault="00686B66" w:rsidP="00BC7C74">
                  <w:pPr>
                    <w:rPr>
                      <w:rFonts w:cstheme="minorHAnsi"/>
                      <w:b/>
                      <w:sz w:val="18"/>
                      <w:szCs w:val="18"/>
                    </w:rPr>
                  </w:pPr>
                </w:p>
                <w:p w14:paraId="4BCCCE59" w14:textId="77777777" w:rsidR="00686B66" w:rsidRPr="00485BFB" w:rsidRDefault="00686B66" w:rsidP="00BC7C74">
                  <w:pPr>
                    <w:rPr>
                      <w:rFonts w:cstheme="minorHAnsi"/>
                      <w:b/>
                      <w:sz w:val="18"/>
                      <w:szCs w:val="18"/>
                    </w:rPr>
                  </w:pPr>
                </w:p>
                <w:p w14:paraId="0B14FF35" w14:textId="77777777" w:rsidR="00686B66" w:rsidRPr="00485BFB" w:rsidRDefault="00686B66" w:rsidP="00BC7C74">
                  <w:pPr>
                    <w:rPr>
                      <w:rFonts w:cstheme="minorHAnsi"/>
                      <w:b/>
                      <w:sz w:val="18"/>
                      <w:szCs w:val="18"/>
                    </w:rPr>
                  </w:pPr>
                </w:p>
                <w:p w14:paraId="3F8F43AF" w14:textId="77777777" w:rsidR="00686B66" w:rsidRPr="00485BFB" w:rsidRDefault="00686B66" w:rsidP="00BC7C74">
                  <w:pPr>
                    <w:rPr>
                      <w:rFonts w:cstheme="minorHAnsi"/>
                      <w:b/>
                      <w:sz w:val="18"/>
                      <w:szCs w:val="18"/>
                    </w:rPr>
                  </w:pPr>
                </w:p>
                <w:p w14:paraId="76246996" w14:textId="77777777" w:rsidR="00686B66" w:rsidRPr="00485BFB" w:rsidRDefault="00686B66" w:rsidP="00BC7C74">
                  <w:pPr>
                    <w:rPr>
                      <w:rFonts w:cstheme="minorHAnsi"/>
                      <w:b/>
                      <w:sz w:val="18"/>
                      <w:szCs w:val="18"/>
                    </w:rPr>
                  </w:pPr>
                </w:p>
                <w:p w14:paraId="6DF3979A" w14:textId="77777777" w:rsidR="00686B66" w:rsidRPr="00485BFB" w:rsidRDefault="00686B66" w:rsidP="00BC7C74">
                  <w:pPr>
                    <w:rPr>
                      <w:rFonts w:cstheme="minorHAnsi"/>
                      <w:b/>
                      <w:sz w:val="18"/>
                      <w:szCs w:val="18"/>
                    </w:rPr>
                  </w:pPr>
                </w:p>
                <w:p w14:paraId="350BCF61" w14:textId="77777777" w:rsidR="00686B66" w:rsidRPr="00485BFB" w:rsidRDefault="00686B66" w:rsidP="00BC7C74">
                  <w:pPr>
                    <w:rPr>
                      <w:rFonts w:cstheme="minorHAnsi"/>
                      <w:b/>
                      <w:sz w:val="18"/>
                      <w:szCs w:val="18"/>
                    </w:rPr>
                  </w:pPr>
                </w:p>
                <w:p w14:paraId="7864F1F4" w14:textId="77777777" w:rsidR="00F25FAC" w:rsidRPr="00485BFB" w:rsidRDefault="00F25FAC" w:rsidP="00BC7C74">
                  <w:pPr>
                    <w:rPr>
                      <w:rFonts w:cstheme="minorHAnsi"/>
                      <w:b/>
                      <w:sz w:val="18"/>
                      <w:szCs w:val="18"/>
                    </w:rPr>
                  </w:pPr>
                </w:p>
                <w:p w14:paraId="53A31171" w14:textId="77777777" w:rsidR="00F25FAC" w:rsidRPr="00485BFB" w:rsidRDefault="00F25FAC" w:rsidP="00BC7C74">
                  <w:pPr>
                    <w:rPr>
                      <w:rFonts w:cstheme="minorHAnsi"/>
                      <w:b/>
                      <w:sz w:val="18"/>
                      <w:szCs w:val="18"/>
                    </w:rPr>
                  </w:pPr>
                </w:p>
                <w:p w14:paraId="31E0FE95" w14:textId="77777777" w:rsidR="00F25FAC" w:rsidRPr="00485BFB" w:rsidRDefault="00F25FAC" w:rsidP="00BC7C74">
                  <w:pPr>
                    <w:rPr>
                      <w:rFonts w:cstheme="minorHAnsi"/>
                      <w:b/>
                      <w:sz w:val="18"/>
                      <w:szCs w:val="18"/>
                    </w:rPr>
                  </w:pPr>
                </w:p>
                <w:p w14:paraId="1F936E80" w14:textId="77777777" w:rsidR="00F25FAC" w:rsidRPr="00485BFB" w:rsidRDefault="00F25FAC" w:rsidP="00BC7C74">
                  <w:pPr>
                    <w:rPr>
                      <w:rFonts w:cstheme="minorHAnsi"/>
                      <w:b/>
                      <w:sz w:val="18"/>
                      <w:szCs w:val="18"/>
                    </w:rPr>
                  </w:pPr>
                </w:p>
                <w:p w14:paraId="7602EC34" w14:textId="77777777" w:rsidR="00F25FAC" w:rsidRPr="00485BFB" w:rsidRDefault="00F25FAC" w:rsidP="00BC7C74">
                  <w:pPr>
                    <w:rPr>
                      <w:rFonts w:cstheme="minorHAnsi"/>
                      <w:b/>
                      <w:sz w:val="18"/>
                      <w:szCs w:val="18"/>
                    </w:rPr>
                  </w:pPr>
                </w:p>
                <w:p w14:paraId="692C8092" w14:textId="77777777" w:rsidR="00F25FAC" w:rsidRPr="00485BFB" w:rsidRDefault="00F25FAC" w:rsidP="00BC7C74">
                  <w:pPr>
                    <w:rPr>
                      <w:rFonts w:cstheme="minorHAnsi"/>
                      <w:b/>
                      <w:sz w:val="18"/>
                      <w:szCs w:val="18"/>
                    </w:rPr>
                  </w:pPr>
                </w:p>
                <w:p w14:paraId="6B4D60A4" w14:textId="77777777" w:rsidR="00F25FAC" w:rsidRPr="00485BFB" w:rsidRDefault="00F25FAC" w:rsidP="00BC7C74">
                  <w:pPr>
                    <w:rPr>
                      <w:rFonts w:cstheme="minorHAnsi"/>
                      <w:b/>
                      <w:sz w:val="18"/>
                      <w:szCs w:val="18"/>
                    </w:rPr>
                  </w:pPr>
                </w:p>
                <w:p w14:paraId="12815A3C" w14:textId="77777777" w:rsidR="00F25FAC" w:rsidRPr="00485BFB" w:rsidRDefault="00F25FAC" w:rsidP="00BC7C74">
                  <w:pPr>
                    <w:rPr>
                      <w:rFonts w:cstheme="minorHAnsi"/>
                      <w:b/>
                      <w:sz w:val="18"/>
                      <w:szCs w:val="18"/>
                    </w:rPr>
                  </w:pPr>
                </w:p>
                <w:p w14:paraId="076F5D95" w14:textId="77777777" w:rsidR="00F25FAC" w:rsidRPr="00485BFB" w:rsidRDefault="00F25FAC" w:rsidP="00BC7C74">
                  <w:pPr>
                    <w:rPr>
                      <w:rFonts w:cstheme="minorHAnsi"/>
                      <w:b/>
                      <w:sz w:val="18"/>
                      <w:szCs w:val="18"/>
                    </w:rPr>
                  </w:pPr>
                </w:p>
                <w:p w14:paraId="5665CFEE" w14:textId="77777777" w:rsidR="00F25FAC" w:rsidRPr="00485BFB" w:rsidRDefault="00F25FAC" w:rsidP="00BC7C74">
                  <w:pPr>
                    <w:rPr>
                      <w:rFonts w:cstheme="minorHAnsi"/>
                      <w:b/>
                      <w:sz w:val="18"/>
                      <w:szCs w:val="18"/>
                    </w:rPr>
                  </w:pPr>
                </w:p>
                <w:p w14:paraId="1AE6BD26" w14:textId="77777777" w:rsidR="00F25FAC" w:rsidRPr="00485BFB" w:rsidRDefault="00F25FAC" w:rsidP="00BC7C74">
                  <w:pPr>
                    <w:rPr>
                      <w:rFonts w:cstheme="minorHAnsi"/>
                      <w:b/>
                      <w:sz w:val="18"/>
                      <w:szCs w:val="18"/>
                    </w:rPr>
                  </w:pPr>
                </w:p>
                <w:p w14:paraId="20F30C8F" w14:textId="77777777" w:rsidR="00F25FAC" w:rsidRPr="00485BFB" w:rsidRDefault="00F25FAC" w:rsidP="00BC7C74">
                  <w:pPr>
                    <w:rPr>
                      <w:rFonts w:cstheme="minorHAnsi"/>
                      <w:b/>
                      <w:sz w:val="18"/>
                      <w:szCs w:val="18"/>
                    </w:rPr>
                  </w:pPr>
                </w:p>
                <w:p w14:paraId="273594CE" w14:textId="77777777" w:rsidR="00F25FAC" w:rsidRPr="00485BFB" w:rsidRDefault="00F25FAC" w:rsidP="00BC7C74">
                  <w:pPr>
                    <w:rPr>
                      <w:rFonts w:cstheme="minorHAnsi"/>
                      <w:b/>
                      <w:sz w:val="18"/>
                      <w:szCs w:val="18"/>
                    </w:rPr>
                  </w:pPr>
                </w:p>
                <w:p w14:paraId="4D9A67EB" w14:textId="77777777" w:rsidR="00F25FAC" w:rsidRPr="00485BFB" w:rsidRDefault="00F25FAC" w:rsidP="00BC7C74">
                  <w:pPr>
                    <w:rPr>
                      <w:rFonts w:cstheme="minorHAnsi"/>
                      <w:b/>
                      <w:sz w:val="18"/>
                      <w:szCs w:val="18"/>
                    </w:rPr>
                  </w:pPr>
                </w:p>
                <w:p w14:paraId="37918E58" w14:textId="77777777" w:rsidR="00F25FAC" w:rsidRPr="00485BFB" w:rsidRDefault="00F25FAC" w:rsidP="00BC7C74">
                  <w:pPr>
                    <w:rPr>
                      <w:rFonts w:cstheme="minorHAnsi"/>
                      <w:b/>
                      <w:sz w:val="18"/>
                      <w:szCs w:val="18"/>
                    </w:rPr>
                  </w:pPr>
                </w:p>
                <w:p w14:paraId="660E95FD" w14:textId="77777777" w:rsidR="00F25FAC" w:rsidRPr="00485BFB" w:rsidRDefault="00F25FAC" w:rsidP="00BC7C74">
                  <w:pPr>
                    <w:rPr>
                      <w:rFonts w:cstheme="minorHAnsi"/>
                      <w:b/>
                      <w:sz w:val="18"/>
                      <w:szCs w:val="18"/>
                    </w:rPr>
                  </w:pPr>
                </w:p>
                <w:p w14:paraId="589D0AD0" w14:textId="77777777" w:rsidR="00F25FAC" w:rsidRPr="00485BFB" w:rsidRDefault="00F25FAC" w:rsidP="00BC7C74">
                  <w:pPr>
                    <w:rPr>
                      <w:rFonts w:cstheme="minorHAnsi"/>
                      <w:b/>
                      <w:sz w:val="18"/>
                      <w:szCs w:val="18"/>
                    </w:rPr>
                  </w:pPr>
                </w:p>
                <w:p w14:paraId="1BB4A9BA" w14:textId="77777777" w:rsidR="00F25FAC" w:rsidRPr="00485BFB" w:rsidRDefault="00F25FAC" w:rsidP="00BC7C74">
                  <w:pPr>
                    <w:rPr>
                      <w:rFonts w:cstheme="minorHAnsi"/>
                      <w:b/>
                      <w:sz w:val="18"/>
                      <w:szCs w:val="18"/>
                    </w:rPr>
                  </w:pPr>
                </w:p>
                <w:p w14:paraId="7CE00814" w14:textId="77777777" w:rsidR="00F25FAC" w:rsidRPr="00485BFB" w:rsidRDefault="00F25FAC" w:rsidP="00BC7C74">
                  <w:pPr>
                    <w:rPr>
                      <w:rFonts w:cstheme="minorHAnsi"/>
                      <w:b/>
                      <w:sz w:val="18"/>
                      <w:szCs w:val="18"/>
                    </w:rPr>
                  </w:pPr>
                </w:p>
                <w:p w14:paraId="39A2DA5B" w14:textId="77777777" w:rsidR="00F25FAC" w:rsidRPr="00485BFB" w:rsidRDefault="00F25FAC" w:rsidP="00BC7C74">
                  <w:pPr>
                    <w:rPr>
                      <w:rFonts w:cstheme="minorHAnsi"/>
                      <w:b/>
                      <w:sz w:val="18"/>
                      <w:szCs w:val="18"/>
                    </w:rPr>
                  </w:pPr>
                </w:p>
                <w:p w14:paraId="379FAEE6" w14:textId="77777777" w:rsidR="00F25FAC" w:rsidRPr="00485BFB" w:rsidRDefault="00F25FAC" w:rsidP="00BC7C74">
                  <w:pPr>
                    <w:rPr>
                      <w:rFonts w:cstheme="minorHAnsi"/>
                      <w:b/>
                      <w:sz w:val="18"/>
                      <w:szCs w:val="18"/>
                    </w:rPr>
                  </w:pPr>
                </w:p>
                <w:p w14:paraId="04057F3B" w14:textId="77777777" w:rsidR="00F25FAC" w:rsidRPr="00485BFB" w:rsidRDefault="00F25FAC" w:rsidP="00BC7C74">
                  <w:pPr>
                    <w:rPr>
                      <w:rFonts w:cstheme="minorHAnsi"/>
                      <w:b/>
                      <w:sz w:val="18"/>
                      <w:szCs w:val="18"/>
                    </w:rPr>
                  </w:pPr>
                </w:p>
                <w:p w14:paraId="61EEAD75" w14:textId="77777777" w:rsidR="00686B66" w:rsidRPr="00485BFB" w:rsidRDefault="00686B66" w:rsidP="00BC7C74">
                  <w:pPr>
                    <w:rPr>
                      <w:rFonts w:cstheme="minorHAnsi"/>
                      <w:b/>
                      <w:sz w:val="18"/>
                      <w:szCs w:val="18"/>
                    </w:rPr>
                  </w:pPr>
                </w:p>
                <w:p w14:paraId="721120E9" w14:textId="77777777" w:rsidR="00E6259E" w:rsidRPr="00485BFB" w:rsidRDefault="00E6259E" w:rsidP="00BC7C74">
                  <w:pPr>
                    <w:rPr>
                      <w:rFonts w:cstheme="minorHAnsi"/>
                      <w:b/>
                      <w:sz w:val="18"/>
                      <w:szCs w:val="18"/>
                    </w:rPr>
                  </w:pPr>
                </w:p>
                <w:p w14:paraId="0E753780" w14:textId="55669A68" w:rsidR="00686B66" w:rsidRPr="00485BFB" w:rsidRDefault="00686B66" w:rsidP="00BC7C74">
                  <w:pPr>
                    <w:rPr>
                      <w:rFonts w:cstheme="minorHAnsi"/>
                      <w:b/>
                      <w:sz w:val="18"/>
                      <w:szCs w:val="18"/>
                    </w:rPr>
                  </w:pPr>
                </w:p>
                <w:p w14:paraId="41DED08A" w14:textId="77777777" w:rsidR="00686B66" w:rsidRPr="00485BFB" w:rsidRDefault="00686B66" w:rsidP="00BC7C74">
                  <w:pPr>
                    <w:rPr>
                      <w:rFonts w:cstheme="minorHAnsi"/>
                      <w:b/>
                      <w:sz w:val="18"/>
                      <w:szCs w:val="18"/>
                    </w:rPr>
                  </w:pPr>
                </w:p>
                <w:p w14:paraId="4D56DE73" w14:textId="342E6771" w:rsidR="00A000B9" w:rsidRDefault="00A000B9" w:rsidP="00BC7C74">
                  <w:pPr>
                    <w:rPr>
                      <w:rFonts w:cstheme="minorHAnsi"/>
                      <w:b/>
                      <w:sz w:val="18"/>
                      <w:szCs w:val="18"/>
                    </w:rPr>
                  </w:pPr>
                </w:p>
                <w:p w14:paraId="18A0C655" w14:textId="77777777" w:rsidR="00930E5D" w:rsidRDefault="00930E5D" w:rsidP="00BC7C74">
                  <w:pPr>
                    <w:rPr>
                      <w:rFonts w:cstheme="minorHAnsi"/>
                      <w:b/>
                      <w:sz w:val="18"/>
                      <w:szCs w:val="18"/>
                    </w:rPr>
                  </w:pPr>
                </w:p>
                <w:p w14:paraId="6AE57B93" w14:textId="77777777" w:rsidR="00930E5D" w:rsidRDefault="00930E5D" w:rsidP="00BC7C74">
                  <w:pPr>
                    <w:rPr>
                      <w:rFonts w:cstheme="minorHAnsi"/>
                      <w:b/>
                      <w:sz w:val="18"/>
                      <w:szCs w:val="18"/>
                    </w:rPr>
                  </w:pPr>
                </w:p>
                <w:p w14:paraId="00C2A84C" w14:textId="77777777" w:rsidR="00930E5D" w:rsidRDefault="00930E5D" w:rsidP="00BC7C74">
                  <w:pPr>
                    <w:rPr>
                      <w:rFonts w:cstheme="minorHAnsi"/>
                      <w:b/>
                      <w:sz w:val="18"/>
                      <w:szCs w:val="18"/>
                    </w:rPr>
                  </w:pPr>
                </w:p>
                <w:p w14:paraId="46BF22AE" w14:textId="77777777" w:rsidR="00930E5D" w:rsidRDefault="00930E5D" w:rsidP="00BC7C74">
                  <w:pPr>
                    <w:rPr>
                      <w:rFonts w:cstheme="minorHAnsi"/>
                      <w:b/>
                      <w:sz w:val="18"/>
                      <w:szCs w:val="18"/>
                    </w:rPr>
                  </w:pPr>
                </w:p>
                <w:p w14:paraId="2DA25A76" w14:textId="34A56DD6" w:rsidR="00930E5D" w:rsidRDefault="00930E5D" w:rsidP="00BC7C74">
                  <w:pPr>
                    <w:rPr>
                      <w:rFonts w:cstheme="minorHAnsi"/>
                      <w:b/>
                      <w:sz w:val="18"/>
                      <w:szCs w:val="18"/>
                    </w:rPr>
                  </w:pPr>
                </w:p>
                <w:p w14:paraId="1631B058" w14:textId="77777777" w:rsidR="00930E5D" w:rsidRDefault="00930E5D" w:rsidP="00BC7C74">
                  <w:pPr>
                    <w:rPr>
                      <w:rFonts w:cstheme="minorHAnsi"/>
                      <w:b/>
                      <w:sz w:val="18"/>
                      <w:szCs w:val="18"/>
                    </w:rPr>
                  </w:pPr>
                </w:p>
                <w:p w14:paraId="0B46CD27" w14:textId="77777777" w:rsidR="00930E5D" w:rsidRDefault="00930E5D" w:rsidP="00BC7C74">
                  <w:pPr>
                    <w:rPr>
                      <w:rFonts w:cstheme="minorHAnsi"/>
                      <w:b/>
                      <w:sz w:val="18"/>
                      <w:szCs w:val="18"/>
                    </w:rPr>
                  </w:pPr>
                </w:p>
                <w:p w14:paraId="363918F3" w14:textId="77777777" w:rsidR="00930E5D" w:rsidRDefault="00930E5D" w:rsidP="00BC7C74">
                  <w:pPr>
                    <w:rPr>
                      <w:rFonts w:cstheme="minorHAnsi"/>
                      <w:b/>
                      <w:sz w:val="18"/>
                      <w:szCs w:val="18"/>
                    </w:rPr>
                  </w:pPr>
                </w:p>
                <w:p w14:paraId="477EFC91" w14:textId="77777777" w:rsidR="00930E5D" w:rsidRDefault="00930E5D" w:rsidP="00BC7C74">
                  <w:pPr>
                    <w:rPr>
                      <w:rFonts w:cstheme="minorHAnsi"/>
                      <w:b/>
                      <w:sz w:val="18"/>
                      <w:szCs w:val="18"/>
                    </w:rPr>
                  </w:pPr>
                </w:p>
                <w:p w14:paraId="7327E624" w14:textId="77777777" w:rsidR="00A232E0" w:rsidRDefault="00A232E0" w:rsidP="00BC7C74">
                  <w:pPr>
                    <w:rPr>
                      <w:rFonts w:cstheme="minorHAnsi"/>
                      <w:b/>
                      <w:sz w:val="18"/>
                      <w:szCs w:val="18"/>
                    </w:rPr>
                  </w:pPr>
                </w:p>
                <w:p w14:paraId="21930930" w14:textId="77777777" w:rsidR="00A232E0" w:rsidRDefault="00A232E0" w:rsidP="00BC7C74">
                  <w:pPr>
                    <w:rPr>
                      <w:rFonts w:cstheme="minorHAnsi"/>
                      <w:b/>
                      <w:sz w:val="18"/>
                      <w:szCs w:val="18"/>
                    </w:rPr>
                  </w:pPr>
                </w:p>
                <w:p w14:paraId="0627E9E2" w14:textId="77777777" w:rsidR="00A232E0" w:rsidRDefault="00A232E0" w:rsidP="00BC7C74">
                  <w:pPr>
                    <w:rPr>
                      <w:rFonts w:cstheme="minorHAnsi"/>
                      <w:b/>
                      <w:sz w:val="18"/>
                      <w:szCs w:val="18"/>
                    </w:rPr>
                  </w:pPr>
                </w:p>
                <w:p w14:paraId="3923797A" w14:textId="7D919B58" w:rsidR="00930E5D" w:rsidRDefault="00930E5D" w:rsidP="00BC7C74">
                  <w:pPr>
                    <w:rPr>
                      <w:rFonts w:cstheme="minorHAnsi"/>
                      <w:b/>
                      <w:sz w:val="18"/>
                      <w:szCs w:val="18"/>
                    </w:rPr>
                  </w:pPr>
                </w:p>
                <w:p w14:paraId="3110E7B9" w14:textId="77777777" w:rsidR="00930E5D" w:rsidRDefault="00930E5D" w:rsidP="00BC7C74">
                  <w:pPr>
                    <w:rPr>
                      <w:rFonts w:cstheme="minorHAnsi"/>
                      <w:b/>
                      <w:sz w:val="18"/>
                      <w:szCs w:val="18"/>
                    </w:rPr>
                  </w:pPr>
                </w:p>
                <w:p w14:paraId="70967008" w14:textId="77777777" w:rsidR="007D536C" w:rsidRDefault="007D536C" w:rsidP="00BC7C74">
                  <w:pPr>
                    <w:rPr>
                      <w:rFonts w:cstheme="minorHAnsi"/>
                      <w:b/>
                      <w:sz w:val="18"/>
                      <w:szCs w:val="18"/>
                    </w:rPr>
                  </w:pPr>
                </w:p>
                <w:p w14:paraId="5654DC37" w14:textId="77777777" w:rsidR="007D536C" w:rsidRDefault="007D536C" w:rsidP="00BC7C74">
                  <w:pPr>
                    <w:rPr>
                      <w:rFonts w:cstheme="minorHAnsi"/>
                      <w:b/>
                      <w:sz w:val="18"/>
                      <w:szCs w:val="18"/>
                    </w:rPr>
                  </w:pPr>
                </w:p>
                <w:p w14:paraId="109106D2" w14:textId="77777777" w:rsidR="007D536C" w:rsidRDefault="007D536C" w:rsidP="00BC7C74">
                  <w:pPr>
                    <w:rPr>
                      <w:rFonts w:cstheme="minorHAnsi"/>
                      <w:b/>
                      <w:sz w:val="18"/>
                      <w:szCs w:val="18"/>
                    </w:rPr>
                  </w:pPr>
                </w:p>
                <w:p w14:paraId="26BF5BCA" w14:textId="77777777" w:rsidR="007D536C" w:rsidRDefault="007D536C" w:rsidP="00BC7C74">
                  <w:pPr>
                    <w:rPr>
                      <w:rFonts w:cstheme="minorHAnsi"/>
                      <w:b/>
                      <w:sz w:val="18"/>
                      <w:szCs w:val="18"/>
                    </w:rPr>
                  </w:pPr>
                </w:p>
                <w:p w14:paraId="16312263" w14:textId="77777777" w:rsidR="007D536C" w:rsidRDefault="007D536C" w:rsidP="00BC7C74">
                  <w:pPr>
                    <w:rPr>
                      <w:rFonts w:cstheme="minorHAnsi"/>
                      <w:b/>
                      <w:sz w:val="18"/>
                      <w:szCs w:val="18"/>
                    </w:rPr>
                  </w:pPr>
                </w:p>
                <w:p w14:paraId="7600E6CF" w14:textId="77777777" w:rsidR="007D536C" w:rsidRDefault="007D536C" w:rsidP="00BC7C74">
                  <w:pPr>
                    <w:rPr>
                      <w:rFonts w:cstheme="minorHAnsi"/>
                      <w:b/>
                      <w:sz w:val="18"/>
                      <w:szCs w:val="18"/>
                    </w:rPr>
                  </w:pPr>
                </w:p>
                <w:p w14:paraId="43462026" w14:textId="77777777" w:rsidR="00A756C5" w:rsidRDefault="00A756C5" w:rsidP="00BC7C74">
                  <w:pPr>
                    <w:rPr>
                      <w:rFonts w:cstheme="minorHAnsi"/>
                      <w:b/>
                      <w:sz w:val="18"/>
                      <w:szCs w:val="18"/>
                    </w:rPr>
                  </w:pPr>
                </w:p>
                <w:p w14:paraId="744C38C1" w14:textId="77777777" w:rsidR="00A756C5" w:rsidRDefault="00A756C5" w:rsidP="00BC7C74">
                  <w:pPr>
                    <w:rPr>
                      <w:rFonts w:cstheme="minorHAnsi"/>
                      <w:b/>
                      <w:sz w:val="18"/>
                      <w:szCs w:val="18"/>
                    </w:rPr>
                  </w:pPr>
                </w:p>
                <w:p w14:paraId="2B2A33FC" w14:textId="77777777" w:rsidR="00A756C5" w:rsidRDefault="00A756C5" w:rsidP="00BC7C74">
                  <w:pPr>
                    <w:rPr>
                      <w:rFonts w:cstheme="minorHAnsi"/>
                      <w:b/>
                      <w:sz w:val="18"/>
                      <w:szCs w:val="18"/>
                    </w:rPr>
                  </w:pPr>
                </w:p>
                <w:p w14:paraId="0D19055E" w14:textId="77777777" w:rsidR="00A756C5" w:rsidRDefault="00A756C5" w:rsidP="00BC7C74">
                  <w:pPr>
                    <w:rPr>
                      <w:rFonts w:cstheme="minorHAnsi"/>
                      <w:b/>
                      <w:sz w:val="18"/>
                      <w:szCs w:val="18"/>
                    </w:rPr>
                  </w:pPr>
                </w:p>
                <w:p w14:paraId="13EFB12E" w14:textId="77777777" w:rsidR="00A756C5" w:rsidRDefault="00A756C5" w:rsidP="00BC7C74">
                  <w:pPr>
                    <w:rPr>
                      <w:rFonts w:cstheme="minorHAnsi"/>
                      <w:b/>
                      <w:sz w:val="18"/>
                      <w:szCs w:val="18"/>
                    </w:rPr>
                  </w:pPr>
                </w:p>
                <w:p w14:paraId="6D6CF6DE" w14:textId="77777777" w:rsidR="00A756C5" w:rsidRDefault="00A756C5" w:rsidP="00BC7C74">
                  <w:pPr>
                    <w:rPr>
                      <w:rFonts w:cstheme="minorHAnsi"/>
                      <w:b/>
                      <w:sz w:val="18"/>
                      <w:szCs w:val="18"/>
                    </w:rPr>
                  </w:pPr>
                </w:p>
                <w:p w14:paraId="08479598" w14:textId="77777777" w:rsidR="00A756C5" w:rsidRDefault="00A756C5" w:rsidP="00BC7C74">
                  <w:pPr>
                    <w:rPr>
                      <w:rFonts w:cstheme="minorHAnsi"/>
                      <w:b/>
                      <w:sz w:val="18"/>
                      <w:szCs w:val="18"/>
                    </w:rPr>
                  </w:pPr>
                </w:p>
                <w:p w14:paraId="3D428DC2" w14:textId="77777777" w:rsidR="00A756C5" w:rsidRDefault="00A756C5" w:rsidP="00BC7C74">
                  <w:pPr>
                    <w:rPr>
                      <w:rFonts w:cstheme="minorHAnsi"/>
                      <w:b/>
                      <w:sz w:val="18"/>
                      <w:szCs w:val="18"/>
                    </w:rPr>
                  </w:pPr>
                </w:p>
                <w:p w14:paraId="10C159FB" w14:textId="2D481FC5" w:rsidR="007D536C" w:rsidRDefault="007D536C" w:rsidP="00BC7C74">
                  <w:pPr>
                    <w:rPr>
                      <w:rFonts w:cstheme="minorHAnsi"/>
                      <w:b/>
                      <w:sz w:val="18"/>
                      <w:szCs w:val="18"/>
                    </w:rPr>
                  </w:pPr>
                </w:p>
                <w:p w14:paraId="64A5A06A" w14:textId="77777777" w:rsidR="007D536C" w:rsidRDefault="007D536C" w:rsidP="00BC7C74">
                  <w:pPr>
                    <w:rPr>
                      <w:rFonts w:cstheme="minorHAnsi"/>
                      <w:b/>
                      <w:sz w:val="18"/>
                      <w:szCs w:val="18"/>
                    </w:rPr>
                  </w:pPr>
                </w:p>
                <w:p w14:paraId="4107DF1F" w14:textId="77777777" w:rsidR="007D536C" w:rsidRDefault="007D536C" w:rsidP="00BC7C74">
                  <w:pPr>
                    <w:rPr>
                      <w:rFonts w:cstheme="minorHAnsi"/>
                      <w:b/>
                      <w:sz w:val="18"/>
                      <w:szCs w:val="18"/>
                    </w:rPr>
                  </w:pPr>
                </w:p>
                <w:p w14:paraId="66076F38" w14:textId="77777777" w:rsidR="007D536C" w:rsidRDefault="007D536C" w:rsidP="00BC7C74">
                  <w:pPr>
                    <w:rPr>
                      <w:rFonts w:cstheme="minorHAnsi"/>
                      <w:b/>
                      <w:sz w:val="18"/>
                      <w:szCs w:val="18"/>
                    </w:rPr>
                  </w:pPr>
                </w:p>
                <w:p w14:paraId="464291B5" w14:textId="77777777" w:rsidR="007D536C" w:rsidRDefault="007D536C" w:rsidP="00BC7C74">
                  <w:pPr>
                    <w:rPr>
                      <w:rFonts w:cstheme="minorHAnsi"/>
                      <w:b/>
                      <w:sz w:val="18"/>
                      <w:szCs w:val="18"/>
                    </w:rPr>
                  </w:pPr>
                </w:p>
                <w:p w14:paraId="02DCA8D8" w14:textId="77777777" w:rsidR="007D536C" w:rsidRDefault="007D536C" w:rsidP="00BC7C74">
                  <w:pPr>
                    <w:rPr>
                      <w:rFonts w:cstheme="minorHAnsi"/>
                      <w:b/>
                      <w:sz w:val="18"/>
                      <w:szCs w:val="18"/>
                    </w:rPr>
                  </w:pPr>
                </w:p>
                <w:p w14:paraId="66462302" w14:textId="77777777" w:rsidR="007D536C" w:rsidRDefault="007D536C" w:rsidP="00BC7C74">
                  <w:pPr>
                    <w:rPr>
                      <w:rFonts w:cstheme="minorHAnsi"/>
                      <w:b/>
                      <w:sz w:val="18"/>
                      <w:szCs w:val="18"/>
                    </w:rPr>
                  </w:pPr>
                </w:p>
                <w:p w14:paraId="2BB9FAF1" w14:textId="77777777" w:rsidR="007D536C" w:rsidRDefault="007D536C" w:rsidP="00BC7C74">
                  <w:pPr>
                    <w:rPr>
                      <w:rFonts w:cstheme="minorHAnsi"/>
                      <w:b/>
                      <w:sz w:val="18"/>
                      <w:szCs w:val="18"/>
                    </w:rPr>
                  </w:pPr>
                </w:p>
                <w:p w14:paraId="18DCB9A8" w14:textId="77777777" w:rsidR="007D536C" w:rsidRDefault="007D536C" w:rsidP="00BC7C74">
                  <w:pPr>
                    <w:rPr>
                      <w:rFonts w:cstheme="minorHAnsi"/>
                      <w:b/>
                      <w:sz w:val="18"/>
                      <w:szCs w:val="18"/>
                    </w:rPr>
                  </w:pPr>
                </w:p>
                <w:p w14:paraId="66CB2E28" w14:textId="77777777" w:rsidR="007D536C" w:rsidRDefault="007D536C" w:rsidP="00BC7C74">
                  <w:pPr>
                    <w:rPr>
                      <w:rFonts w:cstheme="minorHAnsi"/>
                      <w:b/>
                      <w:sz w:val="18"/>
                      <w:szCs w:val="18"/>
                    </w:rPr>
                  </w:pPr>
                </w:p>
                <w:p w14:paraId="79CE97DC" w14:textId="77777777" w:rsidR="004F42DC" w:rsidRDefault="004F42DC" w:rsidP="00BC7C74">
                  <w:pPr>
                    <w:rPr>
                      <w:rFonts w:cstheme="minorHAnsi"/>
                      <w:b/>
                      <w:sz w:val="18"/>
                      <w:szCs w:val="18"/>
                    </w:rPr>
                  </w:pPr>
                </w:p>
                <w:p w14:paraId="05A4D96C" w14:textId="77777777" w:rsidR="004F42DC" w:rsidRDefault="004F42DC" w:rsidP="00BC7C74">
                  <w:pPr>
                    <w:rPr>
                      <w:rFonts w:cstheme="minorHAnsi"/>
                      <w:b/>
                      <w:sz w:val="18"/>
                      <w:szCs w:val="18"/>
                    </w:rPr>
                  </w:pPr>
                </w:p>
                <w:p w14:paraId="2035B983" w14:textId="77777777" w:rsidR="004F42DC" w:rsidRDefault="004F42DC" w:rsidP="00BC7C74">
                  <w:pPr>
                    <w:rPr>
                      <w:rFonts w:cstheme="minorHAnsi"/>
                      <w:b/>
                      <w:sz w:val="18"/>
                      <w:szCs w:val="18"/>
                    </w:rPr>
                  </w:pPr>
                </w:p>
                <w:p w14:paraId="481A8FAF" w14:textId="4DFB9B72" w:rsidR="004F42DC" w:rsidRDefault="004F42DC" w:rsidP="00BC7C74">
                  <w:pPr>
                    <w:rPr>
                      <w:rFonts w:cstheme="minorHAnsi"/>
                      <w:b/>
                      <w:sz w:val="18"/>
                      <w:szCs w:val="18"/>
                    </w:rPr>
                  </w:pPr>
                </w:p>
                <w:p w14:paraId="3E071626" w14:textId="77777777" w:rsidR="004F42DC" w:rsidRDefault="004F42DC" w:rsidP="00BC7C74">
                  <w:pPr>
                    <w:rPr>
                      <w:rFonts w:cstheme="minorHAnsi"/>
                      <w:b/>
                      <w:sz w:val="18"/>
                      <w:szCs w:val="18"/>
                    </w:rPr>
                  </w:pPr>
                </w:p>
                <w:p w14:paraId="30E98706" w14:textId="77777777" w:rsidR="004F42DC" w:rsidRDefault="004F42DC" w:rsidP="00BC7C74">
                  <w:pPr>
                    <w:rPr>
                      <w:rFonts w:cstheme="minorHAnsi"/>
                      <w:b/>
                      <w:sz w:val="18"/>
                      <w:szCs w:val="18"/>
                    </w:rPr>
                  </w:pPr>
                </w:p>
                <w:p w14:paraId="09EDB525" w14:textId="77777777" w:rsidR="004F42DC" w:rsidRDefault="004F42DC" w:rsidP="00BC7C74">
                  <w:pPr>
                    <w:rPr>
                      <w:rFonts w:cstheme="minorHAnsi"/>
                      <w:b/>
                      <w:sz w:val="18"/>
                      <w:szCs w:val="18"/>
                    </w:rPr>
                  </w:pPr>
                </w:p>
                <w:p w14:paraId="7F4AF63F" w14:textId="77777777" w:rsidR="004F42DC" w:rsidRDefault="004F42DC" w:rsidP="00BC7C74">
                  <w:pPr>
                    <w:rPr>
                      <w:rFonts w:cstheme="minorHAnsi"/>
                      <w:b/>
                      <w:sz w:val="18"/>
                      <w:szCs w:val="18"/>
                    </w:rPr>
                  </w:pPr>
                </w:p>
                <w:p w14:paraId="79D5DCB9" w14:textId="77777777" w:rsidR="004F42DC" w:rsidRDefault="004F42DC" w:rsidP="00BC7C74">
                  <w:pPr>
                    <w:rPr>
                      <w:rFonts w:cstheme="minorHAnsi"/>
                      <w:b/>
                      <w:sz w:val="18"/>
                      <w:szCs w:val="18"/>
                    </w:rPr>
                  </w:pPr>
                </w:p>
                <w:p w14:paraId="1C819F91" w14:textId="77777777" w:rsidR="004F42DC" w:rsidRDefault="004F42DC" w:rsidP="00BC7C74">
                  <w:pPr>
                    <w:rPr>
                      <w:rFonts w:cstheme="minorHAnsi"/>
                      <w:b/>
                      <w:sz w:val="18"/>
                      <w:szCs w:val="18"/>
                    </w:rPr>
                  </w:pPr>
                </w:p>
                <w:p w14:paraId="33D348FB" w14:textId="77777777" w:rsidR="004F42DC" w:rsidRDefault="004F42DC" w:rsidP="00BC7C74">
                  <w:pPr>
                    <w:rPr>
                      <w:rFonts w:cstheme="minorHAnsi"/>
                      <w:b/>
                      <w:sz w:val="18"/>
                      <w:szCs w:val="18"/>
                    </w:rPr>
                  </w:pPr>
                </w:p>
                <w:p w14:paraId="4BA38DB7" w14:textId="77777777" w:rsidR="004F42DC" w:rsidRDefault="004F42DC" w:rsidP="00BC7C74">
                  <w:pPr>
                    <w:rPr>
                      <w:rFonts w:cstheme="minorHAnsi"/>
                      <w:b/>
                      <w:sz w:val="18"/>
                      <w:szCs w:val="18"/>
                    </w:rPr>
                  </w:pPr>
                </w:p>
                <w:p w14:paraId="5C8078B9" w14:textId="77777777" w:rsidR="004F42DC" w:rsidRDefault="004F42DC" w:rsidP="00BC7C74">
                  <w:pPr>
                    <w:rPr>
                      <w:rFonts w:cstheme="minorHAnsi"/>
                      <w:b/>
                      <w:sz w:val="18"/>
                      <w:szCs w:val="18"/>
                    </w:rPr>
                  </w:pPr>
                </w:p>
                <w:p w14:paraId="47A449D7" w14:textId="1F8C8C2F" w:rsidR="004F42DC" w:rsidRDefault="004F42DC" w:rsidP="00BC7C74">
                  <w:pPr>
                    <w:rPr>
                      <w:rFonts w:cstheme="minorHAnsi"/>
                      <w:b/>
                      <w:sz w:val="18"/>
                      <w:szCs w:val="18"/>
                    </w:rPr>
                  </w:pPr>
                </w:p>
                <w:p w14:paraId="04B1A7E2" w14:textId="77777777" w:rsidR="004F42DC" w:rsidRDefault="004F42DC" w:rsidP="00BC7C74">
                  <w:pPr>
                    <w:rPr>
                      <w:rFonts w:cstheme="minorHAnsi"/>
                      <w:b/>
                      <w:sz w:val="18"/>
                      <w:szCs w:val="18"/>
                    </w:rPr>
                  </w:pPr>
                </w:p>
                <w:p w14:paraId="2E82365C" w14:textId="77777777" w:rsidR="004F42DC" w:rsidRDefault="004F42DC" w:rsidP="00BC7C74">
                  <w:pPr>
                    <w:rPr>
                      <w:rFonts w:cstheme="minorHAnsi"/>
                      <w:b/>
                      <w:sz w:val="18"/>
                      <w:szCs w:val="18"/>
                    </w:rPr>
                  </w:pPr>
                </w:p>
                <w:p w14:paraId="546C362C" w14:textId="77777777" w:rsidR="004F42DC" w:rsidRDefault="004F42DC" w:rsidP="00BC7C74">
                  <w:pPr>
                    <w:rPr>
                      <w:rFonts w:cstheme="minorHAnsi"/>
                      <w:b/>
                      <w:sz w:val="18"/>
                      <w:szCs w:val="18"/>
                    </w:rPr>
                  </w:pPr>
                </w:p>
                <w:p w14:paraId="56670C27" w14:textId="18F5E291" w:rsidR="004F42DC" w:rsidRDefault="004F42DC" w:rsidP="00BC7C74">
                  <w:pPr>
                    <w:rPr>
                      <w:rFonts w:cstheme="minorHAnsi"/>
                      <w:b/>
                      <w:sz w:val="18"/>
                      <w:szCs w:val="18"/>
                    </w:rPr>
                  </w:pPr>
                </w:p>
                <w:p w14:paraId="15617BE7" w14:textId="77777777" w:rsidR="004F42DC" w:rsidRDefault="004F42DC" w:rsidP="00BC7C74">
                  <w:pPr>
                    <w:rPr>
                      <w:rFonts w:cstheme="minorHAnsi"/>
                      <w:b/>
                      <w:sz w:val="18"/>
                      <w:szCs w:val="18"/>
                    </w:rPr>
                  </w:pPr>
                </w:p>
                <w:p w14:paraId="57DB08C9" w14:textId="77777777" w:rsidR="004F42DC" w:rsidRDefault="004F42DC" w:rsidP="00BC7C74">
                  <w:pPr>
                    <w:rPr>
                      <w:rFonts w:cstheme="minorHAnsi"/>
                      <w:b/>
                      <w:sz w:val="18"/>
                      <w:szCs w:val="18"/>
                    </w:rPr>
                  </w:pPr>
                </w:p>
                <w:p w14:paraId="08ECE5E2" w14:textId="77777777" w:rsidR="004F42DC" w:rsidRDefault="004F42DC" w:rsidP="00BC7C74">
                  <w:pPr>
                    <w:rPr>
                      <w:rFonts w:cstheme="minorHAnsi"/>
                      <w:b/>
                      <w:sz w:val="18"/>
                      <w:szCs w:val="18"/>
                    </w:rPr>
                  </w:pPr>
                </w:p>
                <w:p w14:paraId="033BC0EF" w14:textId="77777777" w:rsidR="004F42DC" w:rsidRDefault="004F42DC" w:rsidP="00BC7C74">
                  <w:pPr>
                    <w:rPr>
                      <w:rFonts w:cstheme="minorHAnsi"/>
                      <w:b/>
                      <w:sz w:val="18"/>
                      <w:szCs w:val="18"/>
                    </w:rPr>
                  </w:pPr>
                </w:p>
                <w:p w14:paraId="26653C49" w14:textId="77777777" w:rsidR="004F42DC" w:rsidRDefault="004F42DC" w:rsidP="00BC7C74">
                  <w:pPr>
                    <w:rPr>
                      <w:rFonts w:cstheme="minorHAnsi"/>
                      <w:b/>
                      <w:sz w:val="18"/>
                      <w:szCs w:val="18"/>
                    </w:rPr>
                  </w:pPr>
                </w:p>
                <w:p w14:paraId="3186D35E" w14:textId="77777777" w:rsidR="00E326D5" w:rsidRDefault="00E326D5" w:rsidP="00BC7C74">
                  <w:pPr>
                    <w:rPr>
                      <w:rFonts w:cstheme="minorHAnsi"/>
                      <w:b/>
                      <w:sz w:val="18"/>
                      <w:szCs w:val="18"/>
                    </w:rPr>
                  </w:pPr>
                </w:p>
                <w:p w14:paraId="1C677951" w14:textId="77777777" w:rsidR="00E326D5" w:rsidRDefault="00E326D5" w:rsidP="00BC7C74">
                  <w:pPr>
                    <w:rPr>
                      <w:rFonts w:cstheme="minorHAnsi"/>
                      <w:b/>
                      <w:sz w:val="18"/>
                      <w:szCs w:val="18"/>
                    </w:rPr>
                  </w:pPr>
                </w:p>
                <w:p w14:paraId="48A5ECCB" w14:textId="77777777" w:rsidR="00E326D5" w:rsidRDefault="00E326D5" w:rsidP="00BC7C74">
                  <w:pPr>
                    <w:rPr>
                      <w:rFonts w:cstheme="minorHAnsi"/>
                      <w:b/>
                      <w:sz w:val="18"/>
                      <w:szCs w:val="18"/>
                    </w:rPr>
                  </w:pPr>
                </w:p>
                <w:p w14:paraId="207A15D1" w14:textId="77777777" w:rsidR="00E326D5" w:rsidRDefault="00E326D5" w:rsidP="00BC7C74">
                  <w:pPr>
                    <w:rPr>
                      <w:rFonts w:cstheme="minorHAnsi"/>
                      <w:b/>
                      <w:sz w:val="18"/>
                      <w:szCs w:val="18"/>
                    </w:rPr>
                  </w:pPr>
                </w:p>
                <w:p w14:paraId="57416C29" w14:textId="6DCDE920" w:rsidR="00301EB5" w:rsidRDefault="00301EB5" w:rsidP="00BC7C74">
                  <w:pPr>
                    <w:rPr>
                      <w:rFonts w:cstheme="minorHAnsi"/>
                      <w:b/>
                      <w:sz w:val="18"/>
                      <w:szCs w:val="18"/>
                    </w:rPr>
                  </w:pPr>
                </w:p>
                <w:p w14:paraId="03DF4F7E" w14:textId="77777777" w:rsidR="00301EB5" w:rsidRDefault="00301EB5" w:rsidP="00BC7C74">
                  <w:pPr>
                    <w:rPr>
                      <w:rFonts w:cstheme="minorHAnsi"/>
                      <w:b/>
                      <w:sz w:val="18"/>
                      <w:szCs w:val="18"/>
                    </w:rPr>
                  </w:pPr>
                </w:p>
                <w:p w14:paraId="28F94C26" w14:textId="77777777" w:rsidR="00301EB5" w:rsidRDefault="00301EB5" w:rsidP="00BC7C74">
                  <w:pPr>
                    <w:rPr>
                      <w:rFonts w:cstheme="minorHAnsi"/>
                      <w:b/>
                      <w:sz w:val="18"/>
                      <w:szCs w:val="18"/>
                    </w:rPr>
                  </w:pPr>
                </w:p>
                <w:p w14:paraId="2441C041" w14:textId="73A39D4D" w:rsidR="00C93FD5" w:rsidRDefault="00C93FD5" w:rsidP="00BC7C74">
                  <w:pPr>
                    <w:rPr>
                      <w:rFonts w:cstheme="minorHAnsi"/>
                      <w:b/>
                      <w:sz w:val="18"/>
                      <w:szCs w:val="18"/>
                    </w:rPr>
                  </w:pPr>
                </w:p>
                <w:p w14:paraId="09793EA8" w14:textId="77777777" w:rsidR="00C93FD5" w:rsidRDefault="00C93FD5" w:rsidP="00BC7C74">
                  <w:pPr>
                    <w:rPr>
                      <w:rFonts w:cstheme="minorHAnsi"/>
                      <w:b/>
                      <w:sz w:val="18"/>
                      <w:szCs w:val="18"/>
                    </w:rPr>
                  </w:pPr>
                </w:p>
                <w:p w14:paraId="0B65599F" w14:textId="77777777" w:rsidR="00C93FD5" w:rsidRDefault="00C93FD5" w:rsidP="00BC7C74">
                  <w:pPr>
                    <w:rPr>
                      <w:rFonts w:cstheme="minorHAnsi"/>
                      <w:b/>
                      <w:sz w:val="18"/>
                      <w:szCs w:val="18"/>
                    </w:rPr>
                  </w:pPr>
                </w:p>
                <w:p w14:paraId="4A2BF124" w14:textId="77777777" w:rsidR="00C93FD5" w:rsidRDefault="00C93FD5" w:rsidP="00BC7C74">
                  <w:pPr>
                    <w:rPr>
                      <w:rFonts w:cstheme="minorHAnsi"/>
                      <w:b/>
                      <w:sz w:val="18"/>
                      <w:szCs w:val="18"/>
                    </w:rPr>
                  </w:pPr>
                </w:p>
                <w:p w14:paraId="285EFEF5" w14:textId="77777777" w:rsidR="00C93FD5" w:rsidRDefault="00C93FD5" w:rsidP="00BC7C74">
                  <w:pPr>
                    <w:rPr>
                      <w:rFonts w:cstheme="minorHAnsi"/>
                      <w:b/>
                      <w:sz w:val="18"/>
                      <w:szCs w:val="18"/>
                    </w:rPr>
                  </w:pPr>
                </w:p>
                <w:p w14:paraId="5F67B353" w14:textId="77777777" w:rsidR="00C93FD5" w:rsidRDefault="00C93FD5" w:rsidP="00BC7C74">
                  <w:pPr>
                    <w:rPr>
                      <w:rFonts w:cstheme="minorHAnsi"/>
                      <w:b/>
                      <w:sz w:val="18"/>
                      <w:szCs w:val="18"/>
                    </w:rPr>
                  </w:pPr>
                </w:p>
                <w:p w14:paraId="28576B71" w14:textId="77777777" w:rsidR="00C93FD5" w:rsidRDefault="00C93FD5" w:rsidP="00BC7C74">
                  <w:pPr>
                    <w:rPr>
                      <w:rFonts w:cstheme="minorHAnsi"/>
                      <w:b/>
                      <w:sz w:val="18"/>
                      <w:szCs w:val="18"/>
                    </w:rPr>
                  </w:pPr>
                </w:p>
                <w:p w14:paraId="3CC1A44B" w14:textId="77777777" w:rsidR="00C93FD5" w:rsidRDefault="00C93FD5" w:rsidP="00BC7C74">
                  <w:pPr>
                    <w:rPr>
                      <w:rFonts w:cstheme="minorHAnsi"/>
                      <w:b/>
                      <w:sz w:val="18"/>
                      <w:szCs w:val="18"/>
                    </w:rPr>
                  </w:pPr>
                </w:p>
                <w:p w14:paraId="6BC8ADB5" w14:textId="77777777" w:rsidR="00C93FD5" w:rsidRDefault="00C93FD5" w:rsidP="00BC7C74">
                  <w:pPr>
                    <w:rPr>
                      <w:rFonts w:cstheme="minorHAnsi"/>
                      <w:b/>
                      <w:sz w:val="18"/>
                      <w:szCs w:val="18"/>
                    </w:rPr>
                  </w:pPr>
                </w:p>
                <w:p w14:paraId="2FA62407" w14:textId="1BA3EDA6" w:rsidR="00E425EC" w:rsidRPr="00485BFB" w:rsidRDefault="00E425EC" w:rsidP="00BC7C74">
                  <w:pPr>
                    <w:rPr>
                      <w:rFonts w:cstheme="minorHAnsi"/>
                      <w:b/>
                      <w:sz w:val="18"/>
                      <w:szCs w:val="18"/>
                    </w:rPr>
                  </w:pPr>
                </w:p>
              </w:tc>
            </w:tr>
            <w:tr w:rsidR="00686B66" w:rsidRPr="00485BFB" w14:paraId="71ED7354" w14:textId="77777777" w:rsidTr="00B32DEE">
              <w:tc>
                <w:tcPr>
                  <w:tcW w:w="10348" w:type="dxa"/>
                  <w:tcBorders>
                    <w:top w:val="nil"/>
                    <w:left w:val="nil"/>
                    <w:bottom w:val="nil"/>
                    <w:right w:val="nil"/>
                  </w:tcBorders>
                </w:tcPr>
                <w:p w14:paraId="267F04F2" w14:textId="62F142E0" w:rsidR="000A50F3" w:rsidRPr="00485BFB" w:rsidRDefault="000A50F3" w:rsidP="000A50F3">
                  <w:pPr>
                    <w:tabs>
                      <w:tab w:val="left" w:pos="284"/>
                    </w:tabs>
                    <w:rPr>
                      <w:rFonts w:cstheme="minorHAnsi"/>
                      <w:b/>
                      <w:sz w:val="18"/>
                      <w:szCs w:val="18"/>
                    </w:rPr>
                  </w:pPr>
                </w:p>
              </w:tc>
            </w:tr>
            <w:tr w:rsidR="00686B66" w:rsidRPr="00485BFB" w14:paraId="4E4A8ACD" w14:textId="77777777" w:rsidTr="00B32DEE">
              <w:tc>
                <w:tcPr>
                  <w:tcW w:w="10348" w:type="dxa"/>
                  <w:tcBorders>
                    <w:top w:val="nil"/>
                    <w:left w:val="nil"/>
                    <w:bottom w:val="nil"/>
                    <w:right w:val="nil"/>
                  </w:tcBorders>
                </w:tcPr>
                <w:p w14:paraId="3D6E5F4B" w14:textId="541DFD13" w:rsidR="00686B66" w:rsidRPr="00485BFB" w:rsidRDefault="00DA561B" w:rsidP="00BC7C74">
                  <w:pPr>
                    <w:tabs>
                      <w:tab w:val="left" w:pos="284"/>
                    </w:tabs>
                    <w:rPr>
                      <w:rFonts w:cstheme="minorHAnsi"/>
                      <w:b/>
                      <w:sz w:val="18"/>
                      <w:szCs w:val="18"/>
                    </w:rPr>
                  </w:pPr>
                  <w:r>
                    <w:rPr>
                      <w:rFonts w:cstheme="minorHAnsi"/>
                      <w:b/>
                      <w:sz w:val="18"/>
                      <w:szCs w:val="18"/>
                    </w:rPr>
                    <w:t xml:space="preserve"> </w:t>
                  </w:r>
                </w:p>
              </w:tc>
            </w:tr>
            <w:tr w:rsidR="00686B66" w:rsidRPr="00485BFB" w14:paraId="66776473" w14:textId="77777777" w:rsidTr="00B32DEE">
              <w:tc>
                <w:tcPr>
                  <w:tcW w:w="10348" w:type="dxa"/>
                  <w:tcBorders>
                    <w:top w:val="nil"/>
                    <w:left w:val="nil"/>
                    <w:bottom w:val="nil"/>
                    <w:right w:val="nil"/>
                  </w:tcBorders>
                </w:tcPr>
                <w:p w14:paraId="1CBBAA0D" w14:textId="5C9F8309" w:rsidR="00485BFB" w:rsidRPr="00485BFB" w:rsidRDefault="00485BFB" w:rsidP="00BC7C74">
                  <w:pPr>
                    <w:tabs>
                      <w:tab w:val="left" w:pos="284"/>
                    </w:tabs>
                    <w:rPr>
                      <w:rFonts w:cstheme="minorHAnsi"/>
                      <w:b/>
                      <w:sz w:val="18"/>
                      <w:szCs w:val="18"/>
                    </w:rPr>
                  </w:pPr>
                </w:p>
              </w:tc>
            </w:tr>
            <w:tr w:rsidR="00686B66" w:rsidRPr="00485BFB" w14:paraId="24CF5563" w14:textId="77777777" w:rsidTr="00B32DEE">
              <w:tc>
                <w:tcPr>
                  <w:tcW w:w="10348" w:type="dxa"/>
                  <w:tcBorders>
                    <w:top w:val="nil"/>
                    <w:left w:val="nil"/>
                    <w:bottom w:val="nil"/>
                    <w:right w:val="nil"/>
                  </w:tcBorders>
                </w:tcPr>
                <w:p w14:paraId="0D5584AB" w14:textId="77777777" w:rsidR="00686B66" w:rsidRPr="00485BFB" w:rsidRDefault="00686B66" w:rsidP="00BC7C74">
                  <w:pPr>
                    <w:tabs>
                      <w:tab w:val="left" w:pos="284"/>
                    </w:tabs>
                    <w:rPr>
                      <w:rFonts w:cstheme="minorHAnsi"/>
                      <w:b/>
                      <w:i/>
                      <w:sz w:val="18"/>
                      <w:szCs w:val="18"/>
                    </w:rPr>
                  </w:pPr>
                </w:p>
              </w:tc>
            </w:tr>
          </w:tbl>
          <w:p w14:paraId="4DB5EFA7" w14:textId="1C8305D6" w:rsidR="002030EE" w:rsidRPr="00485BFB" w:rsidRDefault="002030EE" w:rsidP="00485BFB">
            <w:pPr>
              <w:rPr>
                <w:rFonts w:cstheme="minorHAnsi"/>
                <w:b/>
                <w:i/>
                <w:sz w:val="18"/>
                <w:szCs w:val="18"/>
              </w:rPr>
            </w:pPr>
          </w:p>
        </w:tc>
      </w:tr>
      <w:tr w:rsidR="00BC7C74" w14:paraId="487C5F05" w14:textId="77777777" w:rsidTr="00B32DEE">
        <w:trPr>
          <w:gridBefore w:val="1"/>
          <w:gridAfter w:val="1"/>
          <w:wBefore w:w="705" w:type="dxa"/>
          <w:wAfter w:w="1214" w:type="dxa"/>
          <w:trHeight w:val="12314"/>
        </w:trPr>
        <w:tc>
          <w:tcPr>
            <w:tcW w:w="7338" w:type="dxa"/>
          </w:tcPr>
          <w:p w14:paraId="40317416" w14:textId="4C49D10F" w:rsidR="00BC7C74" w:rsidRDefault="00BC7C74"/>
        </w:tc>
        <w:tc>
          <w:tcPr>
            <w:tcW w:w="1479" w:type="dxa"/>
            <w:gridSpan w:val="2"/>
          </w:tcPr>
          <w:p w14:paraId="443F390C" w14:textId="77777777" w:rsidR="00BC7C74" w:rsidRDefault="00BC7C74"/>
        </w:tc>
      </w:tr>
    </w:tbl>
    <w:p w14:paraId="66561E9A" w14:textId="77777777" w:rsidR="00075804" w:rsidRDefault="00075804" w:rsidP="000B0583"/>
    <w:sectPr w:rsidR="00075804" w:rsidSect="00513E95">
      <w:pgSz w:w="11906" w:h="16838"/>
      <w:pgMar w:top="709"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61F5D3" w14:textId="77777777" w:rsidR="00C47E30" w:rsidRDefault="00C47E30" w:rsidP="00F25FAC">
      <w:r>
        <w:separator/>
      </w:r>
    </w:p>
  </w:endnote>
  <w:endnote w:type="continuationSeparator" w:id="0">
    <w:p w14:paraId="0783A644" w14:textId="77777777" w:rsidR="00C47E30" w:rsidRDefault="00C47E30" w:rsidP="00F25F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029C3D" w14:textId="77777777" w:rsidR="00C47E30" w:rsidRDefault="00C47E30" w:rsidP="00F25FAC">
      <w:r>
        <w:separator/>
      </w:r>
    </w:p>
  </w:footnote>
  <w:footnote w:type="continuationSeparator" w:id="0">
    <w:p w14:paraId="20A922AD" w14:textId="77777777" w:rsidR="00C47E30" w:rsidRDefault="00C47E30" w:rsidP="00F25F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FD3F8F"/>
    <w:multiLevelType w:val="hybridMultilevel"/>
    <w:tmpl w:val="21A632C8"/>
    <w:lvl w:ilvl="0" w:tplc="08090001">
      <w:start w:val="1"/>
      <w:numFmt w:val="bullet"/>
      <w:lvlText w:val=""/>
      <w:lvlJc w:val="left"/>
      <w:pPr>
        <w:ind w:left="2355" w:hanging="360"/>
      </w:pPr>
      <w:rPr>
        <w:rFonts w:ascii="Symbol" w:hAnsi="Symbol" w:hint="default"/>
      </w:rPr>
    </w:lvl>
    <w:lvl w:ilvl="1" w:tplc="08090003" w:tentative="1">
      <w:start w:val="1"/>
      <w:numFmt w:val="bullet"/>
      <w:lvlText w:val="o"/>
      <w:lvlJc w:val="left"/>
      <w:pPr>
        <w:ind w:left="3075" w:hanging="360"/>
      </w:pPr>
      <w:rPr>
        <w:rFonts w:ascii="Courier New" w:hAnsi="Courier New" w:cs="Courier New" w:hint="default"/>
      </w:rPr>
    </w:lvl>
    <w:lvl w:ilvl="2" w:tplc="08090005" w:tentative="1">
      <w:start w:val="1"/>
      <w:numFmt w:val="bullet"/>
      <w:lvlText w:val=""/>
      <w:lvlJc w:val="left"/>
      <w:pPr>
        <w:ind w:left="3795" w:hanging="360"/>
      </w:pPr>
      <w:rPr>
        <w:rFonts w:ascii="Wingdings" w:hAnsi="Wingdings" w:hint="default"/>
      </w:rPr>
    </w:lvl>
    <w:lvl w:ilvl="3" w:tplc="08090001" w:tentative="1">
      <w:start w:val="1"/>
      <w:numFmt w:val="bullet"/>
      <w:lvlText w:val=""/>
      <w:lvlJc w:val="left"/>
      <w:pPr>
        <w:ind w:left="4515" w:hanging="360"/>
      </w:pPr>
      <w:rPr>
        <w:rFonts w:ascii="Symbol" w:hAnsi="Symbol" w:hint="default"/>
      </w:rPr>
    </w:lvl>
    <w:lvl w:ilvl="4" w:tplc="08090003" w:tentative="1">
      <w:start w:val="1"/>
      <w:numFmt w:val="bullet"/>
      <w:lvlText w:val="o"/>
      <w:lvlJc w:val="left"/>
      <w:pPr>
        <w:ind w:left="5235" w:hanging="360"/>
      </w:pPr>
      <w:rPr>
        <w:rFonts w:ascii="Courier New" w:hAnsi="Courier New" w:cs="Courier New" w:hint="default"/>
      </w:rPr>
    </w:lvl>
    <w:lvl w:ilvl="5" w:tplc="08090005" w:tentative="1">
      <w:start w:val="1"/>
      <w:numFmt w:val="bullet"/>
      <w:lvlText w:val=""/>
      <w:lvlJc w:val="left"/>
      <w:pPr>
        <w:ind w:left="5955" w:hanging="360"/>
      </w:pPr>
      <w:rPr>
        <w:rFonts w:ascii="Wingdings" w:hAnsi="Wingdings" w:hint="default"/>
      </w:rPr>
    </w:lvl>
    <w:lvl w:ilvl="6" w:tplc="08090001" w:tentative="1">
      <w:start w:val="1"/>
      <w:numFmt w:val="bullet"/>
      <w:lvlText w:val=""/>
      <w:lvlJc w:val="left"/>
      <w:pPr>
        <w:ind w:left="6675" w:hanging="360"/>
      </w:pPr>
      <w:rPr>
        <w:rFonts w:ascii="Symbol" w:hAnsi="Symbol" w:hint="default"/>
      </w:rPr>
    </w:lvl>
    <w:lvl w:ilvl="7" w:tplc="08090003" w:tentative="1">
      <w:start w:val="1"/>
      <w:numFmt w:val="bullet"/>
      <w:lvlText w:val="o"/>
      <w:lvlJc w:val="left"/>
      <w:pPr>
        <w:ind w:left="7395" w:hanging="360"/>
      </w:pPr>
      <w:rPr>
        <w:rFonts w:ascii="Courier New" w:hAnsi="Courier New" w:cs="Courier New" w:hint="default"/>
      </w:rPr>
    </w:lvl>
    <w:lvl w:ilvl="8" w:tplc="08090005" w:tentative="1">
      <w:start w:val="1"/>
      <w:numFmt w:val="bullet"/>
      <w:lvlText w:val=""/>
      <w:lvlJc w:val="left"/>
      <w:pPr>
        <w:ind w:left="8115" w:hanging="360"/>
      </w:pPr>
      <w:rPr>
        <w:rFonts w:ascii="Wingdings" w:hAnsi="Wingdings" w:hint="default"/>
      </w:rPr>
    </w:lvl>
  </w:abstractNum>
  <w:abstractNum w:abstractNumId="1" w15:restartNumberingAfterBreak="0">
    <w:nsid w:val="388D4A8D"/>
    <w:multiLevelType w:val="hybridMultilevel"/>
    <w:tmpl w:val="78828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98A3939"/>
    <w:multiLevelType w:val="hybridMultilevel"/>
    <w:tmpl w:val="F1FCDFDC"/>
    <w:lvl w:ilvl="0" w:tplc="08090001">
      <w:start w:val="1"/>
      <w:numFmt w:val="bullet"/>
      <w:lvlText w:val=""/>
      <w:lvlJc w:val="left"/>
      <w:pPr>
        <w:ind w:left="1635" w:hanging="360"/>
      </w:pPr>
      <w:rPr>
        <w:rFonts w:ascii="Symbol" w:hAnsi="Symbol" w:hint="default"/>
      </w:rPr>
    </w:lvl>
    <w:lvl w:ilvl="1" w:tplc="08090003" w:tentative="1">
      <w:start w:val="1"/>
      <w:numFmt w:val="bullet"/>
      <w:lvlText w:val="o"/>
      <w:lvlJc w:val="left"/>
      <w:pPr>
        <w:ind w:left="2355" w:hanging="360"/>
      </w:pPr>
      <w:rPr>
        <w:rFonts w:ascii="Courier New" w:hAnsi="Courier New" w:cs="Courier New" w:hint="default"/>
      </w:rPr>
    </w:lvl>
    <w:lvl w:ilvl="2" w:tplc="08090005" w:tentative="1">
      <w:start w:val="1"/>
      <w:numFmt w:val="bullet"/>
      <w:lvlText w:val=""/>
      <w:lvlJc w:val="left"/>
      <w:pPr>
        <w:ind w:left="3075" w:hanging="360"/>
      </w:pPr>
      <w:rPr>
        <w:rFonts w:ascii="Wingdings" w:hAnsi="Wingdings" w:hint="default"/>
      </w:rPr>
    </w:lvl>
    <w:lvl w:ilvl="3" w:tplc="08090001" w:tentative="1">
      <w:start w:val="1"/>
      <w:numFmt w:val="bullet"/>
      <w:lvlText w:val=""/>
      <w:lvlJc w:val="left"/>
      <w:pPr>
        <w:ind w:left="3795" w:hanging="360"/>
      </w:pPr>
      <w:rPr>
        <w:rFonts w:ascii="Symbol" w:hAnsi="Symbol" w:hint="default"/>
      </w:rPr>
    </w:lvl>
    <w:lvl w:ilvl="4" w:tplc="08090003" w:tentative="1">
      <w:start w:val="1"/>
      <w:numFmt w:val="bullet"/>
      <w:lvlText w:val="o"/>
      <w:lvlJc w:val="left"/>
      <w:pPr>
        <w:ind w:left="4515" w:hanging="360"/>
      </w:pPr>
      <w:rPr>
        <w:rFonts w:ascii="Courier New" w:hAnsi="Courier New" w:cs="Courier New" w:hint="default"/>
      </w:rPr>
    </w:lvl>
    <w:lvl w:ilvl="5" w:tplc="08090005" w:tentative="1">
      <w:start w:val="1"/>
      <w:numFmt w:val="bullet"/>
      <w:lvlText w:val=""/>
      <w:lvlJc w:val="left"/>
      <w:pPr>
        <w:ind w:left="5235" w:hanging="360"/>
      </w:pPr>
      <w:rPr>
        <w:rFonts w:ascii="Wingdings" w:hAnsi="Wingdings" w:hint="default"/>
      </w:rPr>
    </w:lvl>
    <w:lvl w:ilvl="6" w:tplc="08090001" w:tentative="1">
      <w:start w:val="1"/>
      <w:numFmt w:val="bullet"/>
      <w:lvlText w:val=""/>
      <w:lvlJc w:val="left"/>
      <w:pPr>
        <w:ind w:left="5955" w:hanging="360"/>
      </w:pPr>
      <w:rPr>
        <w:rFonts w:ascii="Symbol" w:hAnsi="Symbol" w:hint="default"/>
      </w:rPr>
    </w:lvl>
    <w:lvl w:ilvl="7" w:tplc="08090003" w:tentative="1">
      <w:start w:val="1"/>
      <w:numFmt w:val="bullet"/>
      <w:lvlText w:val="o"/>
      <w:lvlJc w:val="left"/>
      <w:pPr>
        <w:ind w:left="6675" w:hanging="360"/>
      </w:pPr>
      <w:rPr>
        <w:rFonts w:ascii="Courier New" w:hAnsi="Courier New" w:cs="Courier New" w:hint="default"/>
      </w:rPr>
    </w:lvl>
    <w:lvl w:ilvl="8" w:tplc="08090005" w:tentative="1">
      <w:start w:val="1"/>
      <w:numFmt w:val="bullet"/>
      <w:lvlText w:val=""/>
      <w:lvlJc w:val="left"/>
      <w:pPr>
        <w:ind w:left="7395" w:hanging="360"/>
      </w:pPr>
      <w:rPr>
        <w:rFonts w:ascii="Wingdings" w:hAnsi="Wingdings" w:hint="default"/>
      </w:rPr>
    </w:lvl>
  </w:abstractNum>
  <w:abstractNum w:abstractNumId="3" w15:restartNumberingAfterBreak="0">
    <w:nsid w:val="6E8060BA"/>
    <w:multiLevelType w:val="hybridMultilevel"/>
    <w:tmpl w:val="35A45ECC"/>
    <w:lvl w:ilvl="0" w:tplc="08090001">
      <w:start w:val="1"/>
      <w:numFmt w:val="bullet"/>
      <w:lvlText w:val=""/>
      <w:lvlJc w:val="left"/>
      <w:pPr>
        <w:ind w:left="1434" w:hanging="360"/>
      </w:pPr>
      <w:rPr>
        <w:rFonts w:ascii="Symbol" w:hAnsi="Symbol" w:hint="default"/>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num w:numId="1" w16cid:durableId="719792790">
    <w:abstractNumId w:val="1"/>
  </w:num>
  <w:num w:numId="2" w16cid:durableId="1585142582">
    <w:abstractNumId w:val="3"/>
  </w:num>
  <w:num w:numId="3" w16cid:durableId="1545365349">
    <w:abstractNumId w:val="2"/>
  </w:num>
  <w:num w:numId="4" w16cid:durableId="14334036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5804"/>
    <w:rsid w:val="000065DB"/>
    <w:rsid w:val="0001573A"/>
    <w:rsid w:val="00023361"/>
    <w:rsid w:val="00036097"/>
    <w:rsid w:val="00075804"/>
    <w:rsid w:val="00084402"/>
    <w:rsid w:val="000A06A3"/>
    <w:rsid w:val="000A0AFD"/>
    <w:rsid w:val="000A3DA3"/>
    <w:rsid w:val="000A50F3"/>
    <w:rsid w:val="000A7AC7"/>
    <w:rsid w:val="000B0583"/>
    <w:rsid w:val="000B1211"/>
    <w:rsid w:val="000B24D4"/>
    <w:rsid w:val="000B2948"/>
    <w:rsid w:val="000B43E2"/>
    <w:rsid w:val="000C0AF3"/>
    <w:rsid w:val="000C0D75"/>
    <w:rsid w:val="000C2002"/>
    <w:rsid w:val="000E6A1F"/>
    <w:rsid w:val="00103A80"/>
    <w:rsid w:val="0011222F"/>
    <w:rsid w:val="00123CE0"/>
    <w:rsid w:val="00142DD3"/>
    <w:rsid w:val="00142ED6"/>
    <w:rsid w:val="0014774D"/>
    <w:rsid w:val="00147FE7"/>
    <w:rsid w:val="0016097C"/>
    <w:rsid w:val="00162252"/>
    <w:rsid w:val="00164450"/>
    <w:rsid w:val="00166EBA"/>
    <w:rsid w:val="00186B00"/>
    <w:rsid w:val="0019234A"/>
    <w:rsid w:val="001A1520"/>
    <w:rsid w:val="001A2DBD"/>
    <w:rsid w:val="001A74C4"/>
    <w:rsid w:val="001B5A54"/>
    <w:rsid w:val="001C1B57"/>
    <w:rsid w:val="001D5F9B"/>
    <w:rsid w:val="001D770A"/>
    <w:rsid w:val="001E1D1F"/>
    <w:rsid w:val="001E68CD"/>
    <w:rsid w:val="002014B5"/>
    <w:rsid w:val="002030EE"/>
    <w:rsid w:val="00212C01"/>
    <w:rsid w:val="002459C6"/>
    <w:rsid w:val="00252827"/>
    <w:rsid w:val="002603A1"/>
    <w:rsid w:val="00281027"/>
    <w:rsid w:val="0029445D"/>
    <w:rsid w:val="002A6028"/>
    <w:rsid w:val="002C1669"/>
    <w:rsid w:val="002C25A1"/>
    <w:rsid w:val="002C3F00"/>
    <w:rsid w:val="002E21A4"/>
    <w:rsid w:val="002E2697"/>
    <w:rsid w:val="002E5EEE"/>
    <w:rsid w:val="00301EB5"/>
    <w:rsid w:val="0030550D"/>
    <w:rsid w:val="00306D9C"/>
    <w:rsid w:val="00307B0F"/>
    <w:rsid w:val="00311204"/>
    <w:rsid w:val="00346EFE"/>
    <w:rsid w:val="00355E32"/>
    <w:rsid w:val="00361D63"/>
    <w:rsid w:val="003660F2"/>
    <w:rsid w:val="0036735C"/>
    <w:rsid w:val="00367D9D"/>
    <w:rsid w:val="0037145F"/>
    <w:rsid w:val="00384773"/>
    <w:rsid w:val="00395F83"/>
    <w:rsid w:val="003A7E40"/>
    <w:rsid w:val="003C2EF2"/>
    <w:rsid w:val="003D1391"/>
    <w:rsid w:val="003D30C8"/>
    <w:rsid w:val="003E313D"/>
    <w:rsid w:val="003F6D18"/>
    <w:rsid w:val="00426CC0"/>
    <w:rsid w:val="00444828"/>
    <w:rsid w:val="00451492"/>
    <w:rsid w:val="0046389E"/>
    <w:rsid w:val="00466102"/>
    <w:rsid w:val="004829B5"/>
    <w:rsid w:val="00485BFB"/>
    <w:rsid w:val="004A7A69"/>
    <w:rsid w:val="004A7E81"/>
    <w:rsid w:val="004B0469"/>
    <w:rsid w:val="004B152C"/>
    <w:rsid w:val="004B3DE8"/>
    <w:rsid w:val="004C183F"/>
    <w:rsid w:val="004E0C55"/>
    <w:rsid w:val="004E3CAF"/>
    <w:rsid w:val="004E5B75"/>
    <w:rsid w:val="004F06A3"/>
    <w:rsid w:val="004F2FE1"/>
    <w:rsid w:val="004F42DC"/>
    <w:rsid w:val="004F4FC5"/>
    <w:rsid w:val="004F7DD1"/>
    <w:rsid w:val="0050011C"/>
    <w:rsid w:val="00507D8B"/>
    <w:rsid w:val="00513E95"/>
    <w:rsid w:val="00515E2D"/>
    <w:rsid w:val="00517273"/>
    <w:rsid w:val="0052305D"/>
    <w:rsid w:val="005323B5"/>
    <w:rsid w:val="00546E87"/>
    <w:rsid w:val="00557B13"/>
    <w:rsid w:val="00561B35"/>
    <w:rsid w:val="00563AAA"/>
    <w:rsid w:val="00564565"/>
    <w:rsid w:val="00573ED0"/>
    <w:rsid w:val="0058744A"/>
    <w:rsid w:val="005A5839"/>
    <w:rsid w:val="005B30E8"/>
    <w:rsid w:val="005D475A"/>
    <w:rsid w:val="00612641"/>
    <w:rsid w:val="0062278D"/>
    <w:rsid w:val="00643450"/>
    <w:rsid w:val="00643B74"/>
    <w:rsid w:val="00644164"/>
    <w:rsid w:val="006441BE"/>
    <w:rsid w:val="0066347E"/>
    <w:rsid w:val="00665600"/>
    <w:rsid w:val="0066599B"/>
    <w:rsid w:val="00671011"/>
    <w:rsid w:val="0068467B"/>
    <w:rsid w:val="00686B66"/>
    <w:rsid w:val="00692462"/>
    <w:rsid w:val="006B75B9"/>
    <w:rsid w:val="006C4CFB"/>
    <w:rsid w:val="006D4594"/>
    <w:rsid w:val="006D4FA8"/>
    <w:rsid w:val="006E3857"/>
    <w:rsid w:val="006E724E"/>
    <w:rsid w:val="007006A3"/>
    <w:rsid w:val="00713E05"/>
    <w:rsid w:val="00722678"/>
    <w:rsid w:val="00727166"/>
    <w:rsid w:val="0073497E"/>
    <w:rsid w:val="00751B6D"/>
    <w:rsid w:val="00794C93"/>
    <w:rsid w:val="007A18EB"/>
    <w:rsid w:val="007B4E4C"/>
    <w:rsid w:val="007B509C"/>
    <w:rsid w:val="007C4E68"/>
    <w:rsid w:val="007D24A3"/>
    <w:rsid w:val="007D2FBB"/>
    <w:rsid w:val="007D5152"/>
    <w:rsid w:val="007D536C"/>
    <w:rsid w:val="007D7395"/>
    <w:rsid w:val="007F1EE8"/>
    <w:rsid w:val="007F2A2C"/>
    <w:rsid w:val="007F342A"/>
    <w:rsid w:val="00823986"/>
    <w:rsid w:val="00825BE5"/>
    <w:rsid w:val="008379CE"/>
    <w:rsid w:val="008475E5"/>
    <w:rsid w:val="00852CB6"/>
    <w:rsid w:val="00863576"/>
    <w:rsid w:val="00871688"/>
    <w:rsid w:val="00872F5F"/>
    <w:rsid w:val="00875DEC"/>
    <w:rsid w:val="0089430B"/>
    <w:rsid w:val="008A5214"/>
    <w:rsid w:val="008D04F8"/>
    <w:rsid w:val="008D1D3A"/>
    <w:rsid w:val="009035C7"/>
    <w:rsid w:val="00906AD0"/>
    <w:rsid w:val="009203A6"/>
    <w:rsid w:val="0092047D"/>
    <w:rsid w:val="00930E5D"/>
    <w:rsid w:val="009337C6"/>
    <w:rsid w:val="0093529C"/>
    <w:rsid w:val="00937C91"/>
    <w:rsid w:val="00941CAA"/>
    <w:rsid w:val="00955545"/>
    <w:rsid w:val="00962DD1"/>
    <w:rsid w:val="0096317A"/>
    <w:rsid w:val="00963321"/>
    <w:rsid w:val="00997854"/>
    <w:rsid w:val="009A2A42"/>
    <w:rsid w:val="009A5E45"/>
    <w:rsid w:val="009C44B0"/>
    <w:rsid w:val="009C583C"/>
    <w:rsid w:val="009D51DC"/>
    <w:rsid w:val="009E37C5"/>
    <w:rsid w:val="009E48E0"/>
    <w:rsid w:val="009F2C7C"/>
    <w:rsid w:val="009F7CB0"/>
    <w:rsid w:val="00A000B9"/>
    <w:rsid w:val="00A01DAB"/>
    <w:rsid w:val="00A11374"/>
    <w:rsid w:val="00A232E0"/>
    <w:rsid w:val="00A264B4"/>
    <w:rsid w:val="00A3127B"/>
    <w:rsid w:val="00A315AD"/>
    <w:rsid w:val="00A3352D"/>
    <w:rsid w:val="00A377D2"/>
    <w:rsid w:val="00A41DFE"/>
    <w:rsid w:val="00A65DD5"/>
    <w:rsid w:val="00A66BA0"/>
    <w:rsid w:val="00A756C5"/>
    <w:rsid w:val="00A815C4"/>
    <w:rsid w:val="00A912D3"/>
    <w:rsid w:val="00A96ADF"/>
    <w:rsid w:val="00A97BAB"/>
    <w:rsid w:val="00AA1BD0"/>
    <w:rsid w:val="00AA4117"/>
    <w:rsid w:val="00AB43A6"/>
    <w:rsid w:val="00AC659F"/>
    <w:rsid w:val="00AD546C"/>
    <w:rsid w:val="00AE59F2"/>
    <w:rsid w:val="00AE5CD0"/>
    <w:rsid w:val="00AF253E"/>
    <w:rsid w:val="00B07451"/>
    <w:rsid w:val="00B07A2E"/>
    <w:rsid w:val="00B208F8"/>
    <w:rsid w:val="00B32DEE"/>
    <w:rsid w:val="00B362B6"/>
    <w:rsid w:val="00B741E6"/>
    <w:rsid w:val="00B83580"/>
    <w:rsid w:val="00B83C35"/>
    <w:rsid w:val="00BA0555"/>
    <w:rsid w:val="00BA3DE8"/>
    <w:rsid w:val="00BB1850"/>
    <w:rsid w:val="00BB5051"/>
    <w:rsid w:val="00BB57A0"/>
    <w:rsid w:val="00BC0F06"/>
    <w:rsid w:val="00BC1D42"/>
    <w:rsid w:val="00BC7C74"/>
    <w:rsid w:val="00BE077D"/>
    <w:rsid w:val="00BF11FE"/>
    <w:rsid w:val="00C046CC"/>
    <w:rsid w:val="00C04F9D"/>
    <w:rsid w:val="00C05AF1"/>
    <w:rsid w:val="00C12BC6"/>
    <w:rsid w:val="00C24D88"/>
    <w:rsid w:val="00C32FF9"/>
    <w:rsid w:val="00C46853"/>
    <w:rsid w:val="00C47E30"/>
    <w:rsid w:val="00C55D27"/>
    <w:rsid w:val="00C62393"/>
    <w:rsid w:val="00C63CD6"/>
    <w:rsid w:val="00C65CCE"/>
    <w:rsid w:val="00C86D7D"/>
    <w:rsid w:val="00C90D35"/>
    <w:rsid w:val="00C93FD5"/>
    <w:rsid w:val="00CB487B"/>
    <w:rsid w:val="00CB4AE6"/>
    <w:rsid w:val="00CD4162"/>
    <w:rsid w:val="00D25517"/>
    <w:rsid w:val="00D43377"/>
    <w:rsid w:val="00D47C6C"/>
    <w:rsid w:val="00D5444B"/>
    <w:rsid w:val="00D87019"/>
    <w:rsid w:val="00DA2A00"/>
    <w:rsid w:val="00DA561B"/>
    <w:rsid w:val="00DA6A70"/>
    <w:rsid w:val="00DC04CC"/>
    <w:rsid w:val="00DE48CF"/>
    <w:rsid w:val="00DE5B3F"/>
    <w:rsid w:val="00DF2A87"/>
    <w:rsid w:val="00E24935"/>
    <w:rsid w:val="00E25429"/>
    <w:rsid w:val="00E326D5"/>
    <w:rsid w:val="00E425EC"/>
    <w:rsid w:val="00E6259E"/>
    <w:rsid w:val="00E63724"/>
    <w:rsid w:val="00E64DF3"/>
    <w:rsid w:val="00E739C0"/>
    <w:rsid w:val="00E77C73"/>
    <w:rsid w:val="00E853A9"/>
    <w:rsid w:val="00E96AAF"/>
    <w:rsid w:val="00EB5FC7"/>
    <w:rsid w:val="00EB6185"/>
    <w:rsid w:val="00EC6184"/>
    <w:rsid w:val="00EC64BB"/>
    <w:rsid w:val="00ED406B"/>
    <w:rsid w:val="00EE1752"/>
    <w:rsid w:val="00EE215E"/>
    <w:rsid w:val="00EE3C18"/>
    <w:rsid w:val="00EF420D"/>
    <w:rsid w:val="00F15F22"/>
    <w:rsid w:val="00F236F0"/>
    <w:rsid w:val="00F25FAC"/>
    <w:rsid w:val="00F3502D"/>
    <w:rsid w:val="00F45403"/>
    <w:rsid w:val="00F45739"/>
    <w:rsid w:val="00F55E41"/>
    <w:rsid w:val="00F62CE5"/>
    <w:rsid w:val="00FA03A5"/>
    <w:rsid w:val="00FB76AE"/>
    <w:rsid w:val="00FC5C1C"/>
    <w:rsid w:val="00FC653C"/>
    <w:rsid w:val="00FE54E9"/>
    <w:rsid w:val="00FE64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A8720A"/>
  <w15:docId w15:val="{BC0E5789-0DCB-418E-967C-EE2DF0AA8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58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758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25FAC"/>
    <w:pPr>
      <w:tabs>
        <w:tab w:val="center" w:pos="4513"/>
        <w:tab w:val="right" w:pos="9026"/>
      </w:tabs>
    </w:pPr>
  </w:style>
  <w:style w:type="character" w:customStyle="1" w:styleId="HeaderChar">
    <w:name w:val="Header Char"/>
    <w:basedOn w:val="DefaultParagraphFont"/>
    <w:link w:val="Header"/>
    <w:uiPriority w:val="99"/>
    <w:rsid w:val="00F25FAC"/>
  </w:style>
  <w:style w:type="paragraph" w:styleId="Footer">
    <w:name w:val="footer"/>
    <w:basedOn w:val="Normal"/>
    <w:link w:val="FooterChar"/>
    <w:uiPriority w:val="99"/>
    <w:unhideWhenUsed/>
    <w:rsid w:val="00F25FAC"/>
    <w:pPr>
      <w:tabs>
        <w:tab w:val="center" w:pos="4513"/>
        <w:tab w:val="right" w:pos="9026"/>
      </w:tabs>
    </w:pPr>
  </w:style>
  <w:style w:type="character" w:customStyle="1" w:styleId="FooterChar">
    <w:name w:val="Footer Char"/>
    <w:basedOn w:val="DefaultParagraphFont"/>
    <w:link w:val="Footer"/>
    <w:uiPriority w:val="99"/>
    <w:rsid w:val="00F25FAC"/>
  </w:style>
  <w:style w:type="paragraph" w:styleId="ListParagraph">
    <w:name w:val="List Paragraph"/>
    <w:basedOn w:val="Normal"/>
    <w:uiPriority w:val="34"/>
    <w:qFormat/>
    <w:rsid w:val="00311204"/>
    <w:pPr>
      <w:ind w:left="720"/>
      <w:contextualSpacing/>
    </w:pPr>
  </w:style>
  <w:style w:type="paragraph" w:customStyle="1" w:styleId="xxmsonormal">
    <w:name w:val="x_x_msonormal"/>
    <w:basedOn w:val="Normal"/>
    <w:rsid w:val="003D1391"/>
    <w:pPr>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487439">
      <w:bodyDiv w:val="1"/>
      <w:marLeft w:val="0"/>
      <w:marRight w:val="0"/>
      <w:marTop w:val="0"/>
      <w:marBottom w:val="0"/>
      <w:divBdr>
        <w:top w:val="none" w:sz="0" w:space="0" w:color="auto"/>
        <w:left w:val="none" w:sz="0" w:space="0" w:color="auto"/>
        <w:bottom w:val="none" w:sz="0" w:space="0" w:color="auto"/>
        <w:right w:val="none" w:sz="0" w:space="0" w:color="auto"/>
      </w:divBdr>
    </w:div>
    <w:div w:id="518009243">
      <w:bodyDiv w:val="1"/>
      <w:marLeft w:val="0"/>
      <w:marRight w:val="0"/>
      <w:marTop w:val="0"/>
      <w:marBottom w:val="0"/>
      <w:divBdr>
        <w:top w:val="none" w:sz="0" w:space="0" w:color="auto"/>
        <w:left w:val="none" w:sz="0" w:space="0" w:color="auto"/>
        <w:bottom w:val="none" w:sz="0" w:space="0" w:color="auto"/>
        <w:right w:val="none" w:sz="0" w:space="0" w:color="auto"/>
      </w:divBdr>
    </w:div>
    <w:div w:id="814105694">
      <w:bodyDiv w:val="1"/>
      <w:marLeft w:val="0"/>
      <w:marRight w:val="0"/>
      <w:marTop w:val="0"/>
      <w:marBottom w:val="0"/>
      <w:divBdr>
        <w:top w:val="none" w:sz="0" w:space="0" w:color="auto"/>
        <w:left w:val="none" w:sz="0" w:space="0" w:color="auto"/>
        <w:bottom w:val="none" w:sz="0" w:space="0" w:color="auto"/>
        <w:right w:val="none" w:sz="0" w:space="0" w:color="auto"/>
      </w:divBdr>
    </w:div>
    <w:div w:id="854810268">
      <w:bodyDiv w:val="1"/>
      <w:marLeft w:val="0"/>
      <w:marRight w:val="0"/>
      <w:marTop w:val="0"/>
      <w:marBottom w:val="0"/>
      <w:divBdr>
        <w:top w:val="none" w:sz="0" w:space="0" w:color="auto"/>
        <w:left w:val="none" w:sz="0" w:space="0" w:color="auto"/>
        <w:bottom w:val="none" w:sz="0" w:space="0" w:color="auto"/>
        <w:right w:val="none" w:sz="0" w:space="0" w:color="auto"/>
      </w:divBdr>
    </w:div>
    <w:div w:id="902255948">
      <w:bodyDiv w:val="1"/>
      <w:marLeft w:val="0"/>
      <w:marRight w:val="0"/>
      <w:marTop w:val="0"/>
      <w:marBottom w:val="0"/>
      <w:divBdr>
        <w:top w:val="none" w:sz="0" w:space="0" w:color="auto"/>
        <w:left w:val="none" w:sz="0" w:space="0" w:color="auto"/>
        <w:bottom w:val="none" w:sz="0" w:space="0" w:color="auto"/>
        <w:right w:val="none" w:sz="0" w:space="0" w:color="auto"/>
      </w:divBdr>
    </w:div>
    <w:div w:id="1183858053">
      <w:bodyDiv w:val="1"/>
      <w:marLeft w:val="0"/>
      <w:marRight w:val="0"/>
      <w:marTop w:val="0"/>
      <w:marBottom w:val="0"/>
      <w:divBdr>
        <w:top w:val="none" w:sz="0" w:space="0" w:color="auto"/>
        <w:left w:val="none" w:sz="0" w:space="0" w:color="auto"/>
        <w:bottom w:val="none" w:sz="0" w:space="0" w:color="auto"/>
        <w:right w:val="none" w:sz="0" w:space="0" w:color="auto"/>
      </w:divBdr>
    </w:div>
    <w:div w:id="1197542093">
      <w:bodyDiv w:val="1"/>
      <w:marLeft w:val="0"/>
      <w:marRight w:val="0"/>
      <w:marTop w:val="0"/>
      <w:marBottom w:val="0"/>
      <w:divBdr>
        <w:top w:val="none" w:sz="0" w:space="0" w:color="auto"/>
        <w:left w:val="none" w:sz="0" w:space="0" w:color="auto"/>
        <w:bottom w:val="none" w:sz="0" w:space="0" w:color="auto"/>
        <w:right w:val="none" w:sz="0" w:space="0" w:color="auto"/>
      </w:divBdr>
    </w:div>
    <w:div w:id="1378358993">
      <w:bodyDiv w:val="1"/>
      <w:marLeft w:val="0"/>
      <w:marRight w:val="0"/>
      <w:marTop w:val="0"/>
      <w:marBottom w:val="0"/>
      <w:divBdr>
        <w:top w:val="none" w:sz="0" w:space="0" w:color="auto"/>
        <w:left w:val="none" w:sz="0" w:space="0" w:color="auto"/>
        <w:bottom w:val="none" w:sz="0" w:space="0" w:color="auto"/>
        <w:right w:val="none" w:sz="0" w:space="0" w:color="auto"/>
      </w:divBdr>
    </w:div>
    <w:div w:id="1731079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572D8A-FD37-4648-AEF1-1E5709DACA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5</Pages>
  <Words>1076</Words>
  <Characters>6136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Bernard Knowles</cp:lastModifiedBy>
  <cp:revision>3</cp:revision>
  <dcterms:created xsi:type="dcterms:W3CDTF">2022-12-16T13:44:00Z</dcterms:created>
  <dcterms:modified xsi:type="dcterms:W3CDTF">2022-12-17T10:54:00Z</dcterms:modified>
</cp:coreProperties>
</file>