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485430" w14:textId="2BFAD827" w:rsidR="00B01166" w:rsidRDefault="00272D1D" w:rsidP="003E5BF4">
      <w:r>
        <w:t xml:space="preserve">        </w:t>
      </w:r>
      <w:r w:rsidR="00B213F3">
        <w:t xml:space="preserve">                                                                          </w:t>
      </w:r>
    </w:p>
    <w:p w14:paraId="2CD0F00F" w14:textId="77777777" w:rsidR="00B01166" w:rsidRDefault="00B01166" w:rsidP="003E5BF4"/>
    <w:p w14:paraId="66963282" w14:textId="77777777" w:rsidR="00B01166" w:rsidRDefault="00B01166" w:rsidP="003E5BF4"/>
    <w:p w14:paraId="69D984DB" w14:textId="69DE4C7E" w:rsidR="005B30E8" w:rsidRPr="00B213F3" w:rsidRDefault="00B01166" w:rsidP="003E5BF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</w:t>
      </w:r>
      <w:r w:rsidR="00803CBB" w:rsidRPr="00B213F3">
        <w:rPr>
          <w:b/>
        </w:rPr>
        <w:t xml:space="preserve">FOULRIDGE </w:t>
      </w:r>
      <w:r w:rsidR="002800A7">
        <w:rPr>
          <w:b/>
        </w:rPr>
        <w:t>VILLAGE HALL</w:t>
      </w:r>
      <w:r w:rsidR="004E7B50" w:rsidRPr="00B213F3">
        <w:rPr>
          <w:b/>
        </w:rPr>
        <w:t xml:space="preserve"> COMMITTEE</w:t>
      </w:r>
    </w:p>
    <w:p w14:paraId="58CABE0B" w14:textId="77777777" w:rsidR="006E2557" w:rsidRDefault="006E2557" w:rsidP="003E5BF4">
      <w:pPr>
        <w:jc w:val="center"/>
        <w:rPr>
          <w:b/>
        </w:rPr>
      </w:pPr>
    </w:p>
    <w:p w14:paraId="74E988D4" w14:textId="5FE64E28" w:rsidR="00803CBB" w:rsidRPr="00641D98" w:rsidRDefault="006E2557" w:rsidP="003E5BF4">
      <w:pPr>
        <w:jc w:val="center"/>
        <w:rPr>
          <w:b/>
        </w:rPr>
      </w:pPr>
      <w:r>
        <w:rPr>
          <w:b/>
        </w:rPr>
        <w:t>M</w:t>
      </w:r>
      <w:r w:rsidR="00803CBB" w:rsidRPr="00641D98">
        <w:rPr>
          <w:b/>
        </w:rPr>
        <w:t>inute</w:t>
      </w:r>
      <w:r w:rsidR="00C3631E">
        <w:rPr>
          <w:b/>
        </w:rPr>
        <w:t>s</w:t>
      </w:r>
      <w:r w:rsidR="00BC087C">
        <w:rPr>
          <w:b/>
        </w:rPr>
        <w:t xml:space="preserve"> of Meeting held </w:t>
      </w:r>
      <w:r w:rsidR="00803CBB" w:rsidRPr="00641D98">
        <w:rPr>
          <w:b/>
        </w:rPr>
        <w:t xml:space="preserve">at </w:t>
      </w:r>
      <w:r w:rsidR="004E3C5A">
        <w:rPr>
          <w:b/>
        </w:rPr>
        <w:t>7.00</w:t>
      </w:r>
      <w:r w:rsidR="00803CBB" w:rsidRPr="00641D98">
        <w:rPr>
          <w:b/>
        </w:rPr>
        <w:t xml:space="preserve">pm on </w:t>
      </w:r>
      <w:r w:rsidR="009E78B7">
        <w:rPr>
          <w:b/>
        </w:rPr>
        <w:t>Monday 6</w:t>
      </w:r>
      <w:r w:rsidR="009E78B7" w:rsidRPr="009E78B7">
        <w:rPr>
          <w:b/>
          <w:vertAlign w:val="superscript"/>
        </w:rPr>
        <w:t>th</w:t>
      </w:r>
      <w:r w:rsidR="009E78B7">
        <w:rPr>
          <w:b/>
        </w:rPr>
        <w:t xml:space="preserve"> June </w:t>
      </w:r>
      <w:r w:rsidR="008935F3">
        <w:rPr>
          <w:b/>
        </w:rPr>
        <w:t>2022</w:t>
      </w:r>
      <w:r w:rsidR="004E3C5A">
        <w:rPr>
          <w:b/>
        </w:rPr>
        <w:t xml:space="preserve"> </w:t>
      </w:r>
    </w:p>
    <w:p w14:paraId="66A7A298" w14:textId="2E2A2630" w:rsidR="00BC087C" w:rsidRDefault="00803CBB" w:rsidP="00FB6E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="00320F3B">
        <w:t xml:space="preserve">     </w:t>
      </w:r>
    </w:p>
    <w:tbl>
      <w:tblPr>
        <w:tblStyle w:val="TableGrid"/>
        <w:tblpPr w:leftFromText="180" w:rightFromText="180" w:vertAnchor="text" w:horzAnchor="margin" w:tblpXSpec="center" w:tblpY="1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"/>
        <w:gridCol w:w="8574"/>
        <w:gridCol w:w="362"/>
        <w:gridCol w:w="705"/>
        <w:gridCol w:w="935"/>
        <w:gridCol w:w="202"/>
      </w:tblGrid>
      <w:tr w:rsidR="00D1672A" w14:paraId="306ED67E" w14:textId="77777777" w:rsidTr="00626E6C">
        <w:trPr>
          <w:gridAfter w:val="1"/>
          <w:wAfter w:w="202" w:type="dxa"/>
        </w:trPr>
        <w:tc>
          <w:tcPr>
            <w:tcW w:w="323" w:type="dxa"/>
          </w:tcPr>
          <w:p w14:paraId="5ED80CA0" w14:textId="25A261BD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 xml:space="preserve">1   </w:t>
            </w:r>
          </w:p>
        </w:tc>
        <w:tc>
          <w:tcPr>
            <w:tcW w:w="8936" w:type="dxa"/>
            <w:gridSpan w:val="2"/>
          </w:tcPr>
          <w:p w14:paraId="21693A15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A</w:t>
            </w:r>
            <w:r w:rsidRPr="00EB2B00">
              <w:rPr>
                <w:b/>
              </w:rPr>
              <w:t>POLOGIES AND DECLARATIONS OF INTEREST</w:t>
            </w:r>
          </w:p>
          <w:p w14:paraId="1B14DA9B" w14:textId="77777777" w:rsidR="00B551E3" w:rsidRDefault="00B551E3" w:rsidP="00D1672A">
            <w:pPr>
              <w:tabs>
                <w:tab w:val="left" w:pos="284"/>
              </w:tabs>
              <w:rPr>
                <w:b/>
              </w:rPr>
            </w:pPr>
          </w:p>
          <w:p w14:paraId="057345DB" w14:textId="77777777" w:rsidR="00DE5DC1" w:rsidRDefault="00D1672A" w:rsidP="00D1672A">
            <w:pPr>
              <w:tabs>
                <w:tab w:val="left" w:pos="284"/>
              </w:tabs>
            </w:pPr>
            <w:r>
              <w:t>No declarations of interest</w:t>
            </w:r>
            <w:r w:rsidR="00B551E3">
              <w:t xml:space="preserve"> </w:t>
            </w:r>
            <w:r>
              <w:t xml:space="preserve">were received. </w:t>
            </w:r>
          </w:p>
          <w:p w14:paraId="09C8E8EB" w14:textId="204D564B" w:rsidR="008F3AF2" w:rsidRDefault="008F3AF2" w:rsidP="00191258">
            <w:pPr>
              <w:tabs>
                <w:tab w:val="left" w:pos="284"/>
              </w:tabs>
            </w:pPr>
          </w:p>
        </w:tc>
        <w:tc>
          <w:tcPr>
            <w:tcW w:w="1640" w:type="dxa"/>
            <w:gridSpan w:val="2"/>
          </w:tcPr>
          <w:p w14:paraId="7B9C261B" w14:textId="77777777" w:rsidR="00D1672A" w:rsidRPr="00A0614D" w:rsidRDefault="00D1672A" w:rsidP="00D1672A">
            <w:pPr>
              <w:tabs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1672A" w14:paraId="3CEE3D44" w14:textId="77777777" w:rsidTr="00626E6C">
        <w:tc>
          <w:tcPr>
            <w:tcW w:w="323" w:type="dxa"/>
          </w:tcPr>
          <w:p w14:paraId="27275CD8" w14:textId="2C707298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>2</w:t>
            </w:r>
          </w:p>
        </w:tc>
        <w:tc>
          <w:tcPr>
            <w:tcW w:w="9641" w:type="dxa"/>
            <w:gridSpan w:val="3"/>
          </w:tcPr>
          <w:p w14:paraId="2C217F5F" w14:textId="0C32E073" w:rsidR="00D1672A" w:rsidRPr="007C7A44" w:rsidRDefault="00D1672A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MINUTES OF MEETING HELD </w:t>
            </w:r>
            <w:r w:rsidR="00005F54">
              <w:rPr>
                <w:b/>
              </w:rPr>
              <w:t>7</w:t>
            </w:r>
            <w:r w:rsidR="004E3C5A" w:rsidRPr="004E3C5A">
              <w:rPr>
                <w:b/>
                <w:vertAlign w:val="superscript"/>
              </w:rPr>
              <w:t>th</w:t>
            </w:r>
            <w:r w:rsidR="004E3C5A">
              <w:rPr>
                <w:b/>
              </w:rPr>
              <w:t xml:space="preserve"> </w:t>
            </w:r>
            <w:r w:rsidR="00C97419">
              <w:rPr>
                <w:b/>
              </w:rPr>
              <w:t>March</w:t>
            </w:r>
            <w:r w:rsidR="004E3C5A">
              <w:rPr>
                <w:b/>
              </w:rPr>
              <w:t xml:space="preserve"> </w:t>
            </w:r>
            <w:r w:rsidR="00906472">
              <w:rPr>
                <w:b/>
              </w:rPr>
              <w:t>2021</w:t>
            </w:r>
          </w:p>
          <w:p w14:paraId="1C201C22" w14:textId="77777777" w:rsidR="00D1672A" w:rsidRDefault="00D1672A" w:rsidP="00D1672A">
            <w:pPr>
              <w:tabs>
                <w:tab w:val="left" w:pos="284"/>
              </w:tabs>
            </w:pPr>
          </w:p>
          <w:p w14:paraId="3E3A1E07" w14:textId="77777777" w:rsidR="004E3C5A" w:rsidRDefault="004E3C5A" w:rsidP="004E3C5A">
            <w:pPr>
              <w:tabs>
                <w:tab w:val="left" w:pos="284"/>
              </w:tabs>
            </w:pPr>
            <w:r>
              <w:t>The Minutes were accepted as a true and correct record.</w:t>
            </w:r>
            <w:r>
              <w:tab/>
            </w:r>
          </w:p>
          <w:p w14:paraId="4259B52E" w14:textId="05315979" w:rsidR="00D1672A" w:rsidRDefault="00D1672A" w:rsidP="00D1672A">
            <w:pPr>
              <w:tabs>
                <w:tab w:val="left" w:pos="284"/>
              </w:tabs>
            </w:pPr>
          </w:p>
        </w:tc>
        <w:tc>
          <w:tcPr>
            <w:tcW w:w="1137" w:type="dxa"/>
            <w:gridSpan w:val="2"/>
          </w:tcPr>
          <w:p w14:paraId="3EAC7595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7927BCE7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0486D9B7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06887B48" w14:textId="47DF2020" w:rsidR="00230767" w:rsidRPr="00A0614D" w:rsidRDefault="00230767" w:rsidP="00D1672A">
            <w:pPr>
              <w:tabs>
                <w:tab w:val="left" w:pos="284"/>
              </w:tabs>
              <w:rPr>
                <w:b/>
              </w:rPr>
            </w:pPr>
          </w:p>
        </w:tc>
      </w:tr>
      <w:tr w:rsidR="00D1672A" w14:paraId="54E65DBC" w14:textId="77777777" w:rsidTr="00626E6C">
        <w:tc>
          <w:tcPr>
            <w:tcW w:w="323" w:type="dxa"/>
          </w:tcPr>
          <w:p w14:paraId="1AB137D1" w14:textId="32CC3823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>3</w:t>
            </w:r>
            <w:r w:rsidR="00DE5315">
              <w:rPr>
                <w:b/>
              </w:rPr>
              <w:t xml:space="preserve"> </w:t>
            </w:r>
          </w:p>
        </w:tc>
        <w:tc>
          <w:tcPr>
            <w:tcW w:w="8574" w:type="dxa"/>
          </w:tcPr>
          <w:p w14:paraId="66FC5717" w14:textId="215D024F" w:rsidR="00E677BD" w:rsidRDefault="002800A7" w:rsidP="002E1AFC">
            <w:pPr>
              <w:tabs>
                <w:tab w:val="left" w:pos="284"/>
              </w:tabs>
            </w:pPr>
            <w:r>
              <w:rPr>
                <w:b/>
              </w:rPr>
              <w:t>VILLAGE HALL</w:t>
            </w:r>
            <w:r w:rsidR="00CA6F25">
              <w:rPr>
                <w:b/>
              </w:rPr>
              <w:t xml:space="preserve"> UPDATE</w:t>
            </w:r>
            <w:r w:rsidR="00DE5315" w:rsidRPr="00DE5315">
              <w:rPr>
                <w:b/>
              </w:rPr>
              <w:t xml:space="preserve"> (including Caretaker’s repor</w:t>
            </w:r>
            <w:r w:rsidR="00DE5315">
              <w:t>t)</w:t>
            </w:r>
          </w:p>
          <w:p w14:paraId="2756092D" w14:textId="77777777" w:rsidR="00CA6F25" w:rsidRDefault="00CA6F25" w:rsidP="002E1AFC">
            <w:pPr>
              <w:tabs>
                <w:tab w:val="left" w:pos="284"/>
              </w:tabs>
            </w:pPr>
          </w:p>
          <w:p w14:paraId="00A07B0A" w14:textId="12280D11" w:rsidR="00B86960" w:rsidRDefault="00191258" w:rsidP="002E1AFC">
            <w:pPr>
              <w:tabs>
                <w:tab w:val="left" w:pos="284"/>
              </w:tabs>
            </w:pPr>
            <w:r>
              <w:t>Cllr Nicholson advised the meeting that two trees have been previously cut down on the Village Green and the stumps have been left at a height that could lead to a tripping incident.</w:t>
            </w:r>
          </w:p>
          <w:p w14:paraId="2589F535" w14:textId="56D3C5EA" w:rsidR="00191258" w:rsidRDefault="00191258" w:rsidP="002E1AFC">
            <w:pPr>
              <w:tabs>
                <w:tab w:val="left" w:pos="284"/>
              </w:tabs>
            </w:pPr>
            <w:r>
              <w:t>Cllr Howson to contact landscaping companies for quotes to remove.</w:t>
            </w:r>
          </w:p>
          <w:p w14:paraId="322ECE0D" w14:textId="77777777" w:rsidR="00191258" w:rsidRDefault="00191258" w:rsidP="002E1AFC">
            <w:pPr>
              <w:tabs>
                <w:tab w:val="left" w:pos="284"/>
              </w:tabs>
            </w:pPr>
          </w:p>
          <w:p w14:paraId="48A39BE5" w14:textId="543129D9" w:rsidR="00191258" w:rsidRDefault="00191258" w:rsidP="002E1AFC">
            <w:pPr>
              <w:tabs>
                <w:tab w:val="left" w:pos="284"/>
              </w:tabs>
            </w:pPr>
            <w:r>
              <w:t>Cllr Howson confirmed that the window cleaner will clean the Village Hall windows, inside and out on a quarterly basis and will invoice annually for the work.</w:t>
            </w:r>
          </w:p>
          <w:p w14:paraId="7D1F54C0" w14:textId="77777777" w:rsidR="00191258" w:rsidRDefault="00191258" w:rsidP="002E1AFC">
            <w:pPr>
              <w:tabs>
                <w:tab w:val="left" w:pos="284"/>
              </w:tabs>
            </w:pPr>
          </w:p>
          <w:p w14:paraId="3860F9FE" w14:textId="2D3992A5" w:rsidR="00191258" w:rsidRDefault="00191258" w:rsidP="002E1AFC">
            <w:pPr>
              <w:tabs>
                <w:tab w:val="left" w:pos="284"/>
              </w:tabs>
            </w:pPr>
            <w:r>
              <w:t>The painting has been completed on the stairs and consideration will be given to painting of the doors at a later date.</w:t>
            </w:r>
          </w:p>
          <w:p w14:paraId="2DD49241" w14:textId="77777777" w:rsidR="00191258" w:rsidRDefault="00191258" w:rsidP="002E1AFC">
            <w:pPr>
              <w:tabs>
                <w:tab w:val="left" w:pos="284"/>
              </w:tabs>
            </w:pPr>
          </w:p>
          <w:p w14:paraId="21B66722" w14:textId="2D74B6AC" w:rsidR="00191258" w:rsidRDefault="00191258" w:rsidP="002E1AFC">
            <w:pPr>
              <w:tabs>
                <w:tab w:val="left" w:pos="284"/>
              </w:tabs>
            </w:pPr>
            <w:r>
              <w:t>Cllr Howson and the Caretaker confirmed that all health and safety requirements are up to date.  Cllrs Howson and Nicholson have arranged a training session in relation to the paperwork associated with the Food Safety requirements.</w:t>
            </w:r>
          </w:p>
          <w:p w14:paraId="4F762ABA" w14:textId="77777777" w:rsidR="00AA376F" w:rsidRDefault="00AA376F" w:rsidP="002E1AFC">
            <w:pPr>
              <w:tabs>
                <w:tab w:val="left" w:pos="284"/>
              </w:tabs>
            </w:pPr>
          </w:p>
          <w:p w14:paraId="0351FD5D" w14:textId="48149936" w:rsidR="00AA376F" w:rsidRDefault="00AA376F" w:rsidP="002E1AFC">
            <w:pPr>
              <w:tabs>
                <w:tab w:val="left" w:pos="284"/>
              </w:tabs>
            </w:pPr>
            <w:r>
              <w:t>Cllr Whitfield agreed to contact the builder with regards to pointing required in the yard.</w:t>
            </w:r>
          </w:p>
          <w:p w14:paraId="0DE0033C" w14:textId="77777777" w:rsidR="008935F3" w:rsidRDefault="008935F3" w:rsidP="002E1AFC">
            <w:pPr>
              <w:tabs>
                <w:tab w:val="left" w:pos="284"/>
              </w:tabs>
            </w:pPr>
          </w:p>
          <w:p w14:paraId="7FE4940A" w14:textId="136702BA" w:rsidR="00792581" w:rsidRDefault="00B16809" w:rsidP="002E1AFC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4. </w:t>
            </w:r>
            <w:r w:rsidR="00792581" w:rsidRPr="00792581">
              <w:rPr>
                <w:b/>
              </w:rPr>
              <w:t xml:space="preserve"> </w:t>
            </w:r>
            <w:r w:rsidR="00CA34DC">
              <w:rPr>
                <w:b/>
              </w:rPr>
              <w:t>FINANCE REPORT</w:t>
            </w:r>
          </w:p>
          <w:p w14:paraId="3A2A1BE9" w14:textId="77777777" w:rsidR="000B0B86" w:rsidRDefault="000B0B86" w:rsidP="002E1AFC">
            <w:pPr>
              <w:tabs>
                <w:tab w:val="left" w:pos="284"/>
              </w:tabs>
              <w:rPr>
                <w:b/>
              </w:rPr>
            </w:pPr>
          </w:p>
          <w:p w14:paraId="732872DE" w14:textId="77777777" w:rsidR="00B16809" w:rsidRDefault="00B16809" w:rsidP="002E1AFC">
            <w:pPr>
              <w:tabs>
                <w:tab w:val="left" w:pos="284"/>
              </w:tabs>
              <w:rPr>
                <w:b/>
              </w:rPr>
            </w:pPr>
          </w:p>
          <w:p w14:paraId="45C7745B" w14:textId="77777777" w:rsidR="00DE5315" w:rsidRDefault="00B16809" w:rsidP="00B16809">
            <w:pPr>
              <w:tabs>
                <w:tab w:val="left" w:pos="284"/>
              </w:tabs>
            </w:pPr>
            <w:r>
              <w:t>Outstanding invoices were approved for payment</w:t>
            </w:r>
          </w:p>
          <w:p w14:paraId="0FC79B48" w14:textId="77777777" w:rsidR="00F54D56" w:rsidRDefault="00F54D56" w:rsidP="00B16809">
            <w:pPr>
              <w:tabs>
                <w:tab w:val="left" w:pos="284"/>
              </w:tabs>
            </w:pPr>
          </w:p>
          <w:tbl>
            <w:tblPr>
              <w:tblW w:w="91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09"/>
              <w:gridCol w:w="4281"/>
              <w:gridCol w:w="1309"/>
              <w:gridCol w:w="1134"/>
              <w:gridCol w:w="758"/>
              <w:gridCol w:w="458"/>
            </w:tblGrid>
            <w:tr w:rsidR="00E30396" w:rsidRPr="0087655B" w14:paraId="0363BF6E" w14:textId="77777777" w:rsidTr="00E30396">
              <w:trPr>
                <w:trHeight w:val="300"/>
              </w:trPr>
              <w:tc>
                <w:tcPr>
                  <w:tcW w:w="1209" w:type="dxa"/>
                  <w:shd w:val="clear" w:color="auto" w:fill="auto"/>
                  <w:noWrap/>
                  <w:vAlign w:val="bottom"/>
                  <w:hideMark/>
                </w:tcPr>
                <w:p w14:paraId="0635A7C2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87655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04.05.22</w:t>
                  </w:r>
                </w:p>
              </w:tc>
              <w:tc>
                <w:tcPr>
                  <w:tcW w:w="4281" w:type="dxa"/>
                  <w:shd w:val="clear" w:color="auto" w:fill="auto"/>
                  <w:noWrap/>
                  <w:vAlign w:val="bottom"/>
                  <w:hideMark/>
                </w:tcPr>
                <w:p w14:paraId="53716EEE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87655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Opus Energy - Gas 04.04.22 -03.05.22</w:t>
                  </w:r>
                </w:p>
              </w:tc>
              <w:tc>
                <w:tcPr>
                  <w:tcW w:w="1309" w:type="dxa"/>
                  <w:shd w:val="clear" w:color="000000" w:fill="FFFFFF"/>
                  <w:noWrap/>
                  <w:vAlign w:val="bottom"/>
                  <w:hideMark/>
                </w:tcPr>
                <w:p w14:paraId="41B975CE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lang w:eastAsia="en-GB"/>
                    </w:rPr>
                  </w:pPr>
                  <w:r w:rsidRPr="0087655B">
                    <w:rPr>
                      <w:rFonts w:ascii="Calibri" w:eastAsia="Times New Roman" w:hAnsi="Calibri" w:cs="Calibri"/>
                      <w:lang w:eastAsia="en-GB"/>
                    </w:rPr>
                    <w:t>48.07</w:t>
                  </w:r>
                </w:p>
              </w:tc>
              <w:tc>
                <w:tcPr>
                  <w:tcW w:w="1134" w:type="dxa"/>
                  <w:vAlign w:val="bottom"/>
                </w:tcPr>
                <w:p w14:paraId="02E93568" w14:textId="77777777" w:rsidR="00E30396" w:rsidRDefault="00E30396" w:rsidP="00E30396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04.05.22</w:t>
                  </w:r>
                </w:p>
              </w:tc>
              <w:tc>
                <w:tcPr>
                  <w:tcW w:w="758" w:type="dxa"/>
                  <w:shd w:val="clear" w:color="auto" w:fill="auto"/>
                  <w:noWrap/>
                  <w:vAlign w:val="bottom"/>
                  <w:hideMark/>
                </w:tcPr>
                <w:p w14:paraId="47B29AE4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87655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D/D</w:t>
                  </w:r>
                </w:p>
              </w:tc>
              <w:tc>
                <w:tcPr>
                  <w:tcW w:w="458" w:type="dxa"/>
                  <w:shd w:val="clear" w:color="auto" w:fill="auto"/>
                  <w:noWrap/>
                  <w:vAlign w:val="bottom"/>
                  <w:hideMark/>
                </w:tcPr>
                <w:p w14:paraId="29ECFAF1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87655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14</w:t>
                  </w:r>
                </w:p>
              </w:tc>
            </w:tr>
            <w:tr w:rsidR="00E30396" w:rsidRPr="0087655B" w14:paraId="2320B7D7" w14:textId="77777777" w:rsidTr="00E30396">
              <w:trPr>
                <w:trHeight w:val="300"/>
              </w:trPr>
              <w:tc>
                <w:tcPr>
                  <w:tcW w:w="1209" w:type="dxa"/>
                  <w:shd w:val="clear" w:color="auto" w:fill="auto"/>
                  <w:noWrap/>
                  <w:vAlign w:val="bottom"/>
                  <w:hideMark/>
                </w:tcPr>
                <w:p w14:paraId="24B38434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87655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21.04.22</w:t>
                  </w:r>
                </w:p>
              </w:tc>
              <w:tc>
                <w:tcPr>
                  <w:tcW w:w="4281" w:type="dxa"/>
                  <w:shd w:val="clear" w:color="auto" w:fill="auto"/>
                  <w:noWrap/>
                  <w:vAlign w:val="bottom"/>
                  <w:hideMark/>
                </w:tcPr>
                <w:p w14:paraId="15E37CEF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proofErr w:type="spellStart"/>
                  <w:r w:rsidRPr="0087655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Avern</w:t>
                  </w:r>
                  <w:proofErr w:type="spellEnd"/>
                  <w:r w:rsidRPr="0087655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 Cleaning Services Standard Mop x 10</w:t>
                  </w:r>
                </w:p>
              </w:tc>
              <w:tc>
                <w:tcPr>
                  <w:tcW w:w="1309" w:type="dxa"/>
                  <w:shd w:val="clear" w:color="000000" w:fill="FFFFFF"/>
                  <w:noWrap/>
                  <w:vAlign w:val="bottom"/>
                  <w:hideMark/>
                </w:tcPr>
                <w:p w14:paraId="533C9F96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87655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12.90</w:t>
                  </w:r>
                </w:p>
              </w:tc>
              <w:tc>
                <w:tcPr>
                  <w:tcW w:w="1134" w:type="dxa"/>
                  <w:vAlign w:val="bottom"/>
                </w:tcPr>
                <w:p w14:paraId="57C31143" w14:textId="77777777" w:rsidR="00E30396" w:rsidRDefault="00E30396" w:rsidP="00E30396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19.05.22</w:t>
                  </w:r>
                </w:p>
              </w:tc>
              <w:tc>
                <w:tcPr>
                  <w:tcW w:w="758" w:type="dxa"/>
                  <w:shd w:val="clear" w:color="auto" w:fill="auto"/>
                  <w:noWrap/>
                  <w:vAlign w:val="bottom"/>
                  <w:hideMark/>
                </w:tcPr>
                <w:p w14:paraId="717A1406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87655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TFR</w:t>
                  </w:r>
                </w:p>
              </w:tc>
              <w:tc>
                <w:tcPr>
                  <w:tcW w:w="458" w:type="dxa"/>
                  <w:shd w:val="clear" w:color="auto" w:fill="auto"/>
                  <w:noWrap/>
                  <w:vAlign w:val="bottom"/>
                  <w:hideMark/>
                </w:tcPr>
                <w:p w14:paraId="735F1E77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87655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17</w:t>
                  </w:r>
                </w:p>
              </w:tc>
            </w:tr>
            <w:tr w:rsidR="00E30396" w:rsidRPr="0087655B" w14:paraId="3C1B225B" w14:textId="77777777" w:rsidTr="00E30396">
              <w:trPr>
                <w:trHeight w:val="300"/>
              </w:trPr>
              <w:tc>
                <w:tcPr>
                  <w:tcW w:w="1209" w:type="dxa"/>
                  <w:shd w:val="clear" w:color="auto" w:fill="auto"/>
                  <w:noWrap/>
                  <w:vAlign w:val="bottom"/>
                  <w:hideMark/>
                </w:tcPr>
                <w:p w14:paraId="39396948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87655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13.05.22</w:t>
                  </w:r>
                </w:p>
              </w:tc>
              <w:tc>
                <w:tcPr>
                  <w:tcW w:w="4281" w:type="dxa"/>
                  <w:shd w:val="clear" w:color="auto" w:fill="auto"/>
                  <w:noWrap/>
                  <w:vAlign w:val="bottom"/>
                  <w:hideMark/>
                </w:tcPr>
                <w:p w14:paraId="6A88AF25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Chris Sutcliffe Building</w:t>
                  </w:r>
                  <w:r w:rsidRPr="0087655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- Plastering</w:t>
                  </w:r>
                </w:p>
              </w:tc>
              <w:tc>
                <w:tcPr>
                  <w:tcW w:w="1309" w:type="dxa"/>
                  <w:shd w:val="clear" w:color="000000" w:fill="FFFFFF"/>
                  <w:noWrap/>
                  <w:vAlign w:val="bottom"/>
                  <w:hideMark/>
                </w:tcPr>
                <w:p w14:paraId="18B3FCEE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lang w:eastAsia="en-GB"/>
                    </w:rPr>
                  </w:pPr>
                  <w:r w:rsidRPr="0087655B">
                    <w:rPr>
                      <w:rFonts w:ascii="Calibri" w:eastAsia="Times New Roman" w:hAnsi="Calibri" w:cs="Calibri"/>
                      <w:lang w:eastAsia="en-GB"/>
                    </w:rPr>
                    <w:t>1500.00</w:t>
                  </w:r>
                </w:p>
              </w:tc>
              <w:tc>
                <w:tcPr>
                  <w:tcW w:w="1134" w:type="dxa"/>
                  <w:vAlign w:val="bottom"/>
                </w:tcPr>
                <w:p w14:paraId="4BFAEBCF" w14:textId="77777777" w:rsidR="00E30396" w:rsidRDefault="00E30396" w:rsidP="00E30396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05.05.22</w:t>
                  </w:r>
                </w:p>
              </w:tc>
              <w:tc>
                <w:tcPr>
                  <w:tcW w:w="758" w:type="dxa"/>
                  <w:shd w:val="clear" w:color="auto" w:fill="auto"/>
                  <w:noWrap/>
                  <w:vAlign w:val="bottom"/>
                  <w:hideMark/>
                </w:tcPr>
                <w:p w14:paraId="74354AA0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87655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TFR</w:t>
                  </w:r>
                </w:p>
              </w:tc>
              <w:tc>
                <w:tcPr>
                  <w:tcW w:w="458" w:type="dxa"/>
                  <w:shd w:val="clear" w:color="auto" w:fill="auto"/>
                  <w:noWrap/>
                  <w:vAlign w:val="bottom"/>
                  <w:hideMark/>
                </w:tcPr>
                <w:p w14:paraId="3B7CC194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87655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16</w:t>
                  </w:r>
                </w:p>
              </w:tc>
            </w:tr>
            <w:tr w:rsidR="00E30396" w:rsidRPr="0087655B" w14:paraId="070CE701" w14:textId="77777777" w:rsidTr="00E30396">
              <w:trPr>
                <w:trHeight w:val="315"/>
              </w:trPr>
              <w:tc>
                <w:tcPr>
                  <w:tcW w:w="1209" w:type="dxa"/>
                  <w:shd w:val="clear" w:color="auto" w:fill="auto"/>
                  <w:noWrap/>
                  <w:vAlign w:val="bottom"/>
                  <w:hideMark/>
                </w:tcPr>
                <w:p w14:paraId="7801E3DB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87655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03.05.22</w:t>
                  </w:r>
                </w:p>
              </w:tc>
              <w:tc>
                <w:tcPr>
                  <w:tcW w:w="4281" w:type="dxa"/>
                  <w:shd w:val="clear" w:color="auto" w:fill="auto"/>
                  <w:vAlign w:val="bottom"/>
                  <w:hideMark/>
                </w:tcPr>
                <w:p w14:paraId="7B8F50DA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proofErr w:type="spellStart"/>
                  <w:r w:rsidRPr="0087655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Waterplus</w:t>
                  </w:r>
                  <w:proofErr w:type="spellEnd"/>
                  <w:r w:rsidRPr="0087655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 - 11.01.22 - 20.04.22</w:t>
                  </w:r>
                </w:p>
              </w:tc>
              <w:tc>
                <w:tcPr>
                  <w:tcW w:w="1309" w:type="dxa"/>
                  <w:shd w:val="clear" w:color="000000" w:fill="FFFFFF"/>
                  <w:noWrap/>
                  <w:vAlign w:val="bottom"/>
                  <w:hideMark/>
                </w:tcPr>
                <w:p w14:paraId="441DA49F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lang w:eastAsia="en-GB"/>
                    </w:rPr>
                  </w:pPr>
                  <w:r w:rsidRPr="0087655B">
                    <w:rPr>
                      <w:rFonts w:ascii="Calibri" w:eastAsia="Times New Roman" w:hAnsi="Calibri" w:cs="Calibri"/>
                      <w:lang w:eastAsia="en-GB"/>
                    </w:rPr>
                    <w:t>323.81</w:t>
                  </w:r>
                </w:p>
              </w:tc>
              <w:tc>
                <w:tcPr>
                  <w:tcW w:w="1134" w:type="dxa"/>
                  <w:vAlign w:val="bottom"/>
                </w:tcPr>
                <w:p w14:paraId="4041311E" w14:textId="77777777" w:rsidR="00E30396" w:rsidRDefault="00E30396" w:rsidP="00E30396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13.05.22</w:t>
                  </w:r>
                </w:p>
              </w:tc>
              <w:tc>
                <w:tcPr>
                  <w:tcW w:w="758" w:type="dxa"/>
                  <w:shd w:val="clear" w:color="auto" w:fill="auto"/>
                  <w:noWrap/>
                  <w:vAlign w:val="bottom"/>
                  <w:hideMark/>
                </w:tcPr>
                <w:p w14:paraId="20061F12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87655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D/D</w:t>
                  </w:r>
                </w:p>
              </w:tc>
              <w:tc>
                <w:tcPr>
                  <w:tcW w:w="458" w:type="dxa"/>
                  <w:shd w:val="clear" w:color="auto" w:fill="auto"/>
                  <w:noWrap/>
                  <w:vAlign w:val="bottom"/>
                  <w:hideMark/>
                </w:tcPr>
                <w:p w14:paraId="25E2C0D8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87655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13</w:t>
                  </w:r>
                </w:p>
              </w:tc>
            </w:tr>
            <w:tr w:rsidR="00E30396" w:rsidRPr="0087655B" w14:paraId="01FBE3A7" w14:textId="77777777" w:rsidTr="00E30396">
              <w:trPr>
                <w:trHeight w:val="315"/>
              </w:trPr>
              <w:tc>
                <w:tcPr>
                  <w:tcW w:w="1209" w:type="dxa"/>
                  <w:shd w:val="clear" w:color="auto" w:fill="auto"/>
                  <w:noWrap/>
                  <w:vAlign w:val="bottom"/>
                  <w:hideMark/>
                </w:tcPr>
                <w:p w14:paraId="1506BE40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87655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20.05.22</w:t>
                  </w:r>
                </w:p>
              </w:tc>
              <w:tc>
                <w:tcPr>
                  <w:tcW w:w="4281" w:type="dxa"/>
                  <w:shd w:val="clear" w:color="auto" w:fill="auto"/>
                  <w:noWrap/>
                  <w:vAlign w:val="bottom"/>
                  <w:hideMark/>
                </w:tcPr>
                <w:p w14:paraId="3EBD4929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87655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British Gas Electricity - 20.04.22 - 20.05.22</w:t>
                  </w:r>
                </w:p>
              </w:tc>
              <w:tc>
                <w:tcPr>
                  <w:tcW w:w="1309" w:type="dxa"/>
                  <w:shd w:val="clear" w:color="000000" w:fill="FFFFFF"/>
                  <w:noWrap/>
                  <w:vAlign w:val="bottom"/>
                  <w:hideMark/>
                </w:tcPr>
                <w:p w14:paraId="7EAC6E4D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lang w:eastAsia="en-GB"/>
                    </w:rPr>
                  </w:pPr>
                  <w:r w:rsidRPr="0087655B">
                    <w:rPr>
                      <w:rFonts w:ascii="Calibri" w:eastAsia="Times New Roman" w:hAnsi="Calibri" w:cs="Calibri"/>
                      <w:lang w:eastAsia="en-GB"/>
                    </w:rPr>
                    <w:t>35.44</w:t>
                  </w:r>
                </w:p>
              </w:tc>
              <w:tc>
                <w:tcPr>
                  <w:tcW w:w="1134" w:type="dxa"/>
                  <w:vAlign w:val="bottom"/>
                </w:tcPr>
                <w:p w14:paraId="381079F5" w14:textId="77777777" w:rsidR="00E30396" w:rsidRDefault="00E30396" w:rsidP="00E30396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17.05.22</w:t>
                  </w:r>
                </w:p>
              </w:tc>
              <w:tc>
                <w:tcPr>
                  <w:tcW w:w="758" w:type="dxa"/>
                  <w:shd w:val="clear" w:color="auto" w:fill="auto"/>
                  <w:noWrap/>
                  <w:vAlign w:val="bottom"/>
                  <w:hideMark/>
                </w:tcPr>
                <w:p w14:paraId="6B237AC0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87655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D/D</w:t>
                  </w:r>
                </w:p>
              </w:tc>
              <w:tc>
                <w:tcPr>
                  <w:tcW w:w="458" w:type="dxa"/>
                  <w:shd w:val="clear" w:color="auto" w:fill="auto"/>
                  <w:noWrap/>
                  <w:vAlign w:val="bottom"/>
                  <w:hideMark/>
                </w:tcPr>
                <w:p w14:paraId="4B291448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87655B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15</w:t>
                  </w:r>
                </w:p>
              </w:tc>
            </w:tr>
            <w:tr w:rsidR="00E30396" w:rsidRPr="0087655B" w14:paraId="0B534F59" w14:textId="77777777" w:rsidTr="00E30396">
              <w:trPr>
                <w:trHeight w:val="315"/>
              </w:trPr>
              <w:tc>
                <w:tcPr>
                  <w:tcW w:w="1209" w:type="dxa"/>
                  <w:shd w:val="clear" w:color="auto" w:fill="auto"/>
                  <w:noWrap/>
                  <w:vAlign w:val="bottom"/>
                </w:tcPr>
                <w:p w14:paraId="37593ACF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4281" w:type="dxa"/>
                  <w:shd w:val="clear" w:color="auto" w:fill="auto"/>
                  <w:noWrap/>
                  <w:vAlign w:val="bottom"/>
                </w:tcPr>
                <w:p w14:paraId="7531F96E" w14:textId="77777777" w:rsidR="00E30396" w:rsidRPr="0039435D" w:rsidRDefault="00E30396" w:rsidP="00E30396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b/>
                      <w:color w:val="000000"/>
                      <w:lang w:eastAsia="en-GB"/>
                    </w:rPr>
                  </w:pPr>
                  <w:r w:rsidRPr="0039435D">
                    <w:rPr>
                      <w:rFonts w:ascii="Calibri" w:eastAsia="Times New Roman" w:hAnsi="Calibri" w:cs="Calibri"/>
                      <w:b/>
                      <w:color w:val="000000"/>
                      <w:lang w:eastAsia="en-GB"/>
                    </w:rPr>
                    <w:t>Total</w:t>
                  </w:r>
                </w:p>
              </w:tc>
              <w:tc>
                <w:tcPr>
                  <w:tcW w:w="1309" w:type="dxa"/>
                  <w:shd w:val="clear" w:color="000000" w:fill="FFFFFF"/>
                  <w:noWrap/>
                  <w:vAlign w:val="bottom"/>
                </w:tcPr>
                <w:p w14:paraId="193AE6D3" w14:textId="77777777" w:rsidR="00E30396" w:rsidRPr="0039435D" w:rsidRDefault="00E30396" w:rsidP="00E30396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b/>
                      <w:lang w:eastAsia="en-GB"/>
                    </w:rPr>
                  </w:pPr>
                  <w:r w:rsidRPr="0039435D">
                    <w:rPr>
                      <w:rFonts w:ascii="Calibri" w:eastAsia="Times New Roman" w:hAnsi="Calibri" w:cs="Calibri"/>
                      <w:b/>
                      <w:lang w:eastAsia="en-GB"/>
                    </w:rPr>
                    <w:t>£1920.22</w:t>
                  </w:r>
                </w:p>
              </w:tc>
              <w:tc>
                <w:tcPr>
                  <w:tcW w:w="1134" w:type="dxa"/>
                  <w:vAlign w:val="bottom"/>
                </w:tcPr>
                <w:p w14:paraId="03B5FBDB" w14:textId="77777777" w:rsidR="00E30396" w:rsidRDefault="00E30396" w:rsidP="00E30396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758" w:type="dxa"/>
                  <w:shd w:val="clear" w:color="auto" w:fill="auto"/>
                  <w:noWrap/>
                  <w:vAlign w:val="bottom"/>
                </w:tcPr>
                <w:p w14:paraId="778BB3CE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458" w:type="dxa"/>
                  <w:shd w:val="clear" w:color="auto" w:fill="auto"/>
                  <w:noWrap/>
                  <w:vAlign w:val="bottom"/>
                </w:tcPr>
                <w:p w14:paraId="457DEF54" w14:textId="77777777" w:rsidR="00E30396" w:rsidRPr="0087655B" w:rsidRDefault="00E30396" w:rsidP="00E30396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</w:tr>
          </w:tbl>
          <w:p w14:paraId="37597844" w14:textId="42CBA417" w:rsidR="00775F2C" w:rsidRDefault="00775F2C" w:rsidP="00B16809">
            <w:pPr>
              <w:tabs>
                <w:tab w:val="left" w:pos="284"/>
              </w:tabs>
            </w:pPr>
          </w:p>
        </w:tc>
        <w:tc>
          <w:tcPr>
            <w:tcW w:w="2204" w:type="dxa"/>
            <w:gridSpan w:val="4"/>
          </w:tcPr>
          <w:p w14:paraId="2CF29ED9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766E28D0" w14:textId="77777777" w:rsidR="00C97419" w:rsidRDefault="00C97419" w:rsidP="00D1672A">
            <w:pPr>
              <w:tabs>
                <w:tab w:val="left" w:pos="284"/>
              </w:tabs>
              <w:rPr>
                <w:b/>
              </w:rPr>
            </w:pPr>
          </w:p>
          <w:p w14:paraId="7B20B2B6" w14:textId="3DFAC2C1" w:rsidR="00C97419" w:rsidRDefault="008935F3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Cllr </w:t>
            </w:r>
            <w:r w:rsidR="00191258">
              <w:rPr>
                <w:b/>
              </w:rPr>
              <w:t>Howson</w:t>
            </w:r>
          </w:p>
          <w:p w14:paraId="3074F9C3" w14:textId="77777777" w:rsidR="00C97419" w:rsidRDefault="00C97419" w:rsidP="00D1672A">
            <w:pPr>
              <w:tabs>
                <w:tab w:val="left" w:pos="284"/>
              </w:tabs>
              <w:rPr>
                <w:b/>
              </w:rPr>
            </w:pPr>
          </w:p>
          <w:p w14:paraId="129E7B3E" w14:textId="77777777" w:rsidR="00C97419" w:rsidRDefault="00C97419" w:rsidP="00D1672A">
            <w:pPr>
              <w:tabs>
                <w:tab w:val="left" w:pos="284"/>
              </w:tabs>
              <w:rPr>
                <w:b/>
              </w:rPr>
            </w:pPr>
          </w:p>
          <w:p w14:paraId="23412D4E" w14:textId="77777777" w:rsidR="00E677BD" w:rsidRDefault="00E677BD" w:rsidP="00D1672A">
            <w:pPr>
              <w:tabs>
                <w:tab w:val="left" w:pos="284"/>
              </w:tabs>
              <w:rPr>
                <w:b/>
              </w:rPr>
            </w:pPr>
          </w:p>
          <w:p w14:paraId="567492D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580E2859" w14:textId="77777777" w:rsidR="00191258" w:rsidRDefault="00191258" w:rsidP="00D1672A">
            <w:pPr>
              <w:tabs>
                <w:tab w:val="left" w:pos="284"/>
              </w:tabs>
              <w:rPr>
                <w:b/>
              </w:rPr>
            </w:pPr>
          </w:p>
          <w:p w14:paraId="513297B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00A94AD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745E03DB" w14:textId="77777777" w:rsidR="00E677BD" w:rsidRDefault="00E677BD" w:rsidP="00D1672A">
            <w:pPr>
              <w:tabs>
                <w:tab w:val="left" w:pos="284"/>
              </w:tabs>
              <w:rPr>
                <w:b/>
              </w:rPr>
            </w:pPr>
          </w:p>
          <w:p w14:paraId="7F3E88BC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1D108A29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198A2ECA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3F80CEE9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4F3F6E45" w14:textId="77777777" w:rsidR="00AA376F" w:rsidRDefault="00AA376F" w:rsidP="002E1AFC">
            <w:pPr>
              <w:tabs>
                <w:tab w:val="left" w:pos="284"/>
              </w:tabs>
              <w:rPr>
                <w:b/>
              </w:rPr>
            </w:pPr>
          </w:p>
          <w:p w14:paraId="01039BED" w14:textId="77777777" w:rsidR="00626E6C" w:rsidRDefault="00626E6C" w:rsidP="002E1AFC">
            <w:pPr>
              <w:tabs>
                <w:tab w:val="left" w:pos="284"/>
              </w:tabs>
              <w:rPr>
                <w:b/>
              </w:rPr>
            </w:pPr>
          </w:p>
          <w:p w14:paraId="50B5AFB4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6522681A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4ED13778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6ADC37D6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1D5708C0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219F235F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711CB96B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4C09339F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180E3880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25FADD3B" w14:textId="01446D8B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3616040F" w14:textId="77777777" w:rsidR="004F4632" w:rsidRDefault="004F4632" w:rsidP="009D3DD0">
            <w:pPr>
              <w:tabs>
                <w:tab w:val="left" w:pos="284"/>
              </w:tabs>
              <w:rPr>
                <w:b/>
              </w:rPr>
            </w:pPr>
          </w:p>
          <w:p w14:paraId="24BB5D87" w14:textId="77777777" w:rsidR="00F54D56" w:rsidRDefault="00F54D56" w:rsidP="009D3DD0">
            <w:pPr>
              <w:tabs>
                <w:tab w:val="left" w:pos="284"/>
              </w:tabs>
              <w:rPr>
                <w:b/>
              </w:rPr>
            </w:pPr>
          </w:p>
          <w:p w14:paraId="42FFD830" w14:textId="77777777" w:rsidR="00E30396" w:rsidRDefault="00E30396" w:rsidP="009D3DD0">
            <w:pPr>
              <w:tabs>
                <w:tab w:val="left" w:pos="284"/>
              </w:tabs>
              <w:rPr>
                <w:b/>
              </w:rPr>
            </w:pPr>
          </w:p>
          <w:p w14:paraId="6C15829A" w14:textId="77777777" w:rsidR="00E30396" w:rsidRDefault="00E30396" w:rsidP="009D3DD0">
            <w:pPr>
              <w:tabs>
                <w:tab w:val="left" w:pos="284"/>
              </w:tabs>
              <w:rPr>
                <w:b/>
              </w:rPr>
            </w:pPr>
          </w:p>
          <w:p w14:paraId="6131F73A" w14:textId="7F88ED8C" w:rsidR="00E30396" w:rsidRPr="00A0614D" w:rsidRDefault="00E30396" w:rsidP="009D3DD0">
            <w:pPr>
              <w:tabs>
                <w:tab w:val="left" w:pos="284"/>
              </w:tabs>
              <w:rPr>
                <w:b/>
              </w:rPr>
            </w:pPr>
          </w:p>
        </w:tc>
      </w:tr>
      <w:tr w:rsidR="00D1672A" w14:paraId="6C2B002E" w14:textId="77777777" w:rsidTr="00626E6C">
        <w:tc>
          <w:tcPr>
            <w:tcW w:w="323" w:type="dxa"/>
          </w:tcPr>
          <w:p w14:paraId="440C053A" w14:textId="4EFB81FB" w:rsidR="002E1AFC" w:rsidRDefault="004A32ED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41E98BB8" w14:textId="77777777" w:rsidR="00B16809" w:rsidRDefault="00B16809" w:rsidP="00D1672A">
            <w:pPr>
              <w:tabs>
                <w:tab w:val="left" w:pos="284"/>
              </w:tabs>
              <w:rPr>
                <w:b/>
              </w:rPr>
            </w:pPr>
          </w:p>
          <w:p w14:paraId="37A1E8FC" w14:textId="77777777" w:rsidR="00B16809" w:rsidRDefault="00B16809" w:rsidP="00D1672A">
            <w:pPr>
              <w:tabs>
                <w:tab w:val="left" w:pos="284"/>
              </w:tabs>
              <w:rPr>
                <w:b/>
              </w:rPr>
            </w:pPr>
          </w:p>
          <w:p w14:paraId="23581305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04DE786B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65BE4CED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509A18CE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2B68894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6FA26543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413B0D4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27387A9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5504B052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A0FC488" w14:textId="33B54911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9641" w:type="dxa"/>
            <w:gridSpan w:val="3"/>
          </w:tcPr>
          <w:p w14:paraId="59F38400" w14:textId="4CC0F2BB" w:rsidR="00D1672A" w:rsidRDefault="0016689D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5. </w:t>
            </w:r>
            <w:r w:rsidR="00D1672A" w:rsidRPr="00C41977">
              <w:rPr>
                <w:b/>
              </w:rPr>
              <w:t>CORRESPONDENCE</w:t>
            </w:r>
          </w:p>
          <w:p w14:paraId="6E1BD1BC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34D1ACAD" w14:textId="1962D2EF" w:rsidR="00FB2940" w:rsidRDefault="00A2733C" w:rsidP="00D1672A">
            <w:pPr>
              <w:tabs>
                <w:tab w:val="left" w:pos="284"/>
              </w:tabs>
            </w:pPr>
            <w:r>
              <w:t>No</w:t>
            </w:r>
            <w:r w:rsidR="00472C45">
              <w:t xml:space="preserve"> correspondence has been received this month.</w:t>
            </w:r>
          </w:p>
          <w:p w14:paraId="3711B8B6" w14:textId="77777777" w:rsidR="00FB2940" w:rsidRDefault="00FB2940" w:rsidP="00D1672A">
            <w:pPr>
              <w:tabs>
                <w:tab w:val="left" w:pos="284"/>
              </w:tabs>
            </w:pPr>
          </w:p>
          <w:p w14:paraId="50963D13" w14:textId="77777777" w:rsidR="000C5186" w:rsidRDefault="000C5186" w:rsidP="00472C45">
            <w:pPr>
              <w:tabs>
                <w:tab w:val="left" w:pos="284"/>
              </w:tabs>
              <w:rPr>
                <w:b/>
              </w:rPr>
            </w:pPr>
          </w:p>
          <w:p w14:paraId="3C49FC0E" w14:textId="5AA3A1E6" w:rsidR="00FB2940" w:rsidRPr="00FB2940" w:rsidRDefault="00FB2940" w:rsidP="00A32F5F">
            <w:pPr>
              <w:tabs>
                <w:tab w:val="left" w:pos="284"/>
              </w:tabs>
              <w:jc w:val="center"/>
              <w:rPr>
                <w:b/>
              </w:rPr>
            </w:pPr>
            <w:r w:rsidRPr="00FB2940">
              <w:rPr>
                <w:b/>
              </w:rPr>
              <w:t xml:space="preserve">DATE OF NEXT MEETING: </w:t>
            </w:r>
            <w:r w:rsidR="00A32F5F">
              <w:rPr>
                <w:b/>
              </w:rPr>
              <w:t>Monday 4</w:t>
            </w:r>
            <w:r w:rsidR="00A32F5F" w:rsidRPr="00A32F5F">
              <w:rPr>
                <w:b/>
                <w:vertAlign w:val="superscript"/>
              </w:rPr>
              <w:t>th</w:t>
            </w:r>
            <w:r w:rsidR="00A32F5F">
              <w:rPr>
                <w:b/>
              </w:rPr>
              <w:t xml:space="preserve"> July</w:t>
            </w:r>
            <w:bookmarkStart w:id="0" w:name="_GoBack"/>
            <w:bookmarkEnd w:id="0"/>
            <w:r w:rsidR="0037694B">
              <w:rPr>
                <w:b/>
              </w:rPr>
              <w:t xml:space="preserve"> </w:t>
            </w:r>
            <w:r w:rsidR="00472C45">
              <w:rPr>
                <w:b/>
              </w:rPr>
              <w:t>2022</w:t>
            </w:r>
            <w:r w:rsidR="00DE5DC1">
              <w:rPr>
                <w:b/>
              </w:rPr>
              <w:t xml:space="preserve"> 7.00pm</w:t>
            </w:r>
          </w:p>
        </w:tc>
        <w:tc>
          <w:tcPr>
            <w:tcW w:w="1137" w:type="dxa"/>
            <w:gridSpan w:val="2"/>
          </w:tcPr>
          <w:p w14:paraId="5BE49B69" w14:textId="1C315864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</w:p>
        </w:tc>
      </w:tr>
    </w:tbl>
    <w:p w14:paraId="6D6E0AEF" w14:textId="38D7CD87" w:rsidR="00A33C88" w:rsidRDefault="00A33C88" w:rsidP="003E5BF4">
      <w:pPr>
        <w:tabs>
          <w:tab w:val="left" w:pos="284"/>
        </w:tabs>
      </w:pPr>
    </w:p>
    <w:p w14:paraId="0C265AC6" w14:textId="77777777" w:rsidR="00A33C88" w:rsidRDefault="00A33C88" w:rsidP="003E5BF4">
      <w:pPr>
        <w:tabs>
          <w:tab w:val="left" w:pos="284"/>
        </w:tabs>
      </w:pPr>
    </w:p>
    <w:sectPr w:rsidR="00A33C88" w:rsidSect="00CA6F25">
      <w:pgSz w:w="11906" w:h="16838" w:code="9"/>
      <w:pgMar w:top="170" w:right="170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CBB"/>
    <w:rsid w:val="00005F54"/>
    <w:rsid w:val="00020B16"/>
    <w:rsid w:val="00042901"/>
    <w:rsid w:val="00056801"/>
    <w:rsid w:val="000722B1"/>
    <w:rsid w:val="000770DF"/>
    <w:rsid w:val="000A3530"/>
    <w:rsid w:val="000A4BDD"/>
    <w:rsid w:val="000A57DD"/>
    <w:rsid w:val="000A59C6"/>
    <w:rsid w:val="000A69F3"/>
    <w:rsid w:val="000B0B86"/>
    <w:rsid w:val="000C0C8B"/>
    <w:rsid w:val="000C5186"/>
    <w:rsid w:val="000C5645"/>
    <w:rsid w:val="000D1ACF"/>
    <w:rsid w:val="000E01AB"/>
    <w:rsid w:val="000F5D68"/>
    <w:rsid w:val="000F669F"/>
    <w:rsid w:val="00103A0C"/>
    <w:rsid w:val="00110D15"/>
    <w:rsid w:val="00133947"/>
    <w:rsid w:val="0013676A"/>
    <w:rsid w:val="0014131D"/>
    <w:rsid w:val="00143529"/>
    <w:rsid w:val="00146888"/>
    <w:rsid w:val="00160066"/>
    <w:rsid w:val="00166318"/>
    <w:rsid w:val="00166509"/>
    <w:rsid w:val="0016689D"/>
    <w:rsid w:val="00172054"/>
    <w:rsid w:val="0018063D"/>
    <w:rsid w:val="00191258"/>
    <w:rsid w:val="00197A85"/>
    <w:rsid w:val="001A6BA5"/>
    <w:rsid w:val="001B1179"/>
    <w:rsid w:val="001C21BD"/>
    <w:rsid w:val="001E2905"/>
    <w:rsid w:val="001F3309"/>
    <w:rsid w:val="001F600F"/>
    <w:rsid w:val="001F60A4"/>
    <w:rsid w:val="002009D0"/>
    <w:rsid w:val="002107D3"/>
    <w:rsid w:val="00215D18"/>
    <w:rsid w:val="00216831"/>
    <w:rsid w:val="00230767"/>
    <w:rsid w:val="0025401F"/>
    <w:rsid w:val="00267BB6"/>
    <w:rsid w:val="002716A9"/>
    <w:rsid w:val="00272214"/>
    <w:rsid w:val="00272D1D"/>
    <w:rsid w:val="00274899"/>
    <w:rsid w:val="002800A7"/>
    <w:rsid w:val="0028319F"/>
    <w:rsid w:val="00284EBD"/>
    <w:rsid w:val="002A195E"/>
    <w:rsid w:val="002B5815"/>
    <w:rsid w:val="002B7DAD"/>
    <w:rsid w:val="002C2300"/>
    <w:rsid w:val="002C51D8"/>
    <w:rsid w:val="002D7DA6"/>
    <w:rsid w:val="002E1AFC"/>
    <w:rsid w:val="002F1DED"/>
    <w:rsid w:val="002F73BB"/>
    <w:rsid w:val="00300869"/>
    <w:rsid w:val="003046A7"/>
    <w:rsid w:val="003065C8"/>
    <w:rsid w:val="00320F3B"/>
    <w:rsid w:val="00322555"/>
    <w:rsid w:val="00346AE3"/>
    <w:rsid w:val="00346DD3"/>
    <w:rsid w:val="00350586"/>
    <w:rsid w:val="00351746"/>
    <w:rsid w:val="00360B1C"/>
    <w:rsid w:val="00363478"/>
    <w:rsid w:val="00364764"/>
    <w:rsid w:val="003647E9"/>
    <w:rsid w:val="003700E0"/>
    <w:rsid w:val="0037694B"/>
    <w:rsid w:val="00377FCA"/>
    <w:rsid w:val="003837B1"/>
    <w:rsid w:val="003B0686"/>
    <w:rsid w:val="003B0BC6"/>
    <w:rsid w:val="003C05EC"/>
    <w:rsid w:val="003C10D0"/>
    <w:rsid w:val="003C5569"/>
    <w:rsid w:val="003E52CB"/>
    <w:rsid w:val="003E5BF4"/>
    <w:rsid w:val="003F36F2"/>
    <w:rsid w:val="00420799"/>
    <w:rsid w:val="00423D3F"/>
    <w:rsid w:val="00436CD0"/>
    <w:rsid w:val="0044464A"/>
    <w:rsid w:val="00456E56"/>
    <w:rsid w:val="00462E87"/>
    <w:rsid w:val="00464ADF"/>
    <w:rsid w:val="00470A44"/>
    <w:rsid w:val="0047224E"/>
    <w:rsid w:val="00472C45"/>
    <w:rsid w:val="00474356"/>
    <w:rsid w:val="00484AF3"/>
    <w:rsid w:val="0049565E"/>
    <w:rsid w:val="004A1ABE"/>
    <w:rsid w:val="004A2120"/>
    <w:rsid w:val="004A32ED"/>
    <w:rsid w:val="004A4414"/>
    <w:rsid w:val="004E010E"/>
    <w:rsid w:val="004E3C5A"/>
    <w:rsid w:val="004E7B50"/>
    <w:rsid w:val="004F4632"/>
    <w:rsid w:val="005007A5"/>
    <w:rsid w:val="005037E8"/>
    <w:rsid w:val="00507E01"/>
    <w:rsid w:val="00526956"/>
    <w:rsid w:val="00556452"/>
    <w:rsid w:val="005671AC"/>
    <w:rsid w:val="00577F94"/>
    <w:rsid w:val="005967FA"/>
    <w:rsid w:val="005A7003"/>
    <w:rsid w:val="005B30E8"/>
    <w:rsid w:val="005C7BFF"/>
    <w:rsid w:val="005D4991"/>
    <w:rsid w:val="005E6630"/>
    <w:rsid w:val="005F4A21"/>
    <w:rsid w:val="005F645E"/>
    <w:rsid w:val="006053E7"/>
    <w:rsid w:val="00610AA6"/>
    <w:rsid w:val="006153C6"/>
    <w:rsid w:val="00617280"/>
    <w:rsid w:val="00623F50"/>
    <w:rsid w:val="00626E6C"/>
    <w:rsid w:val="00635C48"/>
    <w:rsid w:val="0063726C"/>
    <w:rsid w:val="00640953"/>
    <w:rsid w:val="00641D98"/>
    <w:rsid w:val="00642829"/>
    <w:rsid w:val="00663AFF"/>
    <w:rsid w:val="006713D8"/>
    <w:rsid w:val="00672E83"/>
    <w:rsid w:val="00681133"/>
    <w:rsid w:val="00681814"/>
    <w:rsid w:val="00685251"/>
    <w:rsid w:val="00694406"/>
    <w:rsid w:val="006A6275"/>
    <w:rsid w:val="006B1AB6"/>
    <w:rsid w:val="006D07E3"/>
    <w:rsid w:val="006D1B78"/>
    <w:rsid w:val="006E12E3"/>
    <w:rsid w:val="006E2557"/>
    <w:rsid w:val="006F56BA"/>
    <w:rsid w:val="00703D1E"/>
    <w:rsid w:val="00704911"/>
    <w:rsid w:val="00711F4E"/>
    <w:rsid w:val="007147E0"/>
    <w:rsid w:val="00722427"/>
    <w:rsid w:val="00724B58"/>
    <w:rsid w:val="00724DA0"/>
    <w:rsid w:val="00726869"/>
    <w:rsid w:val="00732C12"/>
    <w:rsid w:val="00736FB2"/>
    <w:rsid w:val="00757D5D"/>
    <w:rsid w:val="00763878"/>
    <w:rsid w:val="00775F2C"/>
    <w:rsid w:val="00787F58"/>
    <w:rsid w:val="00792581"/>
    <w:rsid w:val="007B51E1"/>
    <w:rsid w:val="007B7753"/>
    <w:rsid w:val="007C6D1E"/>
    <w:rsid w:val="007C7A44"/>
    <w:rsid w:val="007E0CDA"/>
    <w:rsid w:val="007E5968"/>
    <w:rsid w:val="007E6E53"/>
    <w:rsid w:val="007F5C4B"/>
    <w:rsid w:val="0080151A"/>
    <w:rsid w:val="00803CBB"/>
    <w:rsid w:val="008068F8"/>
    <w:rsid w:val="0082351C"/>
    <w:rsid w:val="00825A65"/>
    <w:rsid w:val="008264EF"/>
    <w:rsid w:val="008304AC"/>
    <w:rsid w:val="008307D6"/>
    <w:rsid w:val="00831E00"/>
    <w:rsid w:val="008526A4"/>
    <w:rsid w:val="008575AC"/>
    <w:rsid w:val="0086515D"/>
    <w:rsid w:val="00874130"/>
    <w:rsid w:val="00874B6E"/>
    <w:rsid w:val="00881BB0"/>
    <w:rsid w:val="0088246C"/>
    <w:rsid w:val="00892516"/>
    <w:rsid w:val="008935F3"/>
    <w:rsid w:val="00897759"/>
    <w:rsid w:val="008A0ED3"/>
    <w:rsid w:val="008A4F96"/>
    <w:rsid w:val="008B706F"/>
    <w:rsid w:val="008B753F"/>
    <w:rsid w:val="008C2585"/>
    <w:rsid w:val="008C3175"/>
    <w:rsid w:val="008F3AF2"/>
    <w:rsid w:val="008F5C4A"/>
    <w:rsid w:val="009003D2"/>
    <w:rsid w:val="00906472"/>
    <w:rsid w:val="00911561"/>
    <w:rsid w:val="00911A21"/>
    <w:rsid w:val="00923799"/>
    <w:rsid w:val="00924334"/>
    <w:rsid w:val="009320A9"/>
    <w:rsid w:val="009353DF"/>
    <w:rsid w:val="009413FF"/>
    <w:rsid w:val="00942891"/>
    <w:rsid w:val="0094617D"/>
    <w:rsid w:val="00964992"/>
    <w:rsid w:val="0096669E"/>
    <w:rsid w:val="00976B3C"/>
    <w:rsid w:val="00984B55"/>
    <w:rsid w:val="0098611C"/>
    <w:rsid w:val="0099668F"/>
    <w:rsid w:val="009977E8"/>
    <w:rsid w:val="00997FAC"/>
    <w:rsid w:val="009B6448"/>
    <w:rsid w:val="009D1D01"/>
    <w:rsid w:val="009D1FC9"/>
    <w:rsid w:val="009D3DD0"/>
    <w:rsid w:val="009E27E8"/>
    <w:rsid w:val="009E4760"/>
    <w:rsid w:val="009E7853"/>
    <w:rsid w:val="009E78B7"/>
    <w:rsid w:val="009F3689"/>
    <w:rsid w:val="00A027D0"/>
    <w:rsid w:val="00A0574E"/>
    <w:rsid w:val="00A0614D"/>
    <w:rsid w:val="00A2733C"/>
    <w:rsid w:val="00A32F5F"/>
    <w:rsid w:val="00A33C62"/>
    <w:rsid w:val="00A33C88"/>
    <w:rsid w:val="00A429C6"/>
    <w:rsid w:val="00A4345B"/>
    <w:rsid w:val="00A4431A"/>
    <w:rsid w:val="00A468B8"/>
    <w:rsid w:val="00A51727"/>
    <w:rsid w:val="00A564BC"/>
    <w:rsid w:val="00A65010"/>
    <w:rsid w:val="00A66E6A"/>
    <w:rsid w:val="00A723C9"/>
    <w:rsid w:val="00A901A7"/>
    <w:rsid w:val="00A97EB6"/>
    <w:rsid w:val="00AA376F"/>
    <w:rsid w:val="00AA44F4"/>
    <w:rsid w:val="00AC10A3"/>
    <w:rsid w:val="00AC2638"/>
    <w:rsid w:val="00AD1C44"/>
    <w:rsid w:val="00AD4146"/>
    <w:rsid w:val="00AD4BD8"/>
    <w:rsid w:val="00AD70D2"/>
    <w:rsid w:val="00AE18ED"/>
    <w:rsid w:val="00AE4723"/>
    <w:rsid w:val="00AE73BD"/>
    <w:rsid w:val="00B01166"/>
    <w:rsid w:val="00B05DBD"/>
    <w:rsid w:val="00B11D6E"/>
    <w:rsid w:val="00B15595"/>
    <w:rsid w:val="00B16809"/>
    <w:rsid w:val="00B213F3"/>
    <w:rsid w:val="00B2415B"/>
    <w:rsid w:val="00B42321"/>
    <w:rsid w:val="00B54A95"/>
    <w:rsid w:val="00B551E3"/>
    <w:rsid w:val="00B62120"/>
    <w:rsid w:val="00B63E4E"/>
    <w:rsid w:val="00B72562"/>
    <w:rsid w:val="00B731CF"/>
    <w:rsid w:val="00B7440D"/>
    <w:rsid w:val="00B86960"/>
    <w:rsid w:val="00B931C9"/>
    <w:rsid w:val="00BA2676"/>
    <w:rsid w:val="00BA2A69"/>
    <w:rsid w:val="00BA6673"/>
    <w:rsid w:val="00BB0582"/>
    <w:rsid w:val="00BB07DB"/>
    <w:rsid w:val="00BB2B36"/>
    <w:rsid w:val="00BB61E0"/>
    <w:rsid w:val="00BC087C"/>
    <w:rsid w:val="00BD1E8D"/>
    <w:rsid w:val="00BD2205"/>
    <w:rsid w:val="00BF781C"/>
    <w:rsid w:val="00C123EF"/>
    <w:rsid w:val="00C3631E"/>
    <w:rsid w:val="00C37CF1"/>
    <w:rsid w:val="00C41977"/>
    <w:rsid w:val="00C46714"/>
    <w:rsid w:val="00C6350A"/>
    <w:rsid w:val="00C65745"/>
    <w:rsid w:val="00C71064"/>
    <w:rsid w:val="00C82E3F"/>
    <w:rsid w:val="00C862C8"/>
    <w:rsid w:val="00C95094"/>
    <w:rsid w:val="00C97419"/>
    <w:rsid w:val="00C97C40"/>
    <w:rsid w:val="00CA34DC"/>
    <w:rsid w:val="00CA4610"/>
    <w:rsid w:val="00CA6F25"/>
    <w:rsid w:val="00CD00A6"/>
    <w:rsid w:val="00CD10CB"/>
    <w:rsid w:val="00CD229E"/>
    <w:rsid w:val="00CE5DB3"/>
    <w:rsid w:val="00CE7BE6"/>
    <w:rsid w:val="00CF0B4B"/>
    <w:rsid w:val="00D003C2"/>
    <w:rsid w:val="00D0179D"/>
    <w:rsid w:val="00D05850"/>
    <w:rsid w:val="00D05E09"/>
    <w:rsid w:val="00D110CB"/>
    <w:rsid w:val="00D1672A"/>
    <w:rsid w:val="00D27000"/>
    <w:rsid w:val="00D429AB"/>
    <w:rsid w:val="00D66877"/>
    <w:rsid w:val="00D7285C"/>
    <w:rsid w:val="00D924A4"/>
    <w:rsid w:val="00D94DE0"/>
    <w:rsid w:val="00DA0B57"/>
    <w:rsid w:val="00DA22AA"/>
    <w:rsid w:val="00DB0869"/>
    <w:rsid w:val="00DB0EF3"/>
    <w:rsid w:val="00DB221C"/>
    <w:rsid w:val="00DB62BE"/>
    <w:rsid w:val="00DC2922"/>
    <w:rsid w:val="00DC5768"/>
    <w:rsid w:val="00DD5F98"/>
    <w:rsid w:val="00DD741E"/>
    <w:rsid w:val="00DD76C8"/>
    <w:rsid w:val="00DE01CF"/>
    <w:rsid w:val="00DE5315"/>
    <w:rsid w:val="00DE5DC1"/>
    <w:rsid w:val="00DE7110"/>
    <w:rsid w:val="00DF493B"/>
    <w:rsid w:val="00DF6634"/>
    <w:rsid w:val="00E16263"/>
    <w:rsid w:val="00E203F6"/>
    <w:rsid w:val="00E239C2"/>
    <w:rsid w:val="00E30396"/>
    <w:rsid w:val="00E3043B"/>
    <w:rsid w:val="00E619B8"/>
    <w:rsid w:val="00E677BD"/>
    <w:rsid w:val="00E72ED7"/>
    <w:rsid w:val="00E773C8"/>
    <w:rsid w:val="00E85C77"/>
    <w:rsid w:val="00E870D3"/>
    <w:rsid w:val="00E9454E"/>
    <w:rsid w:val="00EB3C6C"/>
    <w:rsid w:val="00EB7085"/>
    <w:rsid w:val="00EB7D8F"/>
    <w:rsid w:val="00EC1E15"/>
    <w:rsid w:val="00EC6943"/>
    <w:rsid w:val="00ED1501"/>
    <w:rsid w:val="00EE1690"/>
    <w:rsid w:val="00EE374C"/>
    <w:rsid w:val="00EF04CE"/>
    <w:rsid w:val="00EF6F2E"/>
    <w:rsid w:val="00F02A89"/>
    <w:rsid w:val="00F03BF1"/>
    <w:rsid w:val="00F077A1"/>
    <w:rsid w:val="00F276B5"/>
    <w:rsid w:val="00F40D85"/>
    <w:rsid w:val="00F53F0A"/>
    <w:rsid w:val="00F54D56"/>
    <w:rsid w:val="00F60239"/>
    <w:rsid w:val="00FB0400"/>
    <w:rsid w:val="00FB2940"/>
    <w:rsid w:val="00FB327F"/>
    <w:rsid w:val="00FB3407"/>
    <w:rsid w:val="00FB6E3B"/>
    <w:rsid w:val="00FC5C5F"/>
    <w:rsid w:val="00FE3B35"/>
    <w:rsid w:val="00FE4417"/>
    <w:rsid w:val="00FE74B2"/>
    <w:rsid w:val="00FF0141"/>
    <w:rsid w:val="00FF60CE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422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6714"/>
  </w:style>
  <w:style w:type="table" w:customStyle="1" w:styleId="TableGrid1">
    <w:name w:val="Table Grid1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66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6714"/>
  </w:style>
  <w:style w:type="table" w:customStyle="1" w:styleId="TableGrid1">
    <w:name w:val="Table Grid1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66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32259-8E8B-4B27-923F-50E8683F8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2021-10-22T12:38:00Z</cp:lastPrinted>
  <dcterms:created xsi:type="dcterms:W3CDTF">2022-06-09T15:32:00Z</dcterms:created>
  <dcterms:modified xsi:type="dcterms:W3CDTF">2022-06-09T15:40:00Z</dcterms:modified>
</cp:coreProperties>
</file>