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22AFC233"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88743B">
        <w:rPr>
          <w:b/>
        </w:rPr>
        <w:t>30</w:t>
      </w:r>
      <w:r w:rsidRPr="00641D98">
        <w:rPr>
          <w:b/>
        </w:rPr>
        <w:t xml:space="preserve"> pm on</w:t>
      </w:r>
      <w:r w:rsidR="00187881">
        <w:rPr>
          <w:b/>
        </w:rPr>
        <w:t xml:space="preserve"> </w:t>
      </w:r>
      <w:r w:rsidR="006527B2">
        <w:rPr>
          <w:b/>
        </w:rPr>
        <w:t>Monday</w:t>
      </w:r>
      <w:r w:rsidR="004F7176">
        <w:rPr>
          <w:b/>
        </w:rPr>
        <w:t xml:space="preserve"> 7</w:t>
      </w:r>
      <w:r w:rsidR="004F7176" w:rsidRPr="004F7176">
        <w:rPr>
          <w:b/>
          <w:vertAlign w:val="superscript"/>
        </w:rPr>
        <w:t>th</w:t>
      </w:r>
      <w:r w:rsidR="004F7176">
        <w:rPr>
          <w:b/>
        </w:rPr>
        <w:t xml:space="preserve"> February </w:t>
      </w:r>
      <w:r w:rsidR="00C658CB">
        <w:rPr>
          <w:b/>
        </w:rPr>
        <w:t>2022</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B254B74"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Ind w:w="108" w:type="dxa"/>
        <w:tblLayout w:type="fixed"/>
        <w:tblLook w:val="04A0" w:firstRow="1" w:lastRow="0" w:firstColumn="1" w:lastColumn="0" w:noHBand="0" w:noVBand="1"/>
      </w:tblPr>
      <w:tblGrid>
        <w:gridCol w:w="8931"/>
        <w:gridCol w:w="2062"/>
      </w:tblGrid>
      <w:tr w:rsidR="00681EA3" w14:paraId="69933376" w14:textId="77777777" w:rsidTr="00F048AB">
        <w:tc>
          <w:tcPr>
            <w:tcW w:w="8931"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1F4A21EF" w:rsidR="00681EA3" w:rsidRDefault="00B72A71" w:rsidP="002B7120">
            <w:r>
              <w:rPr>
                <w:bCs/>
              </w:rPr>
              <w:t xml:space="preserve">The Chair welcomed </w:t>
            </w:r>
            <w:r w:rsidR="006A63C1">
              <w:rPr>
                <w:bCs/>
              </w:rPr>
              <w:t>Cllr</w:t>
            </w:r>
            <w:r w:rsidR="00681EA3">
              <w:rPr>
                <w:bCs/>
              </w:rPr>
              <w:t xml:space="preserve"> colleagues, the clerk, </w:t>
            </w:r>
            <w:r>
              <w:rPr>
                <w:bCs/>
              </w:rPr>
              <w:t>PBC Cllr David Cockburn Price</w:t>
            </w:r>
            <w:r w:rsidR="00A83CC1">
              <w:rPr>
                <w:bCs/>
              </w:rPr>
              <w:t>, LLC Cllr Jenny Purcell and Karen Howarth, CYAG Senior Youth Worker</w:t>
            </w:r>
            <w:r>
              <w:rPr>
                <w:bCs/>
              </w:rPr>
              <w:t xml:space="preserve"> to the </w:t>
            </w:r>
            <w:r w:rsidR="00055F54">
              <w:rPr>
                <w:bCs/>
              </w:rPr>
              <w:t>meeting</w:t>
            </w:r>
            <w:r w:rsidR="00681EA3">
              <w:rPr>
                <w:bCs/>
              </w:rPr>
              <w:t>.</w:t>
            </w:r>
            <w:r w:rsidR="00681EA3">
              <w:t xml:space="preserve">  </w:t>
            </w:r>
          </w:p>
          <w:p w14:paraId="58CF78B0" w14:textId="77777777" w:rsidR="00B72A71" w:rsidRDefault="00B72A71" w:rsidP="002B7120"/>
          <w:p w14:paraId="2A55E8EF" w14:textId="420B5F5C" w:rsidR="00B72A71" w:rsidRDefault="00B72A71" w:rsidP="002B7120">
            <w:r>
              <w:t>Apologies were re</w:t>
            </w:r>
            <w:r w:rsidR="005F426A">
              <w:t xml:space="preserve">ceived from Cllr </w:t>
            </w:r>
            <w:r w:rsidR="00A83CC1">
              <w:t>Williams</w:t>
            </w:r>
            <w:r w:rsidR="00A75018">
              <w:t>, Police</w:t>
            </w:r>
          </w:p>
          <w:p w14:paraId="0D539381" w14:textId="77777777" w:rsidR="00681EA3" w:rsidRDefault="00681EA3" w:rsidP="002B7120">
            <w:pPr>
              <w:rPr>
                <w:b/>
              </w:rPr>
            </w:pPr>
          </w:p>
          <w:p w14:paraId="025821BC" w14:textId="2D05E112" w:rsidR="00FE4FC9" w:rsidRPr="00B72A71" w:rsidRDefault="00A83CC1" w:rsidP="00A83CC1">
            <w:pPr>
              <w:rPr>
                <w:bCs/>
              </w:rPr>
            </w:pPr>
            <w:r>
              <w:rPr>
                <w:bCs/>
              </w:rPr>
              <w:t>No declarations of interest were received</w:t>
            </w:r>
          </w:p>
        </w:tc>
        <w:tc>
          <w:tcPr>
            <w:tcW w:w="2062"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F048AB">
        <w:tc>
          <w:tcPr>
            <w:tcW w:w="8931" w:type="dxa"/>
            <w:tcBorders>
              <w:top w:val="nil"/>
              <w:left w:val="nil"/>
              <w:bottom w:val="nil"/>
              <w:right w:val="nil"/>
            </w:tcBorders>
          </w:tcPr>
          <w:p w14:paraId="46B33887" w14:textId="4F847839" w:rsidR="00681EA3" w:rsidRDefault="00B72A71" w:rsidP="002B7120">
            <w:pPr>
              <w:tabs>
                <w:tab w:val="left" w:pos="284"/>
              </w:tabs>
              <w:rPr>
                <w:b/>
              </w:rPr>
            </w:pPr>
            <w:r>
              <w:rPr>
                <w:b/>
              </w:rPr>
              <w:t xml:space="preserve">2. </w:t>
            </w:r>
            <w:r w:rsidR="00681EA3">
              <w:rPr>
                <w:b/>
              </w:rPr>
              <w:t xml:space="preserve">APPROVAL OF THE MINUTES OF </w:t>
            </w:r>
            <w:r w:rsidR="00BD4354">
              <w:rPr>
                <w:b/>
              </w:rPr>
              <w:t>THE PREVIOUS MEETING</w:t>
            </w:r>
          </w:p>
          <w:p w14:paraId="66EDC50A" w14:textId="77777777" w:rsidR="00744E0F" w:rsidRDefault="00744E0F" w:rsidP="002B7120">
            <w:pPr>
              <w:rPr>
                <w:b/>
              </w:rPr>
            </w:pPr>
          </w:p>
          <w:p w14:paraId="39543F67" w14:textId="603C460D" w:rsidR="00C658CB" w:rsidRDefault="00681EA3" w:rsidP="0043554E">
            <w:r>
              <w:t>The Minutes were approved as a true and correct record</w:t>
            </w:r>
            <w:r w:rsidR="00C658CB">
              <w:t xml:space="preserve">, </w:t>
            </w:r>
            <w:r w:rsidR="0043554E">
              <w:t>apart from a typo, in relation to Cllr Cockburn-Price’s name.</w:t>
            </w:r>
          </w:p>
        </w:tc>
        <w:tc>
          <w:tcPr>
            <w:tcW w:w="2062" w:type="dxa"/>
            <w:tcBorders>
              <w:top w:val="nil"/>
              <w:left w:val="nil"/>
              <w:bottom w:val="nil"/>
              <w:right w:val="nil"/>
            </w:tcBorders>
          </w:tcPr>
          <w:p w14:paraId="70112EF4" w14:textId="77777777" w:rsidR="00681EA3" w:rsidRPr="00DD3F9D" w:rsidRDefault="00681EA3" w:rsidP="002B7120">
            <w:pPr>
              <w:rPr>
                <w:b/>
              </w:rPr>
            </w:pPr>
          </w:p>
        </w:tc>
      </w:tr>
      <w:tr w:rsidR="00681EA3" w14:paraId="3EFFCED0" w14:textId="77777777" w:rsidTr="00F048AB">
        <w:trPr>
          <w:trHeight w:val="1845"/>
        </w:trPr>
        <w:tc>
          <w:tcPr>
            <w:tcW w:w="8931" w:type="dxa"/>
            <w:tcBorders>
              <w:top w:val="nil"/>
              <w:left w:val="nil"/>
              <w:bottom w:val="nil"/>
              <w:right w:val="nil"/>
            </w:tcBorders>
          </w:tcPr>
          <w:p w14:paraId="576127F7" w14:textId="5D72059F" w:rsidR="00AB46FD" w:rsidRDefault="00AB46FD" w:rsidP="002B7120">
            <w:pPr>
              <w:tabs>
                <w:tab w:val="left" w:pos="284"/>
              </w:tabs>
              <w:rPr>
                <w:rFonts w:cstheme="minorHAnsi"/>
                <w:b/>
              </w:rPr>
            </w:pPr>
          </w:p>
          <w:p w14:paraId="545126D5" w14:textId="43B07622" w:rsidR="00F21934" w:rsidRDefault="000C4613" w:rsidP="002B7120">
            <w:pPr>
              <w:tabs>
                <w:tab w:val="left" w:pos="284"/>
              </w:tabs>
              <w:rPr>
                <w:rFonts w:cstheme="minorHAnsi"/>
                <w:b/>
              </w:rPr>
            </w:pPr>
            <w:r>
              <w:rPr>
                <w:rFonts w:cstheme="minorHAnsi"/>
                <w:b/>
              </w:rPr>
              <w:t>3</w:t>
            </w:r>
            <w:r w:rsidR="00F21934" w:rsidRPr="00F21934">
              <w:rPr>
                <w:rFonts w:cstheme="minorHAnsi"/>
                <w:b/>
              </w:rPr>
              <w:t xml:space="preserve">. </w:t>
            </w:r>
            <w:r w:rsidR="0043554E">
              <w:rPr>
                <w:rFonts w:cstheme="minorHAnsi"/>
                <w:b/>
              </w:rPr>
              <w:t>PENDLE BC AND LCC REPORTS</w:t>
            </w:r>
          </w:p>
          <w:p w14:paraId="4F5ACAEC" w14:textId="77777777" w:rsidR="00C658CB" w:rsidRDefault="00C658CB" w:rsidP="002B7120">
            <w:pPr>
              <w:tabs>
                <w:tab w:val="left" w:pos="284"/>
              </w:tabs>
              <w:rPr>
                <w:rFonts w:cstheme="minorHAnsi"/>
                <w:b/>
              </w:rPr>
            </w:pPr>
          </w:p>
          <w:p w14:paraId="3B97BA46" w14:textId="77777777" w:rsidR="005B180C" w:rsidRPr="005B180C" w:rsidRDefault="005B180C" w:rsidP="002B7120">
            <w:pPr>
              <w:tabs>
                <w:tab w:val="left" w:pos="284"/>
              </w:tabs>
              <w:rPr>
                <w:rFonts w:cstheme="minorHAnsi"/>
                <w:b/>
              </w:rPr>
            </w:pPr>
            <w:r w:rsidRPr="005B180C">
              <w:rPr>
                <w:rFonts w:cstheme="minorHAnsi"/>
                <w:b/>
              </w:rPr>
              <w:t>Lancashire County Council Report</w:t>
            </w:r>
          </w:p>
          <w:p w14:paraId="7D595476" w14:textId="77777777" w:rsidR="005B180C" w:rsidRDefault="005B180C" w:rsidP="002B7120">
            <w:pPr>
              <w:tabs>
                <w:tab w:val="left" w:pos="284"/>
              </w:tabs>
              <w:rPr>
                <w:rFonts w:cstheme="minorHAnsi"/>
              </w:rPr>
            </w:pPr>
          </w:p>
          <w:p w14:paraId="63567CD6" w14:textId="78645181" w:rsidR="00EF31AE" w:rsidRDefault="0043554E" w:rsidP="002B7120">
            <w:pPr>
              <w:tabs>
                <w:tab w:val="left" w:pos="284"/>
              </w:tabs>
              <w:rPr>
                <w:rFonts w:cstheme="minorHAnsi"/>
              </w:rPr>
            </w:pPr>
            <w:r>
              <w:rPr>
                <w:rFonts w:cstheme="minorHAnsi"/>
              </w:rPr>
              <w:t>Cllr Purcell advised that she has met with the Cabinet Member to discuss issues of flooding at the ford at Noyna.  Recent heavy rain has caused two areas of flooding and the Cabinet Member has agreed to request further investigation.</w:t>
            </w:r>
          </w:p>
          <w:p w14:paraId="04EF6F79" w14:textId="77777777" w:rsidR="0043554E" w:rsidRDefault="0043554E" w:rsidP="002B7120">
            <w:pPr>
              <w:tabs>
                <w:tab w:val="left" w:pos="284"/>
              </w:tabs>
              <w:rPr>
                <w:rFonts w:cstheme="minorHAnsi"/>
              </w:rPr>
            </w:pPr>
          </w:p>
          <w:p w14:paraId="70943997" w14:textId="2BF60BF3" w:rsidR="0043554E" w:rsidRDefault="0043554E" w:rsidP="002B7120">
            <w:pPr>
              <w:tabs>
                <w:tab w:val="left" w:pos="284"/>
              </w:tabs>
              <w:rPr>
                <w:rFonts w:cstheme="minorHAnsi"/>
              </w:rPr>
            </w:pPr>
            <w:r>
              <w:rPr>
                <w:rFonts w:cstheme="minorHAnsi"/>
              </w:rPr>
              <w:t xml:space="preserve">Cllr Knowles requested an update on the Cabinet Member for Road Safety’s promised visit to Foulridge to discuss issues at Causeway and Skipton New Road.  This visit has </w:t>
            </w:r>
            <w:r w:rsidR="004F4FB7">
              <w:rPr>
                <w:rFonts w:cstheme="minorHAnsi"/>
              </w:rPr>
              <w:t xml:space="preserve">apparently </w:t>
            </w:r>
            <w:r>
              <w:rPr>
                <w:rFonts w:cstheme="minorHAnsi"/>
              </w:rPr>
              <w:t>now been cancelled four times.  Cllr Purcell agreed to chase up with the Cabinet Member.</w:t>
            </w:r>
          </w:p>
          <w:p w14:paraId="6B5197FB" w14:textId="77777777" w:rsidR="0043554E" w:rsidRDefault="0043554E" w:rsidP="002B7120">
            <w:pPr>
              <w:tabs>
                <w:tab w:val="left" w:pos="284"/>
              </w:tabs>
              <w:rPr>
                <w:rFonts w:cstheme="minorHAnsi"/>
              </w:rPr>
            </w:pPr>
          </w:p>
          <w:p w14:paraId="3440759D" w14:textId="0227CC2C" w:rsidR="0043554E" w:rsidRDefault="0043554E" w:rsidP="002B7120">
            <w:pPr>
              <w:tabs>
                <w:tab w:val="left" w:pos="284"/>
              </w:tabs>
              <w:rPr>
                <w:rFonts w:cstheme="minorHAnsi"/>
              </w:rPr>
            </w:pPr>
            <w:r>
              <w:rPr>
                <w:rFonts w:cstheme="minorHAnsi"/>
              </w:rPr>
              <w:t>Cllr Howson advised that the culvert trash screen needs clearing as blocked with debris.  Cllr Purcell will report this.</w:t>
            </w:r>
          </w:p>
          <w:p w14:paraId="01DDE8EF" w14:textId="77777777" w:rsidR="00A64AEF" w:rsidRDefault="00A64AEF" w:rsidP="002B7120">
            <w:pPr>
              <w:tabs>
                <w:tab w:val="left" w:pos="284"/>
              </w:tabs>
              <w:rPr>
                <w:rFonts w:cstheme="minorHAnsi"/>
              </w:rPr>
            </w:pPr>
          </w:p>
          <w:p w14:paraId="393DC555" w14:textId="2DB9A86E" w:rsidR="00A64AEF" w:rsidRDefault="00A64AEF" w:rsidP="002B7120">
            <w:pPr>
              <w:tabs>
                <w:tab w:val="left" w:pos="284"/>
              </w:tabs>
              <w:rPr>
                <w:rFonts w:cstheme="minorHAnsi"/>
              </w:rPr>
            </w:pPr>
            <w:r>
              <w:rPr>
                <w:rFonts w:cstheme="minorHAnsi"/>
              </w:rPr>
              <w:t>Cllr Salter reported that the large electronic Slow Down sign on Skipton New Road was still not working, despite previous reports.  Cllr Purcell to follow up.</w:t>
            </w:r>
          </w:p>
          <w:p w14:paraId="718C33FF" w14:textId="77777777" w:rsidR="001F3DC5" w:rsidRDefault="001F3DC5" w:rsidP="002B7120">
            <w:pPr>
              <w:tabs>
                <w:tab w:val="left" w:pos="284"/>
              </w:tabs>
              <w:rPr>
                <w:rFonts w:cstheme="minorHAnsi"/>
              </w:rPr>
            </w:pPr>
          </w:p>
          <w:p w14:paraId="2AB3A364" w14:textId="011C2C70" w:rsidR="001F3DC5" w:rsidRDefault="001F3DC5" w:rsidP="002B7120">
            <w:pPr>
              <w:tabs>
                <w:tab w:val="left" w:pos="284"/>
              </w:tabs>
              <w:rPr>
                <w:rFonts w:cstheme="minorHAnsi"/>
              </w:rPr>
            </w:pPr>
            <w:r>
              <w:rPr>
                <w:rFonts w:cstheme="minorHAnsi"/>
              </w:rPr>
              <w:t>Cllr Howson outlined contact from a resident, who had been promised that the grit bin at Stoney Lane would be returned to the original location following previous correspondence and a petition submitted to Democratic Services.  The majority of residents have requested a return to the original location, as it is necessary due to the steep steps at this location.  Cllr Purcell to revisit with Highways.</w:t>
            </w:r>
          </w:p>
          <w:p w14:paraId="7A96654E" w14:textId="77777777" w:rsidR="00F86BC0" w:rsidRDefault="00F86BC0" w:rsidP="002B7120">
            <w:pPr>
              <w:tabs>
                <w:tab w:val="left" w:pos="284"/>
              </w:tabs>
              <w:rPr>
                <w:rFonts w:cstheme="minorHAnsi"/>
              </w:rPr>
            </w:pPr>
          </w:p>
          <w:p w14:paraId="76B96D39" w14:textId="2DA56C57" w:rsidR="00F86BC0" w:rsidRDefault="00F86BC0" w:rsidP="002B7120">
            <w:pPr>
              <w:tabs>
                <w:tab w:val="left" w:pos="284"/>
              </w:tabs>
              <w:rPr>
                <w:rFonts w:cstheme="minorHAnsi"/>
              </w:rPr>
            </w:pPr>
            <w:r>
              <w:rPr>
                <w:rFonts w:cstheme="minorHAnsi"/>
              </w:rPr>
              <w:t>Cllr Nicholson has previously requested a grit bin at the corner of Kirkdene Avenue.  Cllr Purcell to follow up and request a location assessment.</w:t>
            </w:r>
          </w:p>
          <w:p w14:paraId="439704CB" w14:textId="77777777" w:rsidR="00646E43" w:rsidRDefault="00646E43" w:rsidP="002B7120">
            <w:pPr>
              <w:tabs>
                <w:tab w:val="left" w:pos="284"/>
              </w:tabs>
              <w:rPr>
                <w:rFonts w:cstheme="minorHAnsi"/>
              </w:rPr>
            </w:pPr>
          </w:p>
          <w:p w14:paraId="0FF9569E" w14:textId="77777777" w:rsidR="00646E43" w:rsidRDefault="00646E43" w:rsidP="002B7120">
            <w:pPr>
              <w:tabs>
                <w:tab w:val="left" w:pos="284"/>
              </w:tabs>
              <w:rPr>
                <w:rFonts w:cstheme="minorHAnsi"/>
              </w:rPr>
            </w:pPr>
          </w:p>
          <w:p w14:paraId="6B7CB055" w14:textId="77777777" w:rsidR="00646E43" w:rsidRDefault="00646E43" w:rsidP="002B7120">
            <w:pPr>
              <w:tabs>
                <w:tab w:val="left" w:pos="284"/>
              </w:tabs>
              <w:rPr>
                <w:rFonts w:cstheme="minorHAnsi"/>
              </w:rPr>
            </w:pPr>
          </w:p>
          <w:p w14:paraId="29858AEA" w14:textId="77777777" w:rsidR="00646E43" w:rsidRDefault="00646E43" w:rsidP="002B7120">
            <w:pPr>
              <w:tabs>
                <w:tab w:val="left" w:pos="284"/>
              </w:tabs>
              <w:rPr>
                <w:rFonts w:cstheme="minorHAnsi"/>
              </w:rPr>
            </w:pPr>
          </w:p>
          <w:p w14:paraId="032F0B5A" w14:textId="77777777" w:rsidR="00646E43" w:rsidRDefault="00646E43" w:rsidP="002B7120">
            <w:pPr>
              <w:tabs>
                <w:tab w:val="left" w:pos="284"/>
              </w:tabs>
              <w:rPr>
                <w:rFonts w:cstheme="minorHAnsi"/>
              </w:rPr>
            </w:pPr>
          </w:p>
          <w:p w14:paraId="3ED33517" w14:textId="77777777" w:rsidR="00646E43" w:rsidRDefault="00646E43" w:rsidP="002B7120">
            <w:pPr>
              <w:tabs>
                <w:tab w:val="left" w:pos="284"/>
              </w:tabs>
              <w:rPr>
                <w:rFonts w:cstheme="minorHAnsi"/>
              </w:rPr>
            </w:pPr>
          </w:p>
          <w:p w14:paraId="139FC281" w14:textId="641836C0" w:rsidR="00646E43" w:rsidRDefault="00646E43" w:rsidP="002B7120">
            <w:pPr>
              <w:tabs>
                <w:tab w:val="left" w:pos="284"/>
              </w:tabs>
              <w:rPr>
                <w:rFonts w:cstheme="minorHAnsi"/>
                <w:b/>
              </w:rPr>
            </w:pPr>
            <w:r w:rsidRPr="00646E43">
              <w:rPr>
                <w:rFonts w:cstheme="minorHAnsi"/>
                <w:b/>
              </w:rPr>
              <w:lastRenderedPageBreak/>
              <w:t>Pendle Borough Council Report</w:t>
            </w:r>
          </w:p>
          <w:p w14:paraId="4B4A3938" w14:textId="77777777" w:rsidR="007D64EB" w:rsidRDefault="007D64EB" w:rsidP="002B7120">
            <w:pPr>
              <w:tabs>
                <w:tab w:val="left" w:pos="284"/>
              </w:tabs>
              <w:rPr>
                <w:rFonts w:cstheme="minorHAnsi"/>
                <w:b/>
              </w:rPr>
            </w:pPr>
          </w:p>
          <w:p w14:paraId="7981E88A" w14:textId="36D77A70" w:rsidR="007D64EB" w:rsidRDefault="007D64EB" w:rsidP="002B7120">
            <w:pPr>
              <w:tabs>
                <w:tab w:val="left" w:pos="284"/>
              </w:tabs>
              <w:rPr>
                <w:rFonts w:cstheme="minorHAnsi"/>
              </w:rPr>
            </w:pPr>
            <w:r w:rsidRPr="007D64EB">
              <w:rPr>
                <w:rFonts w:cstheme="minorHAnsi"/>
              </w:rPr>
              <w:t xml:space="preserve">Cllr Cockburn-Price confirmed that </w:t>
            </w:r>
            <w:r>
              <w:rPr>
                <w:rFonts w:cstheme="minorHAnsi"/>
              </w:rPr>
              <w:t>he has raised the issues with illegal parking at the East Lancs Highways and Traffic forum and passed to Sandra Farnell</w:t>
            </w:r>
            <w:r w:rsidR="00A75018">
              <w:rPr>
                <w:rFonts w:cstheme="minorHAnsi"/>
              </w:rPr>
              <w:t>, Transport and Co-ordination Manager at Pendle Borough Council, who undertook to investigate.</w:t>
            </w:r>
          </w:p>
          <w:p w14:paraId="0380E060" w14:textId="77777777" w:rsidR="00A75018" w:rsidRDefault="00A75018" w:rsidP="002B7120">
            <w:pPr>
              <w:tabs>
                <w:tab w:val="left" w:pos="284"/>
              </w:tabs>
              <w:rPr>
                <w:rFonts w:cstheme="minorHAnsi"/>
              </w:rPr>
            </w:pPr>
          </w:p>
          <w:p w14:paraId="7E57F147" w14:textId="525906F0" w:rsidR="00A75018" w:rsidRDefault="00A75018" w:rsidP="002B7120">
            <w:pPr>
              <w:tabs>
                <w:tab w:val="left" w:pos="284"/>
              </w:tabs>
              <w:rPr>
                <w:rFonts w:cstheme="minorHAnsi"/>
              </w:rPr>
            </w:pPr>
            <w:r>
              <w:rPr>
                <w:rFonts w:cstheme="minorHAnsi"/>
              </w:rPr>
              <w:t>The Children’s Home planning application at Lower Broach Farm was refused at Colne and District Committee meeting.</w:t>
            </w:r>
          </w:p>
          <w:p w14:paraId="3C6C1488" w14:textId="77777777" w:rsidR="00A75018" w:rsidRDefault="00A75018" w:rsidP="002B7120">
            <w:pPr>
              <w:tabs>
                <w:tab w:val="left" w:pos="284"/>
              </w:tabs>
              <w:rPr>
                <w:rFonts w:cstheme="minorHAnsi"/>
              </w:rPr>
            </w:pPr>
          </w:p>
          <w:p w14:paraId="0C11AAFE" w14:textId="037196FE" w:rsidR="00A75018" w:rsidRDefault="00A75018" w:rsidP="002B7120">
            <w:pPr>
              <w:tabs>
                <w:tab w:val="left" w:pos="284"/>
              </w:tabs>
              <w:rPr>
                <w:rFonts w:cstheme="minorHAnsi"/>
              </w:rPr>
            </w:pPr>
            <w:r>
              <w:rPr>
                <w:rFonts w:cstheme="minorHAnsi"/>
              </w:rPr>
              <w:t xml:space="preserve">Police attending the meeting have advised that there has been a rise in fighting in central Colne and were asked to provide further data, splitting out domestic violence from street fights.  Residential burglary figures are also increasing, but largely relate to shed thefts rather than dwellings.  There </w:t>
            </w:r>
            <w:r w:rsidR="006425F5">
              <w:rPr>
                <w:rFonts w:cstheme="minorHAnsi"/>
              </w:rPr>
              <w:t>have</w:t>
            </w:r>
            <w:r>
              <w:rPr>
                <w:rFonts w:cstheme="minorHAnsi"/>
              </w:rPr>
              <w:t xml:space="preserve"> been a number of changes to Neighbourhood Policing teams with two new Police Officers and a new PCSO.</w:t>
            </w:r>
          </w:p>
          <w:p w14:paraId="37BA35B0" w14:textId="77777777" w:rsidR="006425F5" w:rsidRDefault="006425F5" w:rsidP="002B7120">
            <w:pPr>
              <w:tabs>
                <w:tab w:val="left" w:pos="284"/>
              </w:tabs>
              <w:rPr>
                <w:rFonts w:cstheme="minorHAnsi"/>
              </w:rPr>
            </w:pPr>
          </w:p>
          <w:p w14:paraId="084F7886" w14:textId="77777777" w:rsidR="006425F5" w:rsidRDefault="006425F5" w:rsidP="002B7120">
            <w:pPr>
              <w:tabs>
                <w:tab w:val="left" w:pos="284"/>
              </w:tabs>
              <w:rPr>
                <w:rFonts w:cstheme="minorHAnsi"/>
              </w:rPr>
            </w:pPr>
            <w:r>
              <w:rPr>
                <w:rFonts w:cstheme="minorHAnsi"/>
              </w:rPr>
              <w:t>Pendle BC is planning a transformational budget review of three areas; Pendle Leisure Trust, Liberata and Environmental Health. The review will set the budget for three years, rather than the usual 1 year.</w:t>
            </w:r>
          </w:p>
          <w:p w14:paraId="0DD98E02" w14:textId="77777777" w:rsidR="006425F5" w:rsidRDefault="006425F5" w:rsidP="002B7120">
            <w:pPr>
              <w:tabs>
                <w:tab w:val="left" w:pos="284"/>
              </w:tabs>
              <w:rPr>
                <w:rFonts w:cstheme="minorHAnsi"/>
              </w:rPr>
            </w:pPr>
          </w:p>
          <w:p w14:paraId="7DAA693D" w14:textId="1E50BC91" w:rsidR="006425F5" w:rsidRDefault="006425F5" w:rsidP="002B7120">
            <w:pPr>
              <w:tabs>
                <w:tab w:val="left" w:pos="284"/>
              </w:tabs>
              <w:rPr>
                <w:rFonts w:cstheme="minorHAnsi"/>
              </w:rPr>
            </w:pPr>
            <w:r>
              <w:rPr>
                <w:rFonts w:cstheme="minorHAnsi"/>
              </w:rPr>
              <w:t xml:space="preserve">A peer review exercise by </w:t>
            </w:r>
            <w:r w:rsidR="006A63C1">
              <w:rPr>
                <w:rFonts w:cstheme="minorHAnsi"/>
              </w:rPr>
              <w:t>Cllr</w:t>
            </w:r>
            <w:r>
              <w:rPr>
                <w:rFonts w:cstheme="minorHAnsi"/>
              </w:rPr>
              <w:t>s and Officers is scheduled to be undertaken, to identify areas where inefficiencies exist and areas for improvement.</w:t>
            </w:r>
          </w:p>
          <w:p w14:paraId="47D84949" w14:textId="77777777" w:rsidR="006425F5" w:rsidRDefault="006425F5" w:rsidP="002B7120">
            <w:pPr>
              <w:tabs>
                <w:tab w:val="left" w:pos="284"/>
              </w:tabs>
              <w:rPr>
                <w:rFonts w:cstheme="minorHAnsi"/>
              </w:rPr>
            </w:pPr>
          </w:p>
          <w:p w14:paraId="0B3D0DE5" w14:textId="1935230D" w:rsidR="006425F5" w:rsidRDefault="006425F5" w:rsidP="002B7120">
            <w:pPr>
              <w:tabs>
                <w:tab w:val="left" w:pos="284"/>
              </w:tabs>
              <w:rPr>
                <w:rFonts w:cstheme="minorHAnsi"/>
              </w:rPr>
            </w:pPr>
            <w:r>
              <w:rPr>
                <w:rFonts w:cstheme="minorHAnsi"/>
              </w:rPr>
              <w:t>The Local Plan Core Strategy from 2015</w:t>
            </w:r>
            <w:r w:rsidR="004F4FB7">
              <w:rPr>
                <w:rFonts w:cstheme="minorHAnsi"/>
              </w:rPr>
              <w:t xml:space="preserve"> </w:t>
            </w:r>
            <w:r>
              <w:rPr>
                <w:rFonts w:cstheme="minorHAnsi"/>
              </w:rPr>
              <w:t>is to be revisited, with the aim of lowering the Government set housing targets.  The use of greenbelt for development is requested to be reconsidered and more focus on the viability of brownfield sites.  The potential for the levelling up fund to support this is to be explored.</w:t>
            </w:r>
          </w:p>
          <w:p w14:paraId="1AE12DB2" w14:textId="77777777" w:rsidR="00541260" w:rsidRDefault="00541260" w:rsidP="002B7120">
            <w:pPr>
              <w:tabs>
                <w:tab w:val="left" w:pos="284"/>
              </w:tabs>
              <w:rPr>
                <w:rFonts w:cstheme="minorHAnsi"/>
              </w:rPr>
            </w:pPr>
          </w:p>
          <w:p w14:paraId="4BA2C68D" w14:textId="55778A77" w:rsidR="00541260" w:rsidRDefault="00541260" w:rsidP="002B7120">
            <w:pPr>
              <w:tabs>
                <w:tab w:val="left" w:pos="284"/>
              </w:tabs>
              <w:rPr>
                <w:rFonts w:cstheme="minorHAnsi"/>
              </w:rPr>
            </w:pPr>
            <w:r>
              <w:rPr>
                <w:rFonts w:cstheme="minorHAnsi"/>
              </w:rPr>
              <w:t>A SPID (Speed Indication Device) meeting is planned for Tuesday 8</w:t>
            </w:r>
            <w:r w:rsidRPr="00541260">
              <w:rPr>
                <w:rFonts w:cstheme="minorHAnsi"/>
                <w:vertAlign w:val="superscript"/>
              </w:rPr>
              <w:t>th</w:t>
            </w:r>
            <w:r>
              <w:rPr>
                <w:rFonts w:cstheme="minorHAnsi"/>
              </w:rPr>
              <w:t xml:space="preserve"> March 2022 to allow Parish Council representatives to attend and establish locations for the mounting of the devices in their areas, There are 20 back plates and 9 cameras, which will be rotated across 36 locations in Pendle with six cameras in six areas.  Cllrs Knowles and Salter confirmed their attendance.</w:t>
            </w:r>
          </w:p>
          <w:p w14:paraId="24C02D92" w14:textId="77777777" w:rsidR="00246111" w:rsidRDefault="00246111" w:rsidP="002B7120">
            <w:pPr>
              <w:tabs>
                <w:tab w:val="left" w:pos="284"/>
              </w:tabs>
              <w:rPr>
                <w:rFonts w:cstheme="minorHAnsi"/>
              </w:rPr>
            </w:pPr>
          </w:p>
          <w:p w14:paraId="7BA110A7" w14:textId="4F0A8583" w:rsidR="00246111" w:rsidRDefault="00246111" w:rsidP="002B7120">
            <w:pPr>
              <w:tabs>
                <w:tab w:val="left" w:pos="284"/>
              </w:tabs>
              <w:rPr>
                <w:rFonts w:cstheme="minorHAnsi"/>
              </w:rPr>
            </w:pPr>
            <w:r>
              <w:rPr>
                <w:rFonts w:cstheme="minorHAnsi"/>
              </w:rPr>
              <w:t>Karen Howarth, Senior Youth Worker from CYAG gave a presentation to the meeting around the work of CYAG in Pendle, outlining work undertaken, approaches adopted and outcomes experienced.</w:t>
            </w:r>
          </w:p>
          <w:p w14:paraId="61B0E527" w14:textId="77777777" w:rsidR="00246111" w:rsidRDefault="00246111" w:rsidP="002B7120">
            <w:pPr>
              <w:tabs>
                <w:tab w:val="left" w:pos="284"/>
              </w:tabs>
              <w:rPr>
                <w:rFonts w:cstheme="minorHAnsi"/>
              </w:rPr>
            </w:pPr>
          </w:p>
          <w:p w14:paraId="58BCC8D9" w14:textId="39D20DD3" w:rsidR="00246111" w:rsidRDefault="00246111" w:rsidP="002B7120">
            <w:pPr>
              <w:tabs>
                <w:tab w:val="left" w:pos="284"/>
              </w:tabs>
              <w:rPr>
                <w:rFonts w:cstheme="minorHAnsi"/>
              </w:rPr>
            </w:pPr>
            <w:r>
              <w:rPr>
                <w:rFonts w:cstheme="minorHAnsi"/>
              </w:rPr>
              <w:t>Cllr Storey requested further information on engagement with young people in Foulridge.  CYAG currently has four young people from Fouldridge, who have signed up for membership.  CYAG has established links with FisherMore and Park High schools and data sharing is taking place to identify priorities for engagement.</w:t>
            </w:r>
          </w:p>
          <w:p w14:paraId="4A693370" w14:textId="77777777" w:rsidR="00246111" w:rsidRDefault="00246111" w:rsidP="002B7120">
            <w:pPr>
              <w:tabs>
                <w:tab w:val="left" w:pos="284"/>
              </w:tabs>
              <w:rPr>
                <w:rFonts w:cstheme="minorHAnsi"/>
              </w:rPr>
            </w:pPr>
          </w:p>
          <w:p w14:paraId="40E73D15" w14:textId="4696D7B0" w:rsidR="00246111" w:rsidRDefault="00246111" w:rsidP="002B7120">
            <w:pPr>
              <w:tabs>
                <w:tab w:val="left" w:pos="284"/>
              </w:tabs>
              <w:rPr>
                <w:rFonts w:cstheme="minorHAnsi"/>
              </w:rPr>
            </w:pPr>
            <w:r>
              <w:rPr>
                <w:rFonts w:cstheme="minorHAnsi"/>
              </w:rPr>
              <w:t>Karen advised that there are further opportunities to hold sessions in Foulridge and work with the Parish Council to jointly promote activities.</w:t>
            </w:r>
            <w:r w:rsidR="009D3691">
              <w:rPr>
                <w:rFonts w:cstheme="minorHAnsi"/>
              </w:rPr>
              <w:t xml:space="preserve"> </w:t>
            </w:r>
          </w:p>
          <w:p w14:paraId="1BA617FE" w14:textId="77777777" w:rsidR="009D3691" w:rsidRDefault="009D3691" w:rsidP="002B7120">
            <w:pPr>
              <w:tabs>
                <w:tab w:val="left" w:pos="284"/>
              </w:tabs>
              <w:rPr>
                <w:rFonts w:cstheme="minorHAnsi"/>
              </w:rPr>
            </w:pPr>
          </w:p>
          <w:p w14:paraId="23DD52E8" w14:textId="44CBB0DA" w:rsidR="009D3691" w:rsidRDefault="009D3691" w:rsidP="009D3691">
            <w:pPr>
              <w:tabs>
                <w:tab w:val="left" w:pos="284"/>
              </w:tabs>
              <w:rPr>
                <w:rFonts w:cstheme="minorHAnsi"/>
              </w:rPr>
            </w:pPr>
            <w:r>
              <w:rPr>
                <w:rFonts w:cstheme="minorHAnsi"/>
              </w:rPr>
              <w:t>Cllrs thanked Karen for her presentation and advised that they will reflect on the information shared and discuss their thoughts around support for CYAG next financial year, at a future meeting.</w:t>
            </w:r>
          </w:p>
          <w:p w14:paraId="7F44AB63" w14:textId="77777777" w:rsidR="003C5B27" w:rsidRDefault="003C5B27" w:rsidP="009D3691">
            <w:pPr>
              <w:tabs>
                <w:tab w:val="left" w:pos="284"/>
              </w:tabs>
              <w:rPr>
                <w:rFonts w:cstheme="minorHAnsi"/>
              </w:rPr>
            </w:pPr>
          </w:p>
          <w:p w14:paraId="08700129" w14:textId="77777777" w:rsidR="003C5B27" w:rsidRDefault="003C5B27" w:rsidP="009D3691">
            <w:pPr>
              <w:tabs>
                <w:tab w:val="left" w:pos="284"/>
              </w:tabs>
              <w:rPr>
                <w:rFonts w:cstheme="minorHAnsi"/>
              </w:rPr>
            </w:pPr>
          </w:p>
          <w:p w14:paraId="4BD6D903" w14:textId="77777777" w:rsidR="003C5B27" w:rsidRDefault="003C5B27" w:rsidP="009D3691">
            <w:pPr>
              <w:tabs>
                <w:tab w:val="left" w:pos="284"/>
              </w:tabs>
              <w:rPr>
                <w:rFonts w:cstheme="minorHAnsi"/>
              </w:rPr>
            </w:pPr>
          </w:p>
          <w:p w14:paraId="4DF32771" w14:textId="10B41AEA" w:rsidR="009D3691" w:rsidRPr="007D64EB" w:rsidRDefault="009D3691" w:rsidP="002B7120">
            <w:pPr>
              <w:tabs>
                <w:tab w:val="left" w:pos="284"/>
              </w:tabs>
              <w:rPr>
                <w:rFonts w:cstheme="minorHAnsi"/>
              </w:rPr>
            </w:pPr>
          </w:p>
          <w:p w14:paraId="2F8CC9A3" w14:textId="77777777" w:rsidR="00EF31AE" w:rsidRDefault="00EF31AE" w:rsidP="002B7120">
            <w:pPr>
              <w:tabs>
                <w:tab w:val="left" w:pos="284"/>
              </w:tabs>
              <w:rPr>
                <w:rFonts w:cstheme="minorHAnsi"/>
              </w:rPr>
            </w:pPr>
          </w:p>
          <w:p w14:paraId="73A91BAC" w14:textId="77777777" w:rsidR="003C5B27" w:rsidRDefault="00EF31AE" w:rsidP="002B7120">
            <w:pPr>
              <w:tabs>
                <w:tab w:val="left" w:pos="284"/>
              </w:tabs>
              <w:rPr>
                <w:rFonts w:cstheme="minorHAnsi"/>
              </w:rPr>
            </w:pPr>
            <w:r w:rsidRPr="006120FE">
              <w:rPr>
                <w:rFonts w:cstheme="minorHAnsi"/>
                <w:b/>
              </w:rPr>
              <w:lastRenderedPageBreak/>
              <w:t>4.</w:t>
            </w:r>
            <w:r>
              <w:rPr>
                <w:rFonts w:cstheme="minorHAnsi"/>
              </w:rPr>
              <w:t xml:space="preserve"> </w:t>
            </w:r>
            <w:r w:rsidR="003C5B27" w:rsidRPr="003C5B27">
              <w:rPr>
                <w:rFonts w:cstheme="minorHAnsi"/>
                <w:b/>
              </w:rPr>
              <w:t>FINANCE</w:t>
            </w:r>
          </w:p>
          <w:p w14:paraId="0359E086" w14:textId="77777777" w:rsidR="003C5B27" w:rsidRDefault="003C5B27" w:rsidP="002B7120">
            <w:pPr>
              <w:tabs>
                <w:tab w:val="left" w:pos="284"/>
              </w:tabs>
              <w:rPr>
                <w:rFonts w:cstheme="minorHAnsi"/>
              </w:rPr>
            </w:pPr>
          </w:p>
          <w:p w14:paraId="2A072CE1" w14:textId="00AEC182" w:rsidR="003C5B27" w:rsidRDefault="003C5B27" w:rsidP="002B7120">
            <w:pPr>
              <w:tabs>
                <w:tab w:val="left" w:pos="284"/>
              </w:tabs>
              <w:rPr>
                <w:rFonts w:cstheme="minorHAnsi"/>
              </w:rPr>
            </w:pPr>
            <w:r>
              <w:rPr>
                <w:rFonts w:cstheme="minorHAnsi"/>
              </w:rPr>
              <w:t xml:space="preserve">The Clerk will submit the Precept documentation to Pendle Borough Council. </w:t>
            </w:r>
            <w:r w:rsidR="00890961">
              <w:rPr>
                <w:rFonts w:cstheme="minorHAnsi"/>
              </w:rPr>
              <w:t>The decision was</w:t>
            </w:r>
            <w:r>
              <w:rPr>
                <w:rFonts w:cstheme="minorHAnsi"/>
              </w:rPr>
              <w:t xml:space="preserve"> that the figure requested should be below the current inflation rate</w:t>
            </w:r>
            <w:r w:rsidR="00890961">
              <w:rPr>
                <w:rFonts w:cstheme="minorHAnsi"/>
              </w:rPr>
              <w:t xml:space="preserve"> and this would be</w:t>
            </w:r>
            <w:r>
              <w:rPr>
                <w:rFonts w:cstheme="minorHAnsi"/>
              </w:rPr>
              <w:t xml:space="preserve"> </w:t>
            </w:r>
            <w:r w:rsidR="00890961">
              <w:rPr>
                <w:rFonts w:cstheme="minorHAnsi"/>
              </w:rPr>
              <w:t xml:space="preserve">set at </w:t>
            </w:r>
            <w:r>
              <w:rPr>
                <w:rFonts w:cstheme="minorHAnsi"/>
              </w:rPr>
              <w:t>5.3%, which totals an increase for the year of £1500.00.  Information is being prepared, to share with residents, outlining the cost of the increase to the Precept for household</w:t>
            </w:r>
            <w:r w:rsidR="00890961">
              <w:rPr>
                <w:rFonts w:cstheme="minorHAnsi"/>
              </w:rPr>
              <w:t>s</w:t>
            </w:r>
            <w:r>
              <w:rPr>
                <w:rFonts w:cstheme="minorHAnsi"/>
              </w:rPr>
              <w:t>, along with information relating to services the Parish Council is responsible for providing in the village. The information will be shared on the webpage and the Parish Council’s Facebook page.</w:t>
            </w:r>
          </w:p>
          <w:p w14:paraId="7051700E" w14:textId="77777777" w:rsidR="003C5B27" w:rsidRDefault="003C5B27" w:rsidP="002B7120">
            <w:pPr>
              <w:tabs>
                <w:tab w:val="left" w:pos="284"/>
              </w:tabs>
              <w:rPr>
                <w:rFonts w:cstheme="minorHAnsi"/>
              </w:rPr>
            </w:pPr>
          </w:p>
          <w:p w14:paraId="1AA8267D" w14:textId="77777777" w:rsidR="00F66643" w:rsidRDefault="00F66643" w:rsidP="00F66643">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Pr>
                <w:rFonts w:cstheme="minorHAnsi"/>
              </w:rPr>
              <w:t xml:space="preserve"> for payment.</w:t>
            </w:r>
          </w:p>
          <w:p w14:paraId="5E2B81CC" w14:textId="77777777" w:rsidR="00F66643" w:rsidRDefault="00F66643" w:rsidP="002B7120">
            <w:pPr>
              <w:tabs>
                <w:tab w:val="left" w:pos="284"/>
              </w:tabs>
              <w:rPr>
                <w:rFonts w:cstheme="minorHAnsi"/>
              </w:rPr>
            </w:pPr>
          </w:p>
          <w:tbl>
            <w:tblPr>
              <w:tblpPr w:leftFromText="180" w:rightFromText="180" w:vertAnchor="text" w:horzAnchor="margin" w:tblpXSpec="right" w:tblpY="55"/>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2220"/>
              <w:gridCol w:w="4536"/>
              <w:gridCol w:w="1013"/>
              <w:gridCol w:w="646"/>
              <w:gridCol w:w="458"/>
            </w:tblGrid>
            <w:tr w:rsidR="00F66643" w:rsidRPr="004B11EA" w14:paraId="31D241CB" w14:textId="77777777" w:rsidTr="00190238">
              <w:trPr>
                <w:trHeight w:val="300"/>
              </w:trPr>
              <w:tc>
                <w:tcPr>
                  <w:tcW w:w="369" w:type="dxa"/>
                </w:tcPr>
                <w:p w14:paraId="6A1744FB" w14:textId="77777777" w:rsidR="00F66643" w:rsidRPr="004B11EA" w:rsidRDefault="00F66643" w:rsidP="00F66643">
                  <w:pPr>
                    <w:rPr>
                      <w:rFonts w:ascii="Calibri" w:eastAsia="Times New Roman" w:hAnsi="Calibri" w:cs="Calibri"/>
                      <w:lang w:eastAsia="en-GB"/>
                    </w:rPr>
                  </w:pPr>
                  <w:r>
                    <w:rPr>
                      <w:rFonts w:ascii="Calibri" w:eastAsia="Times New Roman" w:hAnsi="Calibri" w:cs="Calibri"/>
                      <w:lang w:eastAsia="en-GB"/>
                    </w:rPr>
                    <w:t>1</w:t>
                  </w:r>
                </w:p>
              </w:tc>
              <w:tc>
                <w:tcPr>
                  <w:tcW w:w="2220" w:type="dxa"/>
                  <w:shd w:val="clear" w:color="auto" w:fill="auto"/>
                  <w:noWrap/>
                  <w:vAlign w:val="bottom"/>
                  <w:hideMark/>
                </w:tcPr>
                <w:p w14:paraId="19BE4FBD" w14:textId="77777777" w:rsidR="00F66643" w:rsidRDefault="00F66643" w:rsidP="00F66643">
                  <w:pPr>
                    <w:rPr>
                      <w:rFonts w:ascii="Calibri" w:hAnsi="Calibri" w:cs="Calibri"/>
                      <w:color w:val="000000"/>
                    </w:rPr>
                  </w:pPr>
                  <w:r>
                    <w:rPr>
                      <w:rFonts w:ascii="Calibri" w:hAnsi="Calibri" w:cs="Calibri"/>
                      <w:color w:val="000000"/>
                    </w:rPr>
                    <w:t>E-on Next</w:t>
                  </w:r>
                </w:p>
              </w:tc>
              <w:tc>
                <w:tcPr>
                  <w:tcW w:w="4536" w:type="dxa"/>
                  <w:shd w:val="clear" w:color="auto" w:fill="auto"/>
                  <w:noWrap/>
                  <w:vAlign w:val="bottom"/>
                  <w:hideMark/>
                </w:tcPr>
                <w:p w14:paraId="3505D77C" w14:textId="77777777" w:rsidR="00F66643" w:rsidRDefault="00F66643" w:rsidP="00F66643">
                  <w:pPr>
                    <w:rPr>
                      <w:rFonts w:ascii="Calibri" w:hAnsi="Calibri" w:cs="Calibri"/>
                      <w:color w:val="000000"/>
                    </w:rPr>
                  </w:pPr>
                  <w:r>
                    <w:rPr>
                      <w:rFonts w:ascii="Calibri" w:hAnsi="Calibri" w:cs="Calibri"/>
                      <w:color w:val="000000"/>
                    </w:rPr>
                    <w:t>Sports Pavilion Electricity - 05.12.21-4.01.22</w:t>
                  </w:r>
                </w:p>
              </w:tc>
              <w:tc>
                <w:tcPr>
                  <w:tcW w:w="1013" w:type="dxa"/>
                  <w:vAlign w:val="bottom"/>
                </w:tcPr>
                <w:p w14:paraId="3C287103" w14:textId="77777777" w:rsidR="00F66643" w:rsidRDefault="00F66643" w:rsidP="00F66643">
                  <w:pPr>
                    <w:jc w:val="center"/>
                    <w:rPr>
                      <w:rFonts w:ascii="Calibri" w:hAnsi="Calibri" w:cs="Calibri"/>
                    </w:rPr>
                  </w:pPr>
                  <w:r>
                    <w:rPr>
                      <w:rFonts w:ascii="Calibri" w:hAnsi="Calibri" w:cs="Calibri"/>
                    </w:rPr>
                    <w:t>14.61</w:t>
                  </w:r>
                </w:p>
              </w:tc>
              <w:tc>
                <w:tcPr>
                  <w:tcW w:w="646" w:type="dxa"/>
                </w:tcPr>
                <w:p w14:paraId="76844612" w14:textId="77777777" w:rsidR="00F66643" w:rsidRDefault="00F66643" w:rsidP="00F66643">
                  <w:pPr>
                    <w:jc w:val="center"/>
                    <w:rPr>
                      <w:rFonts w:ascii="Calibri" w:hAnsi="Calibri" w:cs="Calibri"/>
                    </w:rPr>
                  </w:pPr>
                  <w:r>
                    <w:rPr>
                      <w:rFonts w:ascii="Calibri" w:hAnsi="Calibri" w:cs="Calibri"/>
                    </w:rPr>
                    <w:t>D/D</w:t>
                  </w:r>
                </w:p>
              </w:tc>
              <w:tc>
                <w:tcPr>
                  <w:tcW w:w="458" w:type="dxa"/>
                </w:tcPr>
                <w:p w14:paraId="4B811367" w14:textId="77777777" w:rsidR="00F66643" w:rsidRDefault="00F66643" w:rsidP="00F66643">
                  <w:pPr>
                    <w:jc w:val="center"/>
                    <w:rPr>
                      <w:rFonts w:ascii="Calibri" w:hAnsi="Calibri" w:cs="Calibri"/>
                    </w:rPr>
                  </w:pPr>
                  <w:r>
                    <w:rPr>
                      <w:rFonts w:ascii="Calibri" w:hAnsi="Calibri" w:cs="Calibri"/>
                    </w:rPr>
                    <w:t>36</w:t>
                  </w:r>
                </w:p>
              </w:tc>
            </w:tr>
            <w:tr w:rsidR="00F66643" w:rsidRPr="004B11EA" w14:paraId="1C6690D4" w14:textId="77777777" w:rsidTr="00190238">
              <w:trPr>
                <w:trHeight w:val="300"/>
              </w:trPr>
              <w:tc>
                <w:tcPr>
                  <w:tcW w:w="369" w:type="dxa"/>
                </w:tcPr>
                <w:p w14:paraId="6A32C762" w14:textId="77777777" w:rsidR="00F66643" w:rsidRPr="004B11EA" w:rsidRDefault="00F66643" w:rsidP="00F66643">
                  <w:pP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2220" w:type="dxa"/>
                  <w:shd w:val="clear" w:color="auto" w:fill="auto"/>
                  <w:noWrap/>
                  <w:vAlign w:val="bottom"/>
                  <w:hideMark/>
                </w:tcPr>
                <w:p w14:paraId="3917F51C" w14:textId="77777777" w:rsidR="00F66643" w:rsidRDefault="00F66643" w:rsidP="00F66643">
                  <w:pPr>
                    <w:rPr>
                      <w:rFonts w:ascii="Calibri" w:hAnsi="Calibri" w:cs="Calibri"/>
                      <w:color w:val="000000"/>
                    </w:rPr>
                  </w:pPr>
                  <w:r>
                    <w:rPr>
                      <w:rFonts w:ascii="Calibri" w:hAnsi="Calibri" w:cs="Calibri"/>
                      <w:color w:val="000000"/>
                    </w:rPr>
                    <w:t xml:space="preserve">Water Plus </w:t>
                  </w:r>
                </w:p>
              </w:tc>
              <w:tc>
                <w:tcPr>
                  <w:tcW w:w="4536" w:type="dxa"/>
                  <w:shd w:val="clear" w:color="auto" w:fill="auto"/>
                  <w:noWrap/>
                  <w:vAlign w:val="bottom"/>
                  <w:hideMark/>
                </w:tcPr>
                <w:p w14:paraId="67230C56" w14:textId="77777777" w:rsidR="00F66643" w:rsidRDefault="00F66643" w:rsidP="00F66643">
                  <w:pPr>
                    <w:rPr>
                      <w:rFonts w:ascii="Calibri" w:hAnsi="Calibri" w:cs="Calibri"/>
                      <w:color w:val="000000"/>
                    </w:rPr>
                  </w:pPr>
                  <w:r>
                    <w:rPr>
                      <w:rFonts w:ascii="Calibri" w:hAnsi="Calibri" w:cs="Calibri"/>
                      <w:color w:val="000000"/>
                    </w:rPr>
                    <w:t>Water Allotments 27.10.21-10.01.22</w:t>
                  </w:r>
                </w:p>
              </w:tc>
              <w:tc>
                <w:tcPr>
                  <w:tcW w:w="1013" w:type="dxa"/>
                  <w:vAlign w:val="bottom"/>
                </w:tcPr>
                <w:p w14:paraId="469D1EED" w14:textId="77777777" w:rsidR="00F66643" w:rsidRDefault="00F66643" w:rsidP="00F66643">
                  <w:pPr>
                    <w:jc w:val="center"/>
                    <w:rPr>
                      <w:rFonts w:ascii="Calibri" w:hAnsi="Calibri" w:cs="Calibri"/>
                    </w:rPr>
                  </w:pPr>
                  <w:r>
                    <w:rPr>
                      <w:rFonts w:ascii="Calibri" w:hAnsi="Calibri" w:cs="Calibri"/>
                    </w:rPr>
                    <w:t>96.47</w:t>
                  </w:r>
                </w:p>
              </w:tc>
              <w:tc>
                <w:tcPr>
                  <w:tcW w:w="646" w:type="dxa"/>
                </w:tcPr>
                <w:p w14:paraId="14B84237" w14:textId="77777777" w:rsidR="00F66643" w:rsidRDefault="00F66643" w:rsidP="00F66643">
                  <w:pPr>
                    <w:jc w:val="center"/>
                    <w:rPr>
                      <w:rFonts w:ascii="Calibri" w:hAnsi="Calibri" w:cs="Calibri"/>
                    </w:rPr>
                  </w:pPr>
                  <w:r>
                    <w:rPr>
                      <w:rFonts w:ascii="Calibri" w:hAnsi="Calibri" w:cs="Calibri"/>
                    </w:rPr>
                    <w:t>TFR</w:t>
                  </w:r>
                </w:p>
              </w:tc>
              <w:tc>
                <w:tcPr>
                  <w:tcW w:w="458" w:type="dxa"/>
                </w:tcPr>
                <w:p w14:paraId="7BD102D5" w14:textId="77777777" w:rsidR="00F66643" w:rsidRDefault="00F66643" w:rsidP="00F66643">
                  <w:pPr>
                    <w:jc w:val="center"/>
                    <w:rPr>
                      <w:rFonts w:ascii="Calibri" w:hAnsi="Calibri" w:cs="Calibri"/>
                    </w:rPr>
                  </w:pPr>
                  <w:r>
                    <w:rPr>
                      <w:rFonts w:ascii="Calibri" w:hAnsi="Calibri" w:cs="Calibri"/>
                    </w:rPr>
                    <w:t>37</w:t>
                  </w:r>
                </w:p>
              </w:tc>
            </w:tr>
            <w:tr w:rsidR="00F66643" w:rsidRPr="004B11EA" w14:paraId="4AFEA1EE" w14:textId="77777777" w:rsidTr="00190238">
              <w:trPr>
                <w:trHeight w:val="300"/>
              </w:trPr>
              <w:tc>
                <w:tcPr>
                  <w:tcW w:w="369" w:type="dxa"/>
                </w:tcPr>
                <w:p w14:paraId="25CEDAA0" w14:textId="77777777" w:rsidR="00F66643" w:rsidRPr="004B11EA" w:rsidRDefault="00F66643" w:rsidP="00F66643">
                  <w:pP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2220" w:type="dxa"/>
                  <w:shd w:val="clear" w:color="auto" w:fill="auto"/>
                  <w:noWrap/>
                  <w:vAlign w:val="bottom"/>
                  <w:hideMark/>
                </w:tcPr>
                <w:p w14:paraId="0BA5FC27" w14:textId="77777777" w:rsidR="00F66643" w:rsidRDefault="00F66643" w:rsidP="00F66643">
                  <w:pPr>
                    <w:rPr>
                      <w:rFonts w:ascii="Calibri" w:hAnsi="Calibri" w:cs="Calibri"/>
                      <w:color w:val="000000"/>
                    </w:rPr>
                  </w:pPr>
                  <w:r>
                    <w:rPr>
                      <w:rFonts w:ascii="Calibri" w:hAnsi="Calibri" w:cs="Calibri"/>
                      <w:color w:val="000000"/>
                    </w:rPr>
                    <w:t>Railside Trading Co</w:t>
                  </w:r>
                </w:p>
              </w:tc>
              <w:tc>
                <w:tcPr>
                  <w:tcW w:w="4536" w:type="dxa"/>
                  <w:shd w:val="clear" w:color="auto" w:fill="auto"/>
                  <w:noWrap/>
                  <w:vAlign w:val="bottom"/>
                  <w:hideMark/>
                </w:tcPr>
                <w:p w14:paraId="79C71757" w14:textId="77777777" w:rsidR="00F66643" w:rsidRDefault="00F66643" w:rsidP="00F66643">
                  <w:pPr>
                    <w:rPr>
                      <w:rFonts w:ascii="Calibri" w:hAnsi="Calibri" w:cs="Calibri"/>
                      <w:color w:val="000000"/>
                    </w:rPr>
                  </w:pPr>
                  <w:r>
                    <w:rPr>
                      <w:rFonts w:ascii="Calibri" w:hAnsi="Calibri" w:cs="Calibri"/>
                      <w:color w:val="000000"/>
                    </w:rPr>
                    <w:t>Wood for Fencing - Allotments</w:t>
                  </w:r>
                </w:p>
              </w:tc>
              <w:tc>
                <w:tcPr>
                  <w:tcW w:w="1013" w:type="dxa"/>
                  <w:vAlign w:val="bottom"/>
                </w:tcPr>
                <w:p w14:paraId="65D76721" w14:textId="77777777" w:rsidR="00F66643" w:rsidRDefault="00F66643" w:rsidP="00F66643">
                  <w:pPr>
                    <w:jc w:val="center"/>
                    <w:rPr>
                      <w:rFonts w:ascii="Calibri" w:hAnsi="Calibri" w:cs="Calibri"/>
                      <w:color w:val="000000"/>
                    </w:rPr>
                  </w:pPr>
                  <w:r>
                    <w:rPr>
                      <w:rFonts w:ascii="Calibri" w:hAnsi="Calibri" w:cs="Calibri"/>
                      <w:color w:val="000000"/>
                    </w:rPr>
                    <w:t>74.88</w:t>
                  </w:r>
                </w:p>
              </w:tc>
              <w:tc>
                <w:tcPr>
                  <w:tcW w:w="646" w:type="dxa"/>
                </w:tcPr>
                <w:p w14:paraId="139C46DD" w14:textId="77777777" w:rsidR="00F66643" w:rsidRDefault="00F66643" w:rsidP="00F66643">
                  <w:pPr>
                    <w:jc w:val="center"/>
                    <w:rPr>
                      <w:rFonts w:ascii="Calibri" w:hAnsi="Calibri" w:cs="Calibri"/>
                      <w:color w:val="000000"/>
                    </w:rPr>
                  </w:pPr>
                </w:p>
              </w:tc>
              <w:tc>
                <w:tcPr>
                  <w:tcW w:w="458" w:type="dxa"/>
                </w:tcPr>
                <w:p w14:paraId="6D575902" w14:textId="6418805C" w:rsidR="00F66643" w:rsidRDefault="0074308D" w:rsidP="00F66643">
                  <w:pPr>
                    <w:jc w:val="center"/>
                    <w:rPr>
                      <w:rFonts w:ascii="Calibri" w:hAnsi="Calibri" w:cs="Calibri"/>
                      <w:color w:val="000000"/>
                    </w:rPr>
                  </w:pPr>
                  <w:r>
                    <w:rPr>
                      <w:rFonts w:ascii="Calibri" w:hAnsi="Calibri" w:cs="Calibri"/>
                      <w:color w:val="000000"/>
                    </w:rPr>
                    <w:t>3</w:t>
                  </w:r>
                  <w:r w:rsidR="00F66643">
                    <w:rPr>
                      <w:rFonts w:ascii="Calibri" w:hAnsi="Calibri" w:cs="Calibri"/>
                      <w:color w:val="000000"/>
                    </w:rPr>
                    <w:t>A</w:t>
                  </w:r>
                </w:p>
              </w:tc>
            </w:tr>
            <w:tr w:rsidR="00F66643" w:rsidRPr="004B11EA" w14:paraId="24E0A816" w14:textId="77777777" w:rsidTr="00190238">
              <w:trPr>
                <w:trHeight w:val="300"/>
              </w:trPr>
              <w:tc>
                <w:tcPr>
                  <w:tcW w:w="369" w:type="dxa"/>
                </w:tcPr>
                <w:p w14:paraId="2596F936" w14:textId="77777777" w:rsidR="00F66643" w:rsidRPr="004B11EA" w:rsidRDefault="00F66643" w:rsidP="00F66643">
                  <w:pP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2220" w:type="dxa"/>
                  <w:shd w:val="clear" w:color="auto" w:fill="auto"/>
                  <w:noWrap/>
                  <w:vAlign w:val="bottom"/>
                  <w:hideMark/>
                </w:tcPr>
                <w:p w14:paraId="2BE3469D" w14:textId="77777777" w:rsidR="00F66643" w:rsidRDefault="00F66643" w:rsidP="00F66643">
                  <w:pPr>
                    <w:rPr>
                      <w:rFonts w:ascii="Calibri" w:hAnsi="Calibri" w:cs="Calibri"/>
                      <w:color w:val="000000"/>
                    </w:rPr>
                  </w:pPr>
                  <w:r>
                    <w:rPr>
                      <w:rFonts w:ascii="Calibri" w:hAnsi="Calibri" w:cs="Calibri"/>
                      <w:color w:val="000000"/>
                    </w:rPr>
                    <w:t>HMRC</w:t>
                  </w:r>
                </w:p>
              </w:tc>
              <w:tc>
                <w:tcPr>
                  <w:tcW w:w="4536" w:type="dxa"/>
                  <w:shd w:val="clear" w:color="auto" w:fill="auto"/>
                  <w:noWrap/>
                  <w:vAlign w:val="bottom"/>
                  <w:hideMark/>
                </w:tcPr>
                <w:p w14:paraId="4918BF24" w14:textId="77777777" w:rsidR="00F66643" w:rsidRDefault="00F66643" w:rsidP="00F66643">
                  <w:pPr>
                    <w:rPr>
                      <w:rFonts w:ascii="Calibri" w:hAnsi="Calibri" w:cs="Calibri"/>
                      <w:color w:val="000000"/>
                    </w:rPr>
                  </w:pPr>
                  <w:r>
                    <w:rPr>
                      <w:rFonts w:ascii="Calibri" w:hAnsi="Calibri" w:cs="Calibri"/>
                      <w:color w:val="000000"/>
                    </w:rPr>
                    <w:t>Salary Month 10 January 22</w:t>
                  </w:r>
                </w:p>
              </w:tc>
              <w:tc>
                <w:tcPr>
                  <w:tcW w:w="1013" w:type="dxa"/>
                  <w:vAlign w:val="bottom"/>
                </w:tcPr>
                <w:p w14:paraId="55699434" w14:textId="77777777" w:rsidR="00F66643" w:rsidRDefault="00F66643" w:rsidP="00F66643">
                  <w:pPr>
                    <w:jc w:val="center"/>
                    <w:rPr>
                      <w:rFonts w:ascii="Calibri" w:hAnsi="Calibri" w:cs="Calibri"/>
                      <w:color w:val="000000"/>
                    </w:rPr>
                  </w:pPr>
                  <w:r>
                    <w:rPr>
                      <w:rFonts w:ascii="Calibri" w:hAnsi="Calibri" w:cs="Calibri"/>
                      <w:color w:val="000000"/>
                    </w:rPr>
                    <w:t>70.00</w:t>
                  </w:r>
                </w:p>
              </w:tc>
              <w:tc>
                <w:tcPr>
                  <w:tcW w:w="646" w:type="dxa"/>
                </w:tcPr>
                <w:p w14:paraId="4E677DB6" w14:textId="77777777" w:rsidR="00F66643" w:rsidRDefault="00F66643" w:rsidP="00F66643">
                  <w:pPr>
                    <w:jc w:val="center"/>
                    <w:rPr>
                      <w:rFonts w:ascii="Calibri" w:hAnsi="Calibri" w:cs="Calibri"/>
                      <w:color w:val="000000"/>
                    </w:rPr>
                  </w:pPr>
                  <w:r>
                    <w:rPr>
                      <w:rFonts w:ascii="Calibri" w:hAnsi="Calibri" w:cs="Calibri"/>
                      <w:color w:val="000000"/>
                    </w:rPr>
                    <w:t>TFR</w:t>
                  </w:r>
                </w:p>
              </w:tc>
              <w:tc>
                <w:tcPr>
                  <w:tcW w:w="458" w:type="dxa"/>
                </w:tcPr>
                <w:p w14:paraId="734E7B64" w14:textId="77777777" w:rsidR="00F66643" w:rsidRDefault="00F66643" w:rsidP="00F66643">
                  <w:pPr>
                    <w:jc w:val="center"/>
                    <w:rPr>
                      <w:rFonts w:ascii="Calibri" w:hAnsi="Calibri" w:cs="Calibri"/>
                      <w:color w:val="000000"/>
                    </w:rPr>
                  </w:pPr>
                  <w:r>
                    <w:rPr>
                      <w:rFonts w:ascii="Calibri" w:hAnsi="Calibri" w:cs="Calibri"/>
                      <w:color w:val="000000"/>
                    </w:rPr>
                    <w:t>29</w:t>
                  </w:r>
                </w:p>
              </w:tc>
            </w:tr>
            <w:tr w:rsidR="00F66643" w:rsidRPr="004B11EA" w14:paraId="42DD3575" w14:textId="77777777" w:rsidTr="00190238">
              <w:trPr>
                <w:trHeight w:val="300"/>
              </w:trPr>
              <w:tc>
                <w:tcPr>
                  <w:tcW w:w="369" w:type="dxa"/>
                </w:tcPr>
                <w:p w14:paraId="599D181A" w14:textId="77777777" w:rsidR="00F66643" w:rsidRPr="004B11EA" w:rsidRDefault="00F66643" w:rsidP="00F66643">
                  <w:pP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2220" w:type="dxa"/>
                  <w:shd w:val="clear" w:color="auto" w:fill="auto"/>
                  <w:noWrap/>
                  <w:vAlign w:val="bottom"/>
                  <w:hideMark/>
                </w:tcPr>
                <w:p w14:paraId="7AB27B8D" w14:textId="77777777" w:rsidR="00F66643" w:rsidRDefault="00F66643" w:rsidP="00F66643">
                  <w:pPr>
                    <w:rPr>
                      <w:rFonts w:ascii="Calibri" w:hAnsi="Calibri" w:cs="Calibri"/>
                      <w:color w:val="000000"/>
                    </w:rPr>
                  </w:pPr>
                  <w:r>
                    <w:rPr>
                      <w:rFonts w:ascii="Calibri" w:hAnsi="Calibri" w:cs="Calibri"/>
                      <w:color w:val="000000"/>
                    </w:rPr>
                    <w:t>Clerk</w:t>
                  </w:r>
                </w:p>
              </w:tc>
              <w:tc>
                <w:tcPr>
                  <w:tcW w:w="4536" w:type="dxa"/>
                  <w:shd w:val="clear" w:color="auto" w:fill="auto"/>
                  <w:noWrap/>
                  <w:vAlign w:val="bottom"/>
                  <w:hideMark/>
                </w:tcPr>
                <w:p w14:paraId="2C3AD5D2" w14:textId="77777777" w:rsidR="00F66643" w:rsidRDefault="00F66643" w:rsidP="00F66643">
                  <w:pPr>
                    <w:rPr>
                      <w:rFonts w:ascii="Calibri" w:hAnsi="Calibri" w:cs="Calibri"/>
                      <w:color w:val="000000"/>
                    </w:rPr>
                  </w:pPr>
                  <w:r>
                    <w:rPr>
                      <w:rFonts w:ascii="Calibri" w:hAnsi="Calibri" w:cs="Calibri"/>
                      <w:color w:val="000000"/>
                    </w:rPr>
                    <w:t>Salary Month 10 January 22</w:t>
                  </w:r>
                </w:p>
              </w:tc>
              <w:tc>
                <w:tcPr>
                  <w:tcW w:w="1013" w:type="dxa"/>
                  <w:vAlign w:val="bottom"/>
                </w:tcPr>
                <w:p w14:paraId="6829AE08" w14:textId="77777777" w:rsidR="00F66643" w:rsidRDefault="00F66643" w:rsidP="00F66643">
                  <w:pPr>
                    <w:jc w:val="center"/>
                    <w:rPr>
                      <w:rFonts w:ascii="Calibri" w:hAnsi="Calibri" w:cs="Calibri"/>
                      <w:color w:val="000000"/>
                    </w:rPr>
                  </w:pPr>
                  <w:r>
                    <w:rPr>
                      <w:rFonts w:ascii="Calibri" w:hAnsi="Calibri" w:cs="Calibri"/>
                      <w:color w:val="000000"/>
                    </w:rPr>
                    <w:t>349.31</w:t>
                  </w:r>
                </w:p>
              </w:tc>
              <w:tc>
                <w:tcPr>
                  <w:tcW w:w="646" w:type="dxa"/>
                </w:tcPr>
                <w:p w14:paraId="22065375" w14:textId="77777777" w:rsidR="00F66643" w:rsidRDefault="00F66643" w:rsidP="00F66643">
                  <w:pPr>
                    <w:jc w:val="center"/>
                    <w:rPr>
                      <w:rFonts w:ascii="Calibri" w:hAnsi="Calibri" w:cs="Calibri"/>
                      <w:color w:val="000000"/>
                    </w:rPr>
                  </w:pPr>
                  <w:r>
                    <w:rPr>
                      <w:rFonts w:ascii="Calibri" w:hAnsi="Calibri" w:cs="Calibri"/>
                      <w:color w:val="000000"/>
                    </w:rPr>
                    <w:t>TFR</w:t>
                  </w:r>
                </w:p>
              </w:tc>
              <w:tc>
                <w:tcPr>
                  <w:tcW w:w="458" w:type="dxa"/>
                </w:tcPr>
                <w:p w14:paraId="67BC6E37" w14:textId="77777777" w:rsidR="00F66643" w:rsidRDefault="00F66643" w:rsidP="00F66643">
                  <w:pPr>
                    <w:jc w:val="center"/>
                    <w:rPr>
                      <w:rFonts w:ascii="Calibri" w:hAnsi="Calibri" w:cs="Calibri"/>
                      <w:color w:val="000000"/>
                    </w:rPr>
                  </w:pPr>
                  <w:r>
                    <w:rPr>
                      <w:rFonts w:ascii="Calibri" w:hAnsi="Calibri" w:cs="Calibri"/>
                      <w:color w:val="000000"/>
                    </w:rPr>
                    <w:t>26</w:t>
                  </w:r>
                </w:p>
              </w:tc>
            </w:tr>
            <w:tr w:rsidR="00F66643" w:rsidRPr="004B11EA" w14:paraId="33BA71F5" w14:textId="77777777" w:rsidTr="00190238">
              <w:trPr>
                <w:trHeight w:val="300"/>
              </w:trPr>
              <w:tc>
                <w:tcPr>
                  <w:tcW w:w="369" w:type="dxa"/>
                </w:tcPr>
                <w:p w14:paraId="3B589E8C" w14:textId="77777777" w:rsidR="00F66643" w:rsidRPr="004B11EA" w:rsidRDefault="00F66643" w:rsidP="00F66643">
                  <w:pP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2220" w:type="dxa"/>
                  <w:shd w:val="clear" w:color="auto" w:fill="auto"/>
                  <w:noWrap/>
                  <w:vAlign w:val="bottom"/>
                  <w:hideMark/>
                </w:tcPr>
                <w:p w14:paraId="51C740EB" w14:textId="77777777" w:rsidR="00F66643" w:rsidRDefault="00F66643" w:rsidP="00F66643">
                  <w:pPr>
                    <w:rPr>
                      <w:rFonts w:ascii="Calibri" w:hAnsi="Calibri" w:cs="Calibri"/>
                      <w:color w:val="000000"/>
                    </w:rPr>
                  </w:pPr>
                  <w:r>
                    <w:rPr>
                      <w:rFonts w:ascii="Calibri" w:hAnsi="Calibri" w:cs="Calibri"/>
                      <w:color w:val="000000"/>
                    </w:rPr>
                    <w:t>Caretaker</w:t>
                  </w:r>
                </w:p>
              </w:tc>
              <w:tc>
                <w:tcPr>
                  <w:tcW w:w="4536" w:type="dxa"/>
                  <w:shd w:val="clear" w:color="auto" w:fill="auto"/>
                  <w:noWrap/>
                  <w:vAlign w:val="bottom"/>
                  <w:hideMark/>
                </w:tcPr>
                <w:p w14:paraId="64124BF7" w14:textId="77777777" w:rsidR="00F66643" w:rsidRDefault="00F66643" w:rsidP="00F66643">
                  <w:pPr>
                    <w:rPr>
                      <w:rFonts w:ascii="Calibri" w:hAnsi="Calibri" w:cs="Calibri"/>
                      <w:color w:val="000000"/>
                    </w:rPr>
                  </w:pPr>
                  <w:r>
                    <w:rPr>
                      <w:rFonts w:ascii="Calibri" w:hAnsi="Calibri" w:cs="Calibri"/>
                      <w:color w:val="000000"/>
                    </w:rPr>
                    <w:t>Salary Month 10 January 22</w:t>
                  </w:r>
                </w:p>
              </w:tc>
              <w:tc>
                <w:tcPr>
                  <w:tcW w:w="1013" w:type="dxa"/>
                  <w:vAlign w:val="bottom"/>
                </w:tcPr>
                <w:p w14:paraId="2CF91F58" w14:textId="77777777" w:rsidR="00F66643" w:rsidRDefault="00F66643" w:rsidP="00F66643">
                  <w:pPr>
                    <w:jc w:val="center"/>
                    <w:rPr>
                      <w:rFonts w:ascii="Calibri" w:hAnsi="Calibri" w:cs="Calibri"/>
                      <w:color w:val="000000"/>
                    </w:rPr>
                  </w:pPr>
                  <w:r>
                    <w:rPr>
                      <w:rFonts w:ascii="Calibri" w:hAnsi="Calibri" w:cs="Calibri"/>
                      <w:color w:val="000000"/>
                    </w:rPr>
                    <w:t>294.45</w:t>
                  </w:r>
                </w:p>
              </w:tc>
              <w:tc>
                <w:tcPr>
                  <w:tcW w:w="646" w:type="dxa"/>
                </w:tcPr>
                <w:p w14:paraId="6C3439EC" w14:textId="77777777" w:rsidR="00F66643" w:rsidRDefault="00F66643" w:rsidP="00F66643">
                  <w:pPr>
                    <w:jc w:val="center"/>
                    <w:rPr>
                      <w:rFonts w:ascii="Calibri" w:hAnsi="Calibri" w:cs="Calibri"/>
                      <w:color w:val="000000"/>
                    </w:rPr>
                  </w:pPr>
                  <w:r>
                    <w:rPr>
                      <w:rFonts w:ascii="Calibri" w:hAnsi="Calibri" w:cs="Calibri"/>
                      <w:color w:val="000000"/>
                    </w:rPr>
                    <w:t>TFR</w:t>
                  </w:r>
                </w:p>
              </w:tc>
              <w:tc>
                <w:tcPr>
                  <w:tcW w:w="458" w:type="dxa"/>
                </w:tcPr>
                <w:p w14:paraId="2A9F1376" w14:textId="77777777" w:rsidR="00F66643" w:rsidRDefault="00F66643" w:rsidP="00F66643">
                  <w:pPr>
                    <w:jc w:val="center"/>
                    <w:rPr>
                      <w:rFonts w:ascii="Calibri" w:hAnsi="Calibri" w:cs="Calibri"/>
                      <w:color w:val="000000"/>
                    </w:rPr>
                  </w:pPr>
                  <w:r>
                    <w:rPr>
                      <w:rFonts w:ascii="Calibri" w:hAnsi="Calibri" w:cs="Calibri"/>
                      <w:color w:val="000000"/>
                    </w:rPr>
                    <w:t>28</w:t>
                  </w:r>
                </w:p>
              </w:tc>
            </w:tr>
            <w:tr w:rsidR="00F66643" w:rsidRPr="004B11EA" w14:paraId="3253BFB6" w14:textId="77777777" w:rsidTr="00190238">
              <w:trPr>
                <w:trHeight w:val="300"/>
              </w:trPr>
              <w:tc>
                <w:tcPr>
                  <w:tcW w:w="369" w:type="dxa"/>
                </w:tcPr>
                <w:p w14:paraId="12B2808D" w14:textId="77777777" w:rsidR="00F66643" w:rsidRPr="004B11EA" w:rsidRDefault="00F66643" w:rsidP="00F66643">
                  <w:pP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2220" w:type="dxa"/>
                  <w:shd w:val="clear" w:color="auto" w:fill="auto"/>
                  <w:noWrap/>
                  <w:vAlign w:val="bottom"/>
                  <w:hideMark/>
                </w:tcPr>
                <w:p w14:paraId="64FA4BB4" w14:textId="77777777" w:rsidR="00F66643" w:rsidRDefault="00F66643" w:rsidP="00F66643">
                  <w:pPr>
                    <w:rPr>
                      <w:rFonts w:ascii="Calibri" w:hAnsi="Calibri" w:cs="Calibri"/>
                      <w:color w:val="000000"/>
                    </w:rPr>
                  </w:pPr>
                  <w:r>
                    <w:rPr>
                      <w:rFonts w:ascii="Calibri" w:hAnsi="Calibri" w:cs="Calibri"/>
                      <w:color w:val="000000"/>
                    </w:rPr>
                    <w:t>Pendle Leisure Trust</w:t>
                  </w:r>
                </w:p>
              </w:tc>
              <w:tc>
                <w:tcPr>
                  <w:tcW w:w="4536" w:type="dxa"/>
                  <w:shd w:val="clear" w:color="auto" w:fill="auto"/>
                  <w:noWrap/>
                  <w:vAlign w:val="bottom"/>
                  <w:hideMark/>
                </w:tcPr>
                <w:p w14:paraId="71373837" w14:textId="77777777" w:rsidR="00F66643" w:rsidRDefault="00F66643" w:rsidP="00F66643">
                  <w:pPr>
                    <w:rPr>
                      <w:rFonts w:ascii="Calibri" w:hAnsi="Calibri" w:cs="Calibri"/>
                      <w:color w:val="000000"/>
                    </w:rPr>
                  </w:pPr>
                  <w:r>
                    <w:rPr>
                      <w:rFonts w:ascii="Calibri" w:hAnsi="Calibri" w:cs="Calibri"/>
                      <w:color w:val="000000"/>
                    </w:rPr>
                    <w:t>50% Contribution to free swimming sessions</w:t>
                  </w:r>
                </w:p>
              </w:tc>
              <w:tc>
                <w:tcPr>
                  <w:tcW w:w="1013" w:type="dxa"/>
                  <w:vAlign w:val="bottom"/>
                </w:tcPr>
                <w:p w14:paraId="6E749189" w14:textId="77777777" w:rsidR="00F66643" w:rsidRDefault="00F66643" w:rsidP="00F66643">
                  <w:pPr>
                    <w:jc w:val="center"/>
                    <w:rPr>
                      <w:rFonts w:ascii="Calibri" w:hAnsi="Calibri" w:cs="Calibri"/>
                      <w:color w:val="000000"/>
                    </w:rPr>
                  </w:pPr>
                  <w:r>
                    <w:rPr>
                      <w:rFonts w:ascii="Calibri" w:hAnsi="Calibri" w:cs="Calibri"/>
                      <w:color w:val="000000"/>
                    </w:rPr>
                    <w:t>453.74</w:t>
                  </w:r>
                </w:p>
              </w:tc>
              <w:tc>
                <w:tcPr>
                  <w:tcW w:w="646" w:type="dxa"/>
                </w:tcPr>
                <w:p w14:paraId="090022D8" w14:textId="77777777" w:rsidR="00F66643" w:rsidRDefault="00F66643" w:rsidP="00F66643">
                  <w:pPr>
                    <w:jc w:val="center"/>
                    <w:rPr>
                      <w:rFonts w:ascii="Calibri" w:hAnsi="Calibri" w:cs="Calibri"/>
                      <w:color w:val="000000"/>
                    </w:rPr>
                  </w:pPr>
                  <w:r>
                    <w:rPr>
                      <w:rFonts w:ascii="Calibri" w:hAnsi="Calibri" w:cs="Calibri"/>
                      <w:color w:val="000000"/>
                    </w:rPr>
                    <w:t>TFR</w:t>
                  </w:r>
                </w:p>
              </w:tc>
              <w:tc>
                <w:tcPr>
                  <w:tcW w:w="458" w:type="dxa"/>
                </w:tcPr>
                <w:p w14:paraId="65456580" w14:textId="77777777" w:rsidR="00F66643" w:rsidRDefault="00F66643" w:rsidP="00F66643">
                  <w:pPr>
                    <w:jc w:val="center"/>
                    <w:rPr>
                      <w:rFonts w:ascii="Calibri" w:hAnsi="Calibri" w:cs="Calibri"/>
                      <w:color w:val="000000"/>
                    </w:rPr>
                  </w:pPr>
                  <w:r>
                    <w:rPr>
                      <w:rFonts w:ascii="Calibri" w:hAnsi="Calibri" w:cs="Calibri"/>
                      <w:color w:val="000000"/>
                    </w:rPr>
                    <w:t>50</w:t>
                  </w:r>
                </w:p>
              </w:tc>
            </w:tr>
            <w:tr w:rsidR="00F66643" w:rsidRPr="004B11EA" w14:paraId="57B4A501" w14:textId="77777777" w:rsidTr="00190238">
              <w:trPr>
                <w:trHeight w:val="300"/>
              </w:trPr>
              <w:tc>
                <w:tcPr>
                  <w:tcW w:w="369" w:type="dxa"/>
                </w:tcPr>
                <w:p w14:paraId="51EE6549" w14:textId="77777777" w:rsidR="00F66643" w:rsidRPr="004B11EA" w:rsidRDefault="00F66643" w:rsidP="00F66643">
                  <w:pPr>
                    <w:rPr>
                      <w:rFonts w:ascii="Calibri" w:eastAsia="Times New Roman" w:hAnsi="Calibri" w:cs="Calibri"/>
                      <w:color w:val="000000"/>
                      <w:lang w:eastAsia="en-GB"/>
                    </w:rPr>
                  </w:pPr>
                </w:p>
              </w:tc>
              <w:tc>
                <w:tcPr>
                  <w:tcW w:w="2220" w:type="dxa"/>
                  <w:shd w:val="clear" w:color="auto" w:fill="auto"/>
                  <w:noWrap/>
                  <w:vAlign w:val="bottom"/>
                  <w:hideMark/>
                </w:tcPr>
                <w:p w14:paraId="41B075E4" w14:textId="77777777" w:rsidR="00F66643" w:rsidRPr="004B11EA" w:rsidRDefault="00F66643" w:rsidP="00F66643">
                  <w:pPr>
                    <w:rPr>
                      <w:rFonts w:ascii="Calibri" w:eastAsia="Times New Roman" w:hAnsi="Calibri" w:cs="Calibri"/>
                      <w:color w:val="000000"/>
                      <w:lang w:eastAsia="en-GB"/>
                    </w:rPr>
                  </w:pPr>
                </w:p>
              </w:tc>
              <w:tc>
                <w:tcPr>
                  <w:tcW w:w="4536" w:type="dxa"/>
                  <w:shd w:val="clear" w:color="auto" w:fill="auto"/>
                  <w:noWrap/>
                  <w:vAlign w:val="bottom"/>
                  <w:hideMark/>
                </w:tcPr>
                <w:p w14:paraId="29A77389" w14:textId="77777777" w:rsidR="00F66643" w:rsidRPr="004B11EA" w:rsidRDefault="00F66643" w:rsidP="00F66643">
                  <w:pPr>
                    <w:rPr>
                      <w:rFonts w:ascii="Calibri" w:eastAsia="Times New Roman" w:hAnsi="Calibri" w:cs="Calibri"/>
                      <w:color w:val="000000"/>
                      <w:lang w:eastAsia="en-GB"/>
                    </w:rPr>
                  </w:pPr>
                  <w:r w:rsidRPr="003E37A8">
                    <w:rPr>
                      <w:rFonts w:ascii="Calibri" w:eastAsia="Times New Roman" w:hAnsi="Calibri" w:cs="Calibri"/>
                      <w:b/>
                      <w:color w:val="000000"/>
                      <w:lang w:eastAsia="en-GB"/>
                    </w:rPr>
                    <w:t>Total</w:t>
                  </w:r>
                </w:p>
              </w:tc>
              <w:tc>
                <w:tcPr>
                  <w:tcW w:w="1013" w:type="dxa"/>
                </w:tcPr>
                <w:p w14:paraId="18082218" w14:textId="77777777" w:rsidR="00F66643" w:rsidRPr="00330839" w:rsidRDefault="00F66643" w:rsidP="00F66643">
                  <w:pPr>
                    <w:jc w:val="center"/>
                    <w:rPr>
                      <w:b/>
                    </w:rPr>
                  </w:pPr>
                  <w:r w:rsidRPr="00330839">
                    <w:rPr>
                      <w:b/>
                    </w:rPr>
                    <w:t>1353.46</w:t>
                  </w:r>
                </w:p>
              </w:tc>
              <w:tc>
                <w:tcPr>
                  <w:tcW w:w="646" w:type="dxa"/>
                </w:tcPr>
                <w:p w14:paraId="0B10A599" w14:textId="77777777" w:rsidR="00F66643" w:rsidRPr="00330839" w:rsidRDefault="00F66643" w:rsidP="00F66643">
                  <w:pPr>
                    <w:jc w:val="center"/>
                    <w:rPr>
                      <w:b/>
                    </w:rPr>
                  </w:pPr>
                </w:p>
              </w:tc>
              <w:tc>
                <w:tcPr>
                  <w:tcW w:w="458" w:type="dxa"/>
                </w:tcPr>
                <w:p w14:paraId="18AD9EE0" w14:textId="77777777" w:rsidR="00F66643" w:rsidRPr="00330839" w:rsidRDefault="00F66643" w:rsidP="00F66643">
                  <w:pPr>
                    <w:jc w:val="center"/>
                    <w:rPr>
                      <w:b/>
                    </w:rPr>
                  </w:pPr>
                </w:p>
              </w:tc>
            </w:tr>
          </w:tbl>
          <w:p w14:paraId="3FD9419B" w14:textId="77777777" w:rsidR="00F66643" w:rsidRDefault="00F66643" w:rsidP="002B7120">
            <w:pPr>
              <w:tabs>
                <w:tab w:val="left" w:pos="284"/>
              </w:tabs>
              <w:rPr>
                <w:rFonts w:cstheme="minorHAnsi"/>
              </w:rPr>
            </w:pPr>
          </w:p>
          <w:p w14:paraId="383B5B7E" w14:textId="2985D410" w:rsidR="000E0ADB" w:rsidRPr="00FE4FC9" w:rsidRDefault="000E0ADB" w:rsidP="00F66643">
            <w:pPr>
              <w:tabs>
                <w:tab w:val="left" w:pos="284"/>
              </w:tabs>
              <w:rPr>
                <w:rFonts w:cstheme="minorHAnsi"/>
              </w:rPr>
            </w:pPr>
          </w:p>
          <w:p w14:paraId="12DA85A2" w14:textId="77777777" w:rsidR="00DC5372" w:rsidRDefault="00DC5372" w:rsidP="00DC5372">
            <w:pPr>
              <w:tabs>
                <w:tab w:val="left" w:pos="284"/>
              </w:tabs>
              <w:rPr>
                <w:rFonts w:cstheme="minorHAnsi"/>
              </w:rPr>
            </w:pPr>
          </w:p>
          <w:p w14:paraId="27B5BDEA" w14:textId="45DAD843" w:rsidR="00DC5372" w:rsidRDefault="005338BB" w:rsidP="00DC5372">
            <w:pPr>
              <w:tabs>
                <w:tab w:val="left" w:pos="284"/>
              </w:tabs>
              <w:rPr>
                <w:rFonts w:cstheme="minorHAnsi"/>
                <w:b/>
              </w:rPr>
            </w:pPr>
            <w:r>
              <w:rPr>
                <w:rFonts w:cstheme="minorHAnsi"/>
                <w:b/>
              </w:rPr>
              <w:t>5</w:t>
            </w:r>
            <w:r w:rsidR="006120FE">
              <w:rPr>
                <w:rFonts w:cstheme="minorHAnsi"/>
                <w:b/>
              </w:rPr>
              <w:t>.</w:t>
            </w:r>
            <w:r w:rsidR="00DC5372" w:rsidRPr="00DC5372">
              <w:rPr>
                <w:rFonts w:cstheme="minorHAnsi"/>
                <w:b/>
              </w:rPr>
              <w:t xml:space="preserve"> COMMUNITY UPDATE</w:t>
            </w:r>
          </w:p>
          <w:p w14:paraId="0243944D" w14:textId="77777777" w:rsidR="00DC5372" w:rsidRDefault="00DC5372" w:rsidP="00DC5372">
            <w:pPr>
              <w:tabs>
                <w:tab w:val="left" w:pos="284"/>
              </w:tabs>
              <w:rPr>
                <w:rFonts w:cstheme="minorHAnsi"/>
                <w:b/>
              </w:rPr>
            </w:pPr>
          </w:p>
          <w:p w14:paraId="3BEE15BF" w14:textId="6FD6862E" w:rsidR="00E85F9A" w:rsidRDefault="00DE76DA" w:rsidP="00DE76DA">
            <w:pPr>
              <w:tabs>
                <w:tab w:val="left" w:pos="284"/>
              </w:tabs>
              <w:rPr>
                <w:rFonts w:cstheme="minorHAnsi"/>
              </w:rPr>
            </w:pPr>
            <w:r>
              <w:rPr>
                <w:rFonts w:cstheme="minorHAnsi"/>
              </w:rPr>
              <w:t>Cllr Nicholson shared information from her discussions with Dennis Mendoza (Deputy Lieutenant of Lancashire) with regards plans for the Beacon lighting activities across the country, to celebrate the Queen’s Platinum Jubilee.  The beacon would need to be lit on the evening of</w:t>
            </w:r>
            <w:r w:rsidR="006A63C1">
              <w:rPr>
                <w:rFonts w:cstheme="minorHAnsi"/>
              </w:rPr>
              <w:t xml:space="preserve"> Thursday </w:t>
            </w:r>
            <w:r>
              <w:rPr>
                <w:rFonts w:cstheme="minorHAnsi"/>
              </w:rPr>
              <w:t xml:space="preserve"> 2</w:t>
            </w:r>
            <w:r w:rsidRPr="00DE76DA">
              <w:rPr>
                <w:rFonts w:cstheme="minorHAnsi"/>
                <w:vertAlign w:val="superscript"/>
              </w:rPr>
              <w:t>nd</w:t>
            </w:r>
            <w:r>
              <w:rPr>
                <w:rFonts w:cstheme="minorHAnsi"/>
              </w:rPr>
              <w:t xml:space="preserve"> June 2</w:t>
            </w:r>
            <w:r w:rsidR="006A63C1">
              <w:rPr>
                <w:rFonts w:cstheme="minorHAnsi"/>
              </w:rPr>
              <w:t>022. A</w:t>
            </w:r>
            <w:r>
              <w:rPr>
                <w:rFonts w:cstheme="minorHAnsi"/>
              </w:rPr>
              <w:t xml:space="preserve"> location needs to be decided upon and registered to enable the Parish Council to receive a certificate of participation.</w:t>
            </w:r>
          </w:p>
          <w:p w14:paraId="1D69CD51" w14:textId="77777777" w:rsidR="00DE76DA" w:rsidRDefault="00DE76DA" w:rsidP="00DE76DA">
            <w:pPr>
              <w:tabs>
                <w:tab w:val="left" w:pos="284"/>
              </w:tabs>
              <w:rPr>
                <w:rFonts w:cstheme="minorHAnsi"/>
              </w:rPr>
            </w:pPr>
          </w:p>
          <w:p w14:paraId="5A0951D3" w14:textId="76FCB403" w:rsidR="003D557D" w:rsidRDefault="00DE76DA" w:rsidP="00DE76DA">
            <w:pPr>
              <w:tabs>
                <w:tab w:val="left" w:pos="284"/>
              </w:tabs>
              <w:rPr>
                <w:rFonts w:cstheme="minorHAnsi"/>
              </w:rPr>
            </w:pPr>
            <w:r>
              <w:rPr>
                <w:rFonts w:cstheme="minorHAnsi"/>
              </w:rPr>
              <w:t xml:space="preserve">Locations were discussed including the possibility of at the cenotaph, supported by a bugler and the ringing of the church bells.  A number of concerns were raised in relation to this suggestion, due to the close proximity of the main road and Cllr Whitfield pointed to the requirements in the </w:t>
            </w:r>
            <w:r w:rsidR="003D557D">
              <w:rPr>
                <w:rFonts w:cstheme="minorHAnsi"/>
              </w:rPr>
              <w:t>official guide of the need for M</w:t>
            </w:r>
            <w:r>
              <w:rPr>
                <w:rFonts w:cstheme="minorHAnsi"/>
              </w:rPr>
              <w:t xml:space="preserve">arshalls at such events, if the public are to attend.  </w:t>
            </w:r>
          </w:p>
          <w:p w14:paraId="148CEFC6" w14:textId="77777777" w:rsidR="00487BA6" w:rsidRDefault="00487BA6" w:rsidP="00DE76DA">
            <w:pPr>
              <w:tabs>
                <w:tab w:val="left" w:pos="284"/>
              </w:tabs>
              <w:rPr>
                <w:rFonts w:cstheme="minorHAnsi"/>
              </w:rPr>
            </w:pPr>
          </w:p>
          <w:p w14:paraId="7DD72DE8" w14:textId="3D3B1AB0" w:rsidR="00487BA6" w:rsidRDefault="00487BA6" w:rsidP="00DE76DA">
            <w:pPr>
              <w:tabs>
                <w:tab w:val="left" w:pos="284"/>
              </w:tabs>
              <w:rPr>
                <w:rFonts w:cstheme="minorHAnsi"/>
              </w:rPr>
            </w:pPr>
            <w:r>
              <w:rPr>
                <w:rFonts w:cstheme="minorHAnsi"/>
              </w:rPr>
              <w:t>Cllr Salter suggested flags be placed on the main road during the weekend and Cllr Nicholson agreed to look into the possibilities for this.  Cllr Storey agreed to organise a flag for the flag pole.</w:t>
            </w:r>
          </w:p>
          <w:p w14:paraId="18933DA6" w14:textId="77777777" w:rsidR="003D557D" w:rsidRDefault="003D557D" w:rsidP="00DE76DA">
            <w:pPr>
              <w:tabs>
                <w:tab w:val="left" w:pos="284"/>
              </w:tabs>
              <w:rPr>
                <w:rFonts w:cstheme="minorHAnsi"/>
              </w:rPr>
            </w:pPr>
          </w:p>
          <w:p w14:paraId="6957D443" w14:textId="47DC1E9D" w:rsidR="00DE76DA" w:rsidRDefault="00DE76DA" w:rsidP="00DE76DA">
            <w:pPr>
              <w:tabs>
                <w:tab w:val="left" w:pos="284"/>
              </w:tabs>
              <w:rPr>
                <w:rFonts w:cstheme="minorHAnsi"/>
              </w:rPr>
            </w:pPr>
            <w:r>
              <w:rPr>
                <w:rFonts w:cstheme="minorHAnsi"/>
              </w:rPr>
              <w:t>Cllr Salter suggested the field at Noyna Meadow</w:t>
            </w:r>
            <w:r w:rsidR="003D557D">
              <w:rPr>
                <w:rFonts w:cstheme="minorHAnsi"/>
              </w:rPr>
              <w:t xml:space="preserve"> and agreed to approach the directors with details of the plans and enquire as to whether this would be something they would permit.</w:t>
            </w:r>
            <w:r w:rsidR="00487BA6">
              <w:rPr>
                <w:rFonts w:cstheme="minorHAnsi"/>
              </w:rPr>
              <w:t xml:space="preserve">  Cllr Salter would also make enquiries with the farmer as to the dates for the first hay cut.</w:t>
            </w:r>
          </w:p>
          <w:p w14:paraId="13458C69" w14:textId="77777777" w:rsidR="003D557D" w:rsidRDefault="003D557D" w:rsidP="00DE76DA">
            <w:pPr>
              <w:tabs>
                <w:tab w:val="left" w:pos="284"/>
              </w:tabs>
              <w:rPr>
                <w:rFonts w:cstheme="minorHAnsi"/>
              </w:rPr>
            </w:pPr>
          </w:p>
          <w:p w14:paraId="5653B95C" w14:textId="05B89085" w:rsidR="003D557D" w:rsidRDefault="003D557D" w:rsidP="00DE76DA">
            <w:pPr>
              <w:tabs>
                <w:tab w:val="left" w:pos="284"/>
              </w:tabs>
              <w:rPr>
                <w:rFonts w:cstheme="minorHAnsi"/>
              </w:rPr>
            </w:pPr>
            <w:r>
              <w:rPr>
                <w:rFonts w:cstheme="minorHAnsi"/>
              </w:rPr>
              <w:t>Cllr Nicholson further indicated that on Saturday 4</w:t>
            </w:r>
            <w:r w:rsidRPr="003D557D">
              <w:rPr>
                <w:rFonts w:cstheme="minorHAnsi"/>
                <w:vertAlign w:val="superscript"/>
              </w:rPr>
              <w:t>th</w:t>
            </w:r>
            <w:r>
              <w:rPr>
                <w:rFonts w:cstheme="minorHAnsi"/>
              </w:rPr>
              <w:t xml:space="preserve"> June it was proposed that a street party be held on the Village Green, organised by Foulridge Social Club.  It was also suggested that the Church be given the use of the kitchen at the Village Hall to provide refreshments. Cllr Knowles pointed out, that as a requirement of the Parish Council’s insurers, a risk assessment would need to be undertaken by the Social Club and submitted to the Parish Council.  </w:t>
            </w:r>
            <w:r w:rsidR="00487BA6">
              <w:rPr>
                <w:rFonts w:cstheme="minorHAnsi"/>
              </w:rPr>
              <w:t>Cllr Nicholson agreed to speak to the Social Club.</w:t>
            </w:r>
          </w:p>
          <w:p w14:paraId="75B3080F" w14:textId="77777777" w:rsidR="003D557D" w:rsidRDefault="003D557D" w:rsidP="00DE76DA">
            <w:pPr>
              <w:tabs>
                <w:tab w:val="left" w:pos="284"/>
              </w:tabs>
              <w:rPr>
                <w:rFonts w:cstheme="minorHAnsi"/>
              </w:rPr>
            </w:pPr>
          </w:p>
          <w:p w14:paraId="6F71B293" w14:textId="77777777" w:rsidR="00D034C0" w:rsidRDefault="00D034C0" w:rsidP="00DE76DA">
            <w:pPr>
              <w:tabs>
                <w:tab w:val="left" w:pos="284"/>
              </w:tabs>
              <w:rPr>
                <w:rFonts w:cstheme="minorHAnsi"/>
              </w:rPr>
            </w:pPr>
          </w:p>
          <w:p w14:paraId="77DCB1AD" w14:textId="77777777" w:rsidR="00D034C0" w:rsidRDefault="00D034C0" w:rsidP="00DE76DA">
            <w:pPr>
              <w:tabs>
                <w:tab w:val="left" w:pos="284"/>
              </w:tabs>
              <w:rPr>
                <w:rFonts w:cstheme="minorHAnsi"/>
              </w:rPr>
            </w:pPr>
          </w:p>
          <w:p w14:paraId="7E62D1B3" w14:textId="77777777" w:rsidR="003D557D" w:rsidRDefault="003D557D" w:rsidP="00DE76DA">
            <w:pPr>
              <w:tabs>
                <w:tab w:val="left" w:pos="284"/>
              </w:tabs>
              <w:rPr>
                <w:rFonts w:cstheme="minorHAnsi"/>
              </w:rPr>
            </w:pPr>
          </w:p>
          <w:p w14:paraId="3013A901" w14:textId="559FE373" w:rsidR="003D557D" w:rsidRDefault="00B509DD" w:rsidP="00DE76DA">
            <w:pPr>
              <w:tabs>
                <w:tab w:val="left" w:pos="284"/>
              </w:tabs>
              <w:rPr>
                <w:rFonts w:cstheme="minorHAnsi"/>
              </w:rPr>
            </w:pPr>
            <w:r>
              <w:rPr>
                <w:rFonts w:cstheme="minorHAnsi"/>
              </w:rPr>
              <w:t xml:space="preserve">It was </w:t>
            </w:r>
            <w:r w:rsidR="00C035E5">
              <w:rPr>
                <w:rFonts w:cstheme="minorHAnsi"/>
              </w:rPr>
              <w:t xml:space="preserve">discussed and </w:t>
            </w:r>
            <w:r>
              <w:rPr>
                <w:rFonts w:cstheme="minorHAnsi"/>
              </w:rPr>
              <w:t>agreed that a Queen’s Jubilee sub-committee should be formed, consisting of Cllr Nicholson, Cllr Storey</w:t>
            </w:r>
            <w:r w:rsidR="00A80261">
              <w:rPr>
                <w:rFonts w:cstheme="minorHAnsi"/>
              </w:rPr>
              <w:t>. Cllr Whitfield</w:t>
            </w:r>
            <w:r>
              <w:rPr>
                <w:rFonts w:cstheme="minorHAnsi"/>
              </w:rPr>
              <w:t xml:space="preserve"> and Cllr Salter in order for them to develop the plans further.  Cllr Salter agreed to obtain the necessary permissions from Noyna Meadows</w:t>
            </w:r>
            <w:r w:rsidR="00487BA6">
              <w:rPr>
                <w:rFonts w:cstheme="minorHAnsi"/>
              </w:rPr>
              <w:t xml:space="preserve"> and approach Cllr Williams regards the</w:t>
            </w:r>
            <w:r w:rsidR="00E97DCE">
              <w:rPr>
                <w:rFonts w:cstheme="minorHAnsi"/>
              </w:rPr>
              <w:t xml:space="preserve"> necessary</w:t>
            </w:r>
            <w:r w:rsidR="00487BA6">
              <w:rPr>
                <w:rFonts w:cstheme="minorHAnsi"/>
              </w:rPr>
              <w:t xml:space="preserve"> risk assessment</w:t>
            </w:r>
            <w:r w:rsidR="00E97DCE">
              <w:rPr>
                <w:rFonts w:cstheme="minorHAnsi"/>
              </w:rPr>
              <w:t>s</w:t>
            </w:r>
            <w:r w:rsidR="00487BA6">
              <w:rPr>
                <w:rFonts w:cstheme="minorHAnsi"/>
              </w:rPr>
              <w:t>.  It was further agreed that, once the sub-committee has met, the plans would be brought back to the next meeting for further discussion.</w:t>
            </w:r>
          </w:p>
          <w:p w14:paraId="49F8AFE6" w14:textId="77777777" w:rsidR="00AD14FD" w:rsidRDefault="00AD14FD" w:rsidP="00DE76DA">
            <w:pPr>
              <w:tabs>
                <w:tab w:val="left" w:pos="284"/>
              </w:tabs>
              <w:rPr>
                <w:rFonts w:cstheme="minorHAnsi"/>
              </w:rPr>
            </w:pPr>
          </w:p>
          <w:p w14:paraId="6480F986" w14:textId="04A2EB71" w:rsidR="00AD14FD" w:rsidRDefault="00AD14FD" w:rsidP="00DE76DA">
            <w:pPr>
              <w:tabs>
                <w:tab w:val="left" w:pos="284"/>
              </w:tabs>
              <w:rPr>
                <w:rFonts w:cstheme="minorHAnsi"/>
              </w:rPr>
            </w:pPr>
            <w:r>
              <w:rPr>
                <w:rFonts w:cstheme="minorHAnsi"/>
              </w:rPr>
              <w:t>Cllr Whitfield confirmed he has contacted the company regards the cleaning of the bus shelters and is awaiting a response.</w:t>
            </w:r>
          </w:p>
          <w:p w14:paraId="792F0040" w14:textId="77777777" w:rsidR="00AD14FD" w:rsidRDefault="00AD14FD" w:rsidP="00DE76DA">
            <w:pPr>
              <w:tabs>
                <w:tab w:val="left" w:pos="284"/>
              </w:tabs>
              <w:rPr>
                <w:rFonts w:cstheme="minorHAnsi"/>
              </w:rPr>
            </w:pPr>
          </w:p>
          <w:p w14:paraId="1B298BEA" w14:textId="770EB4F1" w:rsidR="00AD14FD" w:rsidRDefault="00AD14FD" w:rsidP="00DE76DA">
            <w:pPr>
              <w:tabs>
                <w:tab w:val="left" w:pos="284"/>
              </w:tabs>
              <w:rPr>
                <w:rFonts w:cstheme="minorHAnsi"/>
              </w:rPr>
            </w:pPr>
            <w:r>
              <w:rPr>
                <w:rFonts w:cstheme="minorHAnsi"/>
              </w:rPr>
              <w:t>Cllrs Whitfield and Knowles confirmed that they have met with the Cricket Club to discuss an upgrade of the shower facilities.  During the meeting it was mentioned that the club has been approached regards the use of the lower section of the field for five a side football for local youths, which the club is considering.</w:t>
            </w:r>
          </w:p>
          <w:p w14:paraId="0A407B03" w14:textId="77777777" w:rsidR="00AD14FD" w:rsidRDefault="00AD14FD" w:rsidP="00DE76DA">
            <w:pPr>
              <w:tabs>
                <w:tab w:val="left" w:pos="284"/>
              </w:tabs>
              <w:rPr>
                <w:rFonts w:cstheme="minorHAnsi"/>
              </w:rPr>
            </w:pPr>
          </w:p>
          <w:p w14:paraId="5186901F" w14:textId="4569F7FC" w:rsidR="00AD14FD" w:rsidRDefault="00AD14FD" w:rsidP="00DE76DA">
            <w:pPr>
              <w:tabs>
                <w:tab w:val="left" w:pos="284"/>
              </w:tabs>
              <w:rPr>
                <w:rFonts w:cstheme="minorHAnsi"/>
              </w:rPr>
            </w:pPr>
            <w:r>
              <w:rPr>
                <w:rFonts w:cstheme="minorHAnsi"/>
              </w:rPr>
              <w:t>Cllr Storey confirmed that the Social Club is no longer distributing flyers, a distribution channel the Parish Council used in the past to deliver newsletters.  Cllr Storey agreed to consider alternative options and feedback at a future meeting.</w:t>
            </w:r>
          </w:p>
          <w:p w14:paraId="2D87C0D9" w14:textId="77777777" w:rsidR="002923BC" w:rsidRDefault="002923BC" w:rsidP="00DE76DA">
            <w:pPr>
              <w:tabs>
                <w:tab w:val="left" w:pos="284"/>
              </w:tabs>
              <w:rPr>
                <w:rFonts w:cstheme="minorHAnsi"/>
              </w:rPr>
            </w:pPr>
          </w:p>
          <w:p w14:paraId="4BFDFDC7" w14:textId="409407EB" w:rsidR="002923BC" w:rsidRDefault="002923BC" w:rsidP="00DE76DA">
            <w:pPr>
              <w:tabs>
                <w:tab w:val="left" w:pos="284"/>
              </w:tabs>
              <w:rPr>
                <w:rFonts w:cstheme="minorHAnsi"/>
                <w:b/>
              </w:rPr>
            </w:pPr>
            <w:r w:rsidRPr="002923BC">
              <w:rPr>
                <w:rFonts w:cstheme="minorHAnsi"/>
                <w:b/>
              </w:rPr>
              <w:t>6. PLANNING APPLICATIONS</w:t>
            </w:r>
          </w:p>
          <w:p w14:paraId="0A00ABF3" w14:textId="77777777" w:rsidR="002923BC" w:rsidRDefault="002923BC" w:rsidP="00DE76DA">
            <w:pPr>
              <w:tabs>
                <w:tab w:val="left" w:pos="284"/>
              </w:tabs>
              <w:rPr>
                <w:rFonts w:cstheme="minorHAnsi"/>
                <w:b/>
              </w:rPr>
            </w:pPr>
          </w:p>
          <w:p w14:paraId="56D13A21" w14:textId="55BFE52E" w:rsidR="002923BC" w:rsidRPr="004D76BC" w:rsidRDefault="002923BC" w:rsidP="00DE76DA">
            <w:pPr>
              <w:tabs>
                <w:tab w:val="left" w:pos="284"/>
              </w:tabs>
              <w:rPr>
                <w:b/>
                <w:sz w:val="18"/>
                <w:szCs w:val="18"/>
              </w:rPr>
            </w:pPr>
            <w:r w:rsidRPr="004D76BC">
              <w:rPr>
                <w:b/>
                <w:sz w:val="18"/>
                <w:szCs w:val="18"/>
              </w:rPr>
              <w:t>22/0005/FUL Land At Former Garden Centre Skipton New Road Foulridge Lancashire Full: Erection of single dwelling with associated landscaping.</w:t>
            </w:r>
          </w:p>
          <w:p w14:paraId="4EE87493" w14:textId="77777777" w:rsidR="002923BC" w:rsidRDefault="002923BC" w:rsidP="00DE76DA">
            <w:pPr>
              <w:tabs>
                <w:tab w:val="left" w:pos="284"/>
              </w:tabs>
            </w:pPr>
          </w:p>
          <w:p w14:paraId="46CD1AAC" w14:textId="40EFA6A1" w:rsidR="002923BC" w:rsidRPr="002923BC" w:rsidRDefault="006A63C1" w:rsidP="00DE76DA">
            <w:pPr>
              <w:tabs>
                <w:tab w:val="left" w:pos="284"/>
              </w:tabs>
              <w:rPr>
                <w:rFonts w:cstheme="minorHAnsi"/>
              </w:rPr>
            </w:pPr>
            <w:r>
              <w:t>Cllr</w:t>
            </w:r>
            <w:r w:rsidR="002923BC">
              <w:t>s agreed that the development would enhance the village and that no comment would be submitted in relation to this application.</w:t>
            </w:r>
          </w:p>
          <w:p w14:paraId="7A37F030" w14:textId="46CD8AD4" w:rsidR="003D557D" w:rsidRPr="00D35F49" w:rsidRDefault="003D557D" w:rsidP="00DE76DA">
            <w:pPr>
              <w:tabs>
                <w:tab w:val="left" w:pos="284"/>
              </w:tabs>
              <w:rPr>
                <w:rFonts w:cstheme="minorHAnsi"/>
              </w:rPr>
            </w:pPr>
          </w:p>
        </w:tc>
        <w:tc>
          <w:tcPr>
            <w:tcW w:w="2062" w:type="dxa"/>
            <w:tcBorders>
              <w:top w:val="nil"/>
              <w:left w:val="nil"/>
              <w:bottom w:val="nil"/>
              <w:right w:val="nil"/>
            </w:tcBorders>
          </w:tcPr>
          <w:p w14:paraId="7F5D413D" w14:textId="7F35F9D5" w:rsidR="002F0898" w:rsidRDefault="002F0898" w:rsidP="006C1FF4">
            <w:pPr>
              <w:rPr>
                <w:b/>
              </w:rPr>
            </w:pPr>
            <w:r>
              <w:rPr>
                <w:b/>
              </w:rPr>
              <w:lastRenderedPageBreak/>
              <w:t xml:space="preserve">  </w:t>
            </w:r>
          </w:p>
          <w:p w14:paraId="1938C628" w14:textId="77777777" w:rsidR="002F0898" w:rsidRDefault="002F0898" w:rsidP="006C1FF4">
            <w:pPr>
              <w:rPr>
                <w:b/>
              </w:rPr>
            </w:pPr>
          </w:p>
          <w:p w14:paraId="3216A64D" w14:textId="77777777" w:rsidR="00D87E7F" w:rsidRDefault="00D87E7F" w:rsidP="006C1FF4">
            <w:pPr>
              <w:rPr>
                <w:b/>
              </w:rPr>
            </w:pPr>
          </w:p>
          <w:p w14:paraId="29F6B389" w14:textId="77777777" w:rsidR="00D87E7F" w:rsidRDefault="00D87E7F" w:rsidP="006C1FF4">
            <w:pPr>
              <w:rPr>
                <w:b/>
              </w:rPr>
            </w:pPr>
          </w:p>
          <w:p w14:paraId="05003513" w14:textId="77777777" w:rsidR="008B0AB5" w:rsidRDefault="008B0AB5" w:rsidP="006C1FF4">
            <w:pPr>
              <w:rPr>
                <w:b/>
              </w:rPr>
            </w:pPr>
          </w:p>
          <w:p w14:paraId="0AE3677C" w14:textId="77777777" w:rsidR="005B180C" w:rsidRDefault="005B180C" w:rsidP="006C1FF4">
            <w:pPr>
              <w:rPr>
                <w:b/>
              </w:rPr>
            </w:pPr>
          </w:p>
          <w:p w14:paraId="5EFBE697" w14:textId="77777777" w:rsidR="008B0AB5" w:rsidRDefault="008B0AB5" w:rsidP="006C1FF4">
            <w:pPr>
              <w:rPr>
                <w:b/>
              </w:rPr>
            </w:pPr>
          </w:p>
          <w:p w14:paraId="51C20FBE" w14:textId="77777777" w:rsidR="00646E43" w:rsidRDefault="00646E43" w:rsidP="006C1FF4">
            <w:pPr>
              <w:rPr>
                <w:b/>
              </w:rPr>
            </w:pPr>
          </w:p>
          <w:p w14:paraId="1CE2BAA0" w14:textId="77777777" w:rsidR="00646E43" w:rsidRDefault="00646E43" w:rsidP="006C1FF4">
            <w:pPr>
              <w:rPr>
                <w:b/>
              </w:rPr>
            </w:pPr>
          </w:p>
          <w:p w14:paraId="411E545B" w14:textId="77777777" w:rsidR="00646E43" w:rsidRDefault="00646E43" w:rsidP="006C1FF4">
            <w:pPr>
              <w:rPr>
                <w:b/>
              </w:rPr>
            </w:pPr>
          </w:p>
          <w:p w14:paraId="00CA05DA" w14:textId="77777777" w:rsidR="008B0AB5" w:rsidRDefault="008B0AB5" w:rsidP="006C1FF4">
            <w:pPr>
              <w:rPr>
                <w:b/>
              </w:rPr>
            </w:pPr>
          </w:p>
          <w:p w14:paraId="353B12CA" w14:textId="77777777" w:rsidR="008B0AB5" w:rsidRDefault="008B0AB5" w:rsidP="006C1FF4">
            <w:pPr>
              <w:rPr>
                <w:b/>
              </w:rPr>
            </w:pPr>
          </w:p>
          <w:p w14:paraId="364C9AD6" w14:textId="77777777" w:rsidR="008B0AB5" w:rsidRDefault="008B0AB5" w:rsidP="006C1FF4">
            <w:pPr>
              <w:rPr>
                <w:b/>
              </w:rPr>
            </w:pPr>
          </w:p>
          <w:p w14:paraId="33DCDA36" w14:textId="35323A31" w:rsidR="008B0AB5" w:rsidRDefault="00A64AEF" w:rsidP="006C1FF4">
            <w:pPr>
              <w:rPr>
                <w:b/>
              </w:rPr>
            </w:pPr>
            <w:r>
              <w:rPr>
                <w:b/>
              </w:rPr>
              <w:t>Cllr Purcell</w:t>
            </w:r>
          </w:p>
          <w:p w14:paraId="3AAC149F" w14:textId="77777777" w:rsidR="008B0AB5" w:rsidRDefault="008B0AB5" w:rsidP="006C1FF4">
            <w:pPr>
              <w:rPr>
                <w:b/>
              </w:rPr>
            </w:pPr>
          </w:p>
          <w:p w14:paraId="769FEAC7" w14:textId="77777777" w:rsidR="008B0AB5" w:rsidRDefault="008B0AB5" w:rsidP="006C1FF4">
            <w:pPr>
              <w:rPr>
                <w:b/>
              </w:rPr>
            </w:pPr>
          </w:p>
          <w:p w14:paraId="0DFA8FD1" w14:textId="77777777" w:rsidR="0038166A" w:rsidRDefault="0038166A" w:rsidP="006C1FF4">
            <w:pPr>
              <w:rPr>
                <w:b/>
              </w:rPr>
            </w:pPr>
          </w:p>
          <w:p w14:paraId="606BFB52" w14:textId="77777777" w:rsidR="0038166A" w:rsidRDefault="0038166A" w:rsidP="006C1FF4">
            <w:pPr>
              <w:rPr>
                <w:b/>
              </w:rPr>
            </w:pPr>
          </w:p>
          <w:p w14:paraId="2995740C" w14:textId="77777777" w:rsidR="0038166A" w:rsidRDefault="0038166A" w:rsidP="006C1FF4">
            <w:pPr>
              <w:rPr>
                <w:b/>
              </w:rPr>
            </w:pPr>
          </w:p>
          <w:p w14:paraId="040A72CC" w14:textId="77777777" w:rsidR="00EB1754" w:rsidRDefault="00EB1754" w:rsidP="006C1FF4">
            <w:pPr>
              <w:rPr>
                <w:b/>
              </w:rPr>
            </w:pPr>
          </w:p>
          <w:p w14:paraId="1FE2BC8D" w14:textId="77777777" w:rsidR="00EB1754" w:rsidRDefault="00EB1754" w:rsidP="006C1FF4">
            <w:pPr>
              <w:rPr>
                <w:b/>
              </w:rPr>
            </w:pPr>
          </w:p>
          <w:p w14:paraId="23DEC586" w14:textId="77777777" w:rsidR="0038166A" w:rsidRDefault="0038166A" w:rsidP="006C1FF4">
            <w:pPr>
              <w:rPr>
                <w:b/>
              </w:rPr>
            </w:pPr>
          </w:p>
          <w:p w14:paraId="344C5B2E" w14:textId="77777777" w:rsidR="0038166A" w:rsidRDefault="0038166A" w:rsidP="006C1FF4">
            <w:pPr>
              <w:rPr>
                <w:b/>
              </w:rPr>
            </w:pPr>
          </w:p>
          <w:p w14:paraId="7052C1B5" w14:textId="77777777" w:rsidR="0038166A" w:rsidRDefault="0038166A" w:rsidP="006C1FF4">
            <w:pPr>
              <w:rPr>
                <w:b/>
              </w:rPr>
            </w:pPr>
          </w:p>
          <w:p w14:paraId="31DE4054" w14:textId="77777777" w:rsidR="0038166A" w:rsidRDefault="0038166A" w:rsidP="006C1FF4">
            <w:pPr>
              <w:rPr>
                <w:b/>
              </w:rPr>
            </w:pPr>
          </w:p>
          <w:p w14:paraId="3656AEDB" w14:textId="77777777" w:rsidR="0038166A" w:rsidRDefault="0038166A" w:rsidP="006C1FF4">
            <w:pPr>
              <w:rPr>
                <w:b/>
              </w:rPr>
            </w:pPr>
          </w:p>
          <w:p w14:paraId="367EE751" w14:textId="77777777" w:rsidR="0038166A" w:rsidRDefault="0038166A" w:rsidP="006C1FF4">
            <w:pPr>
              <w:rPr>
                <w:b/>
              </w:rPr>
            </w:pPr>
          </w:p>
          <w:p w14:paraId="3D7CED83" w14:textId="77777777" w:rsidR="0038166A" w:rsidRDefault="0038166A" w:rsidP="006C1FF4">
            <w:pPr>
              <w:rPr>
                <w:b/>
              </w:rPr>
            </w:pPr>
          </w:p>
          <w:p w14:paraId="7CB08152" w14:textId="77777777" w:rsidR="0038166A" w:rsidRDefault="0038166A" w:rsidP="006C1FF4">
            <w:pPr>
              <w:rPr>
                <w:b/>
              </w:rPr>
            </w:pPr>
          </w:p>
          <w:p w14:paraId="1A5E129D" w14:textId="77777777" w:rsidR="0038166A" w:rsidRDefault="0038166A" w:rsidP="006C1FF4">
            <w:pPr>
              <w:rPr>
                <w:b/>
              </w:rPr>
            </w:pPr>
          </w:p>
          <w:p w14:paraId="25FCD333" w14:textId="77777777" w:rsidR="0038166A" w:rsidRDefault="0038166A" w:rsidP="006C1FF4">
            <w:pPr>
              <w:rPr>
                <w:b/>
              </w:rPr>
            </w:pPr>
          </w:p>
          <w:p w14:paraId="6F3F0DE9" w14:textId="77777777" w:rsidR="0038166A" w:rsidRDefault="0038166A" w:rsidP="006C1FF4">
            <w:pPr>
              <w:rPr>
                <w:b/>
              </w:rPr>
            </w:pPr>
          </w:p>
          <w:p w14:paraId="6105A14C" w14:textId="77777777" w:rsidR="0038166A" w:rsidRDefault="0038166A" w:rsidP="006C1FF4">
            <w:pPr>
              <w:rPr>
                <w:b/>
              </w:rPr>
            </w:pPr>
          </w:p>
          <w:p w14:paraId="3009D1FA" w14:textId="77777777" w:rsidR="0038166A" w:rsidRDefault="0038166A" w:rsidP="006C1FF4">
            <w:pPr>
              <w:rPr>
                <w:b/>
              </w:rPr>
            </w:pPr>
          </w:p>
          <w:p w14:paraId="03C936D8" w14:textId="77777777" w:rsidR="0038166A" w:rsidRDefault="0038166A" w:rsidP="006C1FF4">
            <w:pPr>
              <w:rPr>
                <w:b/>
              </w:rPr>
            </w:pPr>
          </w:p>
          <w:p w14:paraId="5949B9D5" w14:textId="77777777" w:rsidR="0038166A" w:rsidRDefault="0038166A" w:rsidP="006C1FF4">
            <w:pPr>
              <w:rPr>
                <w:b/>
              </w:rPr>
            </w:pPr>
          </w:p>
          <w:p w14:paraId="7C6B1783" w14:textId="77777777" w:rsidR="0038166A" w:rsidRDefault="0038166A" w:rsidP="006C1FF4">
            <w:pPr>
              <w:rPr>
                <w:b/>
              </w:rPr>
            </w:pPr>
          </w:p>
          <w:p w14:paraId="3371F573" w14:textId="77777777" w:rsidR="0038166A" w:rsidRDefault="0038166A" w:rsidP="006C1FF4">
            <w:pPr>
              <w:rPr>
                <w:b/>
              </w:rPr>
            </w:pPr>
          </w:p>
          <w:p w14:paraId="35E2162B" w14:textId="77777777" w:rsidR="0038166A" w:rsidRDefault="0038166A" w:rsidP="006C1FF4">
            <w:pPr>
              <w:rPr>
                <w:b/>
              </w:rPr>
            </w:pPr>
          </w:p>
          <w:p w14:paraId="3D793DD9" w14:textId="77777777" w:rsidR="0038166A" w:rsidRDefault="0038166A" w:rsidP="006C1FF4">
            <w:pPr>
              <w:rPr>
                <w:b/>
              </w:rPr>
            </w:pPr>
          </w:p>
          <w:p w14:paraId="6F467995" w14:textId="77777777" w:rsidR="0038166A" w:rsidRDefault="0038166A" w:rsidP="006C1FF4">
            <w:pPr>
              <w:rPr>
                <w:b/>
              </w:rPr>
            </w:pPr>
          </w:p>
          <w:p w14:paraId="7DB33B77" w14:textId="77777777" w:rsidR="0038166A" w:rsidRDefault="0038166A" w:rsidP="006C1FF4">
            <w:pPr>
              <w:rPr>
                <w:b/>
              </w:rPr>
            </w:pPr>
          </w:p>
          <w:p w14:paraId="5FFD4B79" w14:textId="77777777" w:rsidR="0038166A" w:rsidRDefault="0038166A" w:rsidP="006C1FF4">
            <w:pPr>
              <w:rPr>
                <w:b/>
              </w:rPr>
            </w:pPr>
          </w:p>
          <w:p w14:paraId="13455BEB" w14:textId="77777777" w:rsidR="0038166A" w:rsidRDefault="0038166A" w:rsidP="006C1FF4">
            <w:pPr>
              <w:rPr>
                <w:b/>
              </w:rPr>
            </w:pPr>
          </w:p>
          <w:p w14:paraId="66E3FC9E" w14:textId="77777777" w:rsidR="0038166A" w:rsidRDefault="0038166A" w:rsidP="006C1FF4">
            <w:pPr>
              <w:rPr>
                <w:b/>
              </w:rPr>
            </w:pPr>
          </w:p>
          <w:p w14:paraId="535F26B8" w14:textId="77777777" w:rsidR="0038166A" w:rsidRDefault="0038166A" w:rsidP="006C1FF4">
            <w:pPr>
              <w:rPr>
                <w:b/>
              </w:rPr>
            </w:pPr>
          </w:p>
          <w:p w14:paraId="045D3B36" w14:textId="77777777" w:rsidR="0038166A" w:rsidRDefault="0038166A" w:rsidP="006C1FF4">
            <w:pPr>
              <w:rPr>
                <w:b/>
              </w:rPr>
            </w:pPr>
          </w:p>
          <w:p w14:paraId="07B53C58" w14:textId="77777777" w:rsidR="0038166A" w:rsidRDefault="0038166A" w:rsidP="006C1FF4">
            <w:pPr>
              <w:rPr>
                <w:b/>
              </w:rPr>
            </w:pPr>
          </w:p>
          <w:p w14:paraId="4ED8B883" w14:textId="77777777" w:rsidR="0038166A" w:rsidRDefault="0038166A" w:rsidP="006C1FF4">
            <w:pPr>
              <w:rPr>
                <w:b/>
              </w:rPr>
            </w:pPr>
          </w:p>
          <w:p w14:paraId="6B2B4A6F" w14:textId="77777777" w:rsidR="0038166A" w:rsidRDefault="0038166A" w:rsidP="006C1FF4">
            <w:pPr>
              <w:rPr>
                <w:b/>
              </w:rPr>
            </w:pPr>
          </w:p>
          <w:p w14:paraId="12C797C6" w14:textId="77777777" w:rsidR="0038166A" w:rsidRDefault="0038166A" w:rsidP="006C1FF4">
            <w:pPr>
              <w:rPr>
                <w:b/>
              </w:rPr>
            </w:pPr>
          </w:p>
          <w:p w14:paraId="0E16487F" w14:textId="77777777" w:rsidR="0038166A" w:rsidRDefault="0038166A" w:rsidP="006C1FF4">
            <w:pPr>
              <w:rPr>
                <w:b/>
              </w:rPr>
            </w:pPr>
          </w:p>
          <w:p w14:paraId="07E7E125" w14:textId="77777777" w:rsidR="0038166A" w:rsidRDefault="0038166A" w:rsidP="006C1FF4">
            <w:pPr>
              <w:rPr>
                <w:b/>
              </w:rPr>
            </w:pPr>
          </w:p>
          <w:p w14:paraId="65B4F3F9" w14:textId="77777777" w:rsidR="0038166A" w:rsidRDefault="0038166A" w:rsidP="006C1FF4">
            <w:pPr>
              <w:rPr>
                <w:b/>
              </w:rPr>
            </w:pPr>
          </w:p>
          <w:p w14:paraId="6A0085C0" w14:textId="77777777" w:rsidR="0038166A" w:rsidRDefault="0038166A" w:rsidP="006C1FF4">
            <w:pPr>
              <w:rPr>
                <w:b/>
              </w:rPr>
            </w:pPr>
          </w:p>
          <w:p w14:paraId="3117FEFA" w14:textId="77777777" w:rsidR="0038166A" w:rsidRDefault="0038166A" w:rsidP="006C1FF4">
            <w:pPr>
              <w:rPr>
                <w:b/>
              </w:rPr>
            </w:pPr>
          </w:p>
          <w:p w14:paraId="009D89B3" w14:textId="77777777" w:rsidR="0038166A" w:rsidRDefault="0038166A" w:rsidP="006C1FF4">
            <w:pPr>
              <w:rPr>
                <w:b/>
              </w:rPr>
            </w:pPr>
          </w:p>
          <w:p w14:paraId="0303230E" w14:textId="77777777" w:rsidR="0038166A" w:rsidRDefault="0038166A" w:rsidP="006C1FF4">
            <w:pPr>
              <w:rPr>
                <w:b/>
              </w:rPr>
            </w:pPr>
          </w:p>
          <w:p w14:paraId="2A648C1B" w14:textId="77777777" w:rsidR="0038166A" w:rsidRDefault="0038166A" w:rsidP="006C1FF4">
            <w:pPr>
              <w:rPr>
                <w:b/>
              </w:rPr>
            </w:pPr>
          </w:p>
          <w:p w14:paraId="6E5FAE3E" w14:textId="77777777" w:rsidR="0038166A" w:rsidRDefault="0038166A" w:rsidP="006C1FF4">
            <w:pPr>
              <w:rPr>
                <w:b/>
              </w:rPr>
            </w:pPr>
          </w:p>
          <w:p w14:paraId="67AC6779" w14:textId="77777777" w:rsidR="0038166A" w:rsidRDefault="0038166A" w:rsidP="006C1FF4">
            <w:pPr>
              <w:rPr>
                <w:b/>
              </w:rPr>
            </w:pPr>
          </w:p>
          <w:p w14:paraId="762614D6" w14:textId="5BDD9959" w:rsidR="00264C2A" w:rsidRDefault="00541260" w:rsidP="00264C2A">
            <w:pPr>
              <w:rPr>
                <w:b/>
              </w:rPr>
            </w:pPr>
            <w:r>
              <w:rPr>
                <w:b/>
              </w:rPr>
              <w:t>Cllr Salter/Knowles</w:t>
            </w:r>
          </w:p>
          <w:p w14:paraId="5C0A7CD3" w14:textId="77777777" w:rsidR="0038166A" w:rsidRDefault="0038166A" w:rsidP="006C1FF4">
            <w:pPr>
              <w:rPr>
                <w:b/>
              </w:rPr>
            </w:pPr>
          </w:p>
          <w:p w14:paraId="19638BC3" w14:textId="77777777" w:rsidR="0038166A" w:rsidRDefault="0038166A" w:rsidP="006C1FF4">
            <w:pPr>
              <w:rPr>
                <w:b/>
              </w:rPr>
            </w:pPr>
          </w:p>
          <w:p w14:paraId="305683BB" w14:textId="77777777" w:rsidR="00264C2A" w:rsidRDefault="00264C2A" w:rsidP="006C1FF4">
            <w:pPr>
              <w:rPr>
                <w:b/>
              </w:rPr>
            </w:pPr>
          </w:p>
          <w:p w14:paraId="02086E89" w14:textId="77777777" w:rsidR="00264C2A" w:rsidRDefault="00264C2A" w:rsidP="006C1FF4">
            <w:pPr>
              <w:rPr>
                <w:b/>
              </w:rPr>
            </w:pPr>
          </w:p>
          <w:p w14:paraId="188529D5" w14:textId="77777777" w:rsidR="00264C2A" w:rsidRDefault="00264C2A" w:rsidP="006C1FF4">
            <w:pPr>
              <w:rPr>
                <w:b/>
              </w:rPr>
            </w:pPr>
          </w:p>
          <w:p w14:paraId="6C6EFE63" w14:textId="77777777" w:rsidR="00264C2A" w:rsidRDefault="00264C2A" w:rsidP="006C1FF4">
            <w:pPr>
              <w:rPr>
                <w:b/>
              </w:rPr>
            </w:pPr>
          </w:p>
          <w:p w14:paraId="62842788" w14:textId="77777777" w:rsidR="0038166A" w:rsidRDefault="0038166A" w:rsidP="006C1FF4">
            <w:pPr>
              <w:rPr>
                <w:b/>
              </w:rPr>
            </w:pPr>
          </w:p>
          <w:p w14:paraId="02ED7349" w14:textId="77777777" w:rsidR="0038166A" w:rsidRDefault="0038166A" w:rsidP="006C1FF4">
            <w:pPr>
              <w:rPr>
                <w:b/>
              </w:rPr>
            </w:pPr>
          </w:p>
          <w:p w14:paraId="6A6C7A0E" w14:textId="77777777" w:rsidR="0038166A" w:rsidRDefault="0038166A" w:rsidP="006C1FF4">
            <w:pPr>
              <w:rPr>
                <w:b/>
              </w:rPr>
            </w:pPr>
          </w:p>
          <w:p w14:paraId="5E935051" w14:textId="77777777" w:rsidR="0038166A" w:rsidRDefault="0038166A" w:rsidP="006C1FF4">
            <w:pPr>
              <w:rPr>
                <w:b/>
              </w:rPr>
            </w:pPr>
          </w:p>
          <w:p w14:paraId="547D0D1D" w14:textId="77777777" w:rsidR="0038166A" w:rsidRDefault="0038166A" w:rsidP="006C1FF4">
            <w:pPr>
              <w:rPr>
                <w:b/>
              </w:rPr>
            </w:pPr>
          </w:p>
          <w:p w14:paraId="5C6CFBA2" w14:textId="77777777" w:rsidR="0038166A" w:rsidRDefault="0038166A" w:rsidP="006C1FF4">
            <w:pPr>
              <w:rPr>
                <w:b/>
              </w:rPr>
            </w:pPr>
          </w:p>
          <w:p w14:paraId="5BFE577B" w14:textId="77777777" w:rsidR="0038166A" w:rsidRDefault="0038166A" w:rsidP="006C1FF4">
            <w:pPr>
              <w:rPr>
                <w:b/>
              </w:rPr>
            </w:pPr>
          </w:p>
          <w:p w14:paraId="476EFD86" w14:textId="77777777" w:rsidR="0038166A" w:rsidRDefault="0038166A" w:rsidP="006C1FF4">
            <w:pPr>
              <w:rPr>
                <w:b/>
              </w:rPr>
            </w:pPr>
          </w:p>
          <w:p w14:paraId="104295EE" w14:textId="77777777" w:rsidR="0038166A" w:rsidRDefault="0038166A" w:rsidP="006C1FF4">
            <w:pPr>
              <w:rPr>
                <w:b/>
              </w:rPr>
            </w:pPr>
          </w:p>
          <w:p w14:paraId="657E95B7" w14:textId="77777777" w:rsidR="0038166A" w:rsidRDefault="0038166A" w:rsidP="006C1FF4">
            <w:pPr>
              <w:rPr>
                <w:b/>
              </w:rPr>
            </w:pPr>
          </w:p>
          <w:p w14:paraId="4442678B" w14:textId="77777777" w:rsidR="0038166A" w:rsidRDefault="0038166A" w:rsidP="006C1FF4">
            <w:pPr>
              <w:rPr>
                <w:b/>
              </w:rPr>
            </w:pPr>
          </w:p>
          <w:p w14:paraId="428B2613" w14:textId="77777777" w:rsidR="0038166A" w:rsidRDefault="0038166A" w:rsidP="006C1FF4">
            <w:pPr>
              <w:rPr>
                <w:b/>
              </w:rPr>
            </w:pPr>
          </w:p>
          <w:p w14:paraId="6F4073ED" w14:textId="77777777" w:rsidR="0038166A" w:rsidRDefault="0038166A" w:rsidP="006C1FF4">
            <w:pPr>
              <w:rPr>
                <w:b/>
              </w:rPr>
            </w:pPr>
          </w:p>
          <w:p w14:paraId="16AC40D0" w14:textId="77777777" w:rsidR="0038166A" w:rsidRDefault="0038166A" w:rsidP="006C1FF4">
            <w:pPr>
              <w:rPr>
                <w:b/>
              </w:rPr>
            </w:pPr>
          </w:p>
          <w:p w14:paraId="693F2CD3" w14:textId="77777777" w:rsidR="0038166A" w:rsidRDefault="0038166A" w:rsidP="006C1FF4">
            <w:pPr>
              <w:rPr>
                <w:b/>
              </w:rPr>
            </w:pPr>
          </w:p>
          <w:p w14:paraId="37A77C82" w14:textId="77777777" w:rsidR="0038166A" w:rsidRDefault="0038166A" w:rsidP="006C1FF4">
            <w:pPr>
              <w:rPr>
                <w:b/>
              </w:rPr>
            </w:pPr>
          </w:p>
          <w:p w14:paraId="2F60699C" w14:textId="77777777" w:rsidR="0038166A" w:rsidRDefault="0038166A" w:rsidP="006C1FF4">
            <w:pPr>
              <w:rPr>
                <w:b/>
              </w:rPr>
            </w:pPr>
          </w:p>
          <w:p w14:paraId="20C04C1B" w14:textId="77777777" w:rsidR="0038166A" w:rsidRDefault="0038166A" w:rsidP="006C1FF4">
            <w:pPr>
              <w:rPr>
                <w:b/>
              </w:rPr>
            </w:pPr>
          </w:p>
          <w:p w14:paraId="0C3477C3" w14:textId="77777777" w:rsidR="0038166A" w:rsidRDefault="0038166A" w:rsidP="006C1FF4">
            <w:pPr>
              <w:rPr>
                <w:b/>
              </w:rPr>
            </w:pPr>
          </w:p>
          <w:p w14:paraId="53E3200C" w14:textId="77777777" w:rsidR="0038166A" w:rsidRDefault="0038166A" w:rsidP="006C1FF4">
            <w:pPr>
              <w:rPr>
                <w:b/>
              </w:rPr>
            </w:pPr>
          </w:p>
          <w:p w14:paraId="4B514CA4" w14:textId="77777777" w:rsidR="0038166A" w:rsidRDefault="0038166A" w:rsidP="006C1FF4">
            <w:pPr>
              <w:rPr>
                <w:b/>
              </w:rPr>
            </w:pPr>
          </w:p>
          <w:p w14:paraId="08F61915" w14:textId="77777777" w:rsidR="0038166A" w:rsidRDefault="0038166A" w:rsidP="006C1FF4">
            <w:pPr>
              <w:rPr>
                <w:b/>
              </w:rPr>
            </w:pPr>
          </w:p>
          <w:p w14:paraId="642CE483" w14:textId="77777777" w:rsidR="0038166A" w:rsidRDefault="0038166A" w:rsidP="006C1FF4">
            <w:pPr>
              <w:rPr>
                <w:b/>
              </w:rPr>
            </w:pPr>
          </w:p>
          <w:p w14:paraId="29476409" w14:textId="77777777" w:rsidR="0038166A" w:rsidRDefault="0038166A" w:rsidP="006C1FF4">
            <w:pPr>
              <w:rPr>
                <w:b/>
              </w:rPr>
            </w:pPr>
          </w:p>
          <w:p w14:paraId="32D57D12" w14:textId="77777777" w:rsidR="0038166A" w:rsidRDefault="0038166A" w:rsidP="006C1FF4">
            <w:pPr>
              <w:rPr>
                <w:b/>
              </w:rPr>
            </w:pPr>
          </w:p>
          <w:p w14:paraId="432BE02C" w14:textId="77777777" w:rsidR="0038166A" w:rsidRDefault="0038166A" w:rsidP="006C1FF4">
            <w:pPr>
              <w:rPr>
                <w:b/>
              </w:rPr>
            </w:pPr>
          </w:p>
          <w:p w14:paraId="0543E083" w14:textId="77777777" w:rsidR="0038166A" w:rsidRDefault="0038166A" w:rsidP="006C1FF4">
            <w:pPr>
              <w:rPr>
                <w:b/>
              </w:rPr>
            </w:pPr>
          </w:p>
          <w:p w14:paraId="1808C3FB" w14:textId="77777777" w:rsidR="0038166A" w:rsidRDefault="0038166A" w:rsidP="006C1FF4">
            <w:pPr>
              <w:rPr>
                <w:b/>
              </w:rPr>
            </w:pPr>
          </w:p>
          <w:p w14:paraId="2353251D" w14:textId="77777777" w:rsidR="0038166A" w:rsidRDefault="0038166A" w:rsidP="006C1FF4">
            <w:pPr>
              <w:rPr>
                <w:b/>
              </w:rPr>
            </w:pPr>
          </w:p>
          <w:p w14:paraId="47C39477" w14:textId="77777777" w:rsidR="0038166A" w:rsidRDefault="0038166A" w:rsidP="006C1FF4">
            <w:pPr>
              <w:rPr>
                <w:b/>
              </w:rPr>
            </w:pPr>
          </w:p>
          <w:p w14:paraId="35236549" w14:textId="77777777" w:rsidR="0038166A" w:rsidRDefault="0038166A" w:rsidP="006C1FF4">
            <w:pPr>
              <w:rPr>
                <w:b/>
              </w:rPr>
            </w:pPr>
          </w:p>
          <w:p w14:paraId="29F16302" w14:textId="77777777" w:rsidR="0038166A" w:rsidRDefault="0038166A" w:rsidP="006C1FF4">
            <w:pPr>
              <w:rPr>
                <w:b/>
              </w:rPr>
            </w:pPr>
          </w:p>
          <w:p w14:paraId="2C701420" w14:textId="77777777" w:rsidR="0038166A" w:rsidRDefault="0038166A" w:rsidP="006C1FF4">
            <w:pPr>
              <w:rPr>
                <w:b/>
              </w:rPr>
            </w:pPr>
          </w:p>
          <w:p w14:paraId="62C0E5A4" w14:textId="77777777" w:rsidR="0038166A" w:rsidRDefault="0038166A" w:rsidP="006C1FF4">
            <w:pPr>
              <w:rPr>
                <w:b/>
              </w:rPr>
            </w:pPr>
          </w:p>
          <w:p w14:paraId="1D36B280" w14:textId="77777777" w:rsidR="0038166A" w:rsidRDefault="0038166A" w:rsidP="006C1FF4">
            <w:pPr>
              <w:rPr>
                <w:b/>
              </w:rPr>
            </w:pPr>
          </w:p>
          <w:p w14:paraId="566A9DE2" w14:textId="77777777" w:rsidR="0038166A" w:rsidRDefault="0038166A" w:rsidP="006C1FF4">
            <w:pPr>
              <w:rPr>
                <w:b/>
              </w:rPr>
            </w:pPr>
          </w:p>
          <w:p w14:paraId="5337C895" w14:textId="77777777" w:rsidR="0038166A" w:rsidRDefault="0038166A" w:rsidP="006C1FF4">
            <w:pPr>
              <w:rPr>
                <w:b/>
              </w:rPr>
            </w:pPr>
          </w:p>
          <w:p w14:paraId="1E16E209" w14:textId="77777777" w:rsidR="0038166A" w:rsidRDefault="0038166A" w:rsidP="006C1FF4">
            <w:pPr>
              <w:rPr>
                <w:b/>
              </w:rPr>
            </w:pPr>
          </w:p>
          <w:p w14:paraId="6EEA27F1" w14:textId="77777777" w:rsidR="0038166A" w:rsidRDefault="0038166A" w:rsidP="006C1FF4">
            <w:pPr>
              <w:rPr>
                <w:b/>
              </w:rPr>
            </w:pPr>
          </w:p>
          <w:p w14:paraId="280B3CFE" w14:textId="77777777" w:rsidR="0038166A" w:rsidRDefault="0038166A" w:rsidP="006C1FF4">
            <w:pPr>
              <w:rPr>
                <w:b/>
              </w:rPr>
            </w:pPr>
          </w:p>
          <w:p w14:paraId="522F9A17" w14:textId="77777777" w:rsidR="0038166A" w:rsidRDefault="0038166A" w:rsidP="006C1FF4">
            <w:pPr>
              <w:rPr>
                <w:b/>
              </w:rPr>
            </w:pPr>
          </w:p>
          <w:p w14:paraId="07373894" w14:textId="77777777" w:rsidR="0038166A" w:rsidRDefault="0038166A" w:rsidP="006C1FF4">
            <w:pPr>
              <w:rPr>
                <w:b/>
              </w:rPr>
            </w:pPr>
          </w:p>
          <w:p w14:paraId="6C823F88" w14:textId="77777777" w:rsidR="0038166A" w:rsidRDefault="0038166A" w:rsidP="006C1FF4">
            <w:pPr>
              <w:rPr>
                <w:b/>
              </w:rPr>
            </w:pPr>
          </w:p>
          <w:p w14:paraId="5BCC4655" w14:textId="77777777" w:rsidR="0038166A" w:rsidRDefault="0038166A" w:rsidP="006C1FF4">
            <w:pPr>
              <w:rPr>
                <w:b/>
              </w:rPr>
            </w:pPr>
          </w:p>
          <w:p w14:paraId="46B3035E" w14:textId="77777777" w:rsidR="0038166A" w:rsidRDefault="0038166A" w:rsidP="006C1FF4">
            <w:pPr>
              <w:rPr>
                <w:b/>
              </w:rPr>
            </w:pPr>
          </w:p>
          <w:p w14:paraId="5C951AD8" w14:textId="77777777" w:rsidR="0038166A" w:rsidRDefault="0038166A" w:rsidP="006C1FF4">
            <w:pPr>
              <w:rPr>
                <w:b/>
              </w:rPr>
            </w:pPr>
          </w:p>
          <w:p w14:paraId="5F33A74F" w14:textId="77777777" w:rsidR="0038166A" w:rsidRDefault="0038166A" w:rsidP="006C1FF4">
            <w:pPr>
              <w:rPr>
                <w:b/>
              </w:rPr>
            </w:pPr>
          </w:p>
          <w:p w14:paraId="5BA66F8B" w14:textId="77777777" w:rsidR="0038166A" w:rsidRDefault="0038166A" w:rsidP="006C1FF4">
            <w:pPr>
              <w:rPr>
                <w:b/>
              </w:rPr>
            </w:pPr>
          </w:p>
          <w:p w14:paraId="2EC8820A" w14:textId="77777777" w:rsidR="0038166A" w:rsidRDefault="0038166A" w:rsidP="006C1FF4">
            <w:pPr>
              <w:rPr>
                <w:b/>
              </w:rPr>
            </w:pPr>
          </w:p>
          <w:p w14:paraId="5D318010" w14:textId="77777777" w:rsidR="0038166A" w:rsidRDefault="0038166A" w:rsidP="006C1FF4">
            <w:pPr>
              <w:rPr>
                <w:b/>
              </w:rPr>
            </w:pPr>
          </w:p>
          <w:p w14:paraId="4F0ADC20" w14:textId="77777777" w:rsidR="0038166A" w:rsidRDefault="0038166A" w:rsidP="006C1FF4">
            <w:pPr>
              <w:rPr>
                <w:b/>
              </w:rPr>
            </w:pPr>
          </w:p>
          <w:p w14:paraId="6EAB8A32" w14:textId="77777777" w:rsidR="0038166A" w:rsidRDefault="0038166A" w:rsidP="006C1FF4">
            <w:pPr>
              <w:rPr>
                <w:b/>
              </w:rPr>
            </w:pPr>
          </w:p>
          <w:p w14:paraId="7FA1C0F2" w14:textId="77777777" w:rsidR="0038166A" w:rsidRDefault="0038166A" w:rsidP="006C1FF4">
            <w:pPr>
              <w:rPr>
                <w:b/>
              </w:rPr>
            </w:pPr>
          </w:p>
          <w:p w14:paraId="2B5BF541" w14:textId="77777777" w:rsidR="0038166A" w:rsidRDefault="0038166A" w:rsidP="006C1FF4">
            <w:pPr>
              <w:rPr>
                <w:b/>
              </w:rPr>
            </w:pPr>
          </w:p>
          <w:p w14:paraId="76834206" w14:textId="5EA95160" w:rsidR="00586F74" w:rsidRDefault="00487BA6" w:rsidP="006C1FF4">
            <w:pPr>
              <w:rPr>
                <w:b/>
              </w:rPr>
            </w:pPr>
            <w:r>
              <w:rPr>
                <w:b/>
              </w:rPr>
              <w:t>Cllrs Nicholson/Storey</w:t>
            </w:r>
          </w:p>
          <w:p w14:paraId="2488C962" w14:textId="77777777" w:rsidR="008524EC" w:rsidRDefault="008524EC" w:rsidP="006C1FF4">
            <w:pPr>
              <w:rPr>
                <w:b/>
              </w:rPr>
            </w:pPr>
          </w:p>
          <w:p w14:paraId="2EA268FA" w14:textId="77777777" w:rsidR="008524EC" w:rsidRDefault="008524EC" w:rsidP="006C1FF4">
            <w:pPr>
              <w:rPr>
                <w:b/>
              </w:rPr>
            </w:pPr>
          </w:p>
          <w:p w14:paraId="66D7D5FD" w14:textId="6661EF55" w:rsidR="008524EC" w:rsidRDefault="00487BA6" w:rsidP="006C1FF4">
            <w:pPr>
              <w:rPr>
                <w:b/>
              </w:rPr>
            </w:pPr>
            <w:r>
              <w:rPr>
                <w:b/>
              </w:rPr>
              <w:t xml:space="preserve">Cllrs </w:t>
            </w:r>
            <w:r w:rsidR="003D557D">
              <w:rPr>
                <w:b/>
              </w:rPr>
              <w:t>Nicholson</w:t>
            </w:r>
            <w:r>
              <w:rPr>
                <w:b/>
              </w:rPr>
              <w:t>/Salter</w:t>
            </w:r>
          </w:p>
          <w:p w14:paraId="01394546" w14:textId="77777777" w:rsidR="003D557D" w:rsidRDefault="003D557D" w:rsidP="006C1FF4">
            <w:pPr>
              <w:rPr>
                <w:b/>
              </w:rPr>
            </w:pPr>
          </w:p>
          <w:p w14:paraId="0D23334C" w14:textId="77777777" w:rsidR="003D557D" w:rsidRDefault="003D557D" w:rsidP="006C1FF4">
            <w:pPr>
              <w:rPr>
                <w:b/>
              </w:rPr>
            </w:pPr>
          </w:p>
          <w:p w14:paraId="1A73AC2D" w14:textId="77777777" w:rsidR="003D557D" w:rsidRDefault="003D557D" w:rsidP="006C1FF4">
            <w:pPr>
              <w:rPr>
                <w:b/>
              </w:rPr>
            </w:pPr>
          </w:p>
          <w:p w14:paraId="62A0F6DA" w14:textId="77777777" w:rsidR="003D557D" w:rsidRDefault="003D557D" w:rsidP="006C1FF4">
            <w:pPr>
              <w:rPr>
                <w:b/>
              </w:rPr>
            </w:pPr>
          </w:p>
          <w:p w14:paraId="5014BD1F" w14:textId="77777777" w:rsidR="003D557D" w:rsidRDefault="003D557D" w:rsidP="00E97DCE">
            <w:pPr>
              <w:rPr>
                <w:b/>
              </w:rPr>
            </w:pPr>
            <w:r>
              <w:rPr>
                <w:b/>
              </w:rPr>
              <w:t xml:space="preserve">Cllr </w:t>
            </w:r>
            <w:r w:rsidR="00E97DCE">
              <w:rPr>
                <w:b/>
              </w:rPr>
              <w:t>Nicholson</w:t>
            </w:r>
          </w:p>
          <w:p w14:paraId="46A839A2" w14:textId="77777777" w:rsidR="00E97DCE" w:rsidRDefault="00E97DCE" w:rsidP="00E97DCE">
            <w:pPr>
              <w:rPr>
                <w:b/>
              </w:rPr>
            </w:pPr>
          </w:p>
          <w:p w14:paraId="3EB7E0DB" w14:textId="77777777" w:rsidR="00E97DCE" w:rsidRDefault="00E97DCE" w:rsidP="00E97DCE">
            <w:pPr>
              <w:rPr>
                <w:b/>
              </w:rPr>
            </w:pPr>
          </w:p>
          <w:p w14:paraId="2F3A05B4" w14:textId="77777777" w:rsidR="00E97DCE" w:rsidRDefault="00E97DCE" w:rsidP="00E97DCE">
            <w:pPr>
              <w:rPr>
                <w:b/>
              </w:rPr>
            </w:pPr>
          </w:p>
          <w:p w14:paraId="5FF9A38E" w14:textId="77777777" w:rsidR="00E97DCE" w:rsidRDefault="00E97DCE" w:rsidP="00E97DCE">
            <w:pPr>
              <w:rPr>
                <w:b/>
              </w:rPr>
            </w:pPr>
          </w:p>
          <w:p w14:paraId="07045E46" w14:textId="77777777" w:rsidR="00E97DCE" w:rsidRDefault="00E97DCE" w:rsidP="00E97DCE">
            <w:pPr>
              <w:rPr>
                <w:b/>
              </w:rPr>
            </w:pPr>
          </w:p>
          <w:p w14:paraId="4DA1552E" w14:textId="77777777" w:rsidR="00E97DCE" w:rsidRDefault="00E97DCE" w:rsidP="00E97DCE">
            <w:pPr>
              <w:rPr>
                <w:b/>
              </w:rPr>
            </w:pPr>
          </w:p>
          <w:p w14:paraId="414DB6EE" w14:textId="77777777" w:rsidR="00E97DCE" w:rsidRDefault="00E97DCE" w:rsidP="00E97DCE">
            <w:pPr>
              <w:rPr>
                <w:b/>
              </w:rPr>
            </w:pPr>
          </w:p>
          <w:p w14:paraId="5D6F8D8B" w14:textId="77777777" w:rsidR="00E97DCE" w:rsidRDefault="00E97DCE" w:rsidP="00E97DCE">
            <w:pPr>
              <w:rPr>
                <w:b/>
              </w:rPr>
            </w:pPr>
          </w:p>
          <w:p w14:paraId="1B95F978" w14:textId="77777777" w:rsidR="00E97DCE" w:rsidRDefault="00E97DCE" w:rsidP="00E97DCE">
            <w:pPr>
              <w:rPr>
                <w:b/>
              </w:rPr>
            </w:pPr>
          </w:p>
          <w:p w14:paraId="6390409E" w14:textId="77777777" w:rsidR="00E97DCE" w:rsidRDefault="00E97DCE" w:rsidP="00E97DCE">
            <w:pPr>
              <w:rPr>
                <w:b/>
              </w:rPr>
            </w:pPr>
          </w:p>
          <w:p w14:paraId="300BC6F0" w14:textId="77777777" w:rsidR="00E97DCE" w:rsidRDefault="00E97DCE" w:rsidP="00E97DCE">
            <w:pPr>
              <w:rPr>
                <w:b/>
              </w:rPr>
            </w:pPr>
          </w:p>
          <w:p w14:paraId="5ADB597A" w14:textId="77777777" w:rsidR="00E97DCE" w:rsidRDefault="00E97DCE" w:rsidP="006A63C1">
            <w:pPr>
              <w:rPr>
                <w:b/>
              </w:rPr>
            </w:pPr>
            <w:r>
              <w:rPr>
                <w:b/>
              </w:rPr>
              <w:t>Cllrs Salter/Williams</w:t>
            </w:r>
            <w:r w:rsidR="006A63C1">
              <w:rPr>
                <w:b/>
              </w:rPr>
              <w:t xml:space="preserve">  </w:t>
            </w:r>
            <w:r w:rsidR="002923BC">
              <w:rPr>
                <w:b/>
              </w:rPr>
              <w:t xml:space="preserve"> </w:t>
            </w:r>
          </w:p>
          <w:p w14:paraId="2C04736A" w14:textId="77777777" w:rsidR="004D76BC" w:rsidRDefault="004D76BC" w:rsidP="006A63C1">
            <w:pPr>
              <w:rPr>
                <w:b/>
              </w:rPr>
            </w:pPr>
          </w:p>
          <w:p w14:paraId="41CC7808" w14:textId="77777777" w:rsidR="004D76BC" w:rsidRDefault="004D76BC" w:rsidP="006A63C1">
            <w:pPr>
              <w:rPr>
                <w:b/>
              </w:rPr>
            </w:pPr>
          </w:p>
          <w:p w14:paraId="5C25B288" w14:textId="77777777" w:rsidR="004D76BC" w:rsidRDefault="004D76BC" w:rsidP="006A63C1">
            <w:pPr>
              <w:rPr>
                <w:b/>
              </w:rPr>
            </w:pPr>
          </w:p>
          <w:p w14:paraId="2D3EED44" w14:textId="77777777" w:rsidR="004D76BC" w:rsidRDefault="004D76BC" w:rsidP="006A63C1">
            <w:pPr>
              <w:rPr>
                <w:b/>
              </w:rPr>
            </w:pPr>
          </w:p>
          <w:p w14:paraId="622105B8" w14:textId="77777777" w:rsidR="004D76BC" w:rsidRDefault="004D76BC" w:rsidP="006A63C1">
            <w:pPr>
              <w:rPr>
                <w:b/>
              </w:rPr>
            </w:pPr>
          </w:p>
          <w:p w14:paraId="27E550A4" w14:textId="77777777" w:rsidR="004D76BC" w:rsidRDefault="004D76BC" w:rsidP="006A63C1">
            <w:pPr>
              <w:rPr>
                <w:b/>
              </w:rPr>
            </w:pPr>
          </w:p>
          <w:p w14:paraId="23537387" w14:textId="77777777" w:rsidR="004D76BC" w:rsidRDefault="004D76BC" w:rsidP="006A63C1">
            <w:pPr>
              <w:rPr>
                <w:b/>
              </w:rPr>
            </w:pPr>
          </w:p>
          <w:p w14:paraId="5383D49D" w14:textId="77777777" w:rsidR="004D76BC" w:rsidRDefault="004D76BC" w:rsidP="006A63C1">
            <w:pPr>
              <w:rPr>
                <w:b/>
              </w:rPr>
            </w:pPr>
          </w:p>
          <w:p w14:paraId="03806B52" w14:textId="77777777" w:rsidR="004D76BC" w:rsidRDefault="004D76BC" w:rsidP="006A63C1">
            <w:pPr>
              <w:rPr>
                <w:b/>
              </w:rPr>
            </w:pPr>
          </w:p>
          <w:p w14:paraId="70A1EBEC" w14:textId="77777777" w:rsidR="004D76BC" w:rsidRDefault="004D76BC" w:rsidP="006A63C1">
            <w:pPr>
              <w:rPr>
                <w:b/>
              </w:rPr>
            </w:pPr>
          </w:p>
          <w:p w14:paraId="0EE4B359" w14:textId="2597E1F2" w:rsidR="004D76BC" w:rsidRDefault="004D76BC" w:rsidP="006A63C1">
            <w:pPr>
              <w:rPr>
                <w:b/>
              </w:rPr>
            </w:pPr>
            <w:r>
              <w:rPr>
                <w:b/>
              </w:rPr>
              <w:t>Cllr Storey</w:t>
            </w:r>
          </w:p>
          <w:p w14:paraId="76C1257C" w14:textId="77777777" w:rsidR="004D76BC" w:rsidRDefault="004D76BC" w:rsidP="006A63C1">
            <w:pPr>
              <w:rPr>
                <w:b/>
              </w:rPr>
            </w:pPr>
          </w:p>
          <w:p w14:paraId="6AC8032D" w14:textId="77777777" w:rsidR="004D76BC" w:rsidRDefault="004D76BC" w:rsidP="006A63C1">
            <w:pPr>
              <w:rPr>
                <w:b/>
              </w:rPr>
            </w:pPr>
          </w:p>
          <w:p w14:paraId="162EBC3A" w14:textId="77777777" w:rsidR="004D76BC" w:rsidRDefault="004D76BC" w:rsidP="006A63C1">
            <w:pPr>
              <w:rPr>
                <w:b/>
              </w:rPr>
            </w:pPr>
          </w:p>
          <w:p w14:paraId="19F7BFAF" w14:textId="77777777" w:rsidR="004D76BC" w:rsidRDefault="004D76BC" w:rsidP="006A63C1">
            <w:pPr>
              <w:rPr>
                <w:b/>
              </w:rPr>
            </w:pPr>
          </w:p>
          <w:p w14:paraId="50816268" w14:textId="77777777" w:rsidR="004D76BC" w:rsidRDefault="004D76BC" w:rsidP="006A63C1">
            <w:pPr>
              <w:rPr>
                <w:b/>
              </w:rPr>
            </w:pPr>
          </w:p>
          <w:p w14:paraId="0EA914B7" w14:textId="77777777" w:rsidR="004D76BC" w:rsidRDefault="004D76BC" w:rsidP="006A63C1">
            <w:pPr>
              <w:rPr>
                <w:b/>
              </w:rPr>
            </w:pPr>
          </w:p>
          <w:p w14:paraId="078C574C" w14:textId="77777777" w:rsidR="004D76BC" w:rsidRDefault="004D76BC" w:rsidP="006A63C1">
            <w:pPr>
              <w:rPr>
                <w:b/>
              </w:rPr>
            </w:pPr>
          </w:p>
          <w:p w14:paraId="2DFDB589" w14:textId="77777777" w:rsidR="004D76BC" w:rsidRDefault="004D76BC" w:rsidP="006A63C1">
            <w:pPr>
              <w:rPr>
                <w:b/>
              </w:rPr>
            </w:pPr>
          </w:p>
          <w:p w14:paraId="792A01B6" w14:textId="77777777" w:rsidR="004D76BC" w:rsidRDefault="004D76BC" w:rsidP="006A63C1">
            <w:pPr>
              <w:rPr>
                <w:b/>
              </w:rPr>
            </w:pPr>
          </w:p>
          <w:p w14:paraId="5B90A51E" w14:textId="77777777" w:rsidR="004D76BC" w:rsidRDefault="004D76BC" w:rsidP="006A63C1">
            <w:pPr>
              <w:rPr>
                <w:b/>
              </w:rPr>
            </w:pPr>
          </w:p>
          <w:p w14:paraId="4F0647DD" w14:textId="3566A849" w:rsidR="004D76BC" w:rsidRPr="00DD3F9D" w:rsidRDefault="004D76BC" w:rsidP="006A63C1">
            <w:pPr>
              <w:rPr>
                <w:b/>
              </w:rPr>
            </w:pPr>
          </w:p>
        </w:tc>
      </w:tr>
      <w:tr w:rsidR="002B7120" w14:paraId="072F45D9" w14:textId="77777777" w:rsidTr="00F048AB">
        <w:tc>
          <w:tcPr>
            <w:tcW w:w="8931" w:type="dxa"/>
            <w:tcBorders>
              <w:top w:val="nil"/>
              <w:left w:val="nil"/>
              <w:bottom w:val="nil"/>
              <w:right w:val="nil"/>
            </w:tcBorders>
          </w:tcPr>
          <w:p w14:paraId="046DD529" w14:textId="66BBE67F" w:rsidR="0085101E" w:rsidRDefault="002923BC" w:rsidP="00FB5304">
            <w:pPr>
              <w:tabs>
                <w:tab w:val="left" w:pos="284"/>
              </w:tabs>
              <w:rPr>
                <w:b/>
              </w:rPr>
            </w:pPr>
            <w:r>
              <w:rPr>
                <w:b/>
              </w:rPr>
              <w:lastRenderedPageBreak/>
              <w:t xml:space="preserve">7. </w:t>
            </w:r>
            <w:r w:rsidR="00CE21DE">
              <w:rPr>
                <w:b/>
              </w:rPr>
              <w:t>HORTICULTURE AND ALLOTMENTS</w:t>
            </w:r>
          </w:p>
          <w:p w14:paraId="3CE1BB06" w14:textId="77777777" w:rsidR="002923BC" w:rsidRDefault="002923BC" w:rsidP="00FB5304">
            <w:pPr>
              <w:tabs>
                <w:tab w:val="left" w:pos="284"/>
              </w:tabs>
              <w:rPr>
                <w:b/>
              </w:rPr>
            </w:pPr>
          </w:p>
          <w:p w14:paraId="3AD0A80D" w14:textId="518AE012" w:rsidR="002923BC" w:rsidRDefault="006A63C1" w:rsidP="00FB5304">
            <w:pPr>
              <w:tabs>
                <w:tab w:val="left" w:pos="284"/>
              </w:tabs>
            </w:pPr>
            <w:r>
              <w:t>Cllr</w:t>
            </w:r>
            <w:r w:rsidR="002923BC" w:rsidRPr="002923BC">
              <w:t xml:space="preserve"> Howson and </w:t>
            </w:r>
            <w:r>
              <w:t xml:space="preserve">Cllr </w:t>
            </w:r>
            <w:r w:rsidR="002923BC" w:rsidRPr="002923BC">
              <w:t xml:space="preserve">Knowles </w:t>
            </w:r>
            <w:r w:rsidR="002923BC">
              <w:t xml:space="preserve">updated the meeting on progress in identifying an outside organisation, </w:t>
            </w:r>
            <w:r>
              <w:t>which</w:t>
            </w:r>
            <w:r w:rsidR="002923BC">
              <w:t xml:space="preserve"> may be able to provide a service to manage the planters and re-planting activities.</w:t>
            </w:r>
            <w:r>
              <w:t xml:space="preserve">  Cllr Howson advised of the potential need to locate planters at fewer locations.  A nursery has been contacted and indicated they would need to see the plans to allow them to quote on a plant supply only or plant supply plus maintenance basis.  Cllr Howson to follow up</w:t>
            </w:r>
            <w:r w:rsidR="007924AF">
              <w:t xml:space="preserve"> and contact other garden centres</w:t>
            </w:r>
            <w:r>
              <w:t>.</w:t>
            </w:r>
          </w:p>
          <w:p w14:paraId="03DF0844" w14:textId="77777777" w:rsidR="007924AF" w:rsidRDefault="007924AF" w:rsidP="00FB5304">
            <w:pPr>
              <w:tabs>
                <w:tab w:val="left" w:pos="284"/>
              </w:tabs>
            </w:pPr>
          </w:p>
          <w:p w14:paraId="1E4CDD6A" w14:textId="4713E77D" w:rsidR="007924AF" w:rsidRDefault="007924AF" w:rsidP="00FB5304">
            <w:pPr>
              <w:tabs>
                <w:tab w:val="left" w:pos="284"/>
              </w:tabs>
            </w:pPr>
            <w:r>
              <w:t>Cllr Knowles has also had initial discussions with a landscape gardener and will arrange a meeting to discuss further.  He agreed to feedback at a future meeting.</w:t>
            </w:r>
          </w:p>
          <w:p w14:paraId="4A88970A" w14:textId="77777777" w:rsidR="00B91BD1" w:rsidRDefault="00B91BD1" w:rsidP="00FB5304">
            <w:pPr>
              <w:tabs>
                <w:tab w:val="left" w:pos="284"/>
              </w:tabs>
            </w:pPr>
          </w:p>
          <w:p w14:paraId="3D7EFE0A" w14:textId="77777777" w:rsidR="00DC1306" w:rsidRDefault="00B91BD1" w:rsidP="00B91BD1">
            <w:pPr>
              <w:tabs>
                <w:tab w:val="left" w:pos="284"/>
              </w:tabs>
            </w:pPr>
            <w:r>
              <w:t xml:space="preserve">The Clerk advised the meeting that, as requested, a benchmarking exercise was undertaken, comparing allotment rents in adjacent Councils.  Currently the Parish Council charges 12 per sq. ft., with other Councils charging between 26p and 36p per sq. ft.  It was unanimously agreed that the rates should be increased, particularly given there has been no increase for a number of years.  </w:t>
            </w:r>
          </w:p>
          <w:p w14:paraId="1E0B8804" w14:textId="77777777" w:rsidR="00DC1306" w:rsidRDefault="00DC1306" w:rsidP="00B91BD1">
            <w:pPr>
              <w:tabs>
                <w:tab w:val="left" w:pos="284"/>
              </w:tabs>
            </w:pPr>
          </w:p>
          <w:p w14:paraId="61A493E1" w14:textId="0C3E3AAD" w:rsidR="00B91BD1" w:rsidRDefault="00B91BD1" w:rsidP="00B91BD1">
            <w:pPr>
              <w:tabs>
                <w:tab w:val="left" w:pos="284"/>
              </w:tabs>
            </w:pPr>
            <w:r>
              <w:t>The Clerk was advised that the new rate should be 20p per sq.ft.</w:t>
            </w:r>
            <w:r w:rsidR="00DC1306">
              <w:t xml:space="preserve">, </w:t>
            </w:r>
            <w:r w:rsidR="0091578A">
              <w:t>with a commencement date of 1</w:t>
            </w:r>
            <w:r w:rsidR="0091578A" w:rsidRPr="0091578A">
              <w:rPr>
                <w:vertAlign w:val="superscript"/>
              </w:rPr>
              <w:t>st</w:t>
            </w:r>
            <w:r w:rsidR="00DC1306">
              <w:t xml:space="preserve"> June 2022 for the increased amounts</w:t>
            </w:r>
            <w:r w:rsidR="0091578A">
              <w:t xml:space="preserve">.  This provides the </w:t>
            </w:r>
            <w:r w:rsidR="00DC1306">
              <w:t xml:space="preserve">required </w:t>
            </w:r>
            <w:r w:rsidR="0091578A">
              <w:t>three month</w:t>
            </w:r>
            <w:r w:rsidR="00DC1306">
              <w:t xml:space="preserve"> </w:t>
            </w:r>
            <w:r w:rsidR="0091578A">
              <w:t xml:space="preserve">notice </w:t>
            </w:r>
            <w:r w:rsidR="00DC1306">
              <w:t xml:space="preserve">contained within the tenancy agreement </w:t>
            </w:r>
            <w:r w:rsidR="0091578A">
              <w:t xml:space="preserve">of the </w:t>
            </w:r>
            <w:r w:rsidR="00DC1306">
              <w:t xml:space="preserve">proposed </w:t>
            </w:r>
            <w:r w:rsidR="0091578A">
              <w:t>rent increase</w:t>
            </w:r>
            <w:r w:rsidR="00DC1306">
              <w:t xml:space="preserve"> to allotment holders.  </w:t>
            </w:r>
            <w:r w:rsidR="00DC1306">
              <w:lastRenderedPageBreak/>
              <w:t>Invoices will be issued at 12p per sq.ft. for the period of 1st April 2022 to 30</w:t>
            </w:r>
            <w:r w:rsidR="00DC1306" w:rsidRPr="00DC1306">
              <w:rPr>
                <w:vertAlign w:val="superscript"/>
              </w:rPr>
              <w:t>th</w:t>
            </w:r>
            <w:r w:rsidR="00DC1306">
              <w:t xml:space="preserve"> June 2022 and 20p per sq. ft from 1</w:t>
            </w:r>
            <w:r w:rsidR="00DC1306" w:rsidRPr="00DC1306">
              <w:rPr>
                <w:vertAlign w:val="superscript"/>
              </w:rPr>
              <w:t>st</w:t>
            </w:r>
            <w:r w:rsidR="00DC1306">
              <w:t xml:space="preserve"> July 2022 to 31</w:t>
            </w:r>
            <w:r w:rsidR="00DC1306" w:rsidRPr="00DC1306">
              <w:rPr>
                <w:vertAlign w:val="superscript"/>
              </w:rPr>
              <w:t>st</w:t>
            </w:r>
            <w:r w:rsidR="00432F98">
              <w:t xml:space="preserve"> March 2023, plus water and insurance costs.</w:t>
            </w:r>
          </w:p>
          <w:p w14:paraId="70BEBC84" w14:textId="77777777" w:rsidR="00DC1306" w:rsidRDefault="00DC1306" w:rsidP="00B91BD1">
            <w:pPr>
              <w:tabs>
                <w:tab w:val="left" w:pos="284"/>
              </w:tabs>
            </w:pPr>
          </w:p>
          <w:p w14:paraId="605304A5" w14:textId="50ECB746" w:rsidR="00DC1306" w:rsidRDefault="00DC1306" w:rsidP="00B91BD1">
            <w:pPr>
              <w:tabs>
                <w:tab w:val="left" w:pos="284"/>
              </w:tabs>
            </w:pPr>
            <w:r>
              <w:t>Cllr Whitfield confirmed that the allotment plot recently surrendered has now been divided into two plots.  The exercise flagged up that the measurements of the original plot was incorrect, highlighting the need to re-measure all of the allotment plots, to ensure the current measurements are correct.  Cllr Whitfield and Cllr Knowles agreed to undertake the measuring and feedback to the Clerk, prior to the invoices being prepared.</w:t>
            </w:r>
          </w:p>
          <w:p w14:paraId="098B0F5B" w14:textId="77777777" w:rsidR="00432F98" w:rsidRDefault="00432F98" w:rsidP="00B91BD1">
            <w:pPr>
              <w:tabs>
                <w:tab w:val="left" w:pos="284"/>
              </w:tabs>
            </w:pPr>
          </w:p>
          <w:p w14:paraId="36D8D7FF" w14:textId="2021C357" w:rsidR="00432F98" w:rsidRDefault="00432F98" w:rsidP="00B91BD1">
            <w:pPr>
              <w:tabs>
                <w:tab w:val="left" w:pos="284"/>
              </w:tabs>
            </w:pPr>
            <w:r>
              <w:t>It was agreed that grazing land charges should remain the same.</w:t>
            </w:r>
          </w:p>
          <w:p w14:paraId="4A5DC475" w14:textId="77777777" w:rsidR="00432F98" w:rsidRDefault="00432F98" w:rsidP="00B91BD1">
            <w:pPr>
              <w:tabs>
                <w:tab w:val="left" w:pos="284"/>
              </w:tabs>
            </w:pPr>
          </w:p>
          <w:p w14:paraId="4F89F095" w14:textId="66B01A5B" w:rsidR="00432F98" w:rsidRDefault="00432F98" w:rsidP="00B91BD1">
            <w:pPr>
              <w:tabs>
                <w:tab w:val="left" w:pos="284"/>
              </w:tabs>
            </w:pPr>
            <w:r>
              <w:t>A review of the garage sites was also undertaken and it was agreed that those sites with a long-term tenancy agreement should remain the same until such time as the agreement is due for renewal.  It was further agreed that the remaining garage site</w:t>
            </w:r>
            <w:r w:rsidR="00BD2E6A">
              <w:t>s, without a long-term tenancy agreement, the</w:t>
            </w:r>
            <w:r>
              <w:t xml:space="preserve"> rent should be brought in line with the others at £100.00 per annum.</w:t>
            </w:r>
          </w:p>
          <w:p w14:paraId="68BD3424" w14:textId="77777777" w:rsidR="00AD14FD" w:rsidRDefault="00AD14FD" w:rsidP="00B91BD1">
            <w:pPr>
              <w:tabs>
                <w:tab w:val="left" w:pos="284"/>
              </w:tabs>
            </w:pPr>
          </w:p>
          <w:p w14:paraId="3D862A1C" w14:textId="2AAA2BE4" w:rsidR="00AD14FD" w:rsidRDefault="00AD14FD" w:rsidP="00B91BD1">
            <w:pPr>
              <w:tabs>
                <w:tab w:val="left" w:pos="284"/>
              </w:tabs>
              <w:rPr>
                <w:b/>
              </w:rPr>
            </w:pPr>
            <w:r w:rsidRPr="00AD14FD">
              <w:rPr>
                <w:b/>
              </w:rPr>
              <w:t>8. COUNCILLOR VACANCIES</w:t>
            </w:r>
          </w:p>
          <w:p w14:paraId="5D6295A7" w14:textId="77777777" w:rsidR="00AD14FD" w:rsidRDefault="00AD14FD" w:rsidP="00B91BD1">
            <w:pPr>
              <w:tabs>
                <w:tab w:val="left" w:pos="284"/>
              </w:tabs>
              <w:rPr>
                <w:b/>
              </w:rPr>
            </w:pPr>
          </w:p>
          <w:p w14:paraId="2A1420FB" w14:textId="0A571FB1" w:rsidR="00AD14FD" w:rsidRDefault="00AD14FD" w:rsidP="00B91BD1">
            <w:pPr>
              <w:tabs>
                <w:tab w:val="left" w:pos="284"/>
              </w:tabs>
            </w:pPr>
            <w:r>
              <w:t>The Parish Council has received no firm commitments, following the expiry of the Pendle Borough Council’s official publication, although a couple of people have expressed a possible interest, directly to individual Parish Councillor</w:t>
            </w:r>
            <w:r w:rsidR="00664851">
              <w:t>s</w:t>
            </w:r>
            <w:r>
              <w:t>.  It was agreed that the vacancies should be advertised by the Parish Council, utilising the website and the Facebook page, amongst other means and Cllr Storey agreed to generate a suitable poster advertising the posts with a closing date of six weeks.</w:t>
            </w:r>
          </w:p>
          <w:p w14:paraId="2F5ACC74" w14:textId="77777777" w:rsidR="00AD14FD" w:rsidRDefault="00AD14FD" w:rsidP="00B91BD1">
            <w:pPr>
              <w:tabs>
                <w:tab w:val="left" w:pos="284"/>
              </w:tabs>
            </w:pPr>
          </w:p>
          <w:p w14:paraId="5A5506B2" w14:textId="34BCCC5C" w:rsidR="00AD14FD" w:rsidRPr="00AD14FD" w:rsidRDefault="00AD14FD" w:rsidP="00B91BD1">
            <w:pPr>
              <w:tabs>
                <w:tab w:val="left" w:pos="284"/>
              </w:tabs>
            </w:pPr>
            <w:r>
              <w:t>Cllr Knowles would then send further information to those requesting consideration as to the role and responsibilities of a Parish Councillor, for consideration, prior to formal application.</w:t>
            </w:r>
          </w:p>
          <w:p w14:paraId="75174939" w14:textId="6175AC54" w:rsidR="00B91BD1" w:rsidRPr="002923BC" w:rsidRDefault="00B91BD1" w:rsidP="00FB5304">
            <w:pPr>
              <w:tabs>
                <w:tab w:val="left" w:pos="284"/>
              </w:tabs>
            </w:pPr>
          </w:p>
          <w:p w14:paraId="798565F8" w14:textId="77777777" w:rsidR="001B2FC8" w:rsidRDefault="001B2FC8" w:rsidP="00FB5304">
            <w:pPr>
              <w:tabs>
                <w:tab w:val="left" w:pos="284"/>
              </w:tabs>
              <w:rPr>
                <w:b/>
              </w:rPr>
            </w:pPr>
          </w:p>
          <w:p w14:paraId="321870CE" w14:textId="2CA8E3C2" w:rsidR="000B6932" w:rsidRDefault="006120FE" w:rsidP="001E335F">
            <w:pPr>
              <w:rPr>
                <w:b/>
              </w:rPr>
            </w:pPr>
            <w:r>
              <w:rPr>
                <w:b/>
              </w:rPr>
              <w:t>9</w:t>
            </w:r>
            <w:r w:rsidR="000B6932" w:rsidRPr="000B6932">
              <w:rPr>
                <w:b/>
              </w:rPr>
              <w:t>. CORRESPONDENCE</w:t>
            </w:r>
          </w:p>
          <w:p w14:paraId="04805C1D" w14:textId="1BAA32A2" w:rsidR="000B6932" w:rsidRDefault="005C6553" w:rsidP="001E335F">
            <w:pPr>
              <w:rPr>
                <w:b/>
              </w:rPr>
            </w:pPr>
            <w:r>
              <w:rPr>
                <w:b/>
              </w:rPr>
              <w:t xml:space="preserve"> </w:t>
            </w:r>
          </w:p>
          <w:p w14:paraId="6E9B9E64" w14:textId="6FEA706A" w:rsidR="00872844" w:rsidRDefault="00196844" w:rsidP="005905FE">
            <w:r>
              <w:t>The C</w:t>
            </w:r>
            <w:r w:rsidR="000B6932">
              <w:t>lerk shared details of correspondence received since the last meeting and confirmed tha</w:t>
            </w:r>
            <w:r w:rsidR="00D75D55">
              <w:t>t</w:t>
            </w:r>
            <w:r w:rsidR="000B6932">
              <w:t xml:space="preserve"> all co</w:t>
            </w:r>
            <w:r w:rsidR="000C2D33">
              <w:t xml:space="preserve">rrespondence had been dealt with.  </w:t>
            </w:r>
          </w:p>
          <w:p w14:paraId="63184DA0" w14:textId="77777777" w:rsidR="00872844" w:rsidRDefault="00872844" w:rsidP="005905FE"/>
          <w:p w14:paraId="57F668EB" w14:textId="77777777" w:rsidR="005905FE" w:rsidRPr="002B7120" w:rsidRDefault="005905FE" w:rsidP="005905FE"/>
          <w:p w14:paraId="2323D40B" w14:textId="77777777" w:rsidR="005905FE" w:rsidRPr="00B11D6E" w:rsidRDefault="005905FE" w:rsidP="005905FE">
            <w:pPr>
              <w:tabs>
                <w:tab w:val="left" w:pos="284"/>
              </w:tabs>
              <w:jc w:val="center"/>
              <w:rPr>
                <w:b/>
              </w:rPr>
            </w:pPr>
            <w:r w:rsidRPr="00B11D6E">
              <w:rPr>
                <w:b/>
              </w:rPr>
              <w:t>DATE AND TIME OF NEXT MEETING</w:t>
            </w:r>
          </w:p>
          <w:p w14:paraId="308A6737" w14:textId="77777777" w:rsidR="005905FE" w:rsidRDefault="005905FE" w:rsidP="005905FE">
            <w:pPr>
              <w:tabs>
                <w:tab w:val="left" w:pos="284"/>
              </w:tabs>
              <w:jc w:val="center"/>
            </w:pPr>
          </w:p>
          <w:p w14:paraId="48A66BD1" w14:textId="7C0D5C27" w:rsidR="005905FE" w:rsidRPr="00C960EA" w:rsidRDefault="005905FE" w:rsidP="005905FE">
            <w:pPr>
              <w:tabs>
                <w:tab w:val="left" w:pos="284"/>
              </w:tabs>
              <w:jc w:val="center"/>
            </w:pPr>
            <w:r>
              <w:t>The next</w:t>
            </w:r>
            <w:r w:rsidR="001D79F8">
              <w:t xml:space="preserve"> meeting will be held on Monday</w:t>
            </w:r>
            <w:r>
              <w:t xml:space="preserve"> </w:t>
            </w:r>
            <w:r w:rsidR="00561DAC">
              <w:t>7th</w:t>
            </w:r>
            <w:r w:rsidR="000C2D33">
              <w:t xml:space="preserve"> </w:t>
            </w:r>
            <w:r w:rsidR="009B406C">
              <w:t>March</w:t>
            </w:r>
            <w:r w:rsidR="000C2D33">
              <w:t xml:space="preserve"> </w:t>
            </w:r>
            <w:r>
              <w:t>202</w:t>
            </w:r>
            <w:r w:rsidR="000C2D33">
              <w:t>2</w:t>
            </w:r>
            <w:r>
              <w:t xml:space="preserve"> at 7.15pm</w:t>
            </w:r>
          </w:p>
          <w:p w14:paraId="0E794F68" w14:textId="7F382329" w:rsidR="005905FE" w:rsidRPr="0085101E" w:rsidRDefault="005905FE" w:rsidP="005905FE"/>
        </w:tc>
        <w:tc>
          <w:tcPr>
            <w:tcW w:w="2062" w:type="dxa"/>
            <w:tcBorders>
              <w:top w:val="nil"/>
              <w:left w:val="nil"/>
              <w:bottom w:val="nil"/>
              <w:right w:val="nil"/>
            </w:tcBorders>
          </w:tcPr>
          <w:p w14:paraId="5AD16DDE" w14:textId="77777777" w:rsidR="002624D8" w:rsidRDefault="002624D8">
            <w:pPr>
              <w:rPr>
                <w:b/>
              </w:rPr>
            </w:pPr>
          </w:p>
          <w:p w14:paraId="2F70D310" w14:textId="77777777" w:rsidR="002624D8" w:rsidRDefault="002624D8">
            <w:pPr>
              <w:rPr>
                <w:b/>
              </w:rPr>
            </w:pPr>
          </w:p>
          <w:p w14:paraId="165DD87E" w14:textId="77777777" w:rsidR="002624D8" w:rsidRDefault="002624D8">
            <w:pPr>
              <w:rPr>
                <w:b/>
              </w:rPr>
            </w:pPr>
          </w:p>
          <w:p w14:paraId="2874C3A9" w14:textId="43A6A748" w:rsidR="002624D8" w:rsidRDefault="002624D8">
            <w:pPr>
              <w:rPr>
                <w:b/>
              </w:rPr>
            </w:pPr>
          </w:p>
          <w:p w14:paraId="2434EE42" w14:textId="094A47A5" w:rsidR="0073309A" w:rsidRDefault="0088759B">
            <w:pPr>
              <w:rPr>
                <w:b/>
              </w:rPr>
            </w:pPr>
            <w:r>
              <w:rPr>
                <w:b/>
              </w:rPr>
              <w:t>C</w:t>
            </w:r>
            <w:r w:rsidR="009D19D5">
              <w:rPr>
                <w:b/>
              </w:rPr>
              <w:t xml:space="preserve">llr </w:t>
            </w:r>
            <w:r w:rsidR="006A63C1">
              <w:rPr>
                <w:b/>
              </w:rPr>
              <w:t>Howson</w:t>
            </w:r>
            <w:r>
              <w:rPr>
                <w:b/>
              </w:rPr>
              <w:t>/</w:t>
            </w:r>
            <w:r w:rsidR="006A63C1">
              <w:rPr>
                <w:b/>
              </w:rPr>
              <w:t>Cllr Knowles</w:t>
            </w:r>
          </w:p>
          <w:p w14:paraId="1DA5323F" w14:textId="1964E5FA" w:rsidR="0073309A" w:rsidRDefault="0073309A">
            <w:pPr>
              <w:rPr>
                <w:b/>
              </w:rPr>
            </w:pPr>
          </w:p>
          <w:p w14:paraId="29F0246A" w14:textId="77777777" w:rsidR="0073309A" w:rsidRDefault="0073309A">
            <w:pPr>
              <w:rPr>
                <w:b/>
              </w:rPr>
            </w:pPr>
          </w:p>
          <w:p w14:paraId="38053B16" w14:textId="4ED76ABB" w:rsidR="00A6541B" w:rsidRDefault="00A6541B">
            <w:pPr>
              <w:rPr>
                <w:b/>
              </w:rPr>
            </w:pPr>
          </w:p>
          <w:p w14:paraId="68297968" w14:textId="77777777" w:rsidR="002624D8" w:rsidRDefault="002624D8">
            <w:pPr>
              <w:rPr>
                <w:b/>
              </w:rPr>
            </w:pPr>
          </w:p>
          <w:p w14:paraId="1A237C3A" w14:textId="77777777" w:rsidR="002624D8" w:rsidRDefault="002624D8">
            <w:pPr>
              <w:rPr>
                <w:b/>
              </w:rPr>
            </w:pPr>
          </w:p>
          <w:p w14:paraId="5E617C29" w14:textId="77777777" w:rsidR="002624D8" w:rsidRDefault="002624D8">
            <w:pPr>
              <w:rPr>
                <w:b/>
              </w:rPr>
            </w:pPr>
          </w:p>
          <w:p w14:paraId="4F149235" w14:textId="77777777" w:rsidR="00AA4153" w:rsidRDefault="00AA4153">
            <w:pPr>
              <w:rPr>
                <w:b/>
              </w:rPr>
            </w:pPr>
          </w:p>
          <w:p w14:paraId="61D5C87E" w14:textId="77777777" w:rsidR="00D0155F" w:rsidRDefault="00D0155F">
            <w:pPr>
              <w:rPr>
                <w:b/>
              </w:rPr>
            </w:pPr>
          </w:p>
          <w:p w14:paraId="61798388" w14:textId="32D34C7C" w:rsidR="00D0155F" w:rsidRDefault="00667FBD">
            <w:pPr>
              <w:rPr>
                <w:b/>
              </w:rPr>
            </w:pPr>
            <w:r>
              <w:rPr>
                <w:b/>
              </w:rPr>
              <w:t>Clerk</w:t>
            </w:r>
          </w:p>
          <w:p w14:paraId="0DB7D89E" w14:textId="77777777" w:rsidR="00D0155F" w:rsidRDefault="00D0155F">
            <w:pPr>
              <w:rPr>
                <w:b/>
              </w:rPr>
            </w:pPr>
          </w:p>
          <w:p w14:paraId="60FDE190" w14:textId="77777777" w:rsidR="00D0155F" w:rsidRDefault="00D0155F">
            <w:pPr>
              <w:rPr>
                <w:b/>
              </w:rPr>
            </w:pPr>
          </w:p>
          <w:p w14:paraId="2EBB02B1" w14:textId="77777777" w:rsidR="006E6A94" w:rsidRDefault="006E6A94">
            <w:pPr>
              <w:rPr>
                <w:b/>
              </w:rPr>
            </w:pPr>
          </w:p>
          <w:p w14:paraId="64AD9158" w14:textId="77777777" w:rsidR="006E6A94" w:rsidRDefault="006E6A94">
            <w:pPr>
              <w:rPr>
                <w:b/>
              </w:rPr>
            </w:pPr>
          </w:p>
          <w:p w14:paraId="71ADC09F" w14:textId="77777777" w:rsidR="006E6A94" w:rsidRDefault="006E6A94">
            <w:pPr>
              <w:rPr>
                <w:b/>
              </w:rPr>
            </w:pPr>
          </w:p>
          <w:p w14:paraId="31C383EE" w14:textId="77777777" w:rsidR="006E6A94" w:rsidRDefault="006E6A94">
            <w:pPr>
              <w:rPr>
                <w:b/>
              </w:rPr>
            </w:pPr>
          </w:p>
          <w:p w14:paraId="53DDF107" w14:textId="77777777" w:rsidR="00240ED5" w:rsidRDefault="00240ED5" w:rsidP="00D90B5D">
            <w:pPr>
              <w:rPr>
                <w:b/>
              </w:rPr>
            </w:pPr>
          </w:p>
          <w:p w14:paraId="0474788E" w14:textId="77777777" w:rsidR="00240ED5" w:rsidRDefault="00240ED5" w:rsidP="00D90B5D">
            <w:pPr>
              <w:rPr>
                <w:b/>
              </w:rPr>
            </w:pPr>
          </w:p>
          <w:p w14:paraId="03419F5B" w14:textId="001EBDC7" w:rsidR="00240ED5" w:rsidRDefault="00240ED5" w:rsidP="00D90B5D">
            <w:pPr>
              <w:rPr>
                <w:b/>
              </w:rPr>
            </w:pPr>
          </w:p>
          <w:p w14:paraId="078B0947" w14:textId="77777777" w:rsidR="00240ED5" w:rsidRDefault="00240ED5" w:rsidP="00D90B5D">
            <w:pPr>
              <w:rPr>
                <w:b/>
              </w:rPr>
            </w:pPr>
          </w:p>
          <w:p w14:paraId="7BEFAA81" w14:textId="77777777" w:rsidR="00240ED5" w:rsidRDefault="00240ED5" w:rsidP="00D90B5D">
            <w:pPr>
              <w:rPr>
                <w:b/>
              </w:rPr>
            </w:pPr>
          </w:p>
          <w:p w14:paraId="279544BF" w14:textId="77777777" w:rsidR="00942651" w:rsidRDefault="00DC1306" w:rsidP="005905FE">
            <w:pPr>
              <w:rPr>
                <w:b/>
              </w:rPr>
            </w:pPr>
            <w:r>
              <w:rPr>
                <w:b/>
              </w:rPr>
              <w:t>Cllr Whitfield/Cllr Knowles</w:t>
            </w:r>
          </w:p>
          <w:p w14:paraId="247B218A" w14:textId="77777777" w:rsidR="009B406C" w:rsidRDefault="009B406C" w:rsidP="005905FE">
            <w:pPr>
              <w:rPr>
                <w:b/>
              </w:rPr>
            </w:pPr>
          </w:p>
          <w:p w14:paraId="22C26FEB" w14:textId="77777777" w:rsidR="009B406C" w:rsidRDefault="009B406C" w:rsidP="005905FE">
            <w:pPr>
              <w:rPr>
                <w:b/>
              </w:rPr>
            </w:pPr>
          </w:p>
          <w:p w14:paraId="184C5A79" w14:textId="77777777" w:rsidR="009B406C" w:rsidRDefault="009B406C" w:rsidP="005905FE">
            <w:pPr>
              <w:rPr>
                <w:b/>
              </w:rPr>
            </w:pPr>
          </w:p>
          <w:p w14:paraId="44378E1A" w14:textId="77777777" w:rsidR="009B406C" w:rsidRDefault="009B406C" w:rsidP="005905FE">
            <w:pPr>
              <w:rPr>
                <w:b/>
              </w:rPr>
            </w:pPr>
          </w:p>
          <w:p w14:paraId="2253537D" w14:textId="77777777" w:rsidR="009B406C" w:rsidRDefault="009B406C" w:rsidP="005905FE">
            <w:pPr>
              <w:rPr>
                <w:b/>
              </w:rPr>
            </w:pPr>
          </w:p>
          <w:p w14:paraId="71B6A64B" w14:textId="77777777" w:rsidR="009B406C" w:rsidRDefault="009B406C" w:rsidP="005905FE">
            <w:pPr>
              <w:rPr>
                <w:b/>
              </w:rPr>
            </w:pPr>
          </w:p>
          <w:p w14:paraId="07167AD1" w14:textId="77777777" w:rsidR="009B406C" w:rsidRDefault="009B406C" w:rsidP="005905FE">
            <w:pPr>
              <w:rPr>
                <w:b/>
              </w:rPr>
            </w:pPr>
          </w:p>
          <w:p w14:paraId="0472693D" w14:textId="77777777" w:rsidR="009B406C" w:rsidRDefault="009B406C" w:rsidP="005905FE">
            <w:pPr>
              <w:rPr>
                <w:b/>
              </w:rPr>
            </w:pPr>
          </w:p>
          <w:p w14:paraId="343BFD50" w14:textId="77777777" w:rsidR="009B406C" w:rsidRDefault="009B406C" w:rsidP="005905FE">
            <w:pPr>
              <w:rPr>
                <w:b/>
              </w:rPr>
            </w:pPr>
          </w:p>
          <w:p w14:paraId="7C71A9B8" w14:textId="77777777" w:rsidR="009B406C" w:rsidRDefault="009B406C" w:rsidP="005905FE">
            <w:pPr>
              <w:rPr>
                <w:b/>
              </w:rPr>
            </w:pPr>
          </w:p>
          <w:p w14:paraId="2F88F8DF" w14:textId="77777777" w:rsidR="009B406C" w:rsidRDefault="009B406C" w:rsidP="005905FE">
            <w:pPr>
              <w:rPr>
                <w:b/>
              </w:rPr>
            </w:pPr>
          </w:p>
          <w:p w14:paraId="34C0549C" w14:textId="77777777" w:rsidR="009B406C" w:rsidRDefault="009B406C" w:rsidP="005905FE">
            <w:pPr>
              <w:rPr>
                <w:b/>
              </w:rPr>
            </w:pPr>
          </w:p>
          <w:p w14:paraId="517AB718" w14:textId="77777777" w:rsidR="009B406C" w:rsidRDefault="009B406C" w:rsidP="005905FE">
            <w:pPr>
              <w:rPr>
                <w:b/>
              </w:rPr>
            </w:pPr>
          </w:p>
          <w:p w14:paraId="5EE80C5D" w14:textId="7A6CD7F5" w:rsidR="009B406C" w:rsidRDefault="009B406C" w:rsidP="005905FE">
            <w:pPr>
              <w:rPr>
                <w:b/>
              </w:rPr>
            </w:pPr>
            <w:r>
              <w:rPr>
                <w:b/>
              </w:rPr>
              <w:t>Cllr Knowles/Cllr Howson/Cllr Storey</w:t>
            </w:r>
          </w:p>
        </w:tc>
      </w:tr>
      <w:tr w:rsidR="002923BC" w14:paraId="6AB222A8" w14:textId="77777777" w:rsidTr="00F048AB">
        <w:tc>
          <w:tcPr>
            <w:tcW w:w="8931" w:type="dxa"/>
            <w:tcBorders>
              <w:top w:val="nil"/>
              <w:left w:val="nil"/>
              <w:bottom w:val="nil"/>
              <w:right w:val="nil"/>
            </w:tcBorders>
          </w:tcPr>
          <w:p w14:paraId="23AD2697" w14:textId="77777777" w:rsidR="002923BC" w:rsidRDefault="002923BC" w:rsidP="00FB5304">
            <w:pPr>
              <w:tabs>
                <w:tab w:val="left" w:pos="284"/>
              </w:tabs>
              <w:rPr>
                <w:b/>
              </w:rPr>
            </w:pPr>
          </w:p>
        </w:tc>
        <w:tc>
          <w:tcPr>
            <w:tcW w:w="2062" w:type="dxa"/>
            <w:tcBorders>
              <w:top w:val="nil"/>
              <w:left w:val="nil"/>
              <w:bottom w:val="nil"/>
              <w:right w:val="nil"/>
            </w:tcBorders>
          </w:tcPr>
          <w:p w14:paraId="44AE3849" w14:textId="77777777" w:rsidR="002923BC" w:rsidRDefault="002923BC">
            <w:pPr>
              <w:rPr>
                <w:b/>
              </w:rPr>
            </w:pPr>
          </w:p>
        </w:tc>
      </w:tr>
    </w:tbl>
    <w:p w14:paraId="5250B1DC" w14:textId="2D5DFA59" w:rsidR="00363126" w:rsidRPr="00C96C79" w:rsidRDefault="00363126" w:rsidP="002B7120">
      <w:pPr>
        <w:tabs>
          <w:tab w:val="left" w:pos="284"/>
        </w:tabs>
        <w:jc w:val="center"/>
      </w:pPr>
    </w:p>
    <w:sectPr w:rsidR="00363126" w:rsidRPr="00C96C79" w:rsidSect="00ED22B7">
      <w:pgSz w:w="12240" w:h="15840" w:code="1"/>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14B"/>
    <w:multiLevelType w:val="hybridMultilevel"/>
    <w:tmpl w:val="06263AD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BB"/>
    <w:rsid w:val="0000032E"/>
    <w:rsid w:val="00000BE6"/>
    <w:rsid w:val="00002D47"/>
    <w:rsid w:val="00014472"/>
    <w:rsid w:val="00014EFC"/>
    <w:rsid w:val="0001793B"/>
    <w:rsid w:val="000264C5"/>
    <w:rsid w:val="0002682A"/>
    <w:rsid w:val="00033311"/>
    <w:rsid w:val="0003410D"/>
    <w:rsid w:val="000377C2"/>
    <w:rsid w:val="00042460"/>
    <w:rsid w:val="0004336D"/>
    <w:rsid w:val="000446B9"/>
    <w:rsid w:val="00051847"/>
    <w:rsid w:val="0005184E"/>
    <w:rsid w:val="000539D5"/>
    <w:rsid w:val="00055F54"/>
    <w:rsid w:val="0006019D"/>
    <w:rsid w:val="000611F2"/>
    <w:rsid w:val="000614EE"/>
    <w:rsid w:val="0006277B"/>
    <w:rsid w:val="00063F2A"/>
    <w:rsid w:val="00064DE3"/>
    <w:rsid w:val="00066B86"/>
    <w:rsid w:val="0006706A"/>
    <w:rsid w:val="0007057C"/>
    <w:rsid w:val="00071C4D"/>
    <w:rsid w:val="00076125"/>
    <w:rsid w:val="000767C0"/>
    <w:rsid w:val="000771FC"/>
    <w:rsid w:val="000810A2"/>
    <w:rsid w:val="000824DB"/>
    <w:rsid w:val="00086A41"/>
    <w:rsid w:val="000921DA"/>
    <w:rsid w:val="00093169"/>
    <w:rsid w:val="000A05DD"/>
    <w:rsid w:val="000A20C1"/>
    <w:rsid w:val="000A5A43"/>
    <w:rsid w:val="000A5E23"/>
    <w:rsid w:val="000B5F7D"/>
    <w:rsid w:val="000B6932"/>
    <w:rsid w:val="000B6A62"/>
    <w:rsid w:val="000B7EA5"/>
    <w:rsid w:val="000B7EDE"/>
    <w:rsid w:val="000C2094"/>
    <w:rsid w:val="000C2738"/>
    <w:rsid w:val="000C2D33"/>
    <w:rsid w:val="000C4613"/>
    <w:rsid w:val="000D44B4"/>
    <w:rsid w:val="000D4AF4"/>
    <w:rsid w:val="000D5087"/>
    <w:rsid w:val="000E0ADB"/>
    <w:rsid w:val="000E3B8C"/>
    <w:rsid w:val="000E5539"/>
    <w:rsid w:val="000E5704"/>
    <w:rsid w:val="000E582E"/>
    <w:rsid w:val="000E6BC0"/>
    <w:rsid w:val="000F3D83"/>
    <w:rsid w:val="000F5D68"/>
    <w:rsid w:val="000F5FAF"/>
    <w:rsid w:val="001009DA"/>
    <w:rsid w:val="001028F7"/>
    <w:rsid w:val="00104B23"/>
    <w:rsid w:val="0010664D"/>
    <w:rsid w:val="00107A90"/>
    <w:rsid w:val="0011143C"/>
    <w:rsid w:val="001114DE"/>
    <w:rsid w:val="001129F5"/>
    <w:rsid w:val="00117906"/>
    <w:rsid w:val="00133BEE"/>
    <w:rsid w:val="00136789"/>
    <w:rsid w:val="001428EE"/>
    <w:rsid w:val="00152169"/>
    <w:rsid w:val="00157EF3"/>
    <w:rsid w:val="00160B8E"/>
    <w:rsid w:val="00160FE3"/>
    <w:rsid w:val="0016299B"/>
    <w:rsid w:val="00164122"/>
    <w:rsid w:val="00164696"/>
    <w:rsid w:val="00173309"/>
    <w:rsid w:val="0017390D"/>
    <w:rsid w:val="00175EBA"/>
    <w:rsid w:val="00177CFD"/>
    <w:rsid w:val="00181068"/>
    <w:rsid w:val="00187881"/>
    <w:rsid w:val="00190238"/>
    <w:rsid w:val="00191139"/>
    <w:rsid w:val="001914CA"/>
    <w:rsid w:val="0019166B"/>
    <w:rsid w:val="00194F8B"/>
    <w:rsid w:val="0019629B"/>
    <w:rsid w:val="00196844"/>
    <w:rsid w:val="001A6686"/>
    <w:rsid w:val="001A6CB6"/>
    <w:rsid w:val="001B1179"/>
    <w:rsid w:val="001B2FC8"/>
    <w:rsid w:val="001B51A9"/>
    <w:rsid w:val="001B6591"/>
    <w:rsid w:val="001B7672"/>
    <w:rsid w:val="001C3105"/>
    <w:rsid w:val="001C3BEB"/>
    <w:rsid w:val="001D79F8"/>
    <w:rsid w:val="001E335F"/>
    <w:rsid w:val="001E745F"/>
    <w:rsid w:val="001F3DC5"/>
    <w:rsid w:val="001F4886"/>
    <w:rsid w:val="001F4D20"/>
    <w:rsid w:val="001F60A4"/>
    <w:rsid w:val="002006AA"/>
    <w:rsid w:val="00200DBB"/>
    <w:rsid w:val="002043F1"/>
    <w:rsid w:val="00211851"/>
    <w:rsid w:val="002119C3"/>
    <w:rsid w:val="00211DCE"/>
    <w:rsid w:val="0021200B"/>
    <w:rsid w:val="0021345E"/>
    <w:rsid w:val="00217375"/>
    <w:rsid w:val="00220B28"/>
    <w:rsid w:val="0022284B"/>
    <w:rsid w:val="00222A6C"/>
    <w:rsid w:val="00227254"/>
    <w:rsid w:val="002351D1"/>
    <w:rsid w:val="002356C1"/>
    <w:rsid w:val="002364F1"/>
    <w:rsid w:val="00240ED5"/>
    <w:rsid w:val="00242BC2"/>
    <w:rsid w:val="002431F6"/>
    <w:rsid w:val="002441E6"/>
    <w:rsid w:val="00246111"/>
    <w:rsid w:val="00246568"/>
    <w:rsid w:val="00246DB6"/>
    <w:rsid w:val="002548EA"/>
    <w:rsid w:val="002624D8"/>
    <w:rsid w:val="00263146"/>
    <w:rsid w:val="00264211"/>
    <w:rsid w:val="00264C2A"/>
    <w:rsid w:val="00267BD9"/>
    <w:rsid w:val="002768BC"/>
    <w:rsid w:val="00277645"/>
    <w:rsid w:val="00277F0E"/>
    <w:rsid w:val="0028106D"/>
    <w:rsid w:val="00283B99"/>
    <w:rsid w:val="00284A41"/>
    <w:rsid w:val="0028579A"/>
    <w:rsid w:val="00285E12"/>
    <w:rsid w:val="00286445"/>
    <w:rsid w:val="00291FBE"/>
    <w:rsid w:val="002923BC"/>
    <w:rsid w:val="002932F1"/>
    <w:rsid w:val="002B1297"/>
    <w:rsid w:val="002B243A"/>
    <w:rsid w:val="002B44F6"/>
    <w:rsid w:val="002B4854"/>
    <w:rsid w:val="002B69A1"/>
    <w:rsid w:val="002B6ECC"/>
    <w:rsid w:val="002B7120"/>
    <w:rsid w:val="002C09F6"/>
    <w:rsid w:val="002C0FDF"/>
    <w:rsid w:val="002C2369"/>
    <w:rsid w:val="002C5E1A"/>
    <w:rsid w:val="002D0346"/>
    <w:rsid w:val="002D0CEA"/>
    <w:rsid w:val="002D702F"/>
    <w:rsid w:val="002E02D8"/>
    <w:rsid w:val="002E32C5"/>
    <w:rsid w:val="002E4BB4"/>
    <w:rsid w:val="002E5421"/>
    <w:rsid w:val="002E616D"/>
    <w:rsid w:val="002E61D0"/>
    <w:rsid w:val="002E7601"/>
    <w:rsid w:val="002F0898"/>
    <w:rsid w:val="002F1DED"/>
    <w:rsid w:val="002F27F5"/>
    <w:rsid w:val="002F4BED"/>
    <w:rsid w:val="00302AA9"/>
    <w:rsid w:val="00303301"/>
    <w:rsid w:val="003046B8"/>
    <w:rsid w:val="00305229"/>
    <w:rsid w:val="00323316"/>
    <w:rsid w:val="00323B9E"/>
    <w:rsid w:val="00327CE3"/>
    <w:rsid w:val="00330621"/>
    <w:rsid w:val="003360C8"/>
    <w:rsid w:val="003425BD"/>
    <w:rsid w:val="00344EFD"/>
    <w:rsid w:val="00354910"/>
    <w:rsid w:val="0035501B"/>
    <w:rsid w:val="003567F4"/>
    <w:rsid w:val="00360812"/>
    <w:rsid w:val="00361C4E"/>
    <w:rsid w:val="00363126"/>
    <w:rsid w:val="003647E9"/>
    <w:rsid w:val="00370CED"/>
    <w:rsid w:val="003727FC"/>
    <w:rsid w:val="0038166A"/>
    <w:rsid w:val="00381E3E"/>
    <w:rsid w:val="00382892"/>
    <w:rsid w:val="00383220"/>
    <w:rsid w:val="003910C3"/>
    <w:rsid w:val="00391157"/>
    <w:rsid w:val="00391764"/>
    <w:rsid w:val="00394C22"/>
    <w:rsid w:val="00394E26"/>
    <w:rsid w:val="003A044E"/>
    <w:rsid w:val="003A0971"/>
    <w:rsid w:val="003A46B7"/>
    <w:rsid w:val="003A49AA"/>
    <w:rsid w:val="003A6205"/>
    <w:rsid w:val="003A76C0"/>
    <w:rsid w:val="003C2B0B"/>
    <w:rsid w:val="003C393A"/>
    <w:rsid w:val="003C5B27"/>
    <w:rsid w:val="003D1973"/>
    <w:rsid w:val="003D24E0"/>
    <w:rsid w:val="003D4B00"/>
    <w:rsid w:val="003D557D"/>
    <w:rsid w:val="003D5D1E"/>
    <w:rsid w:val="003E3157"/>
    <w:rsid w:val="003F289C"/>
    <w:rsid w:val="003F5145"/>
    <w:rsid w:val="00407B8F"/>
    <w:rsid w:val="00407E41"/>
    <w:rsid w:val="00413AC0"/>
    <w:rsid w:val="00414984"/>
    <w:rsid w:val="00414E22"/>
    <w:rsid w:val="00420E6B"/>
    <w:rsid w:val="00426936"/>
    <w:rsid w:val="004273EC"/>
    <w:rsid w:val="00427CD0"/>
    <w:rsid w:val="00432F98"/>
    <w:rsid w:val="0043554E"/>
    <w:rsid w:val="004357DB"/>
    <w:rsid w:val="00435EAE"/>
    <w:rsid w:val="004428E7"/>
    <w:rsid w:val="00442A07"/>
    <w:rsid w:val="00444085"/>
    <w:rsid w:val="004507AB"/>
    <w:rsid w:val="00452E25"/>
    <w:rsid w:val="0045378D"/>
    <w:rsid w:val="0046242E"/>
    <w:rsid w:val="00463C9C"/>
    <w:rsid w:val="004653FC"/>
    <w:rsid w:val="00466D4A"/>
    <w:rsid w:val="00467300"/>
    <w:rsid w:val="0047097F"/>
    <w:rsid w:val="00474FE6"/>
    <w:rsid w:val="004817B7"/>
    <w:rsid w:val="004823C9"/>
    <w:rsid w:val="004868C8"/>
    <w:rsid w:val="004869E4"/>
    <w:rsid w:val="00487BA6"/>
    <w:rsid w:val="00495558"/>
    <w:rsid w:val="004975A9"/>
    <w:rsid w:val="004A0D15"/>
    <w:rsid w:val="004A10B2"/>
    <w:rsid w:val="004A10D4"/>
    <w:rsid w:val="004B3771"/>
    <w:rsid w:val="004B5825"/>
    <w:rsid w:val="004B6EE0"/>
    <w:rsid w:val="004C1EE0"/>
    <w:rsid w:val="004D23C8"/>
    <w:rsid w:val="004D2C25"/>
    <w:rsid w:val="004D3AF7"/>
    <w:rsid w:val="004D4EA9"/>
    <w:rsid w:val="004D57A4"/>
    <w:rsid w:val="004D6959"/>
    <w:rsid w:val="004D76BC"/>
    <w:rsid w:val="004D7CC9"/>
    <w:rsid w:val="004E16BD"/>
    <w:rsid w:val="004E1BCE"/>
    <w:rsid w:val="004E1D07"/>
    <w:rsid w:val="004E2103"/>
    <w:rsid w:val="004E3F68"/>
    <w:rsid w:val="004E69CA"/>
    <w:rsid w:val="004F023A"/>
    <w:rsid w:val="004F391E"/>
    <w:rsid w:val="004F4FB7"/>
    <w:rsid w:val="004F5197"/>
    <w:rsid w:val="004F572D"/>
    <w:rsid w:val="004F7176"/>
    <w:rsid w:val="0050097A"/>
    <w:rsid w:val="00502677"/>
    <w:rsid w:val="00504A61"/>
    <w:rsid w:val="00510182"/>
    <w:rsid w:val="00512FA3"/>
    <w:rsid w:val="00513D44"/>
    <w:rsid w:val="00513DB7"/>
    <w:rsid w:val="005143BB"/>
    <w:rsid w:val="00514690"/>
    <w:rsid w:val="00515893"/>
    <w:rsid w:val="0052162A"/>
    <w:rsid w:val="00522135"/>
    <w:rsid w:val="00522DD6"/>
    <w:rsid w:val="00523603"/>
    <w:rsid w:val="00524188"/>
    <w:rsid w:val="00524DAB"/>
    <w:rsid w:val="00525F32"/>
    <w:rsid w:val="00527A13"/>
    <w:rsid w:val="00532B0E"/>
    <w:rsid w:val="005338BB"/>
    <w:rsid w:val="00534CB4"/>
    <w:rsid w:val="00537C1F"/>
    <w:rsid w:val="00537CB1"/>
    <w:rsid w:val="00540219"/>
    <w:rsid w:val="0054037C"/>
    <w:rsid w:val="00541260"/>
    <w:rsid w:val="00544B69"/>
    <w:rsid w:val="00547EFA"/>
    <w:rsid w:val="0055064B"/>
    <w:rsid w:val="00553138"/>
    <w:rsid w:val="0055468B"/>
    <w:rsid w:val="00554E49"/>
    <w:rsid w:val="00561DAC"/>
    <w:rsid w:val="00570B43"/>
    <w:rsid w:val="00572559"/>
    <w:rsid w:val="005769CE"/>
    <w:rsid w:val="005772B3"/>
    <w:rsid w:val="00580E58"/>
    <w:rsid w:val="00586F74"/>
    <w:rsid w:val="0058715B"/>
    <w:rsid w:val="005905FE"/>
    <w:rsid w:val="00592962"/>
    <w:rsid w:val="005949F0"/>
    <w:rsid w:val="005A7F6B"/>
    <w:rsid w:val="005B180C"/>
    <w:rsid w:val="005B30E8"/>
    <w:rsid w:val="005B688B"/>
    <w:rsid w:val="005C085E"/>
    <w:rsid w:val="005C6553"/>
    <w:rsid w:val="005C7796"/>
    <w:rsid w:val="005C7F14"/>
    <w:rsid w:val="005D5F06"/>
    <w:rsid w:val="005E34BF"/>
    <w:rsid w:val="005E358D"/>
    <w:rsid w:val="005E5E97"/>
    <w:rsid w:val="005E796E"/>
    <w:rsid w:val="005E7AB2"/>
    <w:rsid w:val="005F3484"/>
    <w:rsid w:val="005F34DA"/>
    <w:rsid w:val="005F426A"/>
    <w:rsid w:val="005F42C1"/>
    <w:rsid w:val="005F5073"/>
    <w:rsid w:val="005F59B6"/>
    <w:rsid w:val="005F7101"/>
    <w:rsid w:val="00604E39"/>
    <w:rsid w:val="0060633D"/>
    <w:rsid w:val="006120FE"/>
    <w:rsid w:val="00612555"/>
    <w:rsid w:val="006135E8"/>
    <w:rsid w:val="00616C58"/>
    <w:rsid w:val="006211E2"/>
    <w:rsid w:val="00624850"/>
    <w:rsid w:val="006265E7"/>
    <w:rsid w:val="00627806"/>
    <w:rsid w:val="00630093"/>
    <w:rsid w:val="00641D98"/>
    <w:rsid w:val="0064248F"/>
    <w:rsid w:val="006425F5"/>
    <w:rsid w:val="006426CA"/>
    <w:rsid w:val="00646E43"/>
    <w:rsid w:val="006474A8"/>
    <w:rsid w:val="006525C7"/>
    <w:rsid w:val="0065275D"/>
    <w:rsid w:val="006527B2"/>
    <w:rsid w:val="00657990"/>
    <w:rsid w:val="006624A2"/>
    <w:rsid w:val="006631CC"/>
    <w:rsid w:val="00664851"/>
    <w:rsid w:val="00665B39"/>
    <w:rsid w:val="00667FBD"/>
    <w:rsid w:val="00670819"/>
    <w:rsid w:val="00671B4F"/>
    <w:rsid w:val="00674FBF"/>
    <w:rsid w:val="00675CB0"/>
    <w:rsid w:val="006762B4"/>
    <w:rsid w:val="0067671A"/>
    <w:rsid w:val="0067707E"/>
    <w:rsid w:val="006774DE"/>
    <w:rsid w:val="00681EA3"/>
    <w:rsid w:val="006835BC"/>
    <w:rsid w:val="00684954"/>
    <w:rsid w:val="00684BFB"/>
    <w:rsid w:val="00685692"/>
    <w:rsid w:val="00686991"/>
    <w:rsid w:val="0069295B"/>
    <w:rsid w:val="006A0B64"/>
    <w:rsid w:val="006A63C1"/>
    <w:rsid w:val="006B3709"/>
    <w:rsid w:val="006B3E1C"/>
    <w:rsid w:val="006B49FB"/>
    <w:rsid w:val="006B5EFD"/>
    <w:rsid w:val="006B70AD"/>
    <w:rsid w:val="006C0816"/>
    <w:rsid w:val="006C137F"/>
    <w:rsid w:val="006C1FF4"/>
    <w:rsid w:val="006C5B26"/>
    <w:rsid w:val="006D4F95"/>
    <w:rsid w:val="006D70AC"/>
    <w:rsid w:val="006E2B5D"/>
    <w:rsid w:val="006E4EFF"/>
    <w:rsid w:val="006E6670"/>
    <w:rsid w:val="006E6A94"/>
    <w:rsid w:val="006F1AEE"/>
    <w:rsid w:val="006F473B"/>
    <w:rsid w:val="007031BA"/>
    <w:rsid w:val="007112A3"/>
    <w:rsid w:val="00711FA2"/>
    <w:rsid w:val="00712B65"/>
    <w:rsid w:val="00713BF2"/>
    <w:rsid w:val="007147E0"/>
    <w:rsid w:val="00720909"/>
    <w:rsid w:val="00722A0D"/>
    <w:rsid w:val="0072355C"/>
    <w:rsid w:val="0072471D"/>
    <w:rsid w:val="0072596C"/>
    <w:rsid w:val="00725C97"/>
    <w:rsid w:val="0072636F"/>
    <w:rsid w:val="00730050"/>
    <w:rsid w:val="00730EB7"/>
    <w:rsid w:val="00731CF1"/>
    <w:rsid w:val="00732AE4"/>
    <w:rsid w:val="0073309A"/>
    <w:rsid w:val="00733C60"/>
    <w:rsid w:val="00734621"/>
    <w:rsid w:val="0074308D"/>
    <w:rsid w:val="0074384B"/>
    <w:rsid w:val="00744983"/>
    <w:rsid w:val="00744E0F"/>
    <w:rsid w:val="007454EF"/>
    <w:rsid w:val="00745728"/>
    <w:rsid w:val="00755FEF"/>
    <w:rsid w:val="00757A77"/>
    <w:rsid w:val="00760E34"/>
    <w:rsid w:val="007624BE"/>
    <w:rsid w:val="00765A0E"/>
    <w:rsid w:val="007678E5"/>
    <w:rsid w:val="007703AE"/>
    <w:rsid w:val="00775783"/>
    <w:rsid w:val="0077659A"/>
    <w:rsid w:val="0078196E"/>
    <w:rsid w:val="007919A0"/>
    <w:rsid w:val="007924AF"/>
    <w:rsid w:val="007A2310"/>
    <w:rsid w:val="007A2F97"/>
    <w:rsid w:val="007A415B"/>
    <w:rsid w:val="007B01C6"/>
    <w:rsid w:val="007B10C5"/>
    <w:rsid w:val="007B1673"/>
    <w:rsid w:val="007B1857"/>
    <w:rsid w:val="007B5DFF"/>
    <w:rsid w:val="007B6290"/>
    <w:rsid w:val="007B727B"/>
    <w:rsid w:val="007C0F46"/>
    <w:rsid w:val="007C634B"/>
    <w:rsid w:val="007C6CF2"/>
    <w:rsid w:val="007C7A44"/>
    <w:rsid w:val="007D0344"/>
    <w:rsid w:val="007D0587"/>
    <w:rsid w:val="007D09E1"/>
    <w:rsid w:val="007D64EB"/>
    <w:rsid w:val="007D6F3B"/>
    <w:rsid w:val="007E1CE6"/>
    <w:rsid w:val="007E2162"/>
    <w:rsid w:val="007E297C"/>
    <w:rsid w:val="007E30D9"/>
    <w:rsid w:val="007E46ED"/>
    <w:rsid w:val="007E49B4"/>
    <w:rsid w:val="007E52D5"/>
    <w:rsid w:val="007E6AC1"/>
    <w:rsid w:val="007E6E0C"/>
    <w:rsid w:val="007E74D8"/>
    <w:rsid w:val="007F6C05"/>
    <w:rsid w:val="00800ABE"/>
    <w:rsid w:val="00800E58"/>
    <w:rsid w:val="0080151A"/>
    <w:rsid w:val="00803CBB"/>
    <w:rsid w:val="008043AB"/>
    <w:rsid w:val="008076B7"/>
    <w:rsid w:val="00807CDD"/>
    <w:rsid w:val="00824465"/>
    <w:rsid w:val="008311CE"/>
    <w:rsid w:val="00833916"/>
    <w:rsid w:val="0083492D"/>
    <w:rsid w:val="00840C9B"/>
    <w:rsid w:val="0084782E"/>
    <w:rsid w:val="00850188"/>
    <w:rsid w:val="00850AC9"/>
    <w:rsid w:val="0085101E"/>
    <w:rsid w:val="008522ED"/>
    <w:rsid w:val="008524EC"/>
    <w:rsid w:val="00856AA5"/>
    <w:rsid w:val="0086315A"/>
    <w:rsid w:val="00865803"/>
    <w:rsid w:val="00865B1A"/>
    <w:rsid w:val="00866E89"/>
    <w:rsid w:val="00866FA6"/>
    <w:rsid w:val="00870754"/>
    <w:rsid w:val="00871BC2"/>
    <w:rsid w:val="00872844"/>
    <w:rsid w:val="00884D02"/>
    <w:rsid w:val="008869BC"/>
    <w:rsid w:val="0088743B"/>
    <w:rsid w:val="0088759B"/>
    <w:rsid w:val="00890961"/>
    <w:rsid w:val="0089136C"/>
    <w:rsid w:val="00895800"/>
    <w:rsid w:val="0089698A"/>
    <w:rsid w:val="00896C13"/>
    <w:rsid w:val="008A0B08"/>
    <w:rsid w:val="008A21E0"/>
    <w:rsid w:val="008A7BB6"/>
    <w:rsid w:val="008B0AB5"/>
    <w:rsid w:val="008B27B1"/>
    <w:rsid w:val="008B3623"/>
    <w:rsid w:val="008B3CBC"/>
    <w:rsid w:val="008B4AEE"/>
    <w:rsid w:val="008B5AC3"/>
    <w:rsid w:val="008B6479"/>
    <w:rsid w:val="008B706F"/>
    <w:rsid w:val="008C25F5"/>
    <w:rsid w:val="008C335C"/>
    <w:rsid w:val="008D3C37"/>
    <w:rsid w:val="008E1796"/>
    <w:rsid w:val="008E34DC"/>
    <w:rsid w:val="008E4094"/>
    <w:rsid w:val="008E7AFD"/>
    <w:rsid w:val="008F0A7B"/>
    <w:rsid w:val="008F12F8"/>
    <w:rsid w:val="008F4D18"/>
    <w:rsid w:val="009010B3"/>
    <w:rsid w:val="00902503"/>
    <w:rsid w:val="009026A1"/>
    <w:rsid w:val="0090517B"/>
    <w:rsid w:val="00905C7C"/>
    <w:rsid w:val="00910E65"/>
    <w:rsid w:val="0091578A"/>
    <w:rsid w:val="00922CF3"/>
    <w:rsid w:val="00925815"/>
    <w:rsid w:val="00931391"/>
    <w:rsid w:val="0093276B"/>
    <w:rsid w:val="00932F6B"/>
    <w:rsid w:val="00934161"/>
    <w:rsid w:val="00934F3A"/>
    <w:rsid w:val="0093764E"/>
    <w:rsid w:val="00942651"/>
    <w:rsid w:val="00944462"/>
    <w:rsid w:val="00944929"/>
    <w:rsid w:val="00944FA9"/>
    <w:rsid w:val="0094582F"/>
    <w:rsid w:val="009464A3"/>
    <w:rsid w:val="00947DA9"/>
    <w:rsid w:val="00950492"/>
    <w:rsid w:val="00954F9E"/>
    <w:rsid w:val="00960F11"/>
    <w:rsid w:val="00961CF9"/>
    <w:rsid w:val="00964992"/>
    <w:rsid w:val="00965CE5"/>
    <w:rsid w:val="0096731E"/>
    <w:rsid w:val="00971D40"/>
    <w:rsid w:val="00983F1B"/>
    <w:rsid w:val="00987920"/>
    <w:rsid w:val="00990C25"/>
    <w:rsid w:val="00991A64"/>
    <w:rsid w:val="00994AF1"/>
    <w:rsid w:val="009A3173"/>
    <w:rsid w:val="009A7AF5"/>
    <w:rsid w:val="009B3565"/>
    <w:rsid w:val="009B406C"/>
    <w:rsid w:val="009B69AA"/>
    <w:rsid w:val="009D154E"/>
    <w:rsid w:val="009D19D5"/>
    <w:rsid w:val="009D33A5"/>
    <w:rsid w:val="009D3691"/>
    <w:rsid w:val="009D5BA9"/>
    <w:rsid w:val="009E2774"/>
    <w:rsid w:val="009E4BF5"/>
    <w:rsid w:val="009E7853"/>
    <w:rsid w:val="009F1262"/>
    <w:rsid w:val="009F7ACA"/>
    <w:rsid w:val="009F7C13"/>
    <w:rsid w:val="00A02D2A"/>
    <w:rsid w:val="00A064EB"/>
    <w:rsid w:val="00A06790"/>
    <w:rsid w:val="00A06977"/>
    <w:rsid w:val="00A06F0B"/>
    <w:rsid w:val="00A136BB"/>
    <w:rsid w:val="00A1621E"/>
    <w:rsid w:val="00A21189"/>
    <w:rsid w:val="00A214A8"/>
    <w:rsid w:val="00A21A37"/>
    <w:rsid w:val="00A26406"/>
    <w:rsid w:val="00A27CAB"/>
    <w:rsid w:val="00A33B1F"/>
    <w:rsid w:val="00A42D71"/>
    <w:rsid w:val="00A433E6"/>
    <w:rsid w:val="00A44229"/>
    <w:rsid w:val="00A45F1F"/>
    <w:rsid w:val="00A50FF1"/>
    <w:rsid w:val="00A51EE6"/>
    <w:rsid w:val="00A565BF"/>
    <w:rsid w:val="00A62E5D"/>
    <w:rsid w:val="00A633BA"/>
    <w:rsid w:val="00A64AEF"/>
    <w:rsid w:val="00A6541B"/>
    <w:rsid w:val="00A726F6"/>
    <w:rsid w:val="00A72AD7"/>
    <w:rsid w:val="00A73511"/>
    <w:rsid w:val="00A75018"/>
    <w:rsid w:val="00A80261"/>
    <w:rsid w:val="00A83CC1"/>
    <w:rsid w:val="00A84868"/>
    <w:rsid w:val="00A84DB7"/>
    <w:rsid w:val="00A86E28"/>
    <w:rsid w:val="00A86F21"/>
    <w:rsid w:val="00A94C27"/>
    <w:rsid w:val="00A95E63"/>
    <w:rsid w:val="00A96416"/>
    <w:rsid w:val="00AA2F8F"/>
    <w:rsid w:val="00AA4153"/>
    <w:rsid w:val="00AA4CA5"/>
    <w:rsid w:val="00AA6F69"/>
    <w:rsid w:val="00AA7291"/>
    <w:rsid w:val="00AB026C"/>
    <w:rsid w:val="00AB46FD"/>
    <w:rsid w:val="00AB49EE"/>
    <w:rsid w:val="00AB5304"/>
    <w:rsid w:val="00AB5EF8"/>
    <w:rsid w:val="00AB6810"/>
    <w:rsid w:val="00AB6978"/>
    <w:rsid w:val="00AC23C0"/>
    <w:rsid w:val="00AC534F"/>
    <w:rsid w:val="00AD14FD"/>
    <w:rsid w:val="00AD4933"/>
    <w:rsid w:val="00AD6009"/>
    <w:rsid w:val="00AE0A4C"/>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0DBC"/>
    <w:rsid w:val="00B22191"/>
    <w:rsid w:val="00B23FB4"/>
    <w:rsid w:val="00B26A6D"/>
    <w:rsid w:val="00B27BE3"/>
    <w:rsid w:val="00B3251C"/>
    <w:rsid w:val="00B3557F"/>
    <w:rsid w:val="00B35B70"/>
    <w:rsid w:val="00B3711B"/>
    <w:rsid w:val="00B4363D"/>
    <w:rsid w:val="00B451A8"/>
    <w:rsid w:val="00B509DD"/>
    <w:rsid w:val="00B5153C"/>
    <w:rsid w:val="00B52A4E"/>
    <w:rsid w:val="00B60694"/>
    <w:rsid w:val="00B62AAB"/>
    <w:rsid w:val="00B62C13"/>
    <w:rsid w:val="00B65082"/>
    <w:rsid w:val="00B66D21"/>
    <w:rsid w:val="00B671EC"/>
    <w:rsid w:val="00B71A4F"/>
    <w:rsid w:val="00B71B37"/>
    <w:rsid w:val="00B72A43"/>
    <w:rsid w:val="00B72A71"/>
    <w:rsid w:val="00B76223"/>
    <w:rsid w:val="00B76260"/>
    <w:rsid w:val="00B77E04"/>
    <w:rsid w:val="00B91BD1"/>
    <w:rsid w:val="00B92DFE"/>
    <w:rsid w:val="00B93DFC"/>
    <w:rsid w:val="00B972DA"/>
    <w:rsid w:val="00BA0278"/>
    <w:rsid w:val="00BA3825"/>
    <w:rsid w:val="00BA395D"/>
    <w:rsid w:val="00BA3C21"/>
    <w:rsid w:val="00BB1BB5"/>
    <w:rsid w:val="00BB2509"/>
    <w:rsid w:val="00BB3222"/>
    <w:rsid w:val="00BB520A"/>
    <w:rsid w:val="00BB5480"/>
    <w:rsid w:val="00BC4089"/>
    <w:rsid w:val="00BC4BDE"/>
    <w:rsid w:val="00BC5F69"/>
    <w:rsid w:val="00BC76BA"/>
    <w:rsid w:val="00BD0E2D"/>
    <w:rsid w:val="00BD2E6A"/>
    <w:rsid w:val="00BD37F0"/>
    <w:rsid w:val="00BD3802"/>
    <w:rsid w:val="00BD4354"/>
    <w:rsid w:val="00BD50E9"/>
    <w:rsid w:val="00BD7B22"/>
    <w:rsid w:val="00BE24DF"/>
    <w:rsid w:val="00BE2A31"/>
    <w:rsid w:val="00BE3F51"/>
    <w:rsid w:val="00BE43BB"/>
    <w:rsid w:val="00BE79DE"/>
    <w:rsid w:val="00BF3D6F"/>
    <w:rsid w:val="00BF7912"/>
    <w:rsid w:val="00BF7B9D"/>
    <w:rsid w:val="00C0100E"/>
    <w:rsid w:val="00C02307"/>
    <w:rsid w:val="00C02F89"/>
    <w:rsid w:val="00C035E5"/>
    <w:rsid w:val="00C03C4D"/>
    <w:rsid w:val="00C059E3"/>
    <w:rsid w:val="00C11797"/>
    <w:rsid w:val="00C11AA2"/>
    <w:rsid w:val="00C12E0A"/>
    <w:rsid w:val="00C13263"/>
    <w:rsid w:val="00C1462A"/>
    <w:rsid w:val="00C15B91"/>
    <w:rsid w:val="00C26BF8"/>
    <w:rsid w:val="00C26E9D"/>
    <w:rsid w:val="00C30478"/>
    <w:rsid w:val="00C31D9B"/>
    <w:rsid w:val="00C3576A"/>
    <w:rsid w:val="00C374BB"/>
    <w:rsid w:val="00C37AD6"/>
    <w:rsid w:val="00C41C2D"/>
    <w:rsid w:val="00C4270F"/>
    <w:rsid w:val="00C42CB9"/>
    <w:rsid w:val="00C43E69"/>
    <w:rsid w:val="00C471C4"/>
    <w:rsid w:val="00C51776"/>
    <w:rsid w:val="00C526D0"/>
    <w:rsid w:val="00C56004"/>
    <w:rsid w:val="00C61A8D"/>
    <w:rsid w:val="00C658CB"/>
    <w:rsid w:val="00C700E9"/>
    <w:rsid w:val="00C70614"/>
    <w:rsid w:val="00C77F82"/>
    <w:rsid w:val="00C823F0"/>
    <w:rsid w:val="00C9122E"/>
    <w:rsid w:val="00C91DC3"/>
    <w:rsid w:val="00C91EE0"/>
    <w:rsid w:val="00C95032"/>
    <w:rsid w:val="00C9593E"/>
    <w:rsid w:val="00C960EA"/>
    <w:rsid w:val="00C96C79"/>
    <w:rsid w:val="00CA201D"/>
    <w:rsid w:val="00CA4500"/>
    <w:rsid w:val="00CA5DC9"/>
    <w:rsid w:val="00CA7855"/>
    <w:rsid w:val="00CB2103"/>
    <w:rsid w:val="00CC2E51"/>
    <w:rsid w:val="00CC470A"/>
    <w:rsid w:val="00CD147E"/>
    <w:rsid w:val="00CD236B"/>
    <w:rsid w:val="00CD4B9F"/>
    <w:rsid w:val="00CD5563"/>
    <w:rsid w:val="00CD7CD0"/>
    <w:rsid w:val="00CE21DE"/>
    <w:rsid w:val="00CE2860"/>
    <w:rsid w:val="00CE67D9"/>
    <w:rsid w:val="00CE6CE8"/>
    <w:rsid w:val="00CF0B4B"/>
    <w:rsid w:val="00CF70C8"/>
    <w:rsid w:val="00D00459"/>
    <w:rsid w:val="00D0155F"/>
    <w:rsid w:val="00D028AB"/>
    <w:rsid w:val="00D03114"/>
    <w:rsid w:val="00D034C0"/>
    <w:rsid w:val="00D03580"/>
    <w:rsid w:val="00D0446C"/>
    <w:rsid w:val="00D05E09"/>
    <w:rsid w:val="00D105B9"/>
    <w:rsid w:val="00D14D9F"/>
    <w:rsid w:val="00D1521A"/>
    <w:rsid w:val="00D26A60"/>
    <w:rsid w:val="00D27CB5"/>
    <w:rsid w:val="00D3227B"/>
    <w:rsid w:val="00D33ACA"/>
    <w:rsid w:val="00D33FE2"/>
    <w:rsid w:val="00D34ECA"/>
    <w:rsid w:val="00D35F49"/>
    <w:rsid w:val="00D43DC5"/>
    <w:rsid w:val="00D46A25"/>
    <w:rsid w:val="00D60029"/>
    <w:rsid w:val="00D63D2D"/>
    <w:rsid w:val="00D66008"/>
    <w:rsid w:val="00D67382"/>
    <w:rsid w:val="00D704C5"/>
    <w:rsid w:val="00D71B1C"/>
    <w:rsid w:val="00D739EB"/>
    <w:rsid w:val="00D74D91"/>
    <w:rsid w:val="00D75568"/>
    <w:rsid w:val="00D75D55"/>
    <w:rsid w:val="00D76BDA"/>
    <w:rsid w:val="00D8491C"/>
    <w:rsid w:val="00D87E7F"/>
    <w:rsid w:val="00D90355"/>
    <w:rsid w:val="00D90790"/>
    <w:rsid w:val="00D90B5D"/>
    <w:rsid w:val="00D90D2D"/>
    <w:rsid w:val="00D914FA"/>
    <w:rsid w:val="00D9177E"/>
    <w:rsid w:val="00D9548F"/>
    <w:rsid w:val="00D95594"/>
    <w:rsid w:val="00D97323"/>
    <w:rsid w:val="00DA15CE"/>
    <w:rsid w:val="00DA4B75"/>
    <w:rsid w:val="00DB0869"/>
    <w:rsid w:val="00DB2A2B"/>
    <w:rsid w:val="00DC1306"/>
    <w:rsid w:val="00DC5372"/>
    <w:rsid w:val="00DC7A89"/>
    <w:rsid w:val="00DD0859"/>
    <w:rsid w:val="00DD13B4"/>
    <w:rsid w:val="00DD3F9D"/>
    <w:rsid w:val="00DD43BB"/>
    <w:rsid w:val="00DD4958"/>
    <w:rsid w:val="00DD4D4D"/>
    <w:rsid w:val="00DE04BF"/>
    <w:rsid w:val="00DE0915"/>
    <w:rsid w:val="00DE4171"/>
    <w:rsid w:val="00DE768B"/>
    <w:rsid w:val="00DE76DA"/>
    <w:rsid w:val="00DF0AC4"/>
    <w:rsid w:val="00DF31D5"/>
    <w:rsid w:val="00DF399E"/>
    <w:rsid w:val="00E00524"/>
    <w:rsid w:val="00E029CA"/>
    <w:rsid w:val="00E05AE0"/>
    <w:rsid w:val="00E0720B"/>
    <w:rsid w:val="00E07B46"/>
    <w:rsid w:val="00E13695"/>
    <w:rsid w:val="00E15C91"/>
    <w:rsid w:val="00E15DE1"/>
    <w:rsid w:val="00E20525"/>
    <w:rsid w:val="00E222CB"/>
    <w:rsid w:val="00E26609"/>
    <w:rsid w:val="00E2701E"/>
    <w:rsid w:val="00E3043B"/>
    <w:rsid w:val="00E34130"/>
    <w:rsid w:val="00E34C00"/>
    <w:rsid w:val="00E460D4"/>
    <w:rsid w:val="00E54F57"/>
    <w:rsid w:val="00E55970"/>
    <w:rsid w:val="00E67039"/>
    <w:rsid w:val="00E67763"/>
    <w:rsid w:val="00E76169"/>
    <w:rsid w:val="00E815A6"/>
    <w:rsid w:val="00E82488"/>
    <w:rsid w:val="00E82ACE"/>
    <w:rsid w:val="00E82D84"/>
    <w:rsid w:val="00E8330C"/>
    <w:rsid w:val="00E85BB3"/>
    <w:rsid w:val="00E85F9A"/>
    <w:rsid w:val="00E8736E"/>
    <w:rsid w:val="00E94D95"/>
    <w:rsid w:val="00E97DCE"/>
    <w:rsid w:val="00EB0BB4"/>
    <w:rsid w:val="00EB1754"/>
    <w:rsid w:val="00EB2341"/>
    <w:rsid w:val="00EB3DAF"/>
    <w:rsid w:val="00EB65C3"/>
    <w:rsid w:val="00EC01C6"/>
    <w:rsid w:val="00EC1ED9"/>
    <w:rsid w:val="00EC324A"/>
    <w:rsid w:val="00EC32B4"/>
    <w:rsid w:val="00EC4A1E"/>
    <w:rsid w:val="00EC4B03"/>
    <w:rsid w:val="00ED10BD"/>
    <w:rsid w:val="00ED1DEA"/>
    <w:rsid w:val="00ED2174"/>
    <w:rsid w:val="00ED22B7"/>
    <w:rsid w:val="00ED4CF3"/>
    <w:rsid w:val="00EE5D43"/>
    <w:rsid w:val="00EE7A18"/>
    <w:rsid w:val="00EF2EDF"/>
    <w:rsid w:val="00EF31AE"/>
    <w:rsid w:val="00EF54EE"/>
    <w:rsid w:val="00F01CDF"/>
    <w:rsid w:val="00F048AB"/>
    <w:rsid w:val="00F04EEE"/>
    <w:rsid w:val="00F07BFE"/>
    <w:rsid w:val="00F133B6"/>
    <w:rsid w:val="00F21934"/>
    <w:rsid w:val="00F23586"/>
    <w:rsid w:val="00F23BF0"/>
    <w:rsid w:val="00F3040A"/>
    <w:rsid w:val="00F43A88"/>
    <w:rsid w:val="00F43EFA"/>
    <w:rsid w:val="00F45258"/>
    <w:rsid w:val="00F4533B"/>
    <w:rsid w:val="00F46185"/>
    <w:rsid w:val="00F4644A"/>
    <w:rsid w:val="00F51399"/>
    <w:rsid w:val="00F566BA"/>
    <w:rsid w:val="00F61A1E"/>
    <w:rsid w:val="00F6491E"/>
    <w:rsid w:val="00F66643"/>
    <w:rsid w:val="00F679AF"/>
    <w:rsid w:val="00F7041C"/>
    <w:rsid w:val="00F71DD5"/>
    <w:rsid w:val="00F7287E"/>
    <w:rsid w:val="00F73AFC"/>
    <w:rsid w:val="00F77C06"/>
    <w:rsid w:val="00F82031"/>
    <w:rsid w:val="00F82C7D"/>
    <w:rsid w:val="00F834B1"/>
    <w:rsid w:val="00F85297"/>
    <w:rsid w:val="00F85B3E"/>
    <w:rsid w:val="00F86BC0"/>
    <w:rsid w:val="00F877D7"/>
    <w:rsid w:val="00F96668"/>
    <w:rsid w:val="00FA230D"/>
    <w:rsid w:val="00FA6BF2"/>
    <w:rsid w:val="00FB0506"/>
    <w:rsid w:val="00FB1A2E"/>
    <w:rsid w:val="00FB25F6"/>
    <w:rsid w:val="00FB5304"/>
    <w:rsid w:val="00FB7B0D"/>
    <w:rsid w:val="00FC0B70"/>
    <w:rsid w:val="00FC0DCB"/>
    <w:rsid w:val="00FC46A2"/>
    <w:rsid w:val="00FC488A"/>
    <w:rsid w:val="00FC60EA"/>
    <w:rsid w:val="00FD2974"/>
    <w:rsid w:val="00FD2D0B"/>
    <w:rsid w:val="00FD7DE0"/>
    <w:rsid w:val="00FE1024"/>
    <w:rsid w:val="00FE2FC4"/>
    <w:rsid w:val="00FE339E"/>
    <w:rsid w:val="00FE4FC9"/>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15:docId w15:val="{427527D8-F8F7-4C4A-B617-BE59F478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3656B-A984-4E63-A681-E020ABB1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8</cp:revision>
  <cp:lastPrinted>2021-10-22T12:28:00Z</cp:lastPrinted>
  <dcterms:created xsi:type="dcterms:W3CDTF">2022-02-13T12:16:00Z</dcterms:created>
  <dcterms:modified xsi:type="dcterms:W3CDTF">2022-02-16T10:08:00Z</dcterms:modified>
</cp:coreProperties>
</file>