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1F2541" w14:textId="56BBB32F" w:rsidR="005B30E8" w:rsidRDefault="00AE44F2" w:rsidP="00944FA9">
      <w:pPr>
        <w:jc w:val="center"/>
        <w:rPr>
          <w:b/>
        </w:rPr>
      </w:pPr>
      <w:r>
        <w:rPr>
          <w:b/>
        </w:rPr>
        <w:t xml:space="preserve"> </w:t>
      </w:r>
      <w:r w:rsidR="00944FA9" w:rsidRPr="00944FA9">
        <w:rPr>
          <w:b/>
        </w:rPr>
        <w:t>FOULRIDGE PARISH COUNCIL</w:t>
      </w:r>
    </w:p>
    <w:p w14:paraId="2F8EBD71" w14:textId="77777777" w:rsidR="000D4AF4" w:rsidRPr="00944FA9" w:rsidRDefault="000D4AF4" w:rsidP="00944FA9">
      <w:pPr>
        <w:jc w:val="center"/>
        <w:rPr>
          <w:b/>
        </w:rPr>
      </w:pPr>
    </w:p>
    <w:p w14:paraId="1DE50801" w14:textId="1699F365" w:rsidR="00803CBB" w:rsidRPr="00641D98" w:rsidRDefault="00803CBB" w:rsidP="00641D98">
      <w:pPr>
        <w:jc w:val="center"/>
        <w:rPr>
          <w:b/>
        </w:rPr>
      </w:pPr>
      <w:r w:rsidRPr="00641D98">
        <w:rPr>
          <w:b/>
        </w:rPr>
        <w:t>Minute</w:t>
      </w:r>
      <w:r w:rsidR="00D028AB">
        <w:rPr>
          <w:b/>
        </w:rPr>
        <w:t>s</w:t>
      </w:r>
      <w:r w:rsidR="00D00459">
        <w:rPr>
          <w:b/>
        </w:rPr>
        <w:t xml:space="preserve"> of Meeting held </w:t>
      </w:r>
      <w:r w:rsidRPr="00641D98">
        <w:rPr>
          <w:b/>
        </w:rPr>
        <w:t xml:space="preserve">at </w:t>
      </w:r>
      <w:r w:rsidR="00A064EB">
        <w:rPr>
          <w:b/>
        </w:rPr>
        <w:t>7</w:t>
      </w:r>
      <w:r w:rsidRPr="00641D98">
        <w:rPr>
          <w:b/>
        </w:rPr>
        <w:t>.</w:t>
      </w:r>
      <w:r w:rsidR="0088743B">
        <w:rPr>
          <w:b/>
        </w:rPr>
        <w:t>30</w:t>
      </w:r>
      <w:r w:rsidRPr="00641D98">
        <w:rPr>
          <w:b/>
        </w:rPr>
        <w:t xml:space="preserve"> pm on</w:t>
      </w:r>
      <w:r w:rsidR="00187881">
        <w:rPr>
          <w:b/>
        </w:rPr>
        <w:t xml:space="preserve"> </w:t>
      </w:r>
      <w:r w:rsidR="006527B2">
        <w:rPr>
          <w:b/>
        </w:rPr>
        <w:t>Monday</w:t>
      </w:r>
      <w:r w:rsidR="00C658CB">
        <w:rPr>
          <w:b/>
        </w:rPr>
        <w:t xml:space="preserve"> 10</w:t>
      </w:r>
      <w:r w:rsidR="00C658CB" w:rsidRPr="00C658CB">
        <w:rPr>
          <w:b/>
          <w:vertAlign w:val="superscript"/>
        </w:rPr>
        <w:t>th</w:t>
      </w:r>
      <w:r w:rsidR="00C658CB">
        <w:rPr>
          <w:b/>
        </w:rPr>
        <w:t xml:space="preserve"> January 2022</w:t>
      </w:r>
    </w:p>
    <w:p w14:paraId="08BC8D70" w14:textId="2D471BD1" w:rsidR="004F391E" w:rsidRDefault="00803CBB">
      <w:r>
        <w:tab/>
      </w:r>
      <w:r>
        <w:tab/>
      </w:r>
      <w:r>
        <w:tab/>
      </w:r>
      <w:r>
        <w:tab/>
      </w:r>
      <w:r>
        <w:tab/>
      </w:r>
      <w:r>
        <w:tab/>
      </w:r>
      <w:r>
        <w:tab/>
      </w:r>
      <w:r>
        <w:tab/>
      </w:r>
      <w:r>
        <w:tab/>
      </w:r>
      <w:r>
        <w:tab/>
        <w:t xml:space="preserve">                    </w:t>
      </w:r>
      <w:r w:rsidR="000F3D83">
        <w:t xml:space="preserve"> </w:t>
      </w:r>
      <w:r>
        <w:t xml:space="preserve"> </w:t>
      </w:r>
      <w:r w:rsidR="002D0CEA">
        <w:t xml:space="preserve">      </w:t>
      </w:r>
    </w:p>
    <w:p w14:paraId="7670DC96" w14:textId="7B254B74" w:rsidR="00803CBB" w:rsidRPr="00681EA3" w:rsidRDefault="00681EA3" w:rsidP="002B7120">
      <w:r>
        <w:tab/>
      </w:r>
      <w:r>
        <w:tab/>
      </w:r>
      <w:r>
        <w:tab/>
      </w:r>
      <w:r>
        <w:tab/>
      </w:r>
      <w:r>
        <w:tab/>
      </w:r>
      <w:r>
        <w:tab/>
      </w:r>
      <w:r>
        <w:tab/>
      </w:r>
      <w:r>
        <w:tab/>
      </w:r>
      <w:r>
        <w:tab/>
      </w:r>
      <w:r>
        <w:tab/>
      </w:r>
      <w:r>
        <w:tab/>
      </w:r>
      <w:r>
        <w:tab/>
        <w:t xml:space="preserve">     </w:t>
      </w:r>
    </w:p>
    <w:tbl>
      <w:tblPr>
        <w:tblStyle w:val="TableGrid"/>
        <w:tblW w:w="0" w:type="auto"/>
        <w:tblInd w:w="108" w:type="dxa"/>
        <w:tblLayout w:type="fixed"/>
        <w:tblLook w:val="04A0" w:firstRow="1" w:lastRow="0" w:firstColumn="1" w:lastColumn="0" w:noHBand="0" w:noVBand="1"/>
      </w:tblPr>
      <w:tblGrid>
        <w:gridCol w:w="8931"/>
        <w:gridCol w:w="2062"/>
      </w:tblGrid>
      <w:tr w:rsidR="00681EA3" w14:paraId="69933376" w14:textId="77777777" w:rsidTr="00F048AB">
        <w:tc>
          <w:tcPr>
            <w:tcW w:w="8931" w:type="dxa"/>
            <w:tcBorders>
              <w:top w:val="nil"/>
              <w:left w:val="nil"/>
              <w:bottom w:val="nil"/>
              <w:right w:val="nil"/>
            </w:tcBorders>
          </w:tcPr>
          <w:p w14:paraId="44DFC537" w14:textId="474A6D58" w:rsidR="00681EA3" w:rsidRDefault="00681EA3" w:rsidP="002B7120">
            <w:pPr>
              <w:rPr>
                <w:b/>
              </w:rPr>
            </w:pPr>
            <w:r w:rsidRPr="001912D6">
              <w:rPr>
                <w:b/>
              </w:rPr>
              <w:t>1    WELCOME, APOLOGIES AND DECLARATIONS OF INTEREST</w:t>
            </w:r>
          </w:p>
          <w:p w14:paraId="415AE503" w14:textId="77777777" w:rsidR="00681EA3" w:rsidRDefault="00681EA3" w:rsidP="002B7120">
            <w:pPr>
              <w:rPr>
                <w:b/>
              </w:rPr>
            </w:pPr>
          </w:p>
          <w:p w14:paraId="5A4E7A81" w14:textId="2B1B31D9" w:rsidR="00681EA3" w:rsidRDefault="00B72A71" w:rsidP="002B7120">
            <w:r>
              <w:rPr>
                <w:bCs/>
              </w:rPr>
              <w:t xml:space="preserve">The Chair welcomed </w:t>
            </w:r>
            <w:r w:rsidR="00681EA3">
              <w:rPr>
                <w:bCs/>
              </w:rPr>
              <w:t xml:space="preserve">councillor colleagues, the clerk, </w:t>
            </w:r>
            <w:r w:rsidR="005F426A">
              <w:rPr>
                <w:bCs/>
              </w:rPr>
              <w:t>and</w:t>
            </w:r>
            <w:r w:rsidR="00681EA3">
              <w:rPr>
                <w:bCs/>
              </w:rPr>
              <w:t xml:space="preserve"> </w:t>
            </w:r>
            <w:r>
              <w:rPr>
                <w:bCs/>
              </w:rPr>
              <w:t xml:space="preserve">PBC Cllr David Cockburn Price to the </w:t>
            </w:r>
            <w:r w:rsidR="00055F54">
              <w:rPr>
                <w:bCs/>
              </w:rPr>
              <w:t>meeting</w:t>
            </w:r>
            <w:r w:rsidR="00681EA3">
              <w:rPr>
                <w:bCs/>
              </w:rPr>
              <w:t>.</w:t>
            </w:r>
            <w:r w:rsidR="00681EA3">
              <w:t xml:space="preserve">  </w:t>
            </w:r>
          </w:p>
          <w:p w14:paraId="58CF78B0" w14:textId="77777777" w:rsidR="00B72A71" w:rsidRDefault="00B72A71" w:rsidP="002B7120"/>
          <w:p w14:paraId="2A55E8EF" w14:textId="72803CF6" w:rsidR="00B72A71" w:rsidRDefault="00B72A71" w:rsidP="002B7120">
            <w:r>
              <w:t>Apologies were re</w:t>
            </w:r>
            <w:r w:rsidR="005F426A">
              <w:t xml:space="preserve">ceived from Cllr </w:t>
            </w:r>
            <w:r w:rsidR="00C658CB">
              <w:t>Purcell and Cllr Storey</w:t>
            </w:r>
          </w:p>
          <w:p w14:paraId="0D539381" w14:textId="77777777" w:rsidR="00681EA3" w:rsidRDefault="00681EA3" w:rsidP="002B7120">
            <w:pPr>
              <w:rPr>
                <w:b/>
              </w:rPr>
            </w:pPr>
          </w:p>
          <w:p w14:paraId="6EA46DF1" w14:textId="1AE04031" w:rsidR="00055F54" w:rsidRDefault="00BD4354" w:rsidP="00B72A71">
            <w:pPr>
              <w:rPr>
                <w:bCs/>
              </w:rPr>
            </w:pPr>
            <w:r>
              <w:rPr>
                <w:bCs/>
              </w:rPr>
              <w:t>Cllr</w:t>
            </w:r>
            <w:r w:rsidR="00522DD6">
              <w:rPr>
                <w:bCs/>
              </w:rPr>
              <w:t xml:space="preserve"> Williams and Cllr Salter</w:t>
            </w:r>
            <w:r>
              <w:rPr>
                <w:bCs/>
              </w:rPr>
              <w:t xml:space="preserve"> declared a non-pecuniary interest in the planning application for </w:t>
            </w:r>
            <w:r w:rsidR="00522DD6">
              <w:rPr>
                <w:bCs/>
              </w:rPr>
              <w:t>Lower Broach Farm.</w:t>
            </w:r>
          </w:p>
          <w:p w14:paraId="025821BC" w14:textId="2A62228C" w:rsidR="00FE4FC9" w:rsidRPr="00B72A71" w:rsidRDefault="00FE4FC9" w:rsidP="00B72A71">
            <w:pPr>
              <w:rPr>
                <w:bCs/>
              </w:rPr>
            </w:pPr>
          </w:p>
        </w:tc>
        <w:tc>
          <w:tcPr>
            <w:tcW w:w="2062" w:type="dxa"/>
            <w:tcBorders>
              <w:top w:val="nil"/>
              <w:left w:val="nil"/>
              <w:bottom w:val="nil"/>
              <w:right w:val="nil"/>
            </w:tcBorders>
          </w:tcPr>
          <w:p w14:paraId="59AB31B2" w14:textId="77777777" w:rsidR="00181068" w:rsidRDefault="00681EA3" w:rsidP="002B7120">
            <w:pPr>
              <w:jc w:val="center"/>
              <w:rPr>
                <w:b/>
              </w:rPr>
            </w:pPr>
            <w:r w:rsidRPr="00DD3F9D">
              <w:rPr>
                <w:b/>
              </w:rPr>
              <w:t xml:space="preserve">ACTIONS  </w:t>
            </w:r>
          </w:p>
          <w:p w14:paraId="303E2A4E" w14:textId="77777777" w:rsidR="00181068" w:rsidRDefault="00181068" w:rsidP="002B7120">
            <w:pPr>
              <w:jc w:val="center"/>
              <w:rPr>
                <w:b/>
              </w:rPr>
            </w:pPr>
          </w:p>
          <w:p w14:paraId="5BE9B16D" w14:textId="77777777" w:rsidR="00181068" w:rsidRDefault="00181068" w:rsidP="002B7120">
            <w:pPr>
              <w:jc w:val="center"/>
              <w:rPr>
                <w:b/>
              </w:rPr>
            </w:pPr>
          </w:p>
          <w:p w14:paraId="2F487A31" w14:textId="77777777" w:rsidR="00181068" w:rsidRDefault="00181068" w:rsidP="002B7120">
            <w:pPr>
              <w:jc w:val="center"/>
              <w:rPr>
                <w:b/>
              </w:rPr>
            </w:pPr>
          </w:p>
          <w:p w14:paraId="0A846A3E" w14:textId="77777777" w:rsidR="00181068" w:rsidRDefault="00181068" w:rsidP="002B7120">
            <w:pPr>
              <w:jc w:val="center"/>
              <w:rPr>
                <w:b/>
              </w:rPr>
            </w:pPr>
          </w:p>
          <w:p w14:paraId="14EC8818" w14:textId="77777777" w:rsidR="00181068" w:rsidRDefault="00181068" w:rsidP="002B7120">
            <w:pPr>
              <w:jc w:val="center"/>
              <w:rPr>
                <w:b/>
              </w:rPr>
            </w:pPr>
          </w:p>
          <w:p w14:paraId="512DC3B4" w14:textId="77777777" w:rsidR="00181068" w:rsidRDefault="00181068" w:rsidP="002B7120">
            <w:pPr>
              <w:jc w:val="center"/>
              <w:rPr>
                <w:b/>
              </w:rPr>
            </w:pPr>
          </w:p>
          <w:p w14:paraId="609981E9" w14:textId="77777777" w:rsidR="00181068" w:rsidRDefault="00181068" w:rsidP="002B7120">
            <w:pPr>
              <w:jc w:val="center"/>
              <w:rPr>
                <w:b/>
              </w:rPr>
            </w:pPr>
          </w:p>
          <w:p w14:paraId="7C19A7B3" w14:textId="77777777" w:rsidR="00181068" w:rsidRDefault="00181068" w:rsidP="002B7120">
            <w:pPr>
              <w:jc w:val="center"/>
              <w:rPr>
                <w:b/>
              </w:rPr>
            </w:pPr>
          </w:p>
          <w:p w14:paraId="3B488E98" w14:textId="179E5561" w:rsidR="00681EA3" w:rsidRPr="00DD3F9D" w:rsidRDefault="00681EA3" w:rsidP="002B7120">
            <w:pPr>
              <w:jc w:val="center"/>
              <w:rPr>
                <w:b/>
              </w:rPr>
            </w:pPr>
            <w:r w:rsidRPr="00DD3F9D">
              <w:rPr>
                <w:b/>
              </w:rPr>
              <w:t xml:space="preserve">    </w:t>
            </w:r>
          </w:p>
        </w:tc>
      </w:tr>
      <w:tr w:rsidR="00681EA3" w14:paraId="5E432CFE" w14:textId="77777777" w:rsidTr="00F048AB">
        <w:tc>
          <w:tcPr>
            <w:tcW w:w="8931" w:type="dxa"/>
            <w:tcBorders>
              <w:top w:val="nil"/>
              <w:left w:val="nil"/>
              <w:bottom w:val="nil"/>
              <w:right w:val="nil"/>
            </w:tcBorders>
          </w:tcPr>
          <w:p w14:paraId="46B33887" w14:textId="4F847839" w:rsidR="00681EA3" w:rsidRDefault="00B72A71" w:rsidP="002B7120">
            <w:pPr>
              <w:tabs>
                <w:tab w:val="left" w:pos="284"/>
              </w:tabs>
              <w:rPr>
                <w:b/>
              </w:rPr>
            </w:pPr>
            <w:r>
              <w:rPr>
                <w:b/>
              </w:rPr>
              <w:t xml:space="preserve">2. </w:t>
            </w:r>
            <w:r w:rsidR="00681EA3">
              <w:rPr>
                <w:b/>
              </w:rPr>
              <w:t xml:space="preserve">APPROVAL OF THE MINUTES OF </w:t>
            </w:r>
            <w:r w:rsidR="00BD4354">
              <w:rPr>
                <w:b/>
              </w:rPr>
              <w:t>THE PREVIOUS MEETING</w:t>
            </w:r>
          </w:p>
          <w:p w14:paraId="66EDC50A" w14:textId="77777777" w:rsidR="00744E0F" w:rsidRDefault="00744E0F" w:rsidP="002B7120">
            <w:pPr>
              <w:rPr>
                <w:b/>
              </w:rPr>
            </w:pPr>
          </w:p>
          <w:p w14:paraId="39543F67" w14:textId="5C734B19" w:rsidR="00C658CB" w:rsidRDefault="00681EA3" w:rsidP="006762B4">
            <w:r>
              <w:t>The Minutes were approved as a true and correct record</w:t>
            </w:r>
            <w:r w:rsidR="00C658CB">
              <w:t xml:space="preserve">, following agreement that the previous minute’s reference to Pendle Leisure Trust </w:t>
            </w:r>
            <w:r w:rsidR="006762B4">
              <w:t xml:space="preserve">were both </w:t>
            </w:r>
            <w:r w:rsidR="00C658CB">
              <w:t xml:space="preserve">a true </w:t>
            </w:r>
            <w:r w:rsidR="00066B86">
              <w:t xml:space="preserve">and </w:t>
            </w:r>
            <w:r w:rsidR="00C658CB">
              <w:t>accurate record.</w:t>
            </w:r>
          </w:p>
        </w:tc>
        <w:tc>
          <w:tcPr>
            <w:tcW w:w="2062" w:type="dxa"/>
            <w:tcBorders>
              <w:top w:val="nil"/>
              <w:left w:val="nil"/>
              <w:bottom w:val="nil"/>
              <w:right w:val="nil"/>
            </w:tcBorders>
          </w:tcPr>
          <w:p w14:paraId="70112EF4" w14:textId="77777777" w:rsidR="00681EA3" w:rsidRPr="00DD3F9D" w:rsidRDefault="00681EA3" w:rsidP="002B7120">
            <w:pPr>
              <w:rPr>
                <w:b/>
              </w:rPr>
            </w:pPr>
          </w:p>
        </w:tc>
      </w:tr>
      <w:tr w:rsidR="00681EA3" w14:paraId="3EFFCED0" w14:textId="77777777" w:rsidTr="00F048AB">
        <w:trPr>
          <w:trHeight w:val="1845"/>
        </w:trPr>
        <w:tc>
          <w:tcPr>
            <w:tcW w:w="8931" w:type="dxa"/>
            <w:tcBorders>
              <w:top w:val="nil"/>
              <w:left w:val="nil"/>
              <w:bottom w:val="nil"/>
              <w:right w:val="nil"/>
            </w:tcBorders>
          </w:tcPr>
          <w:p w14:paraId="576127F7" w14:textId="271CDE0E" w:rsidR="00AB46FD" w:rsidRDefault="00AB46FD" w:rsidP="002B7120">
            <w:pPr>
              <w:tabs>
                <w:tab w:val="left" w:pos="284"/>
              </w:tabs>
              <w:rPr>
                <w:rFonts w:cstheme="minorHAnsi"/>
                <w:b/>
              </w:rPr>
            </w:pPr>
          </w:p>
          <w:p w14:paraId="545126D5" w14:textId="69CF436E" w:rsidR="00F21934" w:rsidRDefault="000C4613" w:rsidP="002B7120">
            <w:pPr>
              <w:tabs>
                <w:tab w:val="left" w:pos="284"/>
              </w:tabs>
              <w:rPr>
                <w:rFonts w:cstheme="minorHAnsi"/>
                <w:b/>
              </w:rPr>
            </w:pPr>
            <w:r>
              <w:rPr>
                <w:rFonts w:cstheme="minorHAnsi"/>
                <w:b/>
              </w:rPr>
              <w:t>3</w:t>
            </w:r>
            <w:r w:rsidR="00F21934" w:rsidRPr="00F21934">
              <w:rPr>
                <w:rFonts w:cstheme="minorHAnsi"/>
                <w:b/>
              </w:rPr>
              <w:t xml:space="preserve">. </w:t>
            </w:r>
            <w:r w:rsidR="00C658CB">
              <w:rPr>
                <w:rFonts w:cstheme="minorHAnsi"/>
                <w:b/>
              </w:rPr>
              <w:t>PUBLIC PARTICPATION</w:t>
            </w:r>
          </w:p>
          <w:p w14:paraId="4F5ACAEC" w14:textId="77777777" w:rsidR="00C658CB" w:rsidRDefault="00C658CB" w:rsidP="002B7120">
            <w:pPr>
              <w:tabs>
                <w:tab w:val="left" w:pos="284"/>
              </w:tabs>
              <w:rPr>
                <w:rFonts w:cstheme="minorHAnsi"/>
                <w:b/>
              </w:rPr>
            </w:pPr>
          </w:p>
          <w:p w14:paraId="63567CD6" w14:textId="77777777" w:rsidR="00EF31AE" w:rsidRDefault="00C658CB" w:rsidP="002B7120">
            <w:pPr>
              <w:tabs>
                <w:tab w:val="left" w:pos="284"/>
              </w:tabs>
              <w:rPr>
                <w:rFonts w:cstheme="minorHAnsi"/>
              </w:rPr>
            </w:pPr>
            <w:r>
              <w:rPr>
                <w:rFonts w:cstheme="minorHAnsi"/>
              </w:rPr>
              <w:t xml:space="preserve">Five members of the public attended the meeting and shared their concerns regards the planning application21/0876/FUL Lower Broach Farm, Skipton Old Road, Foulridge: Change of use of existing dwelling house (Use Class 3) to a children’s home for a maximum of six children (Use Class 2).  Concerns were put to Councillors regards the dangers of additional traffic, parking, land ownership and loss of amenity, requesting that Councillors object to the proposed development.  </w:t>
            </w:r>
            <w:r w:rsidR="00EF31AE">
              <w:rPr>
                <w:rFonts w:cstheme="minorHAnsi"/>
              </w:rPr>
              <w:t>It was agreed that the Planning Applications item should be brought forward on the agenda, to allow Councillors to discuss the matter.</w:t>
            </w:r>
          </w:p>
          <w:p w14:paraId="2F8CC9A3" w14:textId="77777777" w:rsidR="00EF31AE" w:rsidRDefault="00EF31AE" w:rsidP="002B7120">
            <w:pPr>
              <w:tabs>
                <w:tab w:val="left" w:pos="284"/>
              </w:tabs>
              <w:rPr>
                <w:rFonts w:cstheme="minorHAnsi"/>
              </w:rPr>
            </w:pPr>
          </w:p>
          <w:p w14:paraId="47204E60" w14:textId="154A13F3" w:rsidR="00EF31AE" w:rsidRDefault="00EF31AE" w:rsidP="002B7120">
            <w:pPr>
              <w:tabs>
                <w:tab w:val="left" w:pos="284"/>
              </w:tabs>
              <w:rPr>
                <w:rFonts w:cstheme="minorHAnsi"/>
              </w:rPr>
            </w:pPr>
            <w:r w:rsidRPr="006120FE">
              <w:rPr>
                <w:rFonts w:cstheme="minorHAnsi"/>
                <w:b/>
              </w:rPr>
              <w:t>4.</w:t>
            </w:r>
            <w:r>
              <w:rPr>
                <w:rFonts w:cstheme="minorHAnsi"/>
              </w:rPr>
              <w:t xml:space="preserve"> </w:t>
            </w:r>
            <w:r w:rsidRPr="00EF31AE">
              <w:rPr>
                <w:rFonts w:cstheme="minorHAnsi"/>
                <w:b/>
              </w:rPr>
              <w:t>PLANNING APPLICATIONS</w:t>
            </w:r>
          </w:p>
          <w:p w14:paraId="7FE35F95" w14:textId="77777777" w:rsidR="00EF31AE" w:rsidRPr="00C03C4D" w:rsidRDefault="00EF31AE" w:rsidP="002B7120">
            <w:pPr>
              <w:tabs>
                <w:tab w:val="left" w:pos="284"/>
              </w:tabs>
              <w:rPr>
                <w:rFonts w:cstheme="minorHAnsi"/>
                <w:b/>
              </w:rPr>
            </w:pPr>
          </w:p>
          <w:p w14:paraId="45186600" w14:textId="6EEF37DB" w:rsidR="00EF31AE" w:rsidRPr="00C03C4D" w:rsidRDefault="00EF31AE" w:rsidP="00EF31AE">
            <w:pPr>
              <w:tabs>
                <w:tab w:val="left" w:pos="284"/>
              </w:tabs>
              <w:rPr>
                <w:rFonts w:cstheme="minorHAnsi"/>
                <w:b/>
              </w:rPr>
            </w:pPr>
            <w:r w:rsidRPr="00C03C4D">
              <w:rPr>
                <w:rFonts w:cstheme="minorHAnsi"/>
                <w:b/>
              </w:rPr>
              <w:t xml:space="preserve">Application21/0876/FUL Lower Broach Farm, Skipton Old Road, </w:t>
            </w:r>
            <w:proofErr w:type="gramStart"/>
            <w:r w:rsidRPr="00C03C4D">
              <w:rPr>
                <w:rFonts w:cstheme="minorHAnsi"/>
                <w:b/>
              </w:rPr>
              <w:t>Foulridge</w:t>
            </w:r>
            <w:proofErr w:type="gramEnd"/>
            <w:r w:rsidRPr="00C03C4D">
              <w:rPr>
                <w:rFonts w:cstheme="minorHAnsi"/>
                <w:b/>
              </w:rPr>
              <w:t xml:space="preserve">: </w:t>
            </w:r>
            <w:r w:rsidR="008B0AB5" w:rsidRPr="00C03C4D">
              <w:rPr>
                <w:rFonts w:cstheme="minorHAnsi"/>
                <w:b/>
              </w:rPr>
              <w:t xml:space="preserve"> </w:t>
            </w:r>
            <w:r w:rsidRPr="00C03C4D">
              <w:rPr>
                <w:rFonts w:cstheme="minorHAnsi"/>
                <w:b/>
              </w:rPr>
              <w:t>Change of use of existing dwelling house (Use Class 3) to a children’s home for a maximum of six children (Use Class 2).</w:t>
            </w:r>
          </w:p>
          <w:p w14:paraId="362A81C4" w14:textId="77777777" w:rsidR="00EF31AE" w:rsidRDefault="00EF31AE" w:rsidP="00EF31AE">
            <w:pPr>
              <w:tabs>
                <w:tab w:val="left" w:pos="284"/>
              </w:tabs>
              <w:rPr>
                <w:rFonts w:cstheme="minorHAnsi"/>
              </w:rPr>
            </w:pPr>
          </w:p>
          <w:p w14:paraId="5E76F962" w14:textId="302D28D8" w:rsidR="00EF31AE" w:rsidRDefault="001428EE" w:rsidP="00EF31AE">
            <w:pPr>
              <w:tabs>
                <w:tab w:val="left" w:pos="284"/>
              </w:tabs>
              <w:rPr>
                <w:rFonts w:cstheme="minorHAnsi"/>
              </w:rPr>
            </w:pPr>
            <w:r>
              <w:rPr>
                <w:rFonts w:cstheme="minorHAnsi"/>
              </w:rPr>
              <w:t>Following a discussion</w:t>
            </w:r>
            <w:r w:rsidR="002356C1">
              <w:rPr>
                <w:rFonts w:cstheme="minorHAnsi"/>
              </w:rPr>
              <w:t>,</w:t>
            </w:r>
            <w:r>
              <w:rPr>
                <w:rFonts w:cstheme="minorHAnsi"/>
              </w:rPr>
              <w:t xml:space="preserve"> t</w:t>
            </w:r>
            <w:r w:rsidR="00EF31AE">
              <w:rPr>
                <w:rFonts w:cstheme="minorHAnsi"/>
              </w:rPr>
              <w:t>he Chair asked Councillors, who had not declared an interest</w:t>
            </w:r>
            <w:r w:rsidR="005949F0">
              <w:rPr>
                <w:rFonts w:cstheme="minorHAnsi"/>
              </w:rPr>
              <w:t>,</w:t>
            </w:r>
            <w:r w:rsidR="00EF31AE">
              <w:rPr>
                <w:rFonts w:cstheme="minorHAnsi"/>
              </w:rPr>
              <w:t xml:space="preserve"> to vote</w:t>
            </w:r>
            <w:r>
              <w:rPr>
                <w:rFonts w:cstheme="minorHAnsi"/>
              </w:rPr>
              <w:t>.</w:t>
            </w:r>
            <w:r w:rsidR="00EF31AE">
              <w:rPr>
                <w:rFonts w:cstheme="minorHAnsi"/>
              </w:rPr>
              <w:t xml:space="preserve"> </w:t>
            </w:r>
            <w:r>
              <w:rPr>
                <w:rFonts w:cstheme="minorHAnsi"/>
              </w:rPr>
              <w:t>I</w:t>
            </w:r>
            <w:r w:rsidR="00EF31AE">
              <w:rPr>
                <w:rFonts w:cstheme="minorHAnsi"/>
              </w:rPr>
              <w:t xml:space="preserve">t was unanimous that an objection should be submitted against the proposed development to Pendle Borough Council, based </w:t>
            </w:r>
            <w:r>
              <w:rPr>
                <w:rFonts w:cstheme="minorHAnsi"/>
              </w:rPr>
              <w:t xml:space="preserve">mainly </w:t>
            </w:r>
            <w:r w:rsidR="00EF31AE">
              <w:rPr>
                <w:rFonts w:cstheme="minorHAnsi"/>
              </w:rPr>
              <w:t xml:space="preserve">on the resident’s concerns. </w:t>
            </w:r>
          </w:p>
          <w:p w14:paraId="08122751" w14:textId="77777777" w:rsidR="00C03C4D" w:rsidRDefault="00C03C4D" w:rsidP="00EF31AE">
            <w:pPr>
              <w:tabs>
                <w:tab w:val="left" w:pos="284"/>
              </w:tabs>
              <w:rPr>
                <w:rFonts w:cstheme="minorHAnsi"/>
              </w:rPr>
            </w:pPr>
          </w:p>
          <w:p w14:paraId="16F79703" w14:textId="6FA16613" w:rsidR="00C03C4D" w:rsidRPr="00C03C4D" w:rsidRDefault="00C03C4D" w:rsidP="00C03C4D">
            <w:pPr>
              <w:tabs>
                <w:tab w:val="left" w:pos="720"/>
              </w:tabs>
              <w:autoSpaceDE w:val="0"/>
              <w:autoSpaceDN w:val="0"/>
              <w:adjustRightInd w:val="0"/>
              <w:rPr>
                <w:rFonts w:cstheme="minorHAnsi"/>
                <w:b/>
                <w:bCs/>
                <w:color w:val="000000"/>
                <w:highlight w:val="white"/>
              </w:rPr>
            </w:pPr>
            <w:r w:rsidRPr="00C03C4D">
              <w:rPr>
                <w:rFonts w:cstheme="minorHAnsi"/>
                <w:b/>
                <w:bCs/>
                <w:color w:val="000000"/>
                <w:highlight w:val="white"/>
              </w:rPr>
              <w:t xml:space="preserve">Application 21/0844/FUL | Full: Retention of stables, </w:t>
            </w:r>
            <w:proofErr w:type="spellStart"/>
            <w:r w:rsidRPr="00C03C4D">
              <w:rPr>
                <w:rFonts w:cstheme="minorHAnsi"/>
                <w:b/>
                <w:bCs/>
                <w:color w:val="000000"/>
                <w:highlight w:val="white"/>
              </w:rPr>
              <w:t>menage</w:t>
            </w:r>
            <w:proofErr w:type="spellEnd"/>
            <w:r w:rsidRPr="00C03C4D">
              <w:rPr>
                <w:rFonts w:cstheme="minorHAnsi"/>
                <w:b/>
                <w:bCs/>
                <w:color w:val="000000"/>
                <w:highlight w:val="white"/>
              </w:rPr>
              <w:t xml:space="preserve">, site – </w:t>
            </w:r>
            <w:proofErr w:type="spellStart"/>
            <w:r w:rsidRPr="00C03C4D">
              <w:rPr>
                <w:rFonts w:cstheme="minorHAnsi"/>
                <w:b/>
                <w:bCs/>
                <w:color w:val="000000"/>
                <w:highlight w:val="white"/>
              </w:rPr>
              <w:t>Reedymoor</w:t>
            </w:r>
            <w:proofErr w:type="spellEnd"/>
            <w:r w:rsidRPr="00C03C4D">
              <w:rPr>
                <w:rFonts w:cstheme="minorHAnsi"/>
                <w:b/>
                <w:bCs/>
                <w:color w:val="000000"/>
                <w:highlight w:val="white"/>
              </w:rPr>
              <w:t xml:space="preserve"> Lane</w:t>
            </w:r>
          </w:p>
          <w:p w14:paraId="3B7AF9BC" w14:textId="77777777" w:rsidR="00C03C4D" w:rsidRDefault="00C03C4D" w:rsidP="00EF31AE">
            <w:pPr>
              <w:tabs>
                <w:tab w:val="left" w:pos="284"/>
              </w:tabs>
              <w:rPr>
                <w:rFonts w:cstheme="minorHAnsi"/>
              </w:rPr>
            </w:pPr>
          </w:p>
          <w:p w14:paraId="29623B3D" w14:textId="77424947" w:rsidR="00200DBB" w:rsidRDefault="00076125" w:rsidP="00200DBB">
            <w:pPr>
              <w:tabs>
                <w:tab w:val="left" w:pos="284"/>
              </w:tabs>
              <w:rPr>
                <w:rFonts w:cstheme="minorHAnsi"/>
              </w:rPr>
            </w:pPr>
            <w:r>
              <w:rPr>
                <w:rFonts w:cstheme="minorHAnsi"/>
              </w:rPr>
              <w:t xml:space="preserve">The Parish Council has received a number of complaints regards the lighting erected on site and its </w:t>
            </w:r>
            <w:r w:rsidR="000539D5">
              <w:rPr>
                <w:rFonts w:cstheme="minorHAnsi"/>
              </w:rPr>
              <w:t>effect on the greenbelt</w:t>
            </w:r>
            <w:r>
              <w:rPr>
                <w:rFonts w:cstheme="minorHAnsi"/>
              </w:rPr>
              <w:t>.  It is also noted that solid fencing has been erected on parts of the</w:t>
            </w:r>
            <w:r w:rsidR="000539D5">
              <w:rPr>
                <w:rFonts w:cstheme="minorHAnsi"/>
              </w:rPr>
              <w:t xml:space="preserve"> perimeter of the</w:t>
            </w:r>
            <w:r>
              <w:rPr>
                <w:rFonts w:cstheme="minorHAnsi"/>
              </w:rPr>
              <w:t xml:space="preserve"> site</w:t>
            </w:r>
            <w:r w:rsidR="00B972DA">
              <w:rPr>
                <w:rFonts w:cstheme="minorHAnsi"/>
              </w:rPr>
              <w:t>,</w:t>
            </w:r>
            <w:r w:rsidR="000539D5">
              <w:rPr>
                <w:rFonts w:cstheme="minorHAnsi"/>
              </w:rPr>
              <w:t xml:space="preserve"> which appears to be contrary to planning conditions.</w:t>
            </w:r>
            <w:r>
              <w:rPr>
                <w:rFonts w:cstheme="minorHAnsi"/>
              </w:rPr>
              <w:t xml:space="preserve">  Cllr </w:t>
            </w:r>
            <w:proofErr w:type="spellStart"/>
            <w:r>
              <w:rPr>
                <w:rFonts w:cstheme="minorHAnsi"/>
              </w:rPr>
              <w:t>Cowburn</w:t>
            </w:r>
            <w:proofErr w:type="spellEnd"/>
            <w:r>
              <w:rPr>
                <w:rFonts w:cstheme="minorHAnsi"/>
              </w:rPr>
              <w:t xml:space="preserve"> Price suggested that the issues </w:t>
            </w:r>
            <w:r w:rsidR="000539D5">
              <w:rPr>
                <w:rFonts w:cstheme="minorHAnsi"/>
              </w:rPr>
              <w:t xml:space="preserve">should be reported </w:t>
            </w:r>
            <w:r>
              <w:rPr>
                <w:rFonts w:cstheme="minorHAnsi"/>
              </w:rPr>
              <w:t>to Pendle Borough Council Planning team and encourages residents to do likewise.</w:t>
            </w:r>
          </w:p>
          <w:p w14:paraId="3C373B27" w14:textId="77777777" w:rsidR="00200DBB" w:rsidRDefault="00200DBB" w:rsidP="00200DBB">
            <w:pPr>
              <w:tabs>
                <w:tab w:val="left" w:pos="284"/>
              </w:tabs>
              <w:rPr>
                <w:rFonts w:cstheme="minorHAnsi"/>
              </w:rPr>
            </w:pPr>
          </w:p>
          <w:p w14:paraId="6880BA97" w14:textId="77777777" w:rsidR="00200DBB" w:rsidRDefault="00200DBB" w:rsidP="00200DBB">
            <w:pPr>
              <w:tabs>
                <w:tab w:val="left" w:pos="284"/>
              </w:tabs>
              <w:rPr>
                <w:b/>
              </w:rPr>
            </w:pPr>
          </w:p>
          <w:p w14:paraId="2D8311B7" w14:textId="77777777" w:rsidR="00200DBB" w:rsidRDefault="00200DBB" w:rsidP="00200DBB">
            <w:pPr>
              <w:tabs>
                <w:tab w:val="left" w:pos="284"/>
              </w:tabs>
              <w:rPr>
                <w:b/>
              </w:rPr>
            </w:pPr>
          </w:p>
          <w:p w14:paraId="184B71AC" w14:textId="77777777" w:rsidR="00200DBB" w:rsidRDefault="00200DBB" w:rsidP="00200DBB">
            <w:pPr>
              <w:tabs>
                <w:tab w:val="left" w:pos="284"/>
              </w:tabs>
              <w:rPr>
                <w:b/>
              </w:rPr>
            </w:pPr>
          </w:p>
          <w:p w14:paraId="2154A54F" w14:textId="77777777" w:rsidR="00200DBB" w:rsidRDefault="00200DBB" w:rsidP="00200DBB">
            <w:pPr>
              <w:tabs>
                <w:tab w:val="left" w:pos="284"/>
              </w:tabs>
              <w:rPr>
                <w:b/>
              </w:rPr>
            </w:pPr>
          </w:p>
          <w:p w14:paraId="1596A3A7" w14:textId="77777777" w:rsidR="00865803" w:rsidRDefault="00200DBB" w:rsidP="00865803">
            <w:pPr>
              <w:tabs>
                <w:tab w:val="left" w:pos="284"/>
              </w:tabs>
              <w:rPr>
                <w:b/>
              </w:rPr>
            </w:pPr>
            <w:r w:rsidRPr="00200DBB">
              <w:rPr>
                <w:b/>
              </w:rPr>
              <w:lastRenderedPageBreak/>
              <w:t>APPLICATION: 21/0875/HHO 28 Station Road Foulridge Colne Lancashire BB8 7LB Full: Demolition of existing kitchen extension and erection of replacement, erection of rear dormer and rebuilding of gable wall inc</w:t>
            </w:r>
            <w:r w:rsidR="00865803">
              <w:rPr>
                <w:b/>
              </w:rPr>
              <w:t>orporating new window openings.</w:t>
            </w:r>
          </w:p>
          <w:p w14:paraId="0DDE2730" w14:textId="77777777" w:rsidR="00865803" w:rsidRDefault="00865803" w:rsidP="00865803">
            <w:pPr>
              <w:tabs>
                <w:tab w:val="left" w:pos="284"/>
              </w:tabs>
              <w:rPr>
                <w:b/>
              </w:rPr>
            </w:pPr>
          </w:p>
          <w:p w14:paraId="1E921E9A" w14:textId="05EF70A6" w:rsidR="00865803" w:rsidRPr="00865803" w:rsidRDefault="00865803" w:rsidP="00865803">
            <w:pPr>
              <w:tabs>
                <w:tab w:val="left" w:pos="284"/>
              </w:tabs>
            </w:pPr>
            <w:r>
              <w:t>Pendle Borough Council team has been informed that works commenced at this location a number of weeks previously and following a site visit have advised that part of the application will be considered as a retrospective application.</w:t>
            </w:r>
          </w:p>
          <w:p w14:paraId="796409F0" w14:textId="77777777" w:rsidR="00865803" w:rsidRDefault="00865803" w:rsidP="00865803">
            <w:pPr>
              <w:tabs>
                <w:tab w:val="left" w:pos="284"/>
              </w:tabs>
              <w:rPr>
                <w:b/>
              </w:rPr>
            </w:pPr>
          </w:p>
          <w:p w14:paraId="6098AD96" w14:textId="5C482CA8" w:rsidR="00865803" w:rsidRDefault="00200DBB" w:rsidP="00865803">
            <w:pPr>
              <w:tabs>
                <w:tab w:val="left" w:pos="284"/>
              </w:tabs>
              <w:rPr>
                <w:b/>
              </w:rPr>
            </w:pPr>
            <w:r w:rsidRPr="00200DBB">
              <w:rPr>
                <w:rFonts w:eastAsia="Times New Roman" w:cstheme="minorHAnsi"/>
                <w:b/>
                <w:lang w:eastAsia="en-GB"/>
              </w:rPr>
              <w:t xml:space="preserve">Planning Appeal Notification on 21/0182/FUL </w:t>
            </w:r>
            <w:r w:rsidR="00865803">
              <w:rPr>
                <w:rFonts w:eastAsia="Times New Roman" w:cstheme="minorHAnsi"/>
                <w:b/>
                <w:lang w:eastAsia="en-GB"/>
              </w:rPr>
              <w:t xml:space="preserve">Land To The South West Of Noyna </w:t>
            </w:r>
            <w:r w:rsidRPr="00200DBB">
              <w:rPr>
                <w:rFonts w:eastAsia="Times New Roman" w:cstheme="minorHAnsi"/>
                <w:b/>
                <w:lang w:eastAsia="en-GB"/>
              </w:rPr>
              <w:t>End Farm Noyna Road Foulridge</w:t>
            </w:r>
          </w:p>
          <w:p w14:paraId="57E608B7" w14:textId="77777777" w:rsidR="00865803" w:rsidRDefault="00865803" w:rsidP="00865803">
            <w:pPr>
              <w:tabs>
                <w:tab w:val="left" w:pos="284"/>
              </w:tabs>
              <w:rPr>
                <w:b/>
              </w:rPr>
            </w:pPr>
          </w:p>
          <w:p w14:paraId="2EE92C99" w14:textId="42E2575D" w:rsidR="00865803" w:rsidRDefault="00E26609" w:rsidP="00865803">
            <w:pPr>
              <w:tabs>
                <w:tab w:val="left" w:pos="284"/>
              </w:tabs>
            </w:pPr>
            <w:r>
              <w:t>It was noted</w:t>
            </w:r>
            <w:bookmarkStart w:id="0" w:name="_GoBack"/>
            <w:bookmarkEnd w:id="0"/>
            <w:r w:rsidR="00865803">
              <w:t xml:space="preserve"> that an appeal has been submitted to the Secretary of State.</w:t>
            </w:r>
          </w:p>
          <w:p w14:paraId="61AD26C6" w14:textId="77777777" w:rsidR="006120FE" w:rsidRDefault="006120FE" w:rsidP="00865803">
            <w:pPr>
              <w:tabs>
                <w:tab w:val="left" w:pos="284"/>
              </w:tabs>
            </w:pPr>
          </w:p>
          <w:p w14:paraId="4AB574D0" w14:textId="5144F742" w:rsidR="006120FE" w:rsidRDefault="006120FE" w:rsidP="00865803">
            <w:pPr>
              <w:tabs>
                <w:tab w:val="left" w:pos="284"/>
              </w:tabs>
              <w:rPr>
                <w:b/>
              </w:rPr>
            </w:pPr>
            <w:r w:rsidRPr="006120FE">
              <w:rPr>
                <w:b/>
              </w:rPr>
              <w:t>5. PENDLE BOROUGH COUNCIL REPORT</w:t>
            </w:r>
          </w:p>
          <w:p w14:paraId="228B49AB" w14:textId="77777777" w:rsidR="00EB1754" w:rsidRDefault="00EB1754" w:rsidP="00865803">
            <w:pPr>
              <w:tabs>
                <w:tab w:val="left" w:pos="284"/>
              </w:tabs>
              <w:rPr>
                <w:b/>
              </w:rPr>
            </w:pPr>
          </w:p>
          <w:p w14:paraId="5495EAA7" w14:textId="358A4F2A" w:rsidR="00EB1754" w:rsidRDefault="00EB1754" w:rsidP="00865803">
            <w:pPr>
              <w:tabs>
                <w:tab w:val="left" w:pos="284"/>
              </w:tabs>
            </w:pPr>
            <w:r>
              <w:t xml:space="preserve">Cllr </w:t>
            </w:r>
            <w:proofErr w:type="spellStart"/>
            <w:r>
              <w:t>Cowburn</w:t>
            </w:r>
            <w:proofErr w:type="spellEnd"/>
            <w:r>
              <w:t xml:space="preserve"> Price has highlighted the parking issues at Causeway to East Lanc</w:t>
            </w:r>
            <w:r w:rsidR="0093764E">
              <w:t>a</w:t>
            </w:r>
            <w:r>
              <w:t>s</w:t>
            </w:r>
            <w:r w:rsidR="0093764E">
              <w:t>hire</w:t>
            </w:r>
            <w:r>
              <w:t xml:space="preserve"> Highways Pendle Traffic Liaison Meeting for consideration.  The meeting is attended by multi agency representatives including the Police and Traffic representative.</w:t>
            </w:r>
          </w:p>
          <w:p w14:paraId="160BD780" w14:textId="77777777" w:rsidR="0093764E" w:rsidRDefault="0093764E" w:rsidP="00865803">
            <w:pPr>
              <w:tabs>
                <w:tab w:val="left" w:pos="284"/>
              </w:tabs>
            </w:pPr>
          </w:p>
          <w:p w14:paraId="5F5709C9" w14:textId="291F5E61" w:rsidR="0093764E" w:rsidRDefault="0093764E" w:rsidP="00865803">
            <w:pPr>
              <w:tabs>
                <w:tab w:val="left" w:pos="284"/>
              </w:tabs>
            </w:pPr>
            <w:r>
              <w:t>CYAG</w:t>
            </w:r>
          </w:p>
          <w:p w14:paraId="33747A78" w14:textId="77777777" w:rsidR="0093764E" w:rsidRDefault="0093764E" w:rsidP="00865803">
            <w:pPr>
              <w:tabs>
                <w:tab w:val="left" w:pos="284"/>
              </w:tabs>
            </w:pPr>
          </w:p>
          <w:p w14:paraId="168B0F29" w14:textId="2C06F653" w:rsidR="0093764E" w:rsidRDefault="0093764E" w:rsidP="00865803">
            <w:pPr>
              <w:tabs>
                <w:tab w:val="left" w:pos="284"/>
              </w:tabs>
            </w:pPr>
            <w:r>
              <w:t>Cricket sessions have now complete</w:t>
            </w:r>
            <w:r w:rsidR="00A21A37">
              <w:t>d</w:t>
            </w:r>
            <w:r>
              <w:t xml:space="preserve"> and football and martial arts sessions are underway.  Ongoing maintenance and repair w</w:t>
            </w:r>
            <w:r w:rsidR="002C09F6">
              <w:t>orks mean that the keys to Byron</w:t>
            </w:r>
            <w:r>
              <w:t xml:space="preserve"> Road centre have not yet been received.</w:t>
            </w:r>
          </w:p>
          <w:p w14:paraId="28867B0A" w14:textId="77777777" w:rsidR="002C09F6" w:rsidRDefault="002C09F6" w:rsidP="00865803">
            <w:pPr>
              <w:tabs>
                <w:tab w:val="left" w:pos="284"/>
              </w:tabs>
            </w:pPr>
          </w:p>
          <w:p w14:paraId="4A2AF37E" w14:textId="79556966" w:rsidR="002C09F6" w:rsidRDefault="002C09F6" w:rsidP="00865803">
            <w:pPr>
              <w:tabs>
                <w:tab w:val="left" w:pos="284"/>
              </w:tabs>
            </w:pPr>
            <w:r>
              <w:t>An application has been submitted for the £25,000 Asda grant established for funding improvements to community spaces.  Competition for the grant will be high as it runs across a number of Asda stores.</w:t>
            </w:r>
          </w:p>
          <w:p w14:paraId="5CB96E7B" w14:textId="77777777" w:rsidR="002C09F6" w:rsidRDefault="002C09F6" w:rsidP="00865803">
            <w:pPr>
              <w:tabs>
                <w:tab w:val="left" w:pos="284"/>
              </w:tabs>
            </w:pPr>
          </w:p>
          <w:p w14:paraId="50D04B42" w14:textId="16B1520D" w:rsidR="002C09F6" w:rsidRDefault="002C09F6" w:rsidP="00865803">
            <w:pPr>
              <w:tabs>
                <w:tab w:val="left" w:pos="284"/>
              </w:tabs>
            </w:pPr>
            <w:r>
              <w:t>Over 150 members have now registered and CYAG is in discussions with St Michael</w:t>
            </w:r>
            <w:r w:rsidR="00383220">
              <w:t>’</w:t>
            </w:r>
            <w:r>
              <w:t>s school to encourage further members.</w:t>
            </w:r>
          </w:p>
          <w:p w14:paraId="0A513B58" w14:textId="77777777" w:rsidR="00264C2A" w:rsidRDefault="00264C2A" w:rsidP="00865803">
            <w:pPr>
              <w:tabs>
                <w:tab w:val="left" w:pos="284"/>
              </w:tabs>
            </w:pPr>
          </w:p>
          <w:p w14:paraId="3F89DE2B" w14:textId="4D9F1ED7" w:rsidR="00264C2A" w:rsidRPr="00EB1754" w:rsidRDefault="00264C2A" w:rsidP="00865803">
            <w:pPr>
              <w:tabs>
                <w:tab w:val="left" w:pos="284"/>
              </w:tabs>
            </w:pPr>
            <w:r>
              <w:t xml:space="preserve">Cllr </w:t>
            </w:r>
            <w:proofErr w:type="spellStart"/>
            <w:r>
              <w:t>Cowburn</w:t>
            </w:r>
            <w:proofErr w:type="spellEnd"/>
            <w:r>
              <w:t xml:space="preserve"> Price requested that the Parish Councillors consider a donation of £1,000 in 2022/23 towards the work of CYAG, as they did in 2021/22.   This will be discussed at the next finance meeting.</w:t>
            </w:r>
          </w:p>
          <w:p w14:paraId="5EF3C78F" w14:textId="77777777" w:rsidR="00285E12" w:rsidRDefault="00285E12" w:rsidP="00AD6009">
            <w:pPr>
              <w:rPr>
                <w:rFonts w:cstheme="minorHAnsi"/>
              </w:rPr>
            </w:pPr>
          </w:p>
          <w:p w14:paraId="61B08994" w14:textId="5B478829" w:rsidR="0011143C" w:rsidRDefault="006120FE" w:rsidP="004E3F68">
            <w:pPr>
              <w:tabs>
                <w:tab w:val="left" w:pos="284"/>
              </w:tabs>
              <w:rPr>
                <w:rFonts w:cstheme="minorHAnsi"/>
                <w:b/>
              </w:rPr>
            </w:pPr>
            <w:r>
              <w:rPr>
                <w:rFonts w:cstheme="minorHAnsi"/>
                <w:b/>
              </w:rPr>
              <w:t xml:space="preserve">6. </w:t>
            </w:r>
            <w:r w:rsidR="00FE4FC9">
              <w:rPr>
                <w:rFonts w:cstheme="minorHAnsi"/>
                <w:b/>
              </w:rPr>
              <w:t xml:space="preserve"> </w:t>
            </w:r>
            <w:r w:rsidR="00FE4FC9" w:rsidRPr="00FE4FC9">
              <w:rPr>
                <w:rFonts w:cstheme="minorHAnsi"/>
                <w:b/>
              </w:rPr>
              <w:t>FINANCE</w:t>
            </w:r>
          </w:p>
          <w:p w14:paraId="13D978C1" w14:textId="77777777" w:rsidR="002C09F6" w:rsidRDefault="002C09F6" w:rsidP="004E3F68">
            <w:pPr>
              <w:tabs>
                <w:tab w:val="left" w:pos="284"/>
              </w:tabs>
              <w:rPr>
                <w:rFonts w:cstheme="minorHAnsi"/>
                <w:b/>
              </w:rPr>
            </w:pPr>
          </w:p>
          <w:p w14:paraId="18FA2FCD" w14:textId="5D65260D" w:rsidR="002C09F6" w:rsidRDefault="00BF7912" w:rsidP="004E3F68">
            <w:pPr>
              <w:tabs>
                <w:tab w:val="left" w:pos="284"/>
              </w:tabs>
              <w:rPr>
                <w:rFonts w:cstheme="minorHAnsi"/>
              </w:rPr>
            </w:pPr>
            <w:r>
              <w:rPr>
                <w:rFonts w:cstheme="minorHAnsi"/>
              </w:rPr>
              <w:t>Information has now been received for the 2022/23 Precept from Pendle Borough Council.  Councillor Knowles proposed that a meeting takes place with all Councillors on Monday 31</w:t>
            </w:r>
            <w:r w:rsidRPr="00BF7912">
              <w:rPr>
                <w:rFonts w:cstheme="minorHAnsi"/>
                <w:vertAlign w:val="superscript"/>
              </w:rPr>
              <w:t>st</w:t>
            </w:r>
            <w:r>
              <w:rPr>
                <w:rFonts w:cstheme="minorHAnsi"/>
              </w:rPr>
              <w:t xml:space="preserve"> January 2022 at 6:00pm to discuss the precept and the 2021/22 budget position.</w:t>
            </w:r>
          </w:p>
          <w:p w14:paraId="35581E5E" w14:textId="77777777" w:rsidR="00383220" w:rsidRDefault="00383220" w:rsidP="004E3F68">
            <w:pPr>
              <w:tabs>
                <w:tab w:val="left" w:pos="284"/>
              </w:tabs>
              <w:rPr>
                <w:rFonts w:cstheme="minorHAnsi"/>
              </w:rPr>
            </w:pPr>
          </w:p>
          <w:p w14:paraId="1091BD7D" w14:textId="58DE0B72" w:rsidR="00383220" w:rsidRPr="00BF7912" w:rsidRDefault="00383220" w:rsidP="004E3F68">
            <w:pPr>
              <w:tabs>
                <w:tab w:val="left" w:pos="284"/>
              </w:tabs>
              <w:rPr>
                <w:rFonts w:cstheme="minorHAnsi"/>
              </w:rPr>
            </w:pPr>
            <w:r>
              <w:rPr>
                <w:rFonts w:cstheme="minorHAnsi"/>
              </w:rPr>
              <w:t>Cllr Knowles requested that all Councillors review the precept calculation prior to the meeting.</w:t>
            </w:r>
          </w:p>
          <w:p w14:paraId="3D3E36D8" w14:textId="77777777" w:rsidR="00FE4FC9" w:rsidRDefault="00FE4FC9" w:rsidP="004E3F68">
            <w:pPr>
              <w:tabs>
                <w:tab w:val="left" w:pos="284"/>
              </w:tabs>
              <w:rPr>
                <w:rFonts w:cstheme="minorHAnsi"/>
                <w:b/>
              </w:rPr>
            </w:pPr>
          </w:p>
          <w:p w14:paraId="16CAC29B" w14:textId="2CD4A0D6" w:rsidR="00FE4FC9" w:rsidRDefault="00FE4FC9" w:rsidP="004E3F68">
            <w:pPr>
              <w:tabs>
                <w:tab w:val="left" w:pos="284"/>
              </w:tabs>
              <w:rPr>
                <w:rFonts w:cstheme="minorHAnsi"/>
              </w:rPr>
            </w:pPr>
            <w:r w:rsidRPr="00FE4FC9">
              <w:rPr>
                <w:rFonts w:cstheme="minorHAnsi"/>
              </w:rPr>
              <w:t xml:space="preserve">Outstanding </w:t>
            </w:r>
            <w:r>
              <w:rPr>
                <w:rFonts w:cstheme="minorHAnsi"/>
              </w:rPr>
              <w:t>invoices</w:t>
            </w:r>
            <w:r w:rsidRPr="00FE4FC9">
              <w:rPr>
                <w:rFonts w:cstheme="minorHAnsi"/>
              </w:rPr>
              <w:t xml:space="preserve"> were approved</w:t>
            </w:r>
            <w:r w:rsidR="00BB3222">
              <w:rPr>
                <w:rFonts w:cstheme="minorHAnsi"/>
              </w:rPr>
              <w:t xml:space="preserve"> for payment.</w:t>
            </w:r>
          </w:p>
          <w:p w14:paraId="120EB430" w14:textId="77777777" w:rsidR="000E0ADB" w:rsidRDefault="000E0ADB" w:rsidP="004E3F68">
            <w:pPr>
              <w:tabs>
                <w:tab w:val="left" w:pos="284"/>
              </w:tabs>
              <w:rPr>
                <w:rFonts w:cstheme="minorHAnsi"/>
              </w:rPr>
            </w:pPr>
          </w:p>
          <w:tbl>
            <w:tblPr>
              <w:tblpPr w:leftFromText="180" w:rightFromText="180" w:vertAnchor="text" w:horzAnchor="margin" w:tblpXSpec="right" w:tblpY="55"/>
              <w:tblW w:w="10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
              <w:gridCol w:w="2957"/>
              <w:gridCol w:w="4395"/>
              <w:gridCol w:w="1153"/>
              <w:gridCol w:w="572"/>
              <w:gridCol w:w="572"/>
            </w:tblGrid>
            <w:tr w:rsidR="00F048AB" w:rsidRPr="004B11EA" w14:paraId="6B186BD6" w14:textId="77777777" w:rsidTr="00F048AB">
              <w:trPr>
                <w:trHeight w:val="300"/>
              </w:trPr>
              <w:tc>
                <w:tcPr>
                  <w:tcW w:w="440" w:type="dxa"/>
                </w:tcPr>
                <w:p w14:paraId="119BA340" w14:textId="77777777" w:rsidR="00F048AB" w:rsidRPr="004B11EA"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57" w:type="dxa"/>
                  <w:shd w:val="clear" w:color="auto" w:fill="auto"/>
                  <w:noWrap/>
                  <w:vAlign w:val="bottom"/>
                  <w:hideMark/>
                </w:tcPr>
                <w:p w14:paraId="1AD286D3"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 xml:space="preserve">Eon Next </w:t>
                  </w:r>
                </w:p>
              </w:tc>
              <w:tc>
                <w:tcPr>
                  <w:tcW w:w="4395" w:type="dxa"/>
                  <w:shd w:val="clear" w:color="auto" w:fill="auto"/>
                  <w:noWrap/>
                  <w:vAlign w:val="bottom"/>
                  <w:hideMark/>
                </w:tcPr>
                <w:p w14:paraId="198B0573"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Electricity Sports Pavilion 05.11.21-04.12.21</w:t>
                  </w:r>
                </w:p>
              </w:tc>
              <w:tc>
                <w:tcPr>
                  <w:tcW w:w="1153" w:type="dxa"/>
                  <w:shd w:val="clear" w:color="auto" w:fill="auto"/>
                  <w:noWrap/>
                  <w:vAlign w:val="bottom"/>
                  <w:hideMark/>
                </w:tcPr>
                <w:p w14:paraId="055CDA7B" w14:textId="77777777" w:rsidR="00F048AB" w:rsidRPr="004B11EA" w:rsidRDefault="00F048AB" w:rsidP="00F048AB">
                  <w:pPr>
                    <w:jc w:val="center"/>
                    <w:rPr>
                      <w:rFonts w:ascii="Calibri" w:eastAsia="Times New Roman" w:hAnsi="Calibri" w:cs="Calibri"/>
                      <w:lang w:eastAsia="en-GB"/>
                    </w:rPr>
                  </w:pPr>
                  <w:r w:rsidRPr="004B11EA">
                    <w:rPr>
                      <w:rFonts w:ascii="Calibri" w:eastAsia="Times New Roman" w:hAnsi="Calibri" w:cs="Calibri"/>
                      <w:lang w:eastAsia="en-GB"/>
                    </w:rPr>
                    <w:t>14.16</w:t>
                  </w:r>
                </w:p>
              </w:tc>
              <w:tc>
                <w:tcPr>
                  <w:tcW w:w="572" w:type="dxa"/>
                </w:tcPr>
                <w:p w14:paraId="56366205" w14:textId="77777777" w:rsidR="00F048AB" w:rsidRPr="004B11EA" w:rsidRDefault="00F048AB" w:rsidP="00F048AB">
                  <w:pPr>
                    <w:jc w:val="right"/>
                    <w:rPr>
                      <w:rFonts w:ascii="Calibri" w:eastAsia="Times New Roman" w:hAnsi="Calibri" w:cs="Calibri"/>
                      <w:lang w:eastAsia="en-GB"/>
                    </w:rPr>
                  </w:pPr>
                  <w:r>
                    <w:rPr>
                      <w:rFonts w:ascii="Calibri" w:eastAsia="Times New Roman" w:hAnsi="Calibri" w:cs="Calibri"/>
                      <w:lang w:eastAsia="en-GB"/>
                    </w:rPr>
                    <w:t>D/D</w:t>
                  </w:r>
                </w:p>
              </w:tc>
              <w:tc>
                <w:tcPr>
                  <w:tcW w:w="572" w:type="dxa"/>
                </w:tcPr>
                <w:p w14:paraId="7F5B42A3" w14:textId="77777777" w:rsidR="00F048AB" w:rsidRDefault="00F048AB" w:rsidP="00F048AB">
                  <w:pPr>
                    <w:jc w:val="center"/>
                    <w:rPr>
                      <w:rFonts w:ascii="Calibri" w:eastAsia="Times New Roman" w:hAnsi="Calibri" w:cs="Calibri"/>
                      <w:lang w:eastAsia="en-GB"/>
                    </w:rPr>
                  </w:pPr>
                  <w:r>
                    <w:rPr>
                      <w:rFonts w:ascii="Calibri" w:eastAsia="Times New Roman" w:hAnsi="Calibri" w:cs="Calibri"/>
                      <w:lang w:eastAsia="en-GB"/>
                    </w:rPr>
                    <w:t>36</w:t>
                  </w:r>
                </w:p>
              </w:tc>
            </w:tr>
            <w:tr w:rsidR="00F048AB" w:rsidRPr="004B11EA" w14:paraId="1BD00A5D" w14:textId="77777777" w:rsidTr="00F048AB">
              <w:trPr>
                <w:trHeight w:val="300"/>
              </w:trPr>
              <w:tc>
                <w:tcPr>
                  <w:tcW w:w="440" w:type="dxa"/>
                </w:tcPr>
                <w:p w14:paraId="22EDDDEA" w14:textId="77777777" w:rsidR="00F048AB" w:rsidRPr="004B11EA" w:rsidRDefault="00F048AB" w:rsidP="00F048AB">
                  <w:pPr>
                    <w:rPr>
                      <w:rFonts w:ascii="Calibri" w:eastAsia="Times New Roman" w:hAnsi="Calibri" w:cs="Calibri"/>
                      <w:lang w:eastAsia="en-GB"/>
                    </w:rPr>
                  </w:pPr>
                  <w:r>
                    <w:rPr>
                      <w:rFonts w:ascii="Calibri" w:eastAsia="Times New Roman" w:hAnsi="Calibri" w:cs="Calibri"/>
                      <w:lang w:eastAsia="en-GB"/>
                    </w:rPr>
                    <w:t>2</w:t>
                  </w:r>
                </w:p>
              </w:tc>
              <w:tc>
                <w:tcPr>
                  <w:tcW w:w="2957" w:type="dxa"/>
                  <w:shd w:val="clear" w:color="auto" w:fill="auto"/>
                  <w:noWrap/>
                  <w:vAlign w:val="bottom"/>
                  <w:hideMark/>
                </w:tcPr>
                <w:p w14:paraId="1A672683" w14:textId="77777777" w:rsidR="00F048AB" w:rsidRPr="004B11EA" w:rsidRDefault="00F048AB" w:rsidP="00F048AB">
                  <w:pPr>
                    <w:rPr>
                      <w:rFonts w:ascii="Calibri" w:eastAsia="Times New Roman" w:hAnsi="Calibri" w:cs="Calibri"/>
                      <w:lang w:eastAsia="en-GB"/>
                    </w:rPr>
                  </w:pPr>
                  <w:r w:rsidRPr="004B11EA">
                    <w:rPr>
                      <w:rFonts w:ascii="Calibri" w:eastAsia="Times New Roman" w:hAnsi="Calibri" w:cs="Calibri"/>
                      <w:lang w:eastAsia="en-GB"/>
                    </w:rPr>
                    <w:t>Dewhurst Decorating Supplies</w:t>
                  </w:r>
                </w:p>
              </w:tc>
              <w:tc>
                <w:tcPr>
                  <w:tcW w:w="4395" w:type="dxa"/>
                  <w:shd w:val="clear" w:color="auto" w:fill="auto"/>
                  <w:noWrap/>
                  <w:vAlign w:val="bottom"/>
                  <w:hideMark/>
                </w:tcPr>
                <w:p w14:paraId="023D3487" w14:textId="77777777" w:rsidR="00F048AB" w:rsidRPr="004B11EA" w:rsidRDefault="00F048AB" w:rsidP="00F048AB">
                  <w:pPr>
                    <w:rPr>
                      <w:rFonts w:ascii="Calibri" w:eastAsia="Times New Roman" w:hAnsi="Calibri" w:cs="Calibri"/>
                      <w:lang w:eastAsia="en-GB"/>
                    </w:rPr>
                  </w:pPr>
                  <w:r w:rsidRPr="004B11EA">
                    <w:rPr>
                      <w:rFonts w:ascii="Calibri" w:eastAsia="Times New Roman" w:hAnsi="Calibri" w:cs="Calibri"/>
                      <w:lang w:eastAsia="en-GB"/>
                    </w:rPr>
                    <w:t>Materials for Planters</w:t>
                  </w:r>
                </w:p>
              </w:tc>
              <w:tc>
                <w:tcPr>
                  <w:tcW w:w="1153" w:type="dxa"/>
                  <w:shd w:val="clear" w:color="auto" w:fill="auto"/>
                  <w:noWrap/>
                  <w:vAlign w:val="bottom"/>
                  <w:hideMark/>
                </w:tcPr>
                <w:p w14:paraId="0114D6B8" w14:textId="77777777" w:rsidR="00F048AB" w:rsidRPr="004B11EA" w:rsidRDefault="00F048AB" w:rsidP="00F048AB">
                  <w:pPr>
                    <w:jc w:val="center"/>
                    <w:rPr>
                      <w:rFonts w:ascii="Calibri" w:eastAsia="Times New Roman" w:hAnsi="Calibri" w:cs="Calibri"/>
                      <w:lang w:eastAsia="en-GB"/>
                    </w:rPr>
                  </w:pPr>
                  <w:r w:rsidRPr="004B11EA">
                    <w:rPr>
                      <w:rFonts w:ascii="Calibri" w:eastAsia="Times New Roman" w:hAnsi="Calibri" w:cs="Calibri"/>
                      <w:lang w:eastAsia="en-GB"/>
                    </w:rPr>
                    <w:t>13.40</w:t>
                  </w:r>
                </w:p>
              </w:tc>
              <w:tc>
                <w:tcPr>
                  <w:tcW w:w="572" w:type="dxa"/>
                </w:tcPr>
                <w:p w14:paraId="177E02C0" w14:textId="77777777" w:rsidR="00F048AB" w:rsidRPr="004B11EA" w:rsidRDefault="00F048AB" w:rsidP="00F048AB">
                  <w:pPr>
                    <w:jc w:val="right"/>
                    <w:rPr>
                      <w:rFonts w:ascii="Calibri" w:eastAsia="Times New Roman" w:hAnsi="Calibri" w:cs="Calibri"/>
                      <w:lang w:eastAsia="en-GB"/>
                    </w:rPr>
                  </w:pPr>
                  <w:r>
                    <w:rPr>
                      <w:rFonts w:ascii="Calibri" w:eastAsia="Times New Roman" w:hAnsi="Calibri" w:cs="Calibri"/>
                      <w:lang w:eastAsia="en-GB"/>
                    </w:rPr>
                    <w:t>TFR</w:t>
                  </w:r>
                </w:p>
              </w:tc>
              <w:tc>
                <w:tcPr>
                  <w:tcW w:w="572" w:type="dxa"/>
                </w:tcPr>
                <w:p w14:paraId="583C492C" w14:textId="77777777" w:rsidR="00F048AB" w:rsidRDefault="00F048AB" w:rsidP="00F048AB">
                  <w:pPr>
                    <w:jc w:val="center"/>
                    <w:rPr>
                      <w:rFonts w:ascii="Calibri" w:eastAsia="Times New Roman" w:hAnsi="Calibri" w:cs="Calibri"/>
                      <w:lang w:eastAsia="en-GB"/>
                    </w:rPr>
                  </w:pPr>
                  <w:r>
                    <w:rPr>
                      <w:rFonts w:ascii="Calibri" w:eastAsia="Times New Roman" w:hAnsi="Calibri" w:cs="Calibri"/>
                      <w:lang w:eastAsia="en-GB"/>
                    </w:rPr>
                    <w:t>38</w:t>
                  </w:r>
                </w:p>
              </w:tc>
            </w:tr>
            <w:tr w:rsidR="00F048AB" w:rsidRPr="004B11EA" w14:paraId="36A71B87" w14:textId="77777777" w:rsidTr="00F048AB">
              <w:trPr>
                <w:trHeight w:val="300"/>
              </w:trPr>
              <w:tc>
                <w:tcPr>
                  <w:tcW w:w="440" w:type="dxa"/>
                </w:tcPr>
                <w:p w14:paraId="172A54A0" w14:textId="77777777" w:rsidR="00F048AB" w:rsidRPr="004B11EA" w:rsidRDefault="00F048AB" w:rsidP="00F048AB">
                  <w:pPr>
                    <w:rPr>
                      <w:rFonts w:ascii="Calibri" w:eastAsia="Times New Roman" w:hAnsi="Calibri" w:cs="Calibri"/>
                      <w:lang w:eastAsia="en-GB"/>
                    </w:rPr>
                  </w:pPr>
                  <w:r>
                    <w:rPr>
                      <w:rFonts w:ascii="Calibri" w:eastAsia="Times New Roman" w:hAnsi="Calibri" w:cs="Calibri"/>
                      <w:lang w:eastAsia="en-GB"/>
                    </w:rPr>
                    <w:t>3</w:t>
                  </w:r>
                </w:p>
              </w:tc>
              <w:tc>
                <w:tcPr>
                  <w:tcW w:w="2957" w:type="dxa"/>
                  <w:shd w:val="clear" w:color="auto" w:fill="auto"/>
                  <w:noWrap/>
                  <w:vAlign w:val="bottom"/>
                  <w:hideMark/>
                </w:tcPr>
                <w:p w14:paraId="4DFD3280" w14:textId="77777777" w:rsidR="00F048AB" w:rsidRPr="004B11EA" w:rsidRDefault="00F048AB" w:rsidP="00F048AB">
                  <w:pPr>
                    <w:rPr>
                      <w:rFonts w:ascii="Calibri" w:eastAsia="Times New Roman" w:hAnsi="Calibri" w:cs="Calibri"/>
                      <w:lang w:eastAsia="en-GB"/>
                    </w:rPr>
                  </w:pPr>
                  <w:r w:rsidRPr="004B11EA">
                    <w:rPr>
                      <w:rFonts w:ascii="Calibri" w:eastAsia="Times New Roman" w:hAnsi="Calibri" w:cs="Calibri"/>
                      <w:lang w:eastAsia="en-GB"/>
                    </w:rPr>
                    <w:t>Toolstation</w:t>
                  </w:r>
                </w:p>
              </w:tc>
              <w:tc>
                <w:tcPr>
                  <w:tcW w:w="4395" w:type="dxa"/>
                  <w:shd w:val="clear" w:color="auto" w:fill="auto"/>
                  <w:noWrap/>
                  <w:vAlign w:val="bottom"/>
                  <w:hideMark/>
                </w:tcPr>
                <w:p w14:paraId="05873112" w14:textId="77777777" w:rsidR="00F048AB" w:rsidRPr="004B11EA" w:rsidRDefault="00F048AB" w:rsidP="00F048AB">
                  <w:pPr>
                    <w:rPr>
                      <w:rFonts w:ascii="Calibri" w:eastAsia="Times New Roman" w:hAnsi="Calibri" w:cs="Calibri"/>
                      <w:lang w:eastAsia="en-GB"/>
                    </w:rPr>
                  </w:pPr>
                  <w:r w:rsidRPr="004B11EA">
                    <w:rPr>
                      <w:rFonts w:ascii="Calibri" w:eastAsia="Times New Roman" w:hAnsi="Calibri" w:cs="Calibri"/>
                      <w:lang w:eastAsia="en-GB"/>
                    </w:rPr>
                    <w:t>Wood Treatment for Planters</w:t>
                  </w:r>
                </w:p>
              </w:tc>
              <w:tc>
                <w:tcPr>
                  <w:tcW w:w="1153" w:type="dxa"/>
                  <w:shd w:val="clear" w:color="auto" w:fill="auto"/>
                  <w:noWrap/>
                  <w:vAlign w:val="bottom"/>
                  <w:hideMark/>
                </w:tcPr>
                <w:p w14:paraId="2E72277A" w14:textId="77777777" w:rsidR="00F048AB" w:rsidRPr="004B11EA" w:rsidRDefault="00F048AB" w:rsidP="00F048AB">
                  <w:pPr>
                    <w:jc w:val="center"/>
                    <w:rPr>
                      <w:rFonts w:ascii="Calibri" w:eastAsia="Times New Roman" w:hAnsi="Calibri" w:cs="Calibri"/>
                      <w:lang w:eastAsia="en-GB"/>
                    </w:rPr>
                  </w:pPr>
                  <w:r w:rsidRPr="004B11EA">
                    <w:rPr>
                      <w:rFonts w:ascii="Calibri" w:eastAsia="Times New Roman" w:hAnsi="Calibri" w:cs="Calibri"/>
                      <w:lang w:eastAsia="en-GB"/>
                    </w:rPr>
                    <w:t>58.20</w:t>
                  </w:r>
                </w:p>
              </w:tc>
              <w:tc>
                <w:tcPr>
                  <w:tcW w:w="572" w:type="dxa"/>
                </w:tcPr>
                <w:p w14:paraId="6C61460A" w14:textId="77777777" w:rsidR="00F048AB" w:rsidRPr="004B11EA" w:rsidRDefault="00F048AB" w:rsidP="00F048AB">
                  <w:pPr>
                    <w:jc w:val="right"/>
                    <w:rPr>
                      <w:rFonts w:ascii="Calibri" w:eastAsia="Times New Roman" w:hAnsi="Calibri" w:cs="Calibri"/>
                      <w:lang w:eastAsia="en-GB"/>
                    </w:rPr>
                  </w:pPr>
                  <w:r>
                    <w:rPr>
                      <w:rFonts w:ascii="Calibri" w:eastAsia="Times New Roman" w:hAnsi="Calibri" w:cs="Calibri"/>
                      <w:lang w:eastAsia="en-GB"/>
                    </w:rPr>
                    <w:t>TFR</w:t>
                  </w:r>
                </w:p>
              </w:tc>
              <w:tc>
                <w:tcPr>
                  <w:tcW w:w="572" w:type="dxa"/>
                </w:tcPr>
                <w:p w14:paraId="6AC8DBDA" w14:textId="77777777" w:rsidR="00F048AB" w:rsidRDefault="00F048AB" w:rsidP="00F048AB">
                  <w:pPr>
                    <w:jc w:val="center"/>
                    <w:rPr>
                      <w:rFonts w:ascii="Calibri" w:eastAsia="Times New Roman" w:hAnsi="Calibri" w:cs="Calibri"/>
                      <w:lang w:eastAsia="en-GB"/>
                    </w:rPr>
                  </w:pPr>
                  <w:r>
                    <w:rPr>
                      <w:rFonts w:ascii="Calibri" w:eastAsia="Times New Roman" w:hAnsi="Calibri" w:cs="Calibri"/>
                      <w:lang w:eastAsia="en-GB"/>
                    </w:rPr>
                    <w:t>38</w:t>
                  </w:r>
                </w:p>
              </w:tc>
            </w:tr>
            <w:tr w:rsidR="00F048AB" w:rsidRPr="004B11EA" w14:paraId="278AC57B" w14:textId="77777777" w:rsidTr="00F048AB">
              <w:trPr>
                <w:trHeight w:val="300"/>
              </w:trPr>
              <w:tc>
                <w:tcPr>
                  <w:tcW w:w="440" w:type="dxa"/>
                </w:tcPr>
                <w:p w14:paraId="43D7E215" w14:textId="77777777" w:rsidR="00F048AB" w:rsidRPr="004B11EA"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t>4</w:t>
                  </w:r>
                </w:p>
              </w:tc>
              <w:tc>
                <w:tcPr>
                  <w:tcW w:w="2957" w:type="dxa"/>
                  <w:shd w:val="clear" w:color="auto" w:fill="auto"/>
                  <w:noWrap/>
                  <w:vAlign w:val="bottom"/>
                  <w:hideMark/>
                </w:tcPr>
                <w:p w14:paraId="4C0929E0"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Chic Trophy and Engraving</w:t>
                  </w:r>
                </w:p>
              </w:tc>
              <w:tc>
                <w:tcPr>
                  <w:tcW w:w="4395" w:type="dxa"/>
                  <w:shd w:val="clear" w:color="auto" w:fill="auto"/>
                  <w:noWrap/>
                  <w:vAlign w:val="bottom"/>
                  <w:hideMark/>
                </w:tcPr>
                <w:p w14:paraId="169865F2"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Annual Trophies - Best Garden and Allotment</w:t>
                  </w:r>
                </w:p>
              </w:tc>
              <w:tc>
                <w:tcPr>
                  <w:tcW w:w="1153" w:type="dxa"/>
                  <w:shd w:val="clear" w:color="auto" w:fill="auto"/>
                  <w:noWrap/>
                  <w:vAlign w:val="bottom"/>
                  <w:hideMark/>
                </w:tcPr>
                <w:p w14:paraId="6F8BBA25" w14:textId="77777777" w:rsidR="00F048AB" w:rsidRPr="004B11EA" w:rsidRDefault="00F048AB" w:rsidP="00F048AB">
                  <w:pPr>
                    <w:jc w:val="center"/>
                    <w:rPr>
                      <w:rFonts w:ascii="Calibri" w:eastAsia="Times New Roman" w:hAnsi="Calibri" w:cs="Calibri"/>
                      <w:lang w:eastAsia="en-GB"/>
                    </w:rPr>
                  </w:pPr>
                  <w:r w:rsidRPr="004B11EA">
                    <w:rPr>
                      <w:rFonts w:ascii="Calibri" w:eastAsia="Times New Roman" w:hAnsi="Calibri" w:cs="Calibri"/>
                      <w:lang w:eastAsia="en-GB"/>
                    </w:rPr>
                    <w:t>28.38</w:t>
                  </w:r>
                </w:p>
              </w:tc>
              <w:tc>
                <w:tcPr>
                  <w:tcW w:w="572" w:type="dxa"/>
                </w:tcPr>
                <w:p w14:paraId="5E711759" w14:textId="77777777" w:rsidR="00F048AB" w:rsidRPr="004B11EA" w:rsidRDefault="00F048AB" w:rsidP="00F048AB">
                  <w:pPr>
                    <w:jc w:val="right"/>
                    <w:rPr>
                      <w:rFonts w:ascii="Calibri" w:eastAsia="Times New Roman" w:hAnsi="Calibri" w:cs="Calibri"/>
                      <w:lang w:eastAsia="en-GB"/>
                    </w:rPr>
                  </w:pPr>
                  <w:r>
                    <w:rPr>
                      <w:rFonts w:ascii="Calibri" w:eastAsia="Times New Roman" w:hAnsi="Calibri" w:cs="Calibri"/>
                      <w:lang w:eastAsia="en-GB"/>
                    </w:rPr>
                    <w:t>TFR</w:t>
                  </w:r>
                </w:p>
              </w:tc>
              <w:tc>
                <w:tcPr>
                  <w:tcW w:w="572" w:type="dxa"/>
                </w:tcPr>
                <w:p w14:paraId="33999F8D" w14:textId="77777777" w:rsidR="00F048AB" w:rsidRDefault="00F048AB" w:rsidP="00F048AB">
                  <w:pPr>
                    <w:jc w:val="center"/>
                    <w:rPr>
                      <w:rFonts w:ascii="Calibri" w:eastAsia="Times New Roman" w:hAnsi="Calibri" w:cs="Calibri"/>
                      <w:lang w:eastAsia="en-GB"/>
                    </w:rPr>
                  </w:pPr>
                  <w:r>
                    <w:rPr>
                      <w:rFonts w:ascii="Calibri" w:eastAsia="Times New Roman" w:hAnsi="Calibri" w:cs="Calibri"/>
                      <w:lang w:eastAsia="en-GB"/>
                    </w:rPr>
                    <w:t>58</w:t>
                  </w:r>
                </w:p>
              </w:tc>
            </w:tr>
            <w:tr w:rsidR="00F048AB" w:rsidRPr="004B11EA" w14:paraId="0808941C" w14:textId="77777777" w:rsidTr="00F048AB">
              <w:trPr>
                <w:trHeight w:val="300"/>
              </w:trPr>
              <w:tc>
                <w:tcPr>
                  <w:tcW w:w="440" w:type="dxa"/>
                </w:tcPr>
                <w:p w14:paraId="11C6D0AF" w14:textId="77777777" w:rsidR="00F048AB" w:rsidRPr="004B11EA"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t>5</w:t>
                  </w:r>
                </w:p>
              </w:tc>
              <w:tc>
                <w:tcPr>
                  <w:tcW w:w="2957" w:type="dxa"/>
                  <w:shd w:val="clear" w:color="auto" w:fill="auto"/>
                  <w:noWrap/>
                  <w:vAlign w:val="bottom"/>
                  <w:hideMark/>
                </w:tcPr>
                <w:p w14:paraId="13408A9D"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 xml:space="preserve">Terry </w:t>
                  </w:r>
                  <w:proofErr w:type="spellStart"/>
                  <w:r w:rsidRPr="004B11EA">
                    <w:rPr>
                      <w:rFonts w:ascii="Calibri" w:eastAsia="Times New Roman" w:hAnsi="Calibri" w:cs="Calibri"/>
                      <w:color w:val="000000"/>
                      <w:lang w:eastAsia="en-GB"/>
                    </w:rPr>
                    <w:t>Kileen</w:t>
                  </w:r>
                  <w:proofErr w:type="spellEnd"/>
                </w:p>
              </w:tc>
              <w:tc>
                <w:tcPr>
                  <w:tcW w:w="4395" w:type="dxa"/>
                  <w:shd w:val="clear" w:color="auto" w:fill="auto"/>
                  <w:noWrap/>
                  <w:vAlign w:val="bottom"/>
                  <w:hideMark/>
                </w:tcPr>
                <w:p w14:paraId="2E1275FD"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Maintenance  Village</w:t>
                  </w:r>
                </w:p>
              </w:tc>
              <w:tc>
                <w:tcPr>
                  <w:tcW w:w="1153" w:type="dxa"/>
                  <w:shd w:val="clear" w:color="auto" w:fill="auto"/>
                  <w:noWrap/>
                  <w:vAlign w:val="bottom"/>
                  <w:hideMark/>
                </w:tcPr>
                <w:p w14:paraId="1545334B" w14:textId="77777777" w:rsidR="00F048AB" w:rsidRPr="004B11EA" w:rsidRDefault="00F048AB" w:rsidP="00F048AB">
                  <w:pPr>
                    <w:jc w:val="center"/>
                    <w:rPr>
                      <w:rFonts w:ascii="Calibri" w:eastAsia="Times New Roman" w:hAnsi="Calibri" w:cs="Calibri"/>
                      <w:lang w:eastAsia="en-GB"/>
                    </w:rPr>
                  </w:pPr>
                  <w:r w:rsidRPr="004B11EA">
                    <w:rPr>
                      <w:rFonts w:ascii="Calibri" w:eastAsia="Times New Roman" w:hAnsi="Calibri" w:cs="Calibri"/>
                      <w:lang w:eastAsia="en-GB"/>
                    </w:rPr>
                    <w:t>113.28</w:t>
                  </w:r>
                </w:p>
              </w:tc>
              <w:tc>
                <w:tcPr>
                  <w:tcW w:w="572" w:type="dxa"/>
                </w:tcPr>
                <w:p w14:paraId="1ACD898F" w14:textId="77777777" w:rsidR="00F048AB" w:rsidRPr="00396E73" w:rsidRDefault="00F048AB" w:rsidP="00F048AB">
                  <w:r w:rsidRPr="00396E73">
                    <w:t>TFR</w:t>
                  </w:r>
                </w:p>
              </w:tc>
              <w:tc>
                <w:tcPr>
                  <w:tcW w:w="572" w:type="dxa"/>
                </w:tcPr>
                <w:p w14:paraId="5A22E719" w14:textId="77777777" w:rsidR="00F048AB" w:rsidRPr="00396E73" w:rsidRDefault="00F048AB" w:rsidP="00F048AB">
                  <w:pPr>
                    <w:jc w:val="center"/>
                  </w:pPr>
                  <w:r>
                    <w:t>42</w:t>
                  </w:r>
                </w:p>
              </w:tc>
            </w:tr>
            <w:tr w:rsidR="00F048AB" w:rsidRPr="004B11EA" w14:paraId="7903B796" w14:textId="77777777" w:rsidTr="00F048AB">
              <w:trPr>
                <w:trHeight w:val="300"/>
              </w:trPr>
              <w:tc>
                <w:tcPr>
                  <w:tcW w:w="440" w:type="dxa"/>
                </w:tcPr>
                <w:p w14:paraId="4C26AA79" w14:textId="77777777" w:rsidR="00F048AB" w:rsidRPr="004B11EA"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lastRenderedPageBreak/>
                    <w:t>6</w:t>
                  </w:r>
                </w:p>
              </w:tc>
              <w:tc>
                <w:tcPr>
                  <w:tcW w:w="2957" w:type="dxa"/>
                  <w:shd w:val="clear" w:color="auto" w:fill="auto"/>
                  <w:noWrap/>
                  <w:vAlign w:val="bottom"/>
                  <w:hideMark/>
                </w:tcPr>
                <w:p w14:paraId="0266B58F" w14:textId="77777777" w:rsidR="00F048AB" w:rsidRPr="004B11EA" w:rsidRDefault="00F048AB" w:rsidP="00F048AB">
                  <w:pPr>
                    <w:rPr>
                      <w:rFonts w:ascii="Calibri" w:eastAsia="Times New Roman" w:hAnsi="Calibri" w:cs="Calibri"/>
                      <w:color w:val="000000"/>
                      <w:lang w:eastAsia="en-GB"/>
                    </w:rPr>
                  </w:pPr>
                  <w:proofErr w:type="spellStart"/>
                  <w:r w:rsidRPr="004B11EA">
                    <w:rPr>
                      <w:rFonts w:ascii="Calibri" w:eastAsia="Times New Roman" w:hAnsi="Calibri" w:cs="Calibri"/>
                      <w:color w:val="000000"/>
                      <w:lang w:eastAsia="en-GB"/>
                    </w:rPr>
                    <w:t>Uneek</w:t>
                  </w:r>
                  <w:proofErr w:type="spellEnd"/>
                  <w:r w:rsidRPr="004B11EA">
                    <w:rPr>
                      <w:rFonts w:ascii="Calibri" w:eastAsia="Times New Roman" w:hAnsi="Calibri" w:cs="Calibri"/>
                      <w:color w:val="000000"/>
                      <w:lang w:eastAsia="en-GB"/>
                    </w:rPr>
                    <w:t xml:space="preserve"> for you</w:t>
                  </w:r>
                </w:p>
              </w:tc>
              <w:tc>
                <w:tcPr>
                  <w:tcW w:w="4395" w:type="dxa"/>
                  <w:shd w:val="clear" w:color="auto" w:fill="auto"/>
                  <w:noWrap/>
                  <w:vAlign w:val="bottom"/>
                  <w:hideMark/>
                </w:tcPr>
                <w:p w14:paraId="394FDB02"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Photo frames</w:t>
                  </w:r>
                </w:p>
              </w:tc>
              <w:tc>
                <w:tcPr>
                  <w:tcW w:w="1153" w:type="dxa"/>
                  <w:shd w:val="clear" w:color="auto" w:fill="auto"/>
                  <w:noWrap/>
                  <w:vAlign w:val="bottom"/>
                  <w:hideMark/>
                </w:tcPr>
                <w:p w14:paraId="4791AE13" w14:textId="77777777" w:rsidR="00F048AB" w:rsidRPr="004B11EA" w:rsidRDefault="00F048AB" w:rsidP="00F048AB">
                  <w:pPr>
                    <w:jc w:val="center"/>
                    <w:rPr>
                      <w:rFonts w:ascii="Calibri" w:eastAsia="Times New Roman" w:hAnsi="Calibri" w:cs="Calibri"/>
                      <w:lang w:eastAsia="en-GB"/>
                    </w:rPr>
                  </w:pPr>
                  <w:r w:rsidRPr="004B11EA">
                    <w:rPr>
                      <w:rFonts w:ascii="Calibri" w:eastAsia="Times New Roman" w:hAnsi="Calibri" w:cs="Calibri"/>
                      <w:lang w:eastAsia="en-GB"/>
                    </w:rPr>
                    <w:t>11.25</w:t>
                  </w:r>
                </w:p>
              </w:tc>
              <w:tc>
                <w:tcPr>
                  <w:tcW w:w="572" w:type="dxa"/>
                </w:tcPr>
                <w:p w14:paraId="3ACFF149" w14:textId="77777777" w:rsidR="00F048AB" w:rsidRPr="00396E73" w:rsidRDefault="00F048AB" w:rsidP="00F048AB">
                  <w:r w:rsidRPr="00396E73">
                    <w:t>TFR</w:t>
                  </w:r>
                </w:p>
              </w:tc>
              <w:tc>
                <w:tcPr>
                  <w:tcW w:w="572" w:type="dxa"/>
                </w:tcPr>
                <w:p w14:paraId="566843F3" w14:textId="77777777" w:rsidR="00F048AB" w:rsidRPr="00396E73" w:rsidRDefault="00F048AB" w:rsidP="00F048AB">
                  <w:pPr>
                    <w:jc w:val="center"/>
                  </w:pPr>
                  <w:r>
                    <w:t>58</w:t>
                  </w:r>
                </w:p>
              </w:tc>
            </w:tr>
            <w:tr w:rsidR="00F048AB" w:rsidRPr="004B11EA" w14:paraId="2C5ED7A6" w14:textId="77777777" w:rsidTr="00F048AB">
              <w:trPr>
                <w:trHeight w:val="300"/>
              </w:trPr>
              <w:tc>
                <w:tcPr>
                  <w:tcW w:w="440" w:type="dxa"/>
                </w:tcPr>
                <w:p w14:paraId="1EA6EE6E" w14:textId="77777777" w:rsidR="00F048AB" w:rsidRPr="004B11EA"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t>7</w:t>
                  </w:r>
                </w:p>
              </w:tc>
              <w:tc>
                <w:tcPr>
                  <w:tcW w:w="2957" w:type="dxa"/>
                  <w:shd w:val="clear" w:color="auto" w:fill="auto"/>
                  <w:noWrap/>
                  <w:vAlign w:val="bottom"/>
                  <w:hideMark/>
                </w:tcPr>
                <w:p w14:paraId="0515ABE2"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Crazy Coles Castles</w:t>
                  </w:r>
                </w:p>
              </w:tc>
              <w:tc>
                <w:tcPr>
                  <w:tcW w:w="4395" w:type="dxa"/>
                  <w:shd w:val="clear" w:color="auto" w:fill="auto"/>
                  <w:noWrap/>
                  <w:vAlign w:val="bottom"/>
                  <w:hideMark/>
                </w:tcPr>
                <w:p w14:paraId="2B6FC03D"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Photo Frames</w:t>
                  </w:r>
                </w:p>
              </w:tc>
              <w:tc>
                <w:tcPr>
                  <w:tcW w:w="1153" w:type="dxa"/>
                  <w:shd w:val="clear" w:color="auto" w:fill="auto"/>
                  <w:noWrap/>
                  <w:vAlign w:val="bottom"/>
                  <w:hideMark/>
                </w:tcPr>
                <w:p w14:paraId="792EB468" w14:textId="77777777" w:rsidR="00F048AB" w:rsidRPr="004B11EA" w:rsidRDefault="00F048AB" w:rsidP="00F048AB">
                  <w:pPr>
                    <w:jc w:val="center"/>
                    <w:rPr>
                      <w:rFonts w:ascii="Calibri" w:eastAsia="Times New Roman" w:hAnsi="Calibri" w:cs="Calibri"/>
                      <w:lang w:eastAsia="en-GB"/>
                    </w:rPr>
                  </w:pPr>
                  <w:r w:rsidRPr="004B11EA">
                    <w:rPr>
                      <w:rFonts w:ascii="Calibri" w:eastAsia="Times New Roman" w:hAnsi="Calibri" w:cs="Calibri"/>
                      <w:lang w:eastAsia="en-GB"/>
                    </w:rPr>
                    <w:t>3.29</w:t>
                  </w:r>
                </w:p>
              </w:tc>
              <w:tc>
                <w:tcPr>
                  <w:tcW w:w="572" w:type="dxa"/>
                </w:tcPr>
                <w:p w14:paraId="0FCBE83B" w14:textId="77777777" w:rsidR="00F048AB" w:rsidRDefault="00F048AB" w:rsidP="00F048AB">
                  <w:r w:rsidRPr="00396E73">
                    <w:t>TFR</w:t>
                  </w:r>
                </w:p>
              </w:tc>
              <w:tc>
                <w:tcPr>
                  <w:tcW w:w="572" w:type="dxa"/>
                </w:tcPr>
                <w:p w14:paraId="1C98C8DF" w14:textId="77777777" w:rsidR="00F048AB" w:rsidRPr="00396E73" w:rsidRDefault="00F048AB" w:rsidP="00F048AB">
                  <w:pPr>
                    <w:jc w:val="center"/>
                  </w:pPr>
                  <w:r>
                    <w:t>58</w:t>
                  </w:r>
                </w:p>
              </w:tc>
            </w:tr>
            <w:tr w:rsidR="00F048AB" w:rsidRPr="004B11EA" w14:paraId="257CB80D" w14:textId="77777777" w:rsidTr="00F048AB">
              <w:trPr>
                <w:trHeight w:val="300"/>
              </w:trPr>
              <w:tc>
                <w:tcPr>
                  <w:tcW w:w="440" w:type="dxa"/>
                </w:tcPr>
                <w:p w14:paraId="4D83BD77" w14:textId="77777777" w:rsidR="00F048AB" w:rsidRPr="004B11EA"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t>8</w:t>
                  </w:r>
                </w:p>
              </w:tc>
              <w:tc>
                <w:tcPr>
                  <w:tcW w:w="2957" w:type="dxa"/>
                  <w:shd w:val="clear" w:color="auto" w:fill="auto"/>
                  <w:noWrap/>
                  <w:vAlign w:val="bottom"/>
                  <w:hideMark/>
                </w:tcPr>
                <w:p w14:paraId="520866FB"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Crazy Coles Castles</w:t>
                  </w:r>
                </w:p>
              </w:tc>
              <w:tc>
                <w:tcPr>
                  <w:tcW w:w="4395" w:type="dxa"/>
                  <w:shd w:val="clear" w:color="auto" w:fill="auto"/>
                  <w:noWrap/>
                  <w:vAlign w:val="bottom"/>
                  <w:hideMark/>
                </w:tcPr>
                <w:p w14:paraId="2763827A"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Photo frames</w:t>
                  </w:r>
                </w:p>
              </w:tc>
              <w:tc>
                <w:tcPr>
                  <w:tcW w:w="1153" w:type="dxa"/>
                  <w:shd w:val="clear" w:color="auto" w:fill="auto"/>
                  <w:noWrap/>
                  <w:vAlign w:val="bottom"/>
                  <w:hideMark/>
                </w:tcPr>
                <w:p w14:paraId="2F914D40" w14:textId="77777777" w:rsidR="00F048AB" w:rsidRPr="004B11EA" w:rsidRDefault="00F048AB" w:rsidP="00F048AB">
                  <w:pPr>
                    <w:jc w:val="center"/>
                    <w:rPr>
                      <w:rFonts w:ascii="Calibri" w:eastAsia="Times New Roman" w:hAnsi="Calibri" w:cs="Calibri"/>
                      <w:lang w:eastAsia="en-GB"/>
                    </w:rPr>
                  </w:pPr>
                  <w:r w:rsidRPr="004B11EA">
                    <w:rPr>
                      <w:rFonts w:ascii="Calibri" w:eastAsia="Times New Roman" w:hAnsi="Calibri" w:cs="Calibri"/>
                      <w:lang w:eastAsia="en-GB"/>
                    </w:rPr>
                    <w:t>6.58</w:t>
                  </w:r>
                </w:p>
              </w:tc>
              <w:tc>
                <w:tcPr>
                  <w:tcW w:w="572" w:type="dxa"/>
                </w:tcPr>
                <w:p w14:paraId="744D5C4D" w14:textId="77777777" w:rsidR="00F048AB" w:rsidRPr="00DF6A3B" w:rsidRDefault="00F048AB" w:rsidP="00F048AB">
                  <w:r w:rsidRPr="00DF6A3B">
                    <w:t>TFR</w:t>
                  </w:r>
                </w:p>
              </w:tc>
              <w:tc>
                <w:tcPr>
                  <w:tcW w:w="572" w:type="dxa"/>
                </w:tcPr>
                <w:p w14:paraId="56DADDD2" w14:textId="77777777" w:rsidR="00F048AB" w:rsidRPr="00DF6A3B" w:rsidRDefault="00F048AB" w:rsidP="00F048AB">
                  <w:pPr>
                    <w:jc w:val="center"/>
                  </w:pPr>
                  <w:r>
                    <w:t>58</w:t>
                  </w:r>
                </w:p>
              </w:tc>
            </w:tr>
            <w:tr w:rsidR="00F048AB" w:rsidRPr="004B11EA" w14:paraId="682AD26E" w14:textId="77777777" w:rsidTr="00F048AB">
              <w:trPr>
                <w:trHeight w:val="300"/>
              </w:trPr>
              <w:tc>
                <w:tcPr>
                  <w:tcW w:w="440" w:type="dxa"/>
                </w:tcPr>
                <w:p w14:paraId="3CADA0BE" w14:textId="77777777" w:rsidR="00F048AB" w:rsidRPr="004B11EA"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t>9</w:t>
                  </w:r>
                </w:p>
              </w:tc>
              <w:tc>
                <w:tcPr>
                  <w:tcW w:w="2957" w:type="dxa"/>
                  <w:shd w:val="clear" w:color="auto" w:fill="auto"/>
                  <w:noWrap/>
                  <w:vAlign w:val="bottom"/>
                  <w:hideMark/>
                </w:tcPr>
                <w:p w14:paraId="6BFC6094"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The Rosette Shop</w:t>
                  </w:r>
                </w:p>
              </w:tc>
              <w:tc>
                <w:tcPr>
                  <w:tcW w:w="4395" w:type="dxa"/>
                  <w:shd w:val="clear" w:color="auto" w:fill="auto"/>
                  <w:noWrap/>
                  <w:vAlign w:val="bottom"/>
                  <w:hideMark/>
                </w:tcPr>
                <w:p w14:paraId="4C11F983"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Rosettes Best Allotment</w:t>
                  </w:r>
                </w:p>
              </w:tc>
              <w:tc>
                <w:tcPr>
                  <w:tcW w:w="1153" w:type="dxa"/>
                  <w:shd w:val="clear" w:color="auto" w:fill="auto"/>
                  <w:noWrap/>
                  <w:vAlign w:val="bottom"/>
                  <w:hideMark/>
                </w:tcPr>
                <w:p w14:paraId="689DF812" w14:textId="77777777" w:rsidR="00F048AB" w:rsidRPr="004B11EA" w:rsidRDefault="00F048AB" w:rsidP="00F048AB">
                  <w:pPr>
                    <w:jc w:val="center"/>
                    <w:rPr>
                      <w:rFonts w:ascii="Calibri" w:eastAsia="Times New Roman" w:hAnsi="Calibri" w:cs="Calibri"/>
                      <w:lang w:eastAsia="en-GB"/>
                    </w:rPr>
                  </w:pPr>
                  <w:r w:rsidRPr="004B11EA">
                    <w:rPr>
                      <w:rFonts w:ascii="Calibri" w:eastAsia="Times New Roman" w:hAnsi="Calibri" w:cs="Calibri"/>
                      <w:lang w:eastAsia="en-GB"/>
                    </w:rPr>
                    <w:t>2.89</w:t>
                  </w:r>
                </w:p>
              </w:tc>
              <w:tc>
                <w:tcPr>
                  <w:tcW w:w="572" w:type="dxa"/>
                </w:tcPr>
                <w:p w14:paraId="0F42B072" w14:textId="77777777" w:rsidR="00F048AB" w:rsidRPr="00DF6A3B" w:rsidRDefault="00F048AB" w:rsidP="00F048AB">
                  <w:r w:rsidRPr="00DF6A3B">
                    <w:t>TFR</w:t>
                  </w:r>
                </w:p>
              </w:tc>
              <w:tc>
                <w:tcPr>
                  <w:tcW w:w="572" w:type="dxa"/>
                </w:tcPr>
                <w:p w14:paraId="0C77BA18" w14:textId="77777777" w:rsidR="00F048AB" w:rsidRPr="00DF6A3B" w:rsidRDefault="00F048AB" w:rsidP="00F048AB">
                  <w:pPr>
                    <w:jc w:val="center"/>
                  </w:pPr>
                  <w:r>
                    <w:t>58</w:t>
                  </w:r>
                </w:p>
              </w:tc>
            </w:tr>
            <w:tr w:rsidR="00F048AB" w:rsidRPr="004B11EA" w14:paraId="3268C895" w14:textId="77777777" w:rsidTr="00F048AB">
              <w:trPr>
                <w:trHeight w:val="300"/>
              </w:trPr>
              <w:tc>
                <w:tcPr>
                  <w:tcW w:w="440" w:type="dxa"/>
                </w:tcPr>
                <w:p w14:paraId="4DD7AA24" w14:textId="77777777" w:rsidR="00F048AB" w:rsidRPr="004B11EA"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t>10</w:t>
                  </w:r>
                </w:p>
              </w:tc>
              <w:tc>
                <w:tcPr>
                  <w:tcW w:w="2957" w:type="dxa"/>
                  <w:shd w:val="clear" w:color="auto" w:fill="auto"/>
                  <w:noWrap/>
                  <w:vAlign w:val="bottom"/>
                  <w:hideMark/>
                </w:tcPr>
                <w:p w14:paraId="65A6FB4C"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The Rosette Shop</w:t>
                  </w:r>
                </w:p>
              </w:tc>
              <w:tc>
                <w:tcPr>
                  <w:tcW w:w="4395" w:type="dxa"/>
                  <w:shd w:val="clear" w:color="auto" w:fill="auto"/>
                  <w:noWrap/>
                  <w:vAlign w:val="bottom"/>
                  <w:hideMark/>
                </w:tcPr>
                <w:p w14:paraId="520372BE"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Rosettes Best Allotment</w:t>
                  </w:r>
                </w:p>
              </w:tc>
              <w:tc>
                <w:tcPr>
                  <w:tcW w:w="1153" w:type="dxa"/>
                  <w:shd w:val="clear" w:color="auto" w:fill="auto"/>
                  <w:noWrap/>
                  <w:vAlign w:val="bottom"/>
                  <w:hideMark/>
                </w:tcPr>
                <w:p w14:paraId="6955BE95" w14:textId="77777777" w:rsidR="00F048AB" w:rsidRPr="004B11EA" w:rsidRDefault="00F048AB" w:rsidP="00F048AB">
                  <w:pPr>
                    <w:jc w:val="center"/>
                    <w:rPr>
                      <w:rFonts w:ascii="Calibri" w:eastAsia="Times New Roman" w:hAnsi="Calibri" w:cs="Calibri"/>
                      <w:lang w:eastAsia="en-GB"/>
                    </w:rPr>
                  </w:pPr>
                  <w:r w:rsidRPr="004B11EA">
                    <w:rPr>
                      <w:rFonts w:ascii="Calibri" w:eastAsia="Times New Roman" w:hAnsi="Calibri" w:cs="Calibri"/>
                      <w:lang w:eastAsia="en-GB"/>
                    </w:rPr>
                    <w:t>2.89</w:t>
                  </w:r>
                </w:p>
              </w:tc>
              <w:tc>
                <w:tcPr>
                  <w:tcW w:w="572" w:type="dxa"/>
                </w:tcPr>
                <w:p w14:paraId="197D58FC" w14:textId="77777777" w:rsidR="00F048AB" w:rsidRPr="00DF6A3B" w:rsidRDefault="00F048AB" w:rsidP="00F048AB">
                  <w:r w:rsidRPr="00DF6A3B">
                    <w:t>TFR</w:t>
                  </w:r>
                </w:p>
              </w:tc>
              <w:tc>
                <w:tcPr>
                  <w:tcW w:w="572" w:type="dxa"/>
                </w:tcPr>
                <w:p w14:paraId="78CB82E0" w14:textId="77777777" w:rsidR="00F048AB" w:rsidRPr="00DF6A3B" w:rsidRDefault="00F048AB" w:rsidP="00F048AB">
                  <w:pPr>
                    <w:jc w:val="center"/>
                  </w:pPr>
                  <w:r>
                    <w:t>58</w:t>
                  </w:r>
                </w:p>
              </w:tc>
            </w:tr>
            <w:tr w:rsidR="00F048AB" w:rsidRPr="004B11EA" w14:paraId="11FD47C8" w14:textId="77777777" w:rsidTr="00F048AB">
              <w:trPr>
                <w:trHeight w:val="300"/>
              </w:trPr>
              <w:tc>
                <w:tcPr>
                  <w:tcW w:w="440" w:type="dxa"/>
                </w:tcPr>
                <w:p w14:paraId="78E3C3AF" w14:textId="77777777" w:rsidR="00F048AB" w:rsidRPr="004B11EA"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t>11</w:t>
                  </w:r>
                </w:p>
              </w:tc>
              <w:tc>
                <w:tcPr>
                  <w:tcW w:w="2957" w:type="dxa"/>
                  <w:shd w:val="clear" w:color="auto" w:fill="auto"/>
                  <w:noWrap/>
                  <w:vAlign w:val="bottom"/>
                  <w:hideMark/>
                </w:tcPr>
                <w:p w14:paraId="54D6FC52"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The Rosette Shop</w:t>
                  </w:r>
                </w:p>
              </w:tc>
              <w:tc>
                <w:tcPr>
                  <w:tcW w:w="4395" w:type="dxa"/>
                  <w:shd w:val="clear" w:color="auto" w:fill="auto"/>
                  <w:noWrap/>
                  <w:vAlign w:val="bottom"/>
                  <w:hideMark/>
                </w:tcPr>
                <w:p w14:paraId="569AB745"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Rosettes Best Allotment</w:t>
                  </w:r>
                </w:p>
              </w:tc>
              <w:tc>
                <w:tcPr>
                  <w:tcW w:w="1153" w:type="dxa"/>
                  <w:shd w:val="clear" w:color="auto" w:fill="auto"/>
                  <w:noWrap/>
                  <w:vAlign w:val="bottom"/>
                  <w:hideMark/>
                </w:tcPr>
                <w:p w14:paraId="0875B7F9" w14:textId="77777777" w:rsidR="00F048AB" w:rsidRPr="004B11EA" w:rsidRDefault="00F048AB" w:rsidP="00F048AB">
                  <w:pPr>
                    <w:jc w:val="center"/>
                    <w:rPr>
                      <w:rFonts w:ascii="Calibri" w:eastAsia="Times New Roman" w:hAnsi="Calibri" w:cs="Calibri"/>
                      <w:lang w:eastAsia="en-GB"/>
                    </w:rPr>
                  </w:pPr>
                  <w:r w:rsidRPr="004B11EA">
                    <w:rPr>
                      <w:rFonts w:ascii="Calibri" w:eastAsia="Times New Roman" w:hAnsi="Calibri" w:cs="Calibri"/>
                      <w:lang w:eastAsia="en-GB"/>
                    </w:rPr>
                    <w:t>5.78</w:t>
                  </w:r>
                </w:p>
              </w:tc>
              <w:tc>
                <w:tcPr>
                  <w:tcW w:w="572" w:type="dxa"/>
                </w:tcPr>
                <w:p w14:paraId="271F8022" w14:textId="77777777" w:rsidR="00F048AB" w:rsidRPr="00DF6A3B" w:rsidRDefault="00F048AB" w:rsidP="00F048AB">
                  <w:r w:rsidRPr="00DF6A3B">
                    <w:t>TFR</w:t>
                  </w:r>
                </w:p>
              </w:tc>
              <w:tc>
                <w:tcPr>
                  <w:tcW w:w="572" w:type="dxa"/>
                </w:tcPr>
                <w:p w14:paraId="7E83666C" w14:textId="77777777" w:rsidR="00F048AB" w:rsidRPr="00DF6A3B" w:rsidRDefault="00F048AB" w:rsidP="00F048AB">
                  <w:pPr>
                    <w:jc w:val="center"/>
                  </w:pPr>
                  <w:r>
                    <w:t>58</w:t>
                  </w:r>
                </w:p>
              </w:tc>
            </w:tr>
            <w:tr w:rsidR="00F048AB" w:rsidRPr="004B11EA" w14:paraId="1333BF24" w14:textId="77777777" w:rsidTr="00F048AB">
              <w:trPr>
                <w:trHeight w:val="300"/>
              </w:trPr>
              <w:tc>
                <w:tcPr>
                  <w:tcW w:w="440" w:type="dxa"/>
                </w:tcPr>
                <w:p w14:paraId="3CB77196" w14:textId="77777777" w:rsidR="00F048AB" w:rsidRPr="004B11EA"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t>12</w:t>
                  </w:r>
                </w:p>
              </w:tc>
              <w:tc>
                <w:tcPr>
                  <w:tcW w:w="2957" w:type="dxa"/>
                  <w:shd w:val="clear" w:color="auto" w:fill="auto"/>
                  <w:noWrap/>
                  <w:vAlign w:val="bottom"/>
                  <w:hideMark/>
                </w:tcPr>
                <w:p w14:paraId="648D6E97"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Rosette Express</w:t>
                  </w:r>
                </w:p>
              </w:tc>
              <w:tc>
                <w:tcPr>
                  <w:tcW w:w="4395" w:type="dxa"/>
                  <w:shd w:val="clear" w:color="auto" w:fill="auto"/>
                  <w:noWrap/>
                  <w:vAlign w:val="bottom"/>
                  <w:hideMark/>
                </w:tcPr>
                <w:p w14:paraId="20D894AA"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Rosettes Best Allotment</w:t>
                  </w:r>
                </w:p>
              </w:tc>
              <w:tc>
                <w:tcPr>
                  <w:tcW w:w="1153" w:type="dxa"/>
                  <w:shd w:val="clear" w:color="auto" w:fill="auto"/>
                  <w:noWrap/>
                  <w:vAlign w:val="bottom"/>
                  <w:hideMark/>
                </w:tcPr>
                <w:p w14:paraId="2FCBF043" w14:textId="77777777" w:rsidR="00F048AB" w:rsidRPr="004B11EA" w:rsidRDefault="00F048AB" w:rsidP="00F048AB">
                  <w:pPr>
                    <w:jc w:val="center"/>
                    <w:rPr>
                      <w:rFonts w:ascii="Calibri" w:eastAsia="Times New Roman" w:hAnsi="Calibri" w:cs="Calibri"/>
                      <w:lang w:eastAsia="en-GB"/>
                    </w:rPr>
                  </w:pPr>
                  <w:r w:rsidRPr="004B11EA">
                    <w:rPr>
                      <w:rFonts w:ascii="Calibri" w:eastAsia="Times New Roman" w:hAnsi="Calibri" w:cs="Calibri"/>
                      <w:lang w:eastAsia="en-GB"/>
                    </w:rPr>
                    <w:t>2.75</w:t>
                  </w:r>
                </w:p>
              </w:tc>
              <w:tc>
                <w:tcPr>
                  <w:tcW w:w="572" w:type="dxa"/>
                </w:tcPr>
                <w:p w14:paraId="3DCCFE27" w14:textId="77777777" w:rsidR="00F048AB" w:rsidRPr="00DF6A3B" w:rsidRDefault="00F048AB" w:rsidP="00F048AB">
                  <w:r w:rsidRPr="00DF6A3B">
                    <w:t>TFR</w:t>
                  </w:r>
                </w:p>
              </w:tc>
              <w:tc>
                <w:tcPr>
                  <w:tcW w:w="572" w:type="dxa"/>
                </w:tcPr>
                <w:p w14:paraId="7C3EE067" w14:textId="77777777" w:rsidR="00F048AB" w:rsidRPr="00DF6A3B" w:rsidRDefault="00F048AB" w:rsidP="00F048AB">
                  <w:pPr>
                    <w:jc w:val="center"/>
                  </w:pPr>
                  <w:r>
                    <w:t>58</w:t>
                  </w:r>
                </w:p>
              </w:tc>
            </w:tr>
            <w:tr w:rsidR="00F048AB" w:rsidRPr="004B11EA" w14:paraId="2A5E6B86" w14:textId="77777777" w:rsidTr="00F048AB">
              <w:trPr>
                <w:trHeight w:val="300"/>
              </w:trPr>
              <w:tc>
                <w:tcPr>
                  <w:tcW w:w="440" w:type="dxa"/>
                </w:tcPr>
                <w:p w14:paraId="433874F6" w14:textId="77777777" w:rsidR="00F048AB" w:rsidRPr="004B11EA"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t>13</w:t>
                  </w:r>
                </w:p>
              </w:tc>
              <w:tc>
                <w:tcPr>
                  <w:tcW w:w="2957" w:type="dxa"/>
                  <w:shd w:val="clear" w:color="auto" w:fill="auto"/>
                  <w:noWrap/>
                  <w:vAlign w:val="bottom"/>
                  <w:hideMark/>
                </w:tcPr>
                <w:p w14:paraId="67EBD3A3"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LBS</w:t>
                  </w:r>
                </w:p>
              </w:tc>
              <w:tc>
                <w:tcPr>
                  <w:tcW w:w="4395" w:type="dxa"/>
                  <w:shd w:val="clear" w:color="auto" w:fill="auto"/>
                  <w:noWrap/>
                  <w:vAlign w:val="bottom"/>
                  <w:hideMark/>
                </w:tcPr>
                <w:p w14:paraId="5D22FEFC"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Compost</w:t>
                  </w:r>
                </w:p>
              </w:tc>
              <w:tc>
                <w:tcPr>
                  <w:tcW w:w="1153" w:type="dxa"/>
                  <w:shd w:val="clear" w:color="auto" w:fill="auto"/>
                  <w:noWrap/>
                  <w:vAlign w:val="bottom"/>
                  <w:hideMark/>
                </w:tcPr>
                <w:p w14:paraId="229D0388" w14:textId="77777777" w:rsidR="00F048AB" w:rsidRPr="004B11EA" w:rsidRDefault="00F048AB" w:rsidP="00F048AB">
                  <w:pPr>
                    <w:jc w:val="center"/>
                    <w:rPr>
                      <w:rFonts w:ascii="Calibri" w:eastAsia="Times New Roman" w:hAnsi="Calibri" w:cs="Calibri"/>
                      <w:lang w:eastAsia="en-GB"/>
                    </w:rPr>
                  </w:pPr>
                  <w:r w:rsidRPr="004B11EA">
                    <w:rPr>
                      <w:rFonts w:ascii="Calibri" w:eastAsia="Times New Roman" w:hAnsi="Calibri" w:cs="Calibri"/>
                      <w:lang w:eastAsia="en-GB"/>
                    </w:rPr>
                    <w:t>100.00</w:t>
                  </w:r>
                </w:p>
              </w:tc>
              <w:tc>
                <w:tcPr>
                  <w:tcW w:w="572" w:type="dxa"/>
                </w:tcPr>
                <w:p w14:paraId="7C9D4727" w14:textId="77777777" w:rsidR="00F048AB" w:rsidRDefault="00F048AB" w:rsidP="00F048AB">
                  <w:r w:rsidRPr="00DF6A3B">
                    <w:t>TFR</w:t>
                  </w:r>
                </w:p>
              </w:tc>
              <w:tc>
                <w:tcPr>
                  <w:tcW w:w="572" w:type="dxa"/>
                </w:tcPr>
                <w:p w14:paraId="38BF9FB3" w14:textId="77777777" w:rsidR="00F048AB" w:rsidRPr="00DF6A3B" w:rsidRDefault="00F048AB" w:rsidP="00F048AB">
                  <w:pPr>
                    <w:jc w:val="center"/>
                  </w:pPr>
                  <w:r>
                    <w:t>38</w:t>
                  </w:r>
                </w:p>
              </w:tc>
            </w:tr>
            <w:tr w:rsidR="00F048AB" w:rsidRPr="004B11EA" w14:paraId="682EBD45" w14:textId="77777777" w:rsidTr="00F048AB">
              <w:trPr>
                <w:trHeight w:val="300"/>
              </w:trPr>
              <w:tc>
                <w:tcPr>
                  <w:tcW w:w="440" w:type="dxa"/>
                </w:tcPr>
                <w:p w14:paraId="034FB0D3" w14:textId="77777777" w:rsidR="00F048AB" w:rsidRPr="004B11EA"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t>14</w:t>
                  </w:r>
                </w:p>
              </w:tc>
              <w:tc>
                <w:tcPr>
                  <w:tcW w:w="2957" w:type="dxa"/>
                  <w:shd w:val="clear" w:color="auto" w:fill="auto"/>
                  <w:noWrap/>
                  <w:vAlign w:val="bottom"/>
                  <w:hideMark/>
                </w:tcPr>
                <w:p w14:paraId="233F4A86"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LBS</w:t>
                  </w:r>
                </w:p>
              </w:tc>
              <w:tc>
                <w:tcPr>
                  <w:tcW w:w="4395" w:type="dxa"/>
                  <w:shd w:val="clear" w:color="auto" w:fill="auto"/>
                  <w:noWrap/>
                  <w:vAlign w:val="bottom"/>
                  <w:hideMark/>
                </w:tcPr>
                <w:p w14:paraId="4E1AAF2D"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Horticultural Materials</w:t>
                  </w:r>
                </w:p>
              </w:tc>
              <w:tc>
                <w:tcPr>
                  <w:tcW w:w="1153" w:type="dxa"/>
                  <w:shd w:val="clear" w:color="auto" w:fill="auto"/>
                  <w:noWrap/>
                  <w:vAlign w:val="bottom"/>
                  <w:hideMark/>
                </w:tcPr>
                <w:p w14:paraId="70BF408A" w14:textId="77777777" w:rsidR="00F048AB" w:rsidRPr="004B11EA" w:rsidRDefault="00F048AB" w:rsidP="00F048AB">
                  <w:pPr>
                    <w:jc w:val="center"/>
                    <w:rPr>
                      <w:rFonts w:ascii="Calibri" w:eastAsia="Times New Roman" w:hAnsi="Calibri" w:cs="Calibri"/>
                      <w:lang w:eastAsia="en-GB"/>
                    </w:rPr>
                  </w:pPr>
                  <w:r w:rsidRPr="004B11EA">
                    <w:rPr>
                      <w:rFonts w:ascii="Calibri" w:eastAsia="Times New Roman" w:hAnsi="Calibri" w:cs="Calibri"/>
                      <w:lang w:eastAsia="en-GB"/>
                    </w:rPr>
                    <w:t>7.99</w:t>
                  </w:r>
                </w:p>
              </w:tc>
              <w:tc>
                <w:tcPr>
                  <w:tcW w:w="572" w:type="dxa"/>
                </w:tcPr>
                <w:p w14:paraId="741BDD40" w14:textId="77777777" w:rsidR="00F048AB" w:rsidRPr="003D7EFB" w:rsidRDefault="00F048AB" w:rsidP="00F048AB"/>
              </w:tc>
              <w:tc>
                <w:tcPr>
                  <w:tcW w:w="572" w:type="dxa"/>
                </w:tcPr>
                <w:p w14:paraId="6C03C879" w14:textId="77777777" w:rsidR="00F048AB" w:rsidRPr="003D7EFB" w:rsidRDefault="00F048AB" w:rsidP="00F048AB">
                  <w:pPr>
                    <w:jc w:val="center"/>
                  </w:pPr>
                  <w:r>
                    <w:t>38</w:t>
                  </w:r>
                </w:p>
              </w:tc>
            </w:tr>
            <w:tr w:rsidR="00F048AB" w:rsidRPr="004B11EA" w14:paraId="0835FB27" w14:textId="77777777" w:rsidTr="00F048AB">
              <w:trPr>
                <w:trHeight w:val="300"/>
              </w:trPr>
              <w:tc>
                <w:tcPr>
                  <w:tcW w:w="440" w:type="dxa"/>
                </w:tcPr>
                <w:p w14:paraId="641FEEE2" w14:textId="77777777" w:rsidR="00F048AB" w:rsidRPr="004B11EA"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t>15</w:t>
                  </w:r>
                </w:p>
              </w:tc>
              <w:tc>
                <w:tcPr>
                  <w:tcW w:w="2957" w:type="dxa"/>
                  <w:shd w:val="clear" w:color="auto" w:fill="auto"/>
                  <w:noWrap/>
                  <w:vAlign w:val="bottom"/>
                  <w:hideMark/>
                </w:tcPr>
                <w:p w14:paraId="381C46BE"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LBS</w:t>
                  </w:r>
                </w:p>
              </w:tc>
              <w:tc>
                <w:tcPr>
                  <w:tcW w:w="4395" w:type="dxa"/>
                  <w:shd w:val="clear" w:color="auto" w:fill="auto"/>
                  <w:noWrap/>
                  <w:vAlign w:val="bottom"/>
                  <w:hideMark/>
                </w:tcPr>
                <w:p w14:paraId="2FD2BD6B"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Compost</w:t>
                  </w:r>
                </w:p>
              </w:tc>
              <w:tc>
                <w:tcPr>
                  <w:tcW w:w="1153" w:type="dxa"/>
                  <w:shd w:val="clear" w:color="auto" w:fill="auto"/>
                  <w:noWrap/>
                  <w:vAlign w:val="bottom"/>
                  <w:hideMark/>
                </w:tcPr>
                <w:p w14:paraId="42B975E8" w14:textId="77777777" w:rsidR="00F048AB" w:rsidRPr="004B11EA" w:rsidRDefault="00F048AB" w:rsidP="00F048AB">
                  <w:pPr>
                    <w:jc w:val="center"/>
                    <w:rPr>
                      <w:rFonts w:ascii="Calibri" w:eastAsia="Times New Roman" w:hAnsi="Calibri" w:cs="Calibri"/>
                      <w:lang w:eastAsia="en-GB"/>
                    </w:rPr>
                  </w:pPr>
                  <w:r w:rsidRPr="004B11EA">
                    <w:rPr>
                      <w:rFonts w:ascii="Calibri" w:eastAsia="Times New Roman" w:hAnsi="Calibri" w:cs="Calibri"/>
                      <w:lang w:eastAsia="en-GB"/>
                    </w:rPr>
                    <w:t>100.00</w:t>
                  </w:r>
                </w:p>
              </w:tc>
              <w:tc>
                <w:tcPr>
                  <w:tcW w:w="572" w:type="dxa"/>
                </w:tcPr>
                <w:p w14:paraId="5FED1C6C" w14:textId="77777777" w:rsidR="00F048AB" w:rsidRPr="003D7EFB" w:rsidRDefault="00F048AB" w:rsidP="00F048AB"/>
              </w:tc>
              <w:tc>
                <w:tcPr>
                  <w:tcW w:w="572" w:type="dxa"/>
                </w:tcPr>
                <w:p w14:paraId="26683E97" w14:textId="77777777" w:rsidR="00F048AB" w:rsidRPr="003D7EFB" w:rsidRDefault="00F048AB" w:rsidP="00F048AB">
                  <w:pPr>
                    <w:jc w:val="center"/>
                  </w:pPr>
                  <w:r>
                    <w:t>38</w:t>
                  </w:r>
                </w:p>
              </w:tc>
            </w:tr>
            <w:tr w:rsidR="00F048AB" w:rsidRPr="004B11EA" w14:paraId="590D2DB2" w14:textId="77777777" w:rsidTr="00F048AB">
              <w:trPr>
                <w:trHeight w:val="300"/>
              </w:trPr>
              <w:tc>
                <w:tcPr>
                  <w:tcW w:w="440" w:type="dxa"/>
                </w:tcPr>
                <w:p w14:paraId="19F0C7E9" w14:textId="77777777" w:rsidR="00F048AB" w:rsidRPr="004B11EA"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t>16</w:t>
                  </w:r>
                </w:p>
              </w:tc>
              <w:tc>
                <w:tcPr>
                  <w:tcW w:w="2957" w:type="dxa"/>
                  <w:shd w:val="clear" w:color="auto" w:fill="auto"/>
                  <w:noWrap/>
                  <w:vAlign w:val="bottom"/>
                  <w:hideMark/>
                </w:tcPr>
                <w:p w14:paraId="4531E6B9"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MKM Building Supplies</w:t>
                  </w:r>
                </w:p>
              </w:tc>
              <w:tc>
                <w:tcPr>
                  <w:tcW w:w="4395" w:type="dxa"/>
                  <w:shd w:val="clear" w:color="auto" w:fill="auto"/>
                  <w:noWrap/>
                  <w:vAlign w:val="bottom"/>
                  <w:hideMark/>
                </w:tcPr>
                <w:p w14:paraId="266D2013"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Hand Nail Plates for Planters</w:t>
                  </w:r>
                </w:p>
              </w:tc>
              <w:tc>
                <w:tcPr>
                  <w:tcW w:w="1153" w:type="dxa"/>
                  <w:shd w:val="clear" w:color="auto" w:fill="auto"/>
                  <w:noWrap/>
                  <w:vAlign w:val="bottom"/>
                  <w:hideMark/>
                </w:tcPr>
                <w:p w14:paraId="43743CB6" w14:textId="77777777" w:rsidR="00F048AB" w:rsidRPr="004B11EA" w:rsidRDefault="00F048AB" w:rsidP="00F048AB">
                  <w:pPr>
                    <w:jc w:val="center"/>
                    <w:rPr>
                      <w:rFonts w:ascii="Calibri" w:eastAsia="Times New Roman" w:hAnsi="Calibri" w:cs="Calibri"/>
                      <w:lang w:eastAsia="en-GB"/>
                    </w:rPr>
                  </w:pPr>
                  <w:r w:rsidRPr="004B11EA">
                    <w:rPr>
                      <w:rFonts w:ascii="Calibri" w:eastAsia="Times New Roman" w:hAnsi="Calibri" w:cs="Calibri"/>
                      <w:lang w:eastAsia="en-GB"/>
                    </w:rPr>
                    <w:t>23.76</w:t>
                  </w:r>
                </w:p>
              </w:tc>
              <w:tc>
                <w:tcPr>
                  <w:tcW w:w="572" w:type="dxa"/>
                </w:tcPr>
                <w:p w14:paraId="5D49FAB7" w14:textId="77777777" w:rsidR="00F048AB" w:rsidRPr="003D7EFB" w:rsidRDefault="00F048AB" w:rsidP="00F048AB">
                  <w:r>
                    <w:t>TFR</w:t>
                  </w:r>
                </w:p>
              </w:tc>
              <w:tc>
                <w:tcPr>
                  <w:tcW w:w="572" w:type="dxa"/>
                </w:tcPr>
                <w:p w14:paraId="7A242E32" w14:textId="77777777" w:rsidR="00F048AB" w:rsidRPr="003D7EFB" w:rsidRDefault="00F048AB" w:rsidP="00F048AB">
                  <w:pPr>
                    <w:jc w:val="center"/>
                  </w:pPr>
                  <w:r>
                    <w:t>38</w:t>
                  </w:r>
                </w:p>
              </w:tc>
            </w:tr>
            <w:tr w:rsidR="00F048AB" w:rsidRPr="004B11EA" w14:paraId="5FBB5CF5" w14:textId="77777777" w:rsidTr="00F048AB">
              <w:trPr>
                <w:trHeight w:val="300"/>
              </w:trPr>
              <w:tc>
                <w:tcPr>
                  <w:tcW w:w="440" w:type="dxa"/>
                </w:tcPr>
                <w:p w14:paraId="699EF754" w14:textId="77777777" w:rsidR="00F048AB" w:rsidRPr="004B11EA"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t>17</w:t>
                  </w:r>
                </w:p>
              </w:tc>
              <w:tc>
                <w:tcPr>
                  <w:tcW w:w="2957" w:type="dxa"/>
                  <w:shd w:val="clear" w:color="auto" w:fill="auto"/>
                  <w:noWrap/>
                  <w:vAlign w:val="bottom"/>
                  <w:hideMark/>
                </w:tcPr>
                <w:p w14:paraId="1283406A"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Poundland</w:t>
                  </w:r>
                </w:p>
              </w:tc>
              <w:tc>
                <w:tcPr>
                  <w:tcW w:w="4395" w:type="dxa"/>
                  <w:shd w:val="clear" w:color="auto" w:fill="auto"/>
                  <w:noWrap/>
                  <w:vAlign w:val="bottom"/>
                  <w:hideMark/>
                </w:tcPr>
                <w:p w14:paraId="504ACF64"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Christmas Party Gifts</w:t>
                  </w:r>
                </w:p>
              </w:tc>
              <w:tc>
                <w:tcPr>
                  <w:tcW w:w="1153" w:type="dxa"/>
                  <w:shd w:val="clear" w:color="auto" w:fill="auto"/>
                  <w:noWrap/>
                  <w:vAlign w:val="bottom"/>
                  <w:hideMark/>
                </w:tcPr>
                <w:p w14:paraId="61030199" w14:textId="77777777" w:rsidR="00F048AB" w:rsidRPr="004B11EA" w:rsidRDefault="00F048AB" w:rsidP="00F048AB">
                  <w:pPr>
                    <w:jc w:val="center"/>
                    <w:rPr>
                      <w:rFonts w:ascii="Calibri" w:eastAsia="Times New Roman" w:hAnsi="Calibri" w:cs="Calibri"/>
                      <w:lang w:eastAsia="en-GB"/>
                    </w:rPr>
                  </w:pPr>
                  <w:r w:rsidRPr="004B11EA">
                    <w:rPr>
                      <w:rFonts w:ascii="Calibri" w:eastAsia="Times New Roman" w:hAnsi="Calibri" w:cs="Calibri"/>
                      <w:lang w:eastAsia="en-GB"/>
                    </w:rPr>
                    <w:t>20.00</w:t>
                  </w:r>
                </w:p>
              </w:tc>
              <w:tc>
                <w:tcPr>
                  <w:tcW w:w="572" w:type="dxa"/>
                </w:tcPr>
                <w:p w14:paraId="4B61355B" w14:textId="77777777" w:rsidR="00F048AB" w:rsidRPr="003D7EFB" w:rsidRDefault="00F048AB" w:rsidP="00F048AB">
                  <w:r w:rsidRPr="003D7EFB">
                    <w:t>TFR</w:t>
                  </w:r>
                </w:p>
              </w:tc>
              <w:tc>
                <w:tcPr>
                  <w:tcW w:w="572" w:type="dxa"/>
                </w:tcPr>
                <w:p w14:paraId="6B48B7AD" w14:textId="77777777" w:rsidR="00F048AB" w:rsidRPr="003D7EFB" w:rsidRDefault="00F048AB" w:rsidP="00F048AB">
                  <w:pPr>
                    <w:jc w:val="center"/>
                  </w:pPr>
                  <w:r>
                    <w:t>33</w:t>
                  </w:r>
                </w:p>
              </w:tc>
            </w:tr>
            <w:tr w:rsidR="00F048AB" w:rsidRPr="004B11EA" w14:paraId="41AF4982" w14:textId="77777777" w:rsidTr="00F048AB">
              <w:trPr>
                <w:trHeight w:val="300"/>
              </w:trPr>
              <w:tc>
                <w:tcPr>
                  <w:tcW w:w="440" w:type="dxa"/>
                </w:tcPr>
                <w:p w14:paraId="31EA1F9C" w14:textId="77777777" w:rsidR="00F048AB" w:rsidRPr="004B11EA"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t>18</w:t>
                  </w:r>
                </w:p>
              </w:tc>
              <w:tc>
                <w:tcPr>
                  <w:tcW w:w="2957" w:type="dxa"/>
                  <w:shd w:val="clear" w:color="auto" w:fill="auto"/>
                  <w:noWrap/>
                  <w:vAlign w:val="bottom"/>
                  <w:hideMark/>
                </w:tcPr>
                <w:p w14:paraId="7DCB8021"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Poundland</w:t>
                  </w:r>
                </w:p>
              </w:tc>
              <w:tc>
                <w:tcPr>
                  <w:tcW w:w="4395" w:type="dxa"/>
                  <w:shd w:val="clear" w:color="auto" w:fill="auto"/>
                  <w:noWrap/>
                  <w:vAlign w:val="bottom"/>
                  <w:hideMark/>
                </w:tcPr>
                <w:p w14:paraId="02FF77BD"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Christmas Party Gifts</w:t>
                  </w:r>
                </w:p>
              </w:tc>
              <w:tc>
                <w:tcPr>
                  <w:tcW w:w="1153" w:type="dxa"/>
                  <w:shd w:val="clear" w:color="auto" w:fill="auto"/>
                  <w:noWrap/>
                  <w:vAlign w:val="bottom"/>
                  <w:hideMark/>
                </w:tcPr>
                <w:p w14:paraId="1DA149FB" w14:textId="77777777" w:rsidR="00F048AB" w:rsidRPr="004B11EA" w:rsidRDefault="00F048AB" w:rsidP="00F048AB">
                  <w:pPr>
                    <w:jc w:val="center"/>
                    <w:rPr>
                      <w:rFonts w:ascii="Calibri" w:eastAsia="Times New Roman" w:hAnsi="Calibri" w:cs="Calibri"/>
                      <w:lang w:eastAsia="en-GB"/>
                    </w:rPr>
                  </w:pPr>
                  <w:r w:rsidRPr="004B11EA">
                    <w:rPr>
                      <w:rFonts w:ascii="Calibri" w:eastAsia="Times New Roman" w:hAnsi="Calibri" w:cs="Calibri"/>
                      <w:lang w:eastAsia="en-GB"/>
                    </w:rPr>
                    <w:t>4.00</w:t>
                  </w:r>
                </w:p>
              </w:tc>
              <w:tc>
                <w:tcPr>
                  <w:tcW w:w="572" w:type="dxa"/>
                </w:tcPr>
                <w:p w14:paraId="4F9FDE21" w14:textId="77777777" w:rsidR="00F048AB" w:rsidRPr="003D7EFB" w:rsidRDefault="00F048AB" w:rsidP="00F048AB">
                  <w:r w:rsidRPr="003D7EFB">
                    <w:t>TFR</w:t>
                  </w:r>
                </w:p>
              </w:tc>
              <w:tc>
                <w:tcPr>
                  <w:tcW w:w="572" w:type="dxa"/>
                </w:tcPr>
                <w:p w14:paraId="43196E75" w14:textId="77777777" w:rsidR="00F048AB" w:rsidRPr="003D7EFB" w:rsidRDefault="00F048AB" w:rsidP="00F048AB">
                  <w:pPr>
                    <w:jc w:val="center"/>
                  </w:pPr>
                  <w:r>
                    <w:t>33</w:t>
                  </w:r>
                </w:p>
              </w:tc>
            </w:tr>
            <w:tr w:rsidR="00F048AB" w:rsidRPr="004B11EA" w14:paraId="1616AD39" w14:textId="77777777" w:rsidTr="00F048AB">
              <w:trPr>
                <w:trHeight w:val="300"/>
              </w:trPr>
              <w:tc>
                <w:tcPr>
                  <w:tcW w:w="440" w:type="dxa"/>
                </w:tcPr>
                <w:p w14:paraId="7CA3D33E" w14:textId="77777777" w:rsidR="00F048AB" w:rsidRPr="004B11EA"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t>19</w:t>
                  </w:r>
                </w:p>
              </w:tc>
              <w:tc>
                <w:tcPr>
                  <w:tcW w:w="2957" w:type="dxa"/>
                  <w:shd w:val="clear" w:color="auto" w:fill="auto"/>
                  <w:noWrap/>
                  <w:vAlign w:val="bottom"/>
                  <w:hideMark/>
                </w:tcPr>
                <w:p w14:paraId="33EBFB9E"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Sainsburys</w:t>
                  </w:r>
                </w:p>
              </w:tc>
              <w:tc>
                <w:tcPr>
                  <w:tcW w:w="4395" w:type="dxa"/>
                  <w:shd w:val="clear" w:color="auto" w:fill="auto"/>
                  <w:noWrap/>
                  <w:vAlign w:val="bottom"/>
                  <w:hideMark/>
                </w:tcPr>
                <w:p w14:paraId="7F20AD3E"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Christmas Party Food</w:t>
                  </w:r>
                </w:p>
              </w:tc>
              <w:tc>
                <w:tcPr>
                  <w:tcW w:w="1153" w:type="dxa"/>
                  <w:shd w:val="clear" w:color="auto" w:fill="auto"/>
                  <w:noWrap/>
                  <w:vAlign w:val="bottom"/>
                  <w:hideMark/>
                </w:tcPr>
                <w:p w14:paraId="23A3235A" w14:textId="77777777" w:rsidR="00F048AB" w:rsidRPr="004B11EA" w:rsidRDefault="00F048AB" w:rsidP="00F048AB">
                  <w:pPr>
                    <w:jc w:val="center"/>
                    <w:rPr>
                      <w:rFonts w:ascii="Calibri" w:eastAsia="Times New Roman" w:hAnsi="Calibri" w:cs="Calibri"/>
                      <w:lang w:eastAsia="en-GB"/>
                    </w:rPr>
                  </w:pPr>
                  <w:r w:rsidRPr="004B11EA">
                    <w:rPr>
                      <w:rFonts w:ascii="Calibri" w:eastAsia="Times New Roman" w:hAnsi="Calibri" w:cs="Calibri"/>
                      <w:lang w:eastAsia="en-GB"/>
                    </w:rPr>
                    <w:t>24.35</w:t>
                  </w:r>
                </w:p>
              </w:tc>
              <w:tc>
                <w:tcPr>
                  <w:tcW w:w="572" w:type="dxa"/>
                </w:tcPr>
                <w:p w14:paraId="449008E4" w14:textId="77777777" w:rsidR="00F048AB" w:rsidRPr="003D7EFB" w:rsidRDefault="00F048AB" w:rsidP="00F048AB">
                  <w:r w:rsidRPr="003D7EFB">
                    <w:t>TFR</w:t>
                  </w:r>
                </w:p>
              </w:tc>
              <w:tc>
                <w:tcPr>
                  <w:tcW w:w="572" w:type="dxa"/>
                </w:tcPr>
                <w:p w14:paraId="64B1DA75" w14:textId="77777777" w:rsidR="00F048AB" w:rsidRPr="003D7EFB" w:rsidRDefault="00F048AB" w:rsidP="00F048AB">
                  <w:pPr>
                    <w:jc w:val="center"/>
                  </w:pPr>
                  <w:r>
                    <w:t>33</w:t>
                  </w:r>
                </w:p>
              </w:tc>
            </w:tr>
            <w:tr w:rsidR="00F048AB" w:rsidRPr="004B11EA" w14:paraId="44869A77" w14:textId="77777777" w:rsidTr="00F048AB">
              <w:trPr>
                <w:trHeight w:val="300"/>
              </w:trPr>
              <w:tc>
                <w:tcPr>
                  <w:tcW w:w="440" w:type="dxa"/>
                </w:tcPr>
                <w:p w14:paraId="7F001AB3" w14:textId="77777777" w:rsidR="00F048AB" w:rsidRPr="004B11EA"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t>20</w:t>
                  </w:r>
                </w:p>
              </w:tc>
              <w:tc>
                <w:tcPr>
                  <w:tcW w:w="2957" w:type="dxa"/>
                  <w:shd w:val="clear" w:color="auto" w:fill="auto"/>
                  <w:noWrap/>
                  <w:vAlign w:val="bottom"/>
                  <w:hideMark/>
                </w:tcPr>
                <w:p w14:paraId="420D51AB"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Sainsburys</w:t>
                  </w:r>
                </w:p>
              </w:tc>
              <w:tc>
                <w:tcPr>
                  <w:tcW w:w="4395" w:type="dxa"/>
                  <w:shd w:val="clear" w:color="auto" w:fill="auto"/>
                  <w:noWrap/>
                  <w:vAlign w:val="bottom"/>
                  <w:hideMark/>
                </w:tcPr>
                <w:p w14:paraId="1402E4B7"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Christmas Party Food</w:t>
                  </w:r>
                </w:p>
              </w:tc>
              <w:tc>
                <w:tcPr>
                  <w:tcW w:w="1153" w:type="dxa"/>
                  <w:shd w:val="clear" w:color="auto" w:fill="auto"/>
                  <w:noWrap/>
                  <w:vAlign w:val="bottom"/>
                  <w:hideMark/>
                </w:tcPr>
                <w:p w14:paraId="4E0D00EB" w14:textId="77777777" w:rsidR="00F048AB" w:rsidRPr="004B11EA" w:rsidRDefault="00F048AB" w:rsidP="00F048AB">
                  <w:pPr>
                    <w:jc w:val="center"/>
                    <w:rPr>
                      <w:rFonts w:ascii="Calibri" w:eastAsia="Times New Roman" w:hAnsi="Calibri" w:cs="Calibri"/>
                      <w:lang w:eastAsia="en-GB"/>
                    </w:rPr>
                  </w:pPr>
                  <w:r w:rsidRPr="004B11EA">
                    <w:rPr>
                      <w:rFonts w:ascii="Calibri" w:eastAsia="Times New Roman" w:hAnsi="Calibri" w:cs="Calibri"/>
                      <w:lang w:eastAsia="en-GB"/>
                    </w:rPr>
                    <w:t>3.50</w:t>
                  </w:r>
                </w:p>
              </w:tc>
              <w:tc>
                <w:tcPr>
                  <w:tcW w:w="572" w:type="dxa"/>
                </w:tcPr>
                <w:p w14:paraId="63E9194D" w14:textId="77777777" w:rsidR="00F048AB" w:rsidRPr="003D7EFB" w:rsidRDefault="00F048AB" w:rsidP="00F048AB">
                  <w:r w:rsidRPr="003D7EFB">
                    <w:t>TFR</w:t>
                  </w:r>
                </w:p>
              </w:tc>
              <w:tc>
                <w:tcPr>
                  <w:tcW w:w="572" w:type="dxa"/>
                </w:tcPr>
                <w:p w14:paraId="007C8853" w14:textId="77777777" w:rsidR="00F048AB" w:rsidRPr="003D7EFB" w:rsidRDefault="00F048AB" w:rsidP="00F048AB">
                  <w:pPr>
                    <w:jc w:val="center"/>
                  </w:pPr>
                  <w:r>
                    <w:t>33</w:t>
                  </w:r>
                </w:p>
              </w:tc>
            </w:tr>
            <w:tr w:rsidR="00F048AB" w:rsidRPr="004B11EA" w14:paraId="6ACE0C12" w14:textId="77777777" w:rsidTr="00F048AB">
              <w:trPr>
                <w:trHeight w:val="300"/>
              </w:trPr>
              <w:tc>
                <w:tcPr>
                  <w:tcW w:w="440" w:type="dxa"/>
                </w:tcPr>
                <w:p w14:paraId="7AE0978D" w14:textId="77777777" w:rsidR="00F048AB" w:rsidRPr="004B11EA"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t>21</w:t>
                  </w:r>
                </w:p>
              </w:tc>
              <w:tc>
                <w:tcPr>
                  <w:tcW w:w="2957" w:type="dxa"/>
                  <w:shd w:val="clear" w:color="auto" w:fill="auto"/>
                  <w:noWrap/>
                  <w:vAlign w:val="bottom"/>
                  <w:hideMark/>
                </w:tcPr>
                <w:p w14:paraId="1522FD1A"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Poundstretcher</w:t>
                  </w:r>
                </w:p>
              </w:tc>
              <w:tc>
                <w:tcPr>
                  <w:tcW w:w="4395" w:type="dxa"/>
                  <w:shd w:val="clear" w:color="auto" w:fill="auto"/>
                  <w:noWrap/>
                  <w:vAlign w:val="bottom"/>
                  <w:hideMark/>
                </w:tcPr>
                <w:p w14:paraId="7A54921A"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Christmas Party Gifts</w:t>
                  </w:r>
                </w:p>
              </w:tc>
              <w:tc>
                <w:tcPr>
                  <w:tcW w:w="1153" w:type="dxa"/>
                  <w:shd w:val="clear" w:color="auto" w:fill="auto"/>
                  <w:noWrap/>
                  <w:vAlign w:val="bottom"/>
                  <w:hideMark/>
                </w:tcPr>
                <w:p w14:paraId="1975F079" w14:textId="77777777" w:rsidR="00F048AB" w:rsidRPr="004B11EA" w:rsidRDefault="00F048AB" w:rsidP="00F048AB">
                  <w:pPr>
                    <w:jc w:val="center"/>
                    <w:rPr>
                      <w:rFonts w:ascii="Calibri" w:eastAsia="Times New Roman" w:hAnsi="Calibri" w:cs="Calibri"/>
                      <w:lang w:eastAsia="en-GB"/>
                    </w:rPr>
                  </w:pPr>
                  <w:r w:rsidRPr="004B11EA">
                    <w:rPr>
                      <w:rFonts w:ascii="Calibri" w:eastAsia="Times New Roman" w:hAnsi="Calibri" w:cs="Calibri"/>
                      <w:lang w:eastAsia="en-GB"/>
                    </w:rPr>
                    <w:t>5.07</w:t>
                  </w:r>
                </w:p>
              </w:tc>
              <w:tc>
                <w:tcPr>
                  <w:tcW w:w="572" w:type="dxa"/>
                </w:tcPr>
                <w:p w14:paraId="5C97238D" w14:textId="77777777" w:rsidR="00F048AB" w:rsidRPr="003D7EFB" w:rsidRDefault="00F048AB" w:rsidP="00F048AB">
                  <w:r w:rsidRPr="003D7EFB">
                    <w:t>TFR</w:t>
                  </w:r>
                </w:p>
              </w:tc>
              <w:tc>
                <w:tcPr>
                  <w:tcW w:w="572" w:type="dxa"/>
                </w:tcPr>
                <w:p w14:paraId="2D3BD102" w14:textId="77777777" w:rsidR="00F048AB" w:rsidRPr="003D7EFB" w:rsidRDefault="00F048AB" w:rsidP="00F048AB">
                  <w:pPr>
                    <w:jc w:val="center"/>
                  </w:pPr>
                  <w:r>
                    <w:t>33</w:t>
                  </w:r>
                </w:p>
              </w:tc>
            </w:tr>
            <w:tr w:rsidR="00F048AB" w:rsidRPr="004B11EA" w14:paraId="6AE5B23A" w14:textId="77777777" w:rsidTr="00F048AB">
              <w:trPr>
                <w:trHeight w:val="300"/>
              </w:trPr>
              <w:tc>
                <w:tcPr>
                  <w:tcW w:w="440" w:type="dxa"/>
                </w:tcPr>
                <w:p w14:paraId="7DB20047" w14:textId="77777777" w:rsidR="00F048AB" w:rsidRPr="004B11EA"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t>22</w:t>
                  </w:r>
                </w:p>
              </w:tc>
              <w:tc>
                <w:tcPr>
                  <w:tcW w:w="2957" w:type="dxa"/>
                  <w:shd w:val="clear" w:color="auto" w:fill="auto"/>
                  <w:noWrap/>
                  <w:vAlign w:val="bottom"/>
                  <w:hideMark/>
                </w:tcPr>
                <w:p w14:paraId="30C199A8" w14:textId="77777777" w:rsidR="00F048AB" w:rsidRPr="004B11EA" w:rsidRDefault="00F048AB" w:rsidP="00F048AB">
                  <w:pPr>
                    <w:rPr>
                      <w:rFonts w:ascii="Calibri" w:eastAsia="Times New Roman" w:hAnsi="Calibri" w:cs="Calibri"/>
                      <w:color w:val="000000"/>
                      <w:lang w:eastAsia="en-GB"/>
                    </w:rPr>
                  </w:pPr>
                  <w:proofErr w:type="spellStart"/>
                  <w:r w:rsidRPr="004B11EA">
                    <w:rPr>
                      <w:rFonts w:ascii="Calibri" w:eastAsia="Times New Roman" w:hAnsi="Calibri" w:cs="Calibri"/>
                      <w:color w:val="000000"/>
                      <w:lang w:eastAsia="en-GB"/>
                    </w:rPr>
                    <w:t>Farmfoods</w:t>
                  </w:r>
                  <w:proofErr w:type="spellEnd"/>
                </w:p>
              </w:tc>
              <w:tc>
                <w:tcPr>
                  <w:tcW w:w="4395" w:type="dxa"/>
                  <w:shd w:val="clear" w:color="auto" w:fill="auto"/>
                  <w:noWrap/>
                  <w:vAlign w:val="bottom"/>
                  <w:hideMark/>
                </w:tcPr>
                <w:p w14:paraId="0E30913C"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Christmas Party Food</w:t>
                  </w:r>
                </w:p>
              </w:tc>
              <w:tc>
                <w:tcPr>
                  <w:tcW w:w="1153" w:type="dxa"/>
                  <w:shd w:val="clear" w:color="auto" w:fill="auto"/>
                  <w:noWrap/>
                  <w:vAlign w:val="bottom"/>
                  <w:hideMark/>
                </w:tcPr>
                <w:p w14:paraId="78405E0B" w14:textId="77777777" w:rsidR="00F048AB" w:rsidRPr="004B11EA" w:rsidRDefault="00F048AB" w:rsidP="00F048AB">
                  <w:pPr>
                    <w:jc w:val="center"/>
                    <w:rPr>
                      <w:rFonts w:ascii="Calibri" w:eastAsia="Times New Roman" w:hAnsi="Calibri" w:cs="Calibri"/>
                      <w:lang w:eastAsia="en-GB"/>
                    </w:rPr>
                  </w:pPr>
                  <w:r w:rsidRPr="004B11EA">
                    <w:rPr>
                      <w:rFonts w:ascii="Calibri" w:eastAsia="Times New Roman" w:hAnsi="Calibri" w:cs="Calibri"/>
                      <w:lang w:eastAsia="en-GB"/>
                    </w:rPr>
                    <w:t>13.77</w:t>
                  </w:r>
                </w:p>
              </w:tc>
              <w:tc>
                <w:tcPr>
                  <w:tcW w:w="572" w:type="dxa"/>
                </w:tcPr>
                <w:p w14:paraId="5864D57D" w14:textId="77777777" w:rsidR="00F048AB" w:rsidRPr="003D7EFB" w:rsidRDefault="00F048AB" w:rsidP="00F048AB">
                  <w:r w:rsidRPr="003D7EFB">
                    <w:t>TFR</w:t>
                  </w:r>
                </w:p>
              </w:tc>
              <w:tc>
                <w:tcPr>
                  <w:tcW w:w="572" w:type="dxa"/>
                </w:tcPr>
                <w:p w14:paraId="2F5F023D" w14:textId="77777777" w:rsidR="00F048AB" w:rsidRPr="003D7EFB" w:rsidRDefault="00F048AB" w:rsidP="00F048AB">
                  <w:pPr>
                    <w:jc w:val="center"/>
                  </w:pPr>
                  <w:r>
                    <w:t>33</w:t>
                  </w:r>
                </w:p>
              </w:tc>
            </w:tr>
            <w:tr w:rsidR="00F048AB" w:rsidRPr="004B11EA" w14:paraId="373F853C" w14:textId="77777777" w:rsidTr="00F048AB">
              <w:trPr>
                <w:trHeight w:val="300"/>
              </w:trPr>
              <w:tc>
                <w:tcPr>
                  <w:tcW w:w="440" w:type="dxa"/>
                </w:tcPr>
                <w:p w14:paraId="08F353A2" w14:textId="77777777" w:rsidR="00F048AB" w:rsidRPr="004B11EA"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t>23</w:t>
                  </w:r>
                </w:p>
              </w:tc>
              <w:tc>
                <w:tcPr>
                  <w:tcW w:w="2957" w:type="dxa"/>
                  <w:shd w:val="clear" w:color="auto" w:fill="auto"/>
                  <w:noWrap/>
                  <w:vAlign w:val="bottom"/>
                  <w:hideMark/>
                </w:tcPr>
                <w:p w14:paraId="79DC2B5D"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Clarks Nelson</w:t>
                  </w:r>
                </w:p>
              </w:tc>
              <w:tc>
                <w:tcPr>
                  <w:tcW w:w="4395" w:type="dxa"/>
                  <w:shd w:val="clear" w:color="auto" w:fill="auto"/>
                  <w:noWrap/>
                  <w:vAlign w:val="bottom"/>
                  <w:hideMark/>
                </w:tcPr>
                <w:p w14:paraId="0E7893DC"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Christmas Party Gifts</w:t>
                  </w:r>
                </w:p>
              </w:tc>
              <w:tc>
                <w:tcPr>
                  <w:tcW w:w="1153" w:type="dxa"/>
                  <w:shd w:val="clear" w:color="auto" w:fill="auto"/>
                  <w:noWrap/>
                  <w:vAlign w:val="bottom"/>
                  <w:hideMark/>
                </w:tcPr>
                <w:p w14:paraId="42CD292D" w14:textId="77777777" w:rsidR="00F048AB" w:rsidRPr="004B11EA" w:rsidRDefault="00F048AB" w:rsidP="00F048AB">
                  <w:pPr>
                    <w:jc w:val="center"/>
                    <w:rPr>
                      <w:rFonts w:ascii="Calibri" w:eastAsia="Times New Roman" w:hAnsi="Calibri" w:cs="Calibri"/>
                      <w:lang w:eastAsia="en-GB"/>
                    </w:rPr>
                  </w:pPr>
                  <w:r w:rsidRPr="004B11EA">
                    <w:rPr>
                      <w:rFonts w:ascii="Calibri" w:eastAsia="Times New Roman" w:hAnsi="Calibri" w:cs="Calibri"/>
                      <w:lang w:eastAsia="en-GB"/>
                    </w:rPr>
                    <w:t>7.50</w:t>
                  </w:r>
                </w:p>
              </w:tc>
              <w:tc>
                <w:tcPr>
                  <w:tcW w:w="572" w:type="dxa"/>
                </w:tcPr>
                <w:p w14:paraId="53B17D69" w14:textId="77777777" w:rsidR="00F048AB" w:rsidRPr="003D7EFB" w:rsidRDefault="00F048AB" w:rsidP="00F048AB">
                  <w:r w:rsidRPr="003D7EFB">
                    <w:t>TFR</w:t>
                  </w:r>
                </w:p>
              </w:tc>
              <w:tc>
                <w:tcPr>
                  <w:tcW w:w="572" w:type="dxa"/>
                </w:tcPr>
                <w:p w14:paraId="5B250BB8" w14:textId="77777777" w:rsidR="00F048AB" w:rsidRPr="003D7EFB" w:rsidRDefault="00F048AB" w:rsidP="00F048AB">
                  <w:pPr>
                    <w:jc w:val="center"/>
                  </w:pPr>
                  <w:r>
                    <w:t>33</w:t>
                  </w:r>
                </w:p>
              </w:tc>
            </w:tr>
            <w:tr w:rsidR="00F048AB" w:rsidRPr="004B11EA" w14:paraId="4EC05A8A" w14:textId="77777777" w:rsidTr="00F048AB">
              <w:trPr>
                <w:trHeight w:val="300"/>
              </w:trPr>
              <w:tc>
                <w:tcPr>
                  <w:tcW w:w="440" w:type="dxa"/>
                </w:tcPr>
                <w:p w14:paraId="1AE71E26" w14:textId="77777777" w:rsidR="00F048AB" w:rsidRPr="004B11EA"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t>24</w:t>
                  </w:r>
                </w:p>
              </w:tc>
              <w:tc>
                <w:tcPr>
                  <w:tcW w:w="2957" w:type="dxa"/>
                  <w:shd w:val="clear" w:color="auto" w:fill="auto"/>
                  <w:noWrap/>
                  <w:vAlign w:val="bottom"/>
                  <w:hideMark/>
                </w:tcPr>
                <w:p w14:paraId="2F7C58FE"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Card Factory</w:t>
                  </w:r>
                </w:p>
              </w:tc>
              <w:tc>
                <w:tcPr>
                  <w:tcW w:w="4395" w:type="dxa"/>
                  <w:shd w:val="clear" w:color="auto" w:fill="auto"/>
                  <w:noWrap/>
                  <w:vAlign w:val="bottom"/>
                  <w:hideMark/>
                </w:tcPr>
                <w:p w14:paraId="506EE329"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Christmas Party Gifts</w:t>
                  </w:r>
                </w:p>
              </w:tc>
              <w:tc>
                <w:tcPr>
                  <w:tcW w:w="1153" w:type="dxa"/>
                  <w:shd w:val="clear" w:color="auto" w:fill="auto"/>
                  <w:noWrap/>
                  <w:vAlign w:val="bottom"/>
                  <w:hideMark/>
                </w:tcPr>
                <w:p w14:paraId="490D8265" w14:textId="77777777" w:rsidR="00F048AB" w:rsidRPr="004B11EA" w:rsidRDefault="00F048AB" w:rsidP="00F048AB">
                  <w:pPr>
                    <w:jc w:val="center"/>
                    <w:rPr>
                      <w:rFonts w:ascii="Calibri" w:eastAsia="Times New Roman" w:hAnsi="Calibri" w:cs="Calibri"/>
                      <w:lang w:eastAsia="en-GB"/>
                    </w:rPr>
                  </w:pPr>
                  <w:r w:rsidRPr="004B11EA">
                    <w:rPr>
                      <w:rFonts w:ascii="Calibri" w:eastAsia="Times New Roman" w:hAnsi="Calibri" w:cs="Calibri"/>
                      <w:lang w:eastAsia="en-GB"/>
                    </w:rPr>
                    <w:t>6.99</w:t>
                  </w:r>
                </w:p>
              </w:tc>
              <w:tc>
                <w:tcPr>
                  <w:tcW w:w="572" w:type="dxa"/>
                </w:tcPr>
                <w:p w14:paraId="2650491D" w14:textId="77777777" w:rsidR="00F048AB" w:rsidRPr="003D7EFB" w:rsidRDefault="00F048AB" w:rsidP="00F048AB">
                  <w:r w:rsidRPr="003D7EFB">
                    <w:t>TFR</w:t>
                  </w:r>
                </w:p>
              </w:tc>
              <w:tc>
                <w:tcPr>
                  <w:tcW w:w="572" w:type="dxa"/>
                </w:tcPr>
                <w:p w14:paraId="7111B101" w14:textId="77777777" w:rsidR="00F048AB" w:rsidRPr="003D7EFB" w:rsidRDefault="00F048AB" w:rsidP="00F048AB">
                  <w:pPr>
                    <w:jc w:val="center"/>
                  </w:pPr>
                  <w:r>
                    <w:t>33</w:t>
                  </w:r>
                </w:p>
              </w:tc>
            </w:tr>
            <w:tr w:rsidR="00F048AB" w:rsidRPr="004B11EA" w14:paraId="44D0DB57" w14:textId="77777777" w:rsidTr="00F048AB">
              <w:trPr>
                <w:trHeight w:val="300"/>
              </w:trPr>
              <w:tc>
                <w:tcPr>
                  <w:tcW w:w="440" w:type="dxa"/>
                </w:tcPr>
                <w:p w14:paraId="445E3E9E" w14:textId="77777777" w:rsidR="00F048AB" w:rsidRPr="004B11EA"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t>25</w:t>
                  </w:r>
                </w:p>
              </w:tc>
              <w:tc>
                <w:tcPr>
                  <w:tcW w:w="2957" w:type="dxa"/>
                  <w:shd w:val="clear" w:color="auto" w:fill="auto"/>
                  <w:noWrap/>
                  <w:vAlign w:val="bottom"/>
                  <w:hideMark/>
                </w:tcPr>
                <w:p w14:paraId="6E950F1C" w14:textId="77777777" w:rsidR="00F048AB" w:rsidRPr="004B11EA"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t>Avon</w:t>
                  </w:r>
                </w:p>
              </w:tc>
              <w:tc>
                <w:tcPr>
                  <w:tcW w:w="4395" w:type="dxa"/>
                  <w:shd w:val="clear" w:color="auto" w:fill="auto"/>
                  <w:noWrap/>
                  <w:vAlign w:val="bottom"/>
                  <w:hideMark/>
                </w:tcPr>
                <w:p w14:paraId="67718B99"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Christmas Party Gifts</w:t>
                  </w:r>
                </w:p>
              </w:tc>
              <w:tc>
                <w:tcPr>
                  <w:tcW w:w="1153" w:type="dxa"/>
                  <w:shd w:val="clear" w:color="auto" w:fill="auto"/>
                  <w:noWrap/>
                  <w:vAlign w:val="bottom"/>
                  <w:hideMark/>
                </w:tcPr>
                <w:p w14:paraId="0A05521D" w14:textId="77777777" w:rsidR="00F048AB" w:rsidRPr="004B11EA" w:rsidRDefault="00F048AB" w:rsidP="00F048AB">
                  <w:pPr>
                    <w:jc w:val="center"/>
                    <w:rPr>
                      <w:rFonts w:ascii="Calibri" w:eastAsia="Times New Roman" w:hAnsi="Calibri" w:cs="Calibri"/>
                      <w:lang w:eastAsia="en-GB"/>
                    </w:rPr>
                  </w:pPr>
                  <w:r w:rsidRPr="004B11EA">
                    <w:rPr>
                      <w:rFonts w:ascii="Calibri" w:eastAsia="Times New Roman" w:hAnsi="Calibri" w:cs="Calibri"/>
                      <w:lang w:eastAsia="en-GB"/>
                    </w:rPr>
                    <w:t>10.00</w:t>
                  </w:r>
                </w:p>
              </w:tc>
              <w:tc>
                <w:tcPr>
                  <w:tcW w:w="572" w:type="dxa"/>
                </w:tcPr>
                <w:p w14:paraId="092BDABC" w14:textId="77777777" w:rsidR="00F048AB" w:rsidRDefault="00F048AB" w:rsidP="00F048AB">
                  <w:r w:rsidRPr="003D7EFB">
                    <w:t>TFR</w:t>
                  </w:r>
                </w:p>
              </w:tc>
              <w:tc>
                <w:tcPr>
                  <w:tcW w:w="572" w:type="dxa"/>
                </w:tcPr>
                <w:p w14:paraId="72731A9D" w14:textId="77777777" w:rsidR="00F048AB" w:rsidRPr="003D7EFB" w:rsidRDefault="00F048AB" w:rsidP="00F048AB">
                  <w:pPr>
                    <w:jc w:val="center"/>
                  </w:pPr>
                  <w:r>
                    <w:t>33</w:t>
                  </w:r>
                </w:p>
              </w:tc>
            </w:tr>
            <w:tr w:rsidR="00F048AB" w:rsidRPr="004B11EA" w14:paraId="655C3E4B" w14:textId="77777777" w:rsidTr="00F048AB">
              <w:trPr>
                <w:trHeight w:val="300"/>
              </w:trPr>
              <w:tc>
                <w:tcPr>
                  <w:tcW w:w="440" w:type="dxa"/>
                </w:tcPr>
                <w:p w14:paraId="1B7B7E70" w14:textId="77777777" w:rsidR="00F048AB" w:rsidRPr="004B11EA"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t>26</w:t>
                  </w:r>
                </w:p>
              </w:tc>
              <w:tc>
                <w:tcPr>
                  <w:tcW w:w="2957" w:type="dxa"/>
                  <w:shd w:val="clear" w:color="auto" w:fill="auto"/>
                  <w:noWrap/>
                  <w:vAlign w:val="bottom"/>
                  <w:hideMark/>
                </w:tcPr>
                <w:p w14:paraId="6BAE3C64"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Sainsburys</w:t>
                  </w:r>
                </w:p>
              </w:tc>
              <w:tc>
                <w:tcPr>
                  <w:tcW w:w="4395" w:type="dxa"/>
                  <w:shd w:val="clear" w:color="auto" w:fill="auto"/>
                  <w:noWrap/>
                  <w:vAlign w:val="bottom"/>
                  <w:hideMark/>
                </w:tcPr>
                <w:p w14:paraId="164FC0E4"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Petrol</w:t>
                  </w:r>
                </w:p>
              </w:tc>
              <w:tc>
                <w:tcPr>
                  <w:tcW w:w="1153" w:type="dxa"/>
                  <w:shd w:val="clear" w:color="auto" w:fill="auto"/>
                  <w:noWrap/>
                  <w:vAlign w:val="bottom"/>
                  <w:hideMark/>
                </w:tcPr>
                <w:p w14:paraId="0CA7A859" w14:textId="77777777" w:rsidR="00F048AB" w:rsidRPr="004B11EA" w:rsidRDefault="00F048AB" w:rsidP="00F048AB">
                  <w:pPr>
                    <w:jc w:val="center"/>
                    <w:rPr>
                      <w:rFonts w:ascii="Calibri" w:eastAsia="Times New Roman" w:hAnsi="Calibri" w:cs="Calibri"/>
                      <w:lang w:eastAsia="en-GB"/>
                    </w:rPr>
                  </w:pPr>
                  <w:r w:rsidRPr="004B11EA">
                    <w:rPr>
                      <w:rFonts w:ascii="Calibri" w:eastAsia="Times New Roman" w:hAnsi="Calibri" w:cs="Calibri"/>
                      <w:lang w:eastAsia="en-GB"/>
                    </w:rPr>
                    <w:t>30.25</w:t>
                  </w:r>
                </w:p>
              </w:tc>
              <w:tc>
                <w:tcPr>
                  <w:tcW w:w="572" w:type="dxa"/>
                </w:tcPr>
                <w:p w14:paraId="16F216AE" w14:textId="77777777" w:rsidR="00F048AB" w:rsidRPr="00E868BB" w:rsidRDefault="00F048AB" w:rsidP="00F048AB">
                  <w:r w:rsidRPr="00E868BB">
                    <w:t>TFR</w:t>
                  </w:r>
                </w:p>
              </w:tc>
              <w:tc>
                <w:tcPr>
                  <w:tcW w:w="572" w:type="dxa"/>
                </w:tcPr>
                <w:p w14:paraId="605CDB77" w14:textId="77777777" w:rsidR="00F048AB" w:rsidRPr="00E868BB" w:rsidRDefault="00F048AB" w:rsidP="00F048AB">
                  <w:pPr>
                    <w:jc w:val="center"/>
                  </w:pPr>
                  <w:r>
                    <w:t>33</w:t>
                  </w:r>
                </w:p>
              </w:tc>
            </w:tr>
            <w:tr w:rsidR="00F048AB" w:rsidRPr="004B11EA" w14:paraId="5F6A93BE" w14:textId="77777777" w:rsidTr="00F048AB">
              <w:trPr>
                <w:trHeight w:val="300"/>
              </w:trPr>
              <w:tc>
                <w:tcPr>
                  <w:tcW w:w="440" w:type="dxa"/>
                </w:tcPr>
                <w:p w14:paraId="1ECEA9D3" w14:textId="77777777" w:rsidR="00F048AB" w:rsidRPr="004B11EA"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t>27</w:t>
                  </w:r>
                </w:p>
              </w:tc>
              <w:tc>
                <w:tcPr>
                  <w:tcW w:w="2957" w:type="dxa"/>
                  <w:shd w:val="clear" w:color="auto" w:fill="auto"/>
                  <w:noWrap/>
                  <w:vAlign w:val="bottom"/>
                  <w:hideMark/>
                </w:tcPr>
                <w:p w14:paraId="7955D0AD"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Amazon</w:t>
                  </w:r>
                </w:p>
              </w:tc>
              <w:tc>
                <w:tcPr>
                  <w:tcW w:w="4395" w:type="dxa"/>
                  <w:shd w:val="clear" w:color="auto" w:fill="auto"/>
                  <w:noWrap/>
                  <w:vAlign w:val="bottom"/>
                  <w:hideMark/>
                </w:tcPr>
                <w:p w14:paraId="6C33728F"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Printer Ink</w:t>
                  </w:r>
                </w:p>
              </w:tc>
              <w:tc>
                <w:tcPr>
                  <w:tcW w:w="1153" w:type="dxa"/>
                  <w:shd w:val="clear" w:color="auto" w:fill="auto"/>
                  <w:noWrap/>
                  <w:vAlign w:val="bottom"/>
                  <w:hideMark/>
                </w:tcPr>
                <w:p w14:paraId="0CBEBF94" w14:textId="77777777" w:rsidR="00F048AB" w:rsidRPr="004B11EA" w:rsidRDefault="00F048AB" w:rsidP="00F048AB">
                  <w:pPr>
                    <w:jc w:val="center"/>
                    <w:rPr>
                      <w:rFonts w:ascii="Calibri" w:eastAsia="Times New Roman" w:hAnsi="Calibri" w:cs="Calibri"/>
                      <w:lang w:eastAsia="en-GB"/>
                    </w:rPr>
                  </w:pPr>
                  <w:r w:rsidRPr="004B11EA">
                    <w:rPr>
                      <w:rFonts w:ascii="Calibri" w:eastAsia="Times New Roman" w:hAnsi="Calibri" w:cs="Calibri"/>
                      <w:lang w:eastAsia="en-GB"/>
                    </w:rPr>
                    <w:t>26.99</w:t>
                  </w:r>
                </w:p>
              </w:tc>
              <w:tc>
                <w:tcPr>
                  <w:tcW w:w="572" w:type="dxa"/>
                </w:tcPr>
                <w:p w14:paraId="0CC84C56" w14:textId="77777777" w:rsidR="00F048AB" w:rsidRPr="00E868BB" w:rsidRDefault="00F048AB" w:rsidP="00F048AB">
                  <w:r w:rsidRPr="00E868BB">
                    <w:t>TFR</w:t>
                  </w:r>
                </w:p>
              </w:tc>
              <w:tc>
                <w:tcPr>
                  <w:tcW w:w="572" w:type="dxa"/>
                </w:tcPr>
                <w:p w14:paraId="7B25423A" w14:textId="77777777" w:rsidR="00F048AB" w:rsidRPr="00E868BB" w:rsidRDefault="00F048AB" w:rsidP="00F048AB">
                  <w:pPr>
                    <w:jc w:val="center"/>
                  </w:pPr>
                  <w:r>
                    <w:t>33</w:t>
                  </w:r>
                </w:p>
              </w:tc>
            </w:tr>
            <w:tr w:rsidR="00F048AB" w:rsidRPr="004B11EA" w14:paraId="5B685A64" w14:textId="77777777" w:rsidTr="00F048AB">
              <w:trPr>
                <w:trHeight w:val="300"/>
              </w:trPr>
              <w:tc>
                <w:tcPr>
                  <w:tcW w:w="440" w:type="dxa"/>
                </w:tcPr>
                <w:p w14:paraId="16B2D6CA" w14:textId="77777777" w:rsidR="00F048AB" w:rsidRPr="004B11EA"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t>28</w:t>
                  </w:r>
                </w:p>
              </w:tc>
              <w:tc>
                <w:tcPr>
                  <w:tcW w:w="2957" w:type="dxa"/>
                  <w:shd w:val="clear" w:color="auto" w:fill="auto"/>
                  <w:noWrap/>
                  <w:vAlign w:val="bottom"/>
                  <w:hideMark/>
                </w:tcPr>
                <w:p w14:paraId="65E6B309"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On the Kerb Caterers</w:t>
                  </w:r>
                </w:p>
              </w:tc>
              <w:tc>
                <w:tcPr>
                  <w:tcW w:w="4395" w:type="dxa"/>
                  <w:shd w:val="clear" w:color="auto" w:fill="auto"/>
                  <w:noWrap/>
                  <w:vAlign w:val="bottom"/>
                  <w:hideMark/>
                </w:tcPr>
                <w:p w14:paraId="5E6F4E30" w14:textId="77777777" w:rsidR="00F048AB" w:rsidRPr="004B11EA"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t>Non Refundable Deposit – Christmas Lunch</w:t>
                  </w:r>
                </w:p>
              </w:tc>
              <w:tc>
                <w:tcPr>
                  <w:tcW w:w="1153" w:type="dxa"/>
                  <w:shd w:val="clear" w:color="auto" w:fill="auto"/>
                  <w:noWrap/>
                  <w:vAlign w:val="bottom"/>
                  <w:hideMark/>
                </w:tcPr>
                <w:p w14:paraId="6F17732F" w14:textId="77777777" w:rsidR="00F048AB" w:rsidRPr="004B11EA" w:rsidRDefault="00F048AB" w:rsidP="00F048AB">
                  <w:pPr>
                    <w:jc w:val="center"/>
                    <w:rPr>
                      <w:rFonts w:ascii="Calibri" w:eastAsia="Times New Roman" w:hAnsi="Calibri" w:cs="Calibri"/>
                      <w:lang w:eastAsia="en-GB"/>
                    </w:rPr>
                  </w:pPr>
                  <w:r w:rsidRPr="004B11EA">
                    <w:rPr>
                      <w:rFonts w:ascii="Calibri" w:eastAsia="Times New Roman" w:hAnsi="Calibri" w:cs="Calibri"/>
                      <w:lang w:eastAsia="en-GB"/>
                    </w:rPr>
                    <w:t>100.00</w:t>
                  </w:r>
                </w:p>
              </w:tc>
              <w:tc>
                <w:tcPr>
                  <w:tcW w:w="572" w:type="dxa"/>
                </w:tcPr>
                <w:p w14:paraId="71AAB38E" w14:textId="77777777" w:rsidR="00F048AB" w:rsidRPr="00E868BB" w:rsidRDefault="00F048AB" w:rsidP="00F048AB">
                  <w:r w:rsidRPr="00E868BB">
                    <w:t>TFR</w:t>
                  </w:r>
                </w:p>
              </w:tc>
              <w:tc>
                <w:tcPr>
                  <w:tcW w:w="572" w:type="dxa"/>
                </w:tcPr>
                <w:p w14:paraId="3CB73490" w14:textId="77777777" w:rsidR="00F048AB" w:rsidRPr="00E868BB" w:rsidRDefault="00F048AB" w:rsidP="00F048AB">
                  <w:pPr>
                    <w:jc w:val="center"/>
                  </w:pPr>
                  <w:r>
                    <w:t>33</w:t>
                  </w:r>
                </w:p>
              </w:tc>
            </w:tr>
            <w:tr w:rsidR="00F048AB" w:rsidRPr="004B11EA" w14:paraId="1E154139" w14:textId="77777777" w:rsidTr="00F048AB">
              <w:trPr>
                <w:trHeight w:val="300"/>
              </w:trPr>
              <w:tc>
                <w:tcPr>
                  <w:tcW w:w="440" w:type="dxa"/>
                </w:tcPr>
                <w:p w14:paraId="4D60A59D" w14:textId="77777777" w:rsidR="00F048AB" w:rsidRPr="004B11EA"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t>29</w:t>
                  </w:r>
                </w:p>
              </w:tc>
              <w:tc>
                <w:tcPr>
                  <w:tcW w:w="2957" w:type="dxa"/>
                  <w:shd w:val="clear" w:color="auto" w:fill="auto"/>
                  <w:noWrap/>
                  <w:vAlign w:val="bottom"/>
                  <w:hideMark/>
                </w:tcPr>
                <w:p w14:paraId="0FBE5879"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 xml:space="preserve">Caretaker </w:t>
                  </w:r>
                </w:p>
              </w:tc>
              <w:tc>
                <w:tcPr>
                  <w:tcW w:w="4395" w:type="dxa"/>
                  <w:shd w:val="clear" w:color="auto" w:fill="auto"/>
                  <w:noWrap/>
                  <w:vAlign w:val="bottom"/>
                  <w:hideMark/>
                </w:tcPr>
                <w:p w14:paraId="1454C4AB"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Salary Month 9 December 21</w:t>
                  </w:r>
                </w:p>
              </w:tc>
              <w:tc>
                <w:tcPr>
                  <w:tcW w:w="1153" w:type="dxa"/>
                  <w:shd w:val="clear" w:color="auto" w:fill="auto"/>
                  <w:noWrap/>
                  <w:vAlign w:val="bottom"/>
                  <w:hideMark/>
                </w:tcPr>
                <w:p w14:paraId="13099C21" w14:textId="77777777" w:rsidR="00F048AB" w:rsidRPr="004B11EA" w:rsidRDefault="00F048AB" w:rsidP="00F048AB">
                  <w:pPr>
                    <w:jc w:val="center"/>
                    <w:rPr>
                      <w:rFonts w:ascii="Calibri" w:eastAsia="Times New Roman" w:hAnsi="Calibri" w:cs="Calibri"/>
                      <w:lang w:eastAsia="en-GB"/>
                    </w:rPr>
                  </w:pPr>
                  <w:r w:rsidRPr="004B11EA">
                    <w:rPr>
                      <w:rFonts w:ascii="Calibri" w:eastAsia="Times New Roman" w:hAnsi="Calibri" w:cs="Calibri"/>
                      <w:lang w:eastAsia="en-GB"/>
                    </w:rPr>
                    <w:t>328.05</w:t>
                  </w:r>
                </w:p>
              </w:tc>
              <w:tc>
                <w:tcPr>
                  <w:tcW w:w="572" w:type="dxa"/>
                </w:tcPr>
                <w:p w14:paraId="72B766D1" w14:textId="77777777" w:rsidR="00F048AB" w:rsidRPr="00E868BB" w:rsidRDefault="00F048AB" w:rsidP="00F048AB">
                  <w:r w:rsidRPr="00E868BB">
                    <w:t>TFR</w:t>
                  </w:r>
                </w:p>
              </w:tc>
              <w:tc>
                <w:tcPr>
                  <w:tcW w:w="572" w:type="dxa"/>
                </w:tcPr>
                <w:p w14:paraId="00F04F0C" w14:textId="77777777" w:rsidR="00F048AB" w:rsidRPr="00E868BB" w:rsidRDefault="00F048AB" w:rsidP="00F048AB">
                  <w:pPr>
                    <w:jc w:val="center"/>
                  </w:pPr>
                  <w:r>
                    <w:t>28</w:t>
                  </w:r>
                </w:p>
              </w:tc>
            </w:tr>
            <w:tr w:rsidR="00F048AB" w:rsidRPr="004B11EA" w14:paraId="04165A71" w14:textId="77777777" w:rsidTr="00F048AB">
              <w:trPr>
                <w:trHeight w:val="300"/>
              </w:trPr>
              <w:tc>
                <w:tcPr>
                  <w:tcW w:w="440" w:type="dxa"/>
                </w:tcPr>
                <w:p w14:paraId="3073F496" w14:textId="77777777" w:rsidR="00F048AB" w:rsidRPr="004B11EA"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t>30</w:t>
                  </w:r>
                </w:p>
              </w:tc>
              <w:tc>
                <w:tcPr>
                  <w:tcW w:w="2957" w:type="dxa"/>
                  <w:shd w:val="clear" w:color="auto" w:fill="auto"/>
                  <w:noWrap/>
                  <w:vAlign w:val="bottom"/>
                  <w:hideMark/>
                </w:tcPr>
                <w:p w14:paraId="6B7AEB67"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Clerk</w:t>
                  </w:r>
                </w:p>
              </w:tc>
              <w:tc>
                <w:tcPr>
                  <w:tcW w:w="4395" w:type="dxa"/>
                  <w:shd w:val="clear" w:color="auto" w:fill="auto"/>
                  <w:noWrap/>
                  <w:vAlign w:val="bottom"/>
                  <w:hideMark/>
                </w:tcPr>
                <w:p w14:paraId="65A5CCDC"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Salary Month 9 December 21</w:t>
                  </w:r>
                </w:p>
              </w:tc>
              <w:tc>
                <w:tcPr>
                  <w:tcW w:w="1153" w:type="dxa"/>
                  <w:shd w:val="clear" w:color="auto" w:fill="auto"/>
                  <w:noWrap/>
                  <w:vAlign w:val="bottom"/>
                  <w:hideMark/>
                </w:tcPr>
                <w:p w14:paraId="24B0EE83" w14:textId="77777777" w:rsidR="00F048AB" w:rsidRPr="004B11EA" w:rsidRDefault="00F048AB" w:rsidP="00F048AB">
                  <w:pPr>
                    <w:jc w:val="center"/>
                    <w:rPr>
                      <w:rFonts w:ascii="Calibri" w:eastAsia="Times New Roman" w:hAnsi="Calibri" w:cs="Calibri"/>
                      <w:lang w:eastAsia="en-GB"/>
                    </w:rPr>
                  </w:pPr>
                  <w:r w:rsidRPr="004B11EA">
                    <w:rPr>
                      <w:rFonts w:ascii="Calibri" w:eastAsia="Times New Roman" w:hAnsi="Calibri" w:cs="Calibri"/>
                      <w:lang w:eastAsia="en-GB"/>
                    </w:rPr>
                    <w:t>349.31</w:t>
                  </w:r>
                </w:p>
              </w:tc>
              <w:tc>
                <w:tcPr>
                  <w:tcW w:w="572" w:type="dxa"/>
                </w:tcPr>
                <w:p w14:paraId="32BAE238" w14:textId="77777777" w:rsidR="00F048AB" w:rsidRPr="00E868BB" w:rsidRDefault="00F048AB" w:rsidP="00F048AB">
                  <w:r w:rsidRPr="00E868BB">
                    <w:t>TFR</w:t>
                  </w:r>
                </w:p>
              </w:tc>
              <w:tc>
                <w:tcPr>
                  <w:tcW w:w="572" w:type="dxa"/>
                </w:tcPr>
                <w:p w14:paraId="468554E3" w14:textId="77777777" w:rsidR="00F048AB" w:rsidRPr="00E868BB" w:rsidRDefault="00F048AB" w:rsidP="00F048AB">
                  <w:pPr>
                    <w:jc w:val="center"/>
                  </w:pPr>
                  <w:r>
                    <w:t>26</w:t>
                  </w:r>
                </w:p>
              </w:tc>
            </w:tr>
            <w:tr w:rsidR="00F048AB" w:rsidRPr="004B11EA" w14:paraId="73AE6E61" w14:textId="77777777" w:rsidTr="00F048AB">
              <w:trPr>
                <w:trHeight w:val="300"/>
              </w:trPr>
              <w:tc>
                <w:tcPr>
                  <w:tcW w:w="440" w:type="dxa"/>
                </w:tcPr>
                <w:p w14:paraId="68984996" w14:textId="77777777" w:rsidR="00F048AB" w:rsidRPr="004B11EA"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t>31</w:t>
                  </w:r>
                </w:p>
              </w:tc>
              <w:tc>
                <w:tcPr>
                  <w:tcW w:w="2957" w:type="dxa"/>
                  <w:shd w:val="clear" w:color="auto" w:fill="auto"/>
                  <w:noWrap/>
                  <w:vAlign w:val="bottom"/>
                  <w:hideMark/>
                </w:tcPr>
                <w:p w14:paraId="354BE399"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HMRC</w:t>
                  </w:r>
                </w:p>
              </w:tc>
              <w:tc>
                <w:tcPr>
                  <w:tcW w:w="4395" w:type="dxa"/>
                  <w:shd w:val="clear" w:color="auto" w:fill="auto"/>
                  <w:noWrap/>
                  <w:vAlign w:val="bottom"/>
                  <w:hideMark/>
                </w:tcPr>
                <w:p w14:paraId="3B6731D5" w14:textId="77777777" w:rsidR="00F048AB" w:rsidRPr="004B11EA" w:rsidRDefault="00F048AB" w:rsidP="00F048AB">
                  <w:pPr>
                    <w:rPr>
                      <w:rFonts w:ascii="Calibri" w:eastAsia="Times New Roman" w:hAnsi="Calibri" w:cs="Calibri"/>
                      <w:color w:val="000000"/>
                      <w:lang w:eastAsia="en-GB"/>
                    </w:rPr>
                  </w:pPr>
                  <w:r w:rsidRPr="004B11EA">
                    <w:rPr>
                      <w:rFonts w:ascii="Calibri" w:eastAsia="Times New Roman" w:hAnsi="Calibri" w:cs="Calibri"/>
                      <w:color w:val="000000"/>
                      <w:lang w:eastAsia="en-GB"/>
                    </w:rPr>
                    <w:t>Salary Month 9 December 21</w:t>
                  </w:r>
                </w:p>
              </w:tc>
              <w:tc>
                <w:tcPr>
                  <w:tcW w:w="1153" w:type="dxa"/>
                  <w:shd w:val="clear" w:color="auto" w:fill="auto"/>
                  <w:noWrap/>
                  <w:vAlign w:val="bottom"/>
                  <w:hideMark/>
                </w:tcPr>
                <w:p w14:paraId="00EF9CA3" w14:textId="77777777" w:rsidR="00F048AB" w:rsidRPr="004B11EA" w:rsidRDefault="00F048AB" w:rsidP="00F048AB">
                  <w:pPr>
                    <w:jc w:val="center"/>
                    <w:rPr>
                      <w:rFonts w:ascii="Calibri" w:eastAsia="Times New Roman" w:hAnsi="Calibri" w:cs="Calibri"/>
                      <w:lang w:eastAsia="en-GB"/>
                    </w:rPr>
                  </w:pPr>
                  <w:r w:rsidRPr="004B11EA">
                    <w:rPr>
                      <w:rFonts w:ascii="Calibri" w:eastAsia="Times New Roman" w:hAnsi="Calibri" w:cs="Calibri"/>
                      <w:lang w:eastAsia="en-GB"/>
                    </w:rPr>
                    <w:t>78.40</w:t>
                  </w:r>
                </w:p>
              </w:tc>
              <w:tc>
                <w:tcPr>
                  <w:tcW w:w="572" w:type="dxa"/>
                </w:tcPr>
                <w:p w14:paraId="0358CE0B" w14:textId="77777777" w:rsidR="00F048AB" w:rsidRDefault="00F048AB" w:rsidP="00F048AB">
                  <w:r w:rsidRPr="00E868BB">
                    <w:t>TFR</w:t>
                  </w:r>
                </w:p>
              </w:tc>
              <w:tc>
                <w:tcPr>
                  <w:tcW w:w="572" w:type="dxa"/>
                </w:tcPr>
                <w:p w14:paraId="00E531A6" w14:textId="77777777" w:rsidR="00F048AB" w:rsidRPr="00E868BB" w:rsidRDefault="00F048AB" w:rsidP="00F048AB">
                  <w:pPr>
                    <w:jc w:val="center"/>
                  </w:pPr>
                  <w:r>
                    <w:t>29</w:t>
                  </w:r>
                </w:p>
              </w:tc>
            </w:tr>
            <w:tr w:rsidR="00F048AB" w:rsidRPr="004B11EA" w14:paraId="2BA3CA97" w14:textId="77777777" w:rsidTr="00F048AB">
              <w:trPr>
                <w:trHeight w:val="300"/>
              </w:trPr>
              <w:tc>
                <w:tcPr>
                  <w:tcW w:w="440" w:type="dxa"/>
                </w:tcPr>
                <w:p w14:paraId="05CD62DC" w14:textId="77777777" w:rsidR="00F048AB"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t>32</w:t>
                  </w:r>
                </w:p>
              </w:tc>
              <w:tc>
                <w:tcPr>
                  <w:tcW w:w="2957" w:type="dxa"/>
                  <w:shd w:val="clear" w:color="auto" w:fill="auto"/>
                  <w:noWrap/>
                  <w:vAlign w:val="bottom"/>
                </w:tcPr>
                <w:p w14:paraId="3356507D" w14:textId="77777777" w:rsidR="00F048AB" w:rsidRPr="004B11EA" w:rsidRDefault="00F048AB" w:rsidP="00F048AB">
                  <w:pPr>
                    <w:rPr>
                      <w:rFonts w:ascii="Calibri" w:eastAsia="Times New Roman" w:hAnsi="Calibri" w:cs="Calibri"/>
                      <w:color w:val="000000"/>
                      <w:lang w:eastAsia="en-GB"/>
                    </w:rPr>
                  </w:pPr>
                  <w:proofErr w:type="spellStart"/>
                  <w:r>
                    <w:rPr>
                      <w:rFonts w:ascii="Calibri" w:eastAsia="Times New Roman" w:hAnsi="Calibri" w:cs="Calibri"/>
                      <w:color w:val="000000"/>
                      <w:lang w:eastAsia="en-GB"/>
                    </w:rPr>
                    <w:t>Selrap</w:t>
                  </w:r>
                  <w:proofErr w:type="spellEnd"/>
                </w:p>
              </w:tc>
              <w:tc>
                <w:tcPr>
                  <w:tcW w:w="4395" w:type="dxa"/>
                  <w:shd w:val="clear" w:color="auto" w:fill="auto"/>
                  <w:noWrap/>
                  <w:vAlign w:val="bottom"/>
                </w:tcPr>
                <w:p w14:paraId="115A9897" w14:textId="77777777" w:rsidR="00F048AB" w:rsidRPr="004B11EA" w:rsidRDefault="00F048AB" w:rsidP="00F048AB">
                  <w:pPr>
                    <w:rPr>
                      <w:rFonts w:ascii="Calibri" w:eastAsia="Times New Roman" w:hAnsi="Calibri" w:cs="Calibri"/>
                      <w:color w:val="000000"/>
                      <w:lang w:eastAsia="en-GB"/>
                    </w:rPr>
                  </w:pPr>
                  <w:r>
                    <w:rPr>
                      <w:rFonts w:ascii="Calibri" w:eastAsia="Times New Roman" w:hAnsi="Calibri" w:cs="Calibri"/>
                      <w:color w:val="000000"/>
                      <w:lang w:eastAsia="en-GB"/>
                    </w:rPr>
                    <w:t>Annual Subscription</w:t>
                  </w:r>
                </w:p>
              </w:tc>
              <w:tc>
                <w:tcPr>
                  <w:tcW w:w="1153" w:type="dxa"/>
                  <w:shd w:val="clear" w:color="auto" w:fill="auto"/>
                  <w:noWrap/>
                  <w:vAlign w:val="bottom"/>
                </w:tcPr>
                <w:p w14:paraId="5B9C8FC7" w14:textId="77777777" w:rsidR="00F048AB" w:rsidRPr="004B11EA" w:rsidRDefault="00F048AB" w:rsidP="00F048AB">
                  <w:pPr>
                    <w:jc w:val="center"/>
                    <w:rPr>
                      <w:rFonts w:ascii="Calibri" w:eastAsia="Times New Roman" w:hAnsi="Calibri" w:cs="Calibri"/>
                      <w:lang w:eastAsia="en-GB"/>
                    </w:rPr>
                  </w:pPr>
                  <w:r>
                    <w:rPr>
                      <w:rFonts w:ascii="Calibri" w:eastAsia="Times New Roman" w:hAnsi="Calibri" w:cs="Calibri"/>
                      <w:lang w:eastAsia="en-GB"/>
                    </w:rPr>
                    <w:t>15.00</w:t>
                  </w:r>
                </w:p>
              </w:tc>
              <w:tc>
                <w:tcPr>
                  <w:tcW w:w="572" w:type="dxa"/>
                </w:tcPr>
                <w:p w14:paraId="2044A49B" w14:textId="77777777" w:rsidR="00F048AB" w:rsidRPr="00E868BB" w:rsidRDefault="00F048AB" w:rsidP="00F048AB"/>
              </w:tc>
              <w:tc>
                <w:tcPr>
                  <w:tcW w:w="572" w:type="dxa"/>
                </w:tcPr>
                <w:p w14:paraId="046B8396" w14:textId="77777777" w:rsidR="00F048AB" w:rsidRDefault="00F048AB" w:rsidP="00F048AB">
                  <w:pPr>
                    <w:jc w:val="center"/>
                  </w:pPr>
                </w:p>
              </w:tc>
            </w:tr>
            <w:tr w:rsidR="00F048AB" w:rsidRPr="004B11EA" w14:paraId="29C266DB" w14:textId="77777777" w:rsidTr="00F048AB">
              <w:trPr>
                <w:trHeight w:val="300"/>
              </w:trPr>
              <w:tc>
                <w:tcPr>
                  <w:tcW w:w="440" w:type="dxa"/>
                </w:tcPr>
                <w:p w14:paraId="459FC611" w14:textId="77777777" w:rsidR="00F048AB" w:rsidRDefault="00F048AB" w:rsidP="00F048AB">
                  <w:pPr>
                    <w:rPr>
                      <w:rFonts w:ascii="Calibri" w:eastAsia="Times New Roman" w:hAnsi="Calibri" w:cs="Calibri"/>
                      <w:color w:val="000000"/>
                      <w:lang w:eastAsia="en-GB"/>
                    </w:rPr>
                  </w:pPr>
                </w:p>
              </w:tc>
              <w:tc>
                <w:tcPr>
                  <w:tcW w:w="2957" w:type="dxa"/>
                  <w:shd w:val="clear" w:color="auto" w:fill="auto"/>
                  <w:noWrap/>
                  <w:vAlign w:val="bottom"/>
                </w:tcPr>
                <w:p w14:paraId="1D7E5165" w14:textId="77777777" w:rsidR="00F048AB" w:rsidRPr="003E37A8" w:rsidRDefault="00F048AB" w:rsidP="00F048AB">
                  <w:pPr>
                    <w:jc w:val="both"/>
                    <w:rPr>
                      <w:rFonts w:ascii="Calibri" w:eastAsia="Times New Roman" w:hAnsi="Calibri" w:cs="Calibri"/>
                      <w:b/>
                      <w:color w:val="000000"/>
                      <w:lang w:eastAsia="en-GB"/>
                    </w:rPr>
                  </w:pPr>
                </w:p>
              </w:tc>
              <w:tc>
                <w:tcPr>
                  <w:tcW w:w="4395" w:type="dxa"/>
                  <w:shd w:val="clear" w:color="auto" w:fill="auto"/>
                  <w:noWrap/>
                  <w:vAlign w:val="bottom"/>
                </w:tcPr>
                <w:p w14:paraId="120553A8" w14:textId="77777777" w:rsidR="00F048AB" w:rsidRPr="003E37A8" w:rsidRDefault="00F048AB" w:rsidP="00F048AB">
                  <w:pPr>
                    <w:jc w:val="right"/>
                    <w:rPr>
                      <w:rFonts w:ascii="Calibri" w:eastAsia="Times New Roman" w:hAnsi="Calibri" w:cs="Calibri"/>
                      <w:b/>
                      <w:color w:val="000000"/>
                      <w:lang w:eastAsia="en-GB"/>
                    </w:rPr>
                  </w:pPr>
                  <w:r w:rsidRPr="003E37A8">
                    <w:rPr>
                      <w:rFonts w:ascii="Calibri" w:eastAsia="Times New Roman" w:hAnsi="Calibri" w:cs="Calibri"/>
                      <w:b/>
                      <w:color w:val="000000"/>
                      <w:lang w:eastAsia="en-GB"/>
                    </w:rPr>
                    <w:t>Total</w:t>
                  </w:r>
                </w:p>
              </w:tc>
              <w:tc>
                <w:tcPr>
                  <w:tcW w:w="1153" w:type="dxa"/>
                  <w:shd w:val="clear" w:color="auto" w:fill="auto"/>
                  <w:noWrap/>
                  <w:vAlign w:val="bottom"/>
                </w:tcPr>
                <w:p w14:paraId="7166FDD7" w14:textId="77777777" w:rsidR="00F048AB" w:rsidRPr="003E37A8" w:rsidRDefault="00F048AB" w:rsidP="00F048AB">
                  <w:pPr>
                    <w:jc w:val="center"/>
                    <w:rPr>
                      <w:rFonts w:ascii="Calibri" w:eastAsia="Times New Roman" w:hAnsi="Calibri" w:cs="Calibri"/>
                      <w:b/>
                      <w:lang w:eastAsia="en-GB"/>
                    </w:rPr>
                  </w:pPr>
                  <w:r>
                    <w:rPr>
                      <w:rFonts w:ascii="Calibri" w:eastAsia="Times New Roman" w:hAnsi="Calibri" w:cs="Calibri"/>
                      <w:b/>
                      <w:lang w:eastAsia="en-GB"/>
                    </w:rPr>
                    <w:t>£1517.78</w:t>
                  </w:r>
                </w:p>
              </w:tc>
              <w:tc>
                <w:tcPr>
                  <w:tcW w:w="572" w:type="dxa"/>
                </w:tcPr>
                <w:p w14:paraId="17250896" w14:textId="77777777" w:rsidR="00F048AB" w:rsidRPr="00E868BB" w:rsidRDefault="00F048AB" w:rsidP="00F048AB"/>
              </w:tc>
              <w:tc>
                <w:tcPr>
                  <w:tcW w:w="572" w:type="dxa"/>
                </w:tcPr>
                <w:p w14:paraId="02C71021" w14:textId="77777777" w:rsidR="00F048AB" w:rsidRDefault="00F048AB" w:rsidP="00F048AB">
                  <w:pPr>
                    <w:jc w:val="center"/>
                  </w:pPr>
                </w:p>
              </w:tc>
            </w:tr>
          </w:tbl>
          <w:p w14:paraId="383B5B7E" w14:textId="77777777" w:rsidR="000E0ADB" w:rsidRPr="00FE4FC9" w:rsidRDefault="000E0ADB" w:rsidP="004E3F68">
            <w:pPr>
              <w:tabs>
                <w:tab w:val="left" w:pos="284"/>
              </w:tabs>
              <w:rPr>
                <w:rFonts w:cstheme="minorHAnsi"/>
              </w:rPr>
            </w:pPr>
          </w:p>
          <w:p w14:paraId="12DA85A2" w14:textId="77777777" w:rsidR="00DC5372" w:rsidRDefault="00DC5372" w:rsidP="00DC5372">
            <w:pPr>
              <w:tabs>
                <w:tab w:val="left" w:pos="284"/>
              </w:tabs>
              <w:rPr>
                <w:rFonts w:cstheme="minorHAnsi"/>
              </w:rPr>
            </w:pPr>
          </w:p>
          <w:p w14:paraId="27B5BDEA" w14:textId="218E3A79" w:rsidR="00DC5372" w:rsidRDefault="006120FE" w:rsidP="00DC5372">
            <w:pPr>
              <w:tabs>
                <w:tab w:val="left" w:pos="284"/>
              </w:tabs>
              <w:rPr>
                <w:rFonts w:cstheme="minorHAnsi"/>
                <w:b/>
              </w:rPr>
            </w:pPr>
            <w:r>
              <w:rPr>
                <w:rFonts w:cstheme="minorHAnsi"/>
                <w:b/>
              </w:rPr>
              <w:t>7.</w:t>
            </w:r>
            <w:r w:rsidR="00DC5372" w:rsidRPr="00DC5372">
              <w:rPr>
                <w:rFonts w:cstheme="minorHAnsi"/>
                <w:b/>
              </w:rPr>
              <w:t xml:space="preserve"> COMMUNITY UPDATE</w:t>
            </w:r>
          </w:p>
          <w:p w14:paraId="0243944D" w14:textId="77777777" w:rsidR="00DC5372" w:rsidRDefault="00DC5372" w:rsidP="00DC5372">
            <w:pPr>
              <w:tabs>
                <w:tab w:val="left" w:pos="284"/>
              </w:tabs>
              <w:rPr>
                <w:rFonts w:cstheme="minorHAnsi"/>
                <w:b/>
              </w:rPr>
            </w:pPr>
          </w:p>
          <w:p w14:paraId="6DB79F37" w14:textId="77777777" w:rsidR="000767C0" w:rsidRDefault="00264C2A" w:rsidP="002C5E1A">
            <w:pPr>
              <w:tabs>
                <w:tab w:val="left" w:pos="284"/>
              </w:tabs>
              <w:rPr>
                <w:rFonts w:cstheme="minorHAnsi"/>
              </w:rPr>
            </w:pPr>
            <w:r>
              <w:rPr>
                <w:rFonts w:cstheme="minorHAnsi"/>
              </w:rPr>
              <w:t xml:space="preserve">Figures provided previously by Pendle Leisure </w:t>
            </w:r>
            <w:r w:rsidR="002C5E1A">
              <w:rPr>
                <w:rFonts w:cstheme="minorHAnsi"/>
              </w:rPr>
              <w:t>for attendance of children from Foulridge to the free swimming lessons are not broken down to that level.  Cllr Nicholson advised that she will speak to the school to see if they are able to provide the figures.</w:t>
            </w:r>
          </w:p>
          <w:p w14:paraId="3863E310" w14:textId="77777777" w:rsidR="002C5E1A" w:rsidRDefault="002C5E1A" w:rsidP="002C5E1A">
            <w:pPr>
              <w:tabs>
                <w:tab w:val="left" w:pos="284"/>
              </w:tabs>
              <w:rPr>
                <w:rFonts w:cstheme="minorHAnsi"/>
              </w:rPr>
            </w:pPr>
          </w:p>
          <w:p w14:paraId="4119FAFB" w14:textId="77777777" w:rsidR="002C5E1A" w:rsidRDefault="002C5E1A" w:rsidP="002C5E1A">
            <w:pPr>
              <w:tabs>
                <w:tab w:val="left" w:pos="284"/>
              </w:tabs>
              <w:rPr>
                <w:rFonts w:cstheme="minorHAnsi"/>
              </w:rPr>
            </w:pPr>
            <w:r>
              <w:rPr>
                <w:rFonts w:cstheme="minorHAnsi"/>
              </w:rPr>
              <w:t>It was agreed that the 50% contribution requested should be paid to Pendle Leisure Trust.</w:t>
            </w:r>
          </w:p>
          <w:p w14:paraId="1CBE3D56" w14:textId="77777777" w:rsidR="002C5E1A" w:rsidRDefault="002C5E1A" w:rsidP="002C5E1A">
            <w:pPr>
              <w:tabs>
                <w:tab w:val="left" w:pos="284"/>
              </w:tabs>
              <w:rPr>
                <w:rFonts w:cstheme="minorHAnsi"/>
              </w:rPr>
            </w:pPr>
          </w:p>
          <w:p w14:paraId="013CE79D" w14:textId="77777777" w:rsidR="008524EC" w:rsidRDefault="002C5E1A" w:rsidP="002C5E1A">
            <w:pPr>
              <w:tabs>
                <w:tab w:val="left" w:pos="284"/>
              </w:tabs>
              <w:rPr>
                <w:rFonts w:cstheme="minorHAnsi"/>
              </w:rPr>
            </w:pPr>
            <w:r>
              <w:rPr>
                <w:rFonts w:cstheme="minorHAnsi"/>
              </w:rPr>
              <w:t xml:space="preserve">The Clerk outlined the process for claiming mileage whilst using private vehicles for Parish Council business.  NJC rates apply and mileage claim forms can </w:t>
            </w:r>
            <w:r w:rsidR="008524EC">
              <w:rPr>
                <w:rFonts w:cstheme="minorHAnsi"/>
              </w:rPr>
              <w:t>be obtained from the Clerk.</w:t>
            </w:r>
          </w:p>
          <w:p w14:paraId="188E2AE9" w14:textId="77777777" w:rsidR="00561DAC" w:rsidRDefault="00561DAC" w:rsidP="002C5E1A">
            <w:pPr>
              <w:tabs>
                <w:tab w:val="left" w:pos="284"/>
              </w:tabs>
              <w:rPr>
                <w:rFonts w:cstheme="minorHAnsi"/>
              </w:rPr>
            </w:pPr>
          </w:p>
          <w:p w14:paraId="610F3010" w14:textId="77777777" w:rsidR="00561DAC" w:rsidRDefault="00561DAC" w:rsidP="002C5E1A">
            <w:pPr>
              <w:tabs>
                <w:tab w:val="left" w:pos="284"/>
              </w:tabs>
              <w:rPr>
                <w:rFonts w:cstheme="minorHAnsi"/>
              </w:rPr>
            </w:pPr>
            <w:r>
              <w:rPr>
                <w:rFonts w:cstheme="minorHAnsi"/>
              </w:rPr>
              <w:t>The Parish Council has two Councillor vacancies, following the resignation of Cllr Law Riding and Cllr Clarke.  The vacancies have now been advertised on the website and Facebook, with a deadline for response of 18</w:t>
            </w:r>
            <w:r w:rsidRPr="00561DAC">
              <w:rPr>
                <w:rFonts w:cstheme="minorHAnsi"/>
                <w:vertAlign w:val="superscript"/>
              </w:rPr>
              <w:t>th</w:t>
            </w:r>
            <w:r>
              <w:rPr>
                <w:rFonts w:cstheme="minorHAnsi"/>
              </w:rPr>
              <w:t xml:space="preserve"> January 2022.</w:t>
            </w:r>
          </w:p>
          <w:p w14:paraId="7348DE8B" w14:textId="77777777" w:rsidR="00561DAC" w:rsidRDefault="00561DAC" w:rsidP="002C5E1A">
            <w:pPr>
              <w:tabs>
                <w:tab w:val="left" w:pos="284"/>
              </w:tabs>
              <w:rPr>
                <w:rFonts w:cstheme="minorHAnsi"/>
              </w:rPr>
            </w:pPr>
          </w:p>
          <w:p w14:paraId="681608AB" w14:textId="77777777" w:rsidR="00561DAC" w:rsidRDefault="00561DAC" w:rsidP="002C5E1A">
            <w:pPr>
              <w:tabs>
                <w:tab w:val="left" w:pos="284"/>
              </w:tabs>
              <w:rPr>
                <w:rFonts w:cstheme="minorHAnsi"/>
              </w:rPr>
            </w:pPr>
            <w:r>
              <w:rPr>
                <w:rFonts w:cstheme="minorHAnsi"/>
              </w:rPr>
              <w:t>If ten or more applicants apply, an election will be held.  However, if there is less interest the Parish Council will have the opportunity to co-opt new Councillors onto the Parish Council.</w:t>
            </w:r>
          </w:p>
          <w:p w14:paraId="7A37F030" w14:textId="09EDB396" w:rsidR="00E85F9A" w:rsidRPr="00D35F49" w:rsidRDefault="00E85F9A" w:rsidP="002C5E1A">
            <w:pPr>
              <w:tabs>
                <w:tab w:val="left" w:pos="284"/>
              </w:tabs>
              <w:rPr>
                <w:rFonts w:cstheme="minorHAnsi"/>
              </w:rPr>
            </w:pPr>
          </w:p>
        </w:tc>
        <w:tc>
          <w:tcPr>
            <w:tcW w:w="2062" w:type="dxa"/>
            <w:tcBorders>
              <w:top w:val="nil"/>
              <w:left w:val="nil"/>
              <w:bottom w:val="nil"/>
              <w:right w:val="nil"/>
            </w:tcBorders>
          </w:tcPr>
          <w:p w14:paraId="7F5D413D" w14:textId="7F35F9D5" w:rsidR="002F0898" w:rsidRDefault="002F0898" w:rsidP="006C1FF4">
            <w:pPr>
              <w:rPr>
                <w:b/>
              </w:rPr>
            </w:pPr>
            <w:r>
              <w:rPr>
                <w:b/>
              </w:rPr>
              <w:lastRenderedPageBreak/>
              <w:t xml:space="preserve">  </w:t>
            </w:r>
          </w:p>
          <w:p w14:paraId="1938C628" w14:textId="77777777" w:rsidR="002F0898" w:rsidRDefault="002F0898" w:rsidP="006C1FF4">
            <w:pPr>
              <w:rPr>
                <w:b/>
              </w:rPr>
            </w:pPr>
          </w:p>
          <w:p w14:paraId="3216A64D" w14:textId="77777777" w:rsidR="00D87E7F" w:rsidRDefault="00D87E7F" w:rsidP="006C1FF4">
            <w:pPr>
              <w:rPr>
                <w:b/>
              </w:rPr>
            </w:pPr>
          </w:p>
          <w:p w14:paraId="29F6B389" w14:textId="77777777" w:rsidR="00D87E7F" w:rsidRDefault="00D87E7F" w:rsidP="006C1FF4">
            <w:pPr>
              <w:rPr>
                <w:b/>
              </w:rPr>
            </w:pPr>
          </w:p>
          <w:p w14:paraId="78526742" w14:textId="77777777" w:rsidR="00D87E7F" w:rsidRDefault="00D87E7F" w:rsidP="006C1FF4">
            <w:pPr>
              <w:rPr>
                <w:b/>
              </w:rPr>
            </w:pPr>
          </w:p>
          <w:p w14:paraId="0C503CAD" w14:textId="77777777" w:rsidR="00D87E7F" w:rsidRDefault="00D87E7F" w:rsidP="006C1FF4">
            <w:pPr>
              <w:rPr>
                <w:b/>
              </w:rPr>
            </w:pPr>
          </w:p>
          <w:p w14:paraId="6A3EC45E" w14:textId="77777777" w:rsidR="008B0AB5" w:rsidRDefault="008B0AB5" w:rsidP="006C1FF4">
            <w:pPr>
              <w:rPr>
                <w:b/>
              </w:rPr>
            </w:pPr>
          </w:p>
          <w:p w14:paraId="05003513" w14:textId="77777777" w:rsidR="008B0AB5" w:rsidRDefault="008B0AB5" w:rsidP="006C1FF4">
            <w:pPr>
              <w:rPr>
                <w:b/>
              </w:rPr>
            </w:pPr>
          </w:p>
          <w:p w14:paraId="7400D518" w14:textId="77777777" w:rsidR="008B0AB5" w:rsidRDefault="008B0AB5" w:rsidP="006C1FF4">
            <w:pPr>
              <w:rPr>
                <w:b/>
              </w:rPr>
            </w:pPr>
          </w:p>
          <w:p w14:paraId="5EFBE697" w14:textId="77777777" w:rsidR="008B0AB5" w:rsidRDefault="008B0AB5" w:rsidP="006C1FF4">
            <w:pPr>
              <w:rPr>
                <w:b/>
              </w:rPr>
            </w:pPr>
          </w:p>
          <w:p w14:paraId="00CA05DA" w14:textId="77777777" w:rsidR="008B0AB5" w:rsidRDefault="008B0AB5" w:rsidP="006C1FF4">
            <w:pPr>
              <w:rPr>
                <w:b/>
              </w:rPr>
            </w:pPr>
          </w:p>
          <w:p w14:paraId="614F2B40" w14:textId="77777777" w:rsidR="008B0AB5" w:rsidRDefault="008B0AB5" w:rsidP="006C1FF4">
            <w:pPr>
              <w:rPr>
                <w:b/>
              </w:rPr>
            </w:pPr>
          </w:p>
          <w:p w14:paraId="353B12CA" w14:textId="77777777" w:rsidR="008B0AB5" w:rsidRDefault="008B0AB5" w:rsidP="006C1FF4">
            <w:pPr>
              <w:rPr>
                <w:b/>
              </w:rPr>
            </w:pPr>
          </w:p>
          <w:p w14:paraId="364C9AD6" w14:textId="77777777" w:rsidR="008B0AB5" w:rsidRDefault="008B0AB5" w:rsidP="006C1FF4">
            <w:pPr>
              <w:rPr>
                <w:b/>
              </w:rPr>
            </w:pPr>
          </w:p>
          <w:p w14:paraId="33DCDA36" w14:textId="77777777" w:rsidR="008B0AB5" w:rsidRDefault="008B0AB5" w:rsidP="006C1FF4">
            <w:pPr>
              <w:rPr>
                <w:b/>
              </w:rPr>
            </w:pPr>
          </w:p>
          <w:p w14:paraId="3AAC149F" w14:textId="77777777" w:rsidR="008B0AB5" w:rsidRDefault="008B0AB5" w:rsidP="006C1FF4">
            <w:pPr>
              <w:rPr>
                <w:b/>
              </w:rPr>
            </w:pPr>
          </w:p>
          <w:p w14:paraId="769FEAC7" w14:textId="77777777" w:rsidR="008B0AB5" w:rsidRDefault="008B0AB5" w:rsidP="006C1FF4">
            <w:pPr>
              <w:rPr>
                <w:b/>
              </w:rPr>
            </w:pPr>
          </w:p>
          <w:p w14:paraId="69E4EA3A" w14:textId="1F5C421F" w:rsidR="00D87E7F" w:rsidRDefault="00D87E7F" w:rsidP="006C1FF4">
            <w:pPr>
              <w:rPr>
                <w:b/>
              </w:rPr>
            </w:pPr>
            <w:r>
              <w:rPr>
                <w:b/>
              </w:rPr>
              <w:t xml:space="preserve">Cllr </w:t>
            </w:r>
            <w:r w:rsidR="00C658CB">
              <w:rPr>
                <w:b/>
              </w:rPr>
              <w:t>Knowles/Clerk</w:t>
            </w:r>
          </w:p>
          <w:p w14:paraId="0DFA8FD1" w14:textId="77777777" w:rsidR="0038166A" w:rsidRDefault="0038166A" w:rsidP="006C1FF4">
            <w:pPr>
              <w:rPr>
                <w:b/>
              </w:rPr>
            </w:pPr>
          </w:p>
          <w:p w14:paraId="606BFB52" w14:textId="77777777" w:rsidR="0038166A" w:rsidRDefault="0038166A" w:rsidP="006C1FF4">
            <w:pPr>
              <w:rPr>
                <w:b/>
              </w:rPr>
            </w:pPr>
          </w:p>
          <w:p w14:paraId="2995740C" w14:textId="77777777" w:rsidR="0038166A" w:rsidRDefault="0038166A" w:rsidP="006C1FF4">
            <w:pPr>
              <w:rPr>
                <w:b/>
              </w:rPr>
            </w:pPr>
          </w:p>
          <w:p w14:paraId="040A72CC" w14:textId="77777777" w:rsidR="00EB1754" w:rsidRDefault="00EB1754" w:rsidP="006C1FF4">
            <w:pPr>
              <w:rPr>
                <w:b/>
              </w:rPr>
            </w:pPr>
          </w:p>
          <w:p w14:paraId="1FE2BC8D" w14:textId="77777777" w:rsidR="00EB1754" w:rsidRDefault="00EB1754" w:rsidP="006C1FF4">
            <w:pPr>
              <w:rPr>
                <w:b/>
              </w:rPr>
            </w:pPr>
          </w:p>
          <w:p w14:paraId="586828CA" w14:textId="77777777" w:rsidR="00EB1754" w:rsidRDefault="00EB1754" w:rsidP="006C1FF4">
            <w:pPr>
              <w:rPr>
                <w:b/>
              </w:rPr>
            </w:pPr>
          </w:p>
          <w:p w14:paraId="6591C27B" w14:textId="2E1227D4" w:rsidR="0038166A" w:rsidRDefault="00076125" w:rsidP="006C1FF4">
            <w:pPr>
              <w:rPr>
                <w:b/>
              </w:rPr>
            </w:pPr>
            <w:r>
              <w:rPr>
                <w:b/>
              </w:rPr>
              <w:t>Clerk</w:t>
            </w:r>
          </w:p>
          <w:p w14:paraId="23DEC586" w14:textId="77777777" w:rsidR="0038166A" w:rsidRDefault="0038166A" w:rsidP="006C1FF4">
            <w:pPr>
              <w:rPr>
                <w:b/>
              </w:rPr>
            </w:pPr>
          </w:p>
          <w:p w14:paraId="344C5B2E" w14:textId="77777777" w:rsidR="0038166A" w:rsidRDefault="0038166A" w:rsidP="006C1FF4">
            <w:pPr>
              <w:rPr>
                <w:b/>
              </w:rPr>
            </w:pPr>
          </w:p>
          <w:p w14:paraId="7052C1B5" w14:textId="77777777" w:rsidR="0038166A" w:rsidRDefault="0038166A" w:rsidP="006C1FF4">
            <w:pPr>
              <w:rPr>
                <w:b/>
              </w:rPr>
            </w:pPr>
          </w:p>
          <w:p w14:paraId="31DE4054" w14:textId="77777777" w:rsidR="0038166A" w:rsidRDefault="0038166A" w:rsidP="006C1FF4">
            <w:pPr>
              <w:rPr>
                <w:b/>
              </w:rPr>
            </w:pPr>
          </w:p>
          <w:p w14:paraId="3656AEDB" w14:textId="77777777" w:rsidR="0038166A" w:rsidRDefault="0038166A" w:rsidP="006C1FF4">
            <w:pPr>
              <w:rPr>
                <w:b/>
              </w:rPr>
            </w:pPr>
          </w:p>
          <w:p w14:paraId="367EE751" w14:textId="77777777" w:rsidR="0038166A" w:rsidRDefault="0038166A" w:rsidP="006C1FF4">
            <w:pPr>
              <w:rPr>
                <w:b/>
              </w:rPr>
            </w:pPr>
          </w:p>
          <w:p w14:paraId="3D7CED83" w14:textId="77777777" w:rsidR="0038166A" w:rsidRDefault="0038166A" w:rsidP="006C1FF4">
            <w:pPr>
              <w:rPr>
                <w:b/>
              </w:rPr>
            </w:pPr>
          </w:p>
          <w:p w14:paraId="7CB08152" w14:textId="77777777" w:rsidR="0038166A" w:rsidRDefault="0038166A" w:rsidP="006C1FF4">
            <w:pPr>
              <w:rPr>
                <w:b/>
              </w:rPr>
            </w:pPr>
          </w:p>
          <w:p w14:paraId="1A5E129D" w14:textId="77777777" w:rsidR="0038166A" w:rsidRDefault="0038166A" w:rsidP="006C1FF4">
            <w:pPr>
              <w:rPr>
                <w:b/>
              </w:rPr>
            </w:pPr>
          </w:p>
          <w:p w14:paraId="25FCD333" w14:textId="77777777" w:rsidR="0038166A" w:rsidRDefault="0038166A" w:rsidP="006C1FF4">
            <w:pPr>
              <w:rPr>
                <w:b/>
              </w:rPr>
            </w:pPr>
          </w:p>
          <w:p w14:paraId="6F3F0DE9" w14:textId="77777777" w:rsidR="0038166A" w:rsidRDefault="0038166A" w:rsidP="006C1FF4">
            <w:pPr>
              <w:rPr>
                <w:b/>
              </w:rPr>
            </w:pPr>
          </w:p>
          <w:p w14:paraId="6105A14C" w14:textId="77777777" w:rsidR="0038166A" w:rsidRDefault="0038166A" w:rsidP="006C1FF4">
            <w:pPr>
              <w:rPr>
                <w:b/>
              </w:rPr>
            </w:pPr>
          </w:p>
          <w:p w14:paraId="3009D1FA" w14:textId="77777777" w:rsidR="0038166A" w:rsidRDefault="0038166A" w:rsidP="006C1FF4">
            <w:pPr>
              <w:rPr>
                <w:b/>
              </w:rPr>
            </w:pPr>
          </w:p>
          <w:p w14:paraId="03C936D8" w14:textId="77777777" w:rsidR="0038166A" w:rsidRDefault="0038166A" w:rsidP="006C1FF4">
            <w:pPr>
              <w:rPr>
                <w:b/>
              </w:rPr>
            </w:pPr>
          </w:p>
          <w:p w14:paraId="5949B9D5" w14:textId="77777777" w:rsidR="0038166A" w:rsidRDefault="0038166A" w:rsidP="006C1FF4">
            <w:pPr>
              <w:rPr>
                <w:b/>
              </w:rPr>
            </w:pPr>
          </w:p>
          <w:p w14:paraId="7C6B1783" w14:textId="77777777" w:rsidR="0038166A" w:rsidRDefault="0038166A" w:rsidP="006C1FF4">
            <w:pPr>
              <w:rPr>
                <w:b/>
              </w:rPr>
            </w:pPr>
          </w:p>
          <w:p w14:paraId="3371F573" w14:textId="77777777" w:rsidR="0038166A" w:rsidRDefault="0038166A" w:rsidP="006C1FF4">
            <w:pPr>
              <w:rPr>
                <w:b/>
              </w:rPr>
            </w:pPr>
          </w:p>
          <w:p w14:paraId="35E2162B" w14:textId="77777777" w:rsidR="0038166A" w:rsidRDefault="0038166A" w:rsidP="006C1FF4">
            <w:pPr>
              <w:rPr>
                <w:b/>
              </w:rPr>
            </w:pPr>
          </w:p>
          <w:p w14:paraId="3D793DD9" w14:textId="77777777" w:rsidR="0038166A" w:rsidRDefault="0038166A" w:rsidP="006C1FF4">
            <w:pPr>
              <w:rPr>
                <w:b/>
              </w:rPr>
            </w:pPr>
          </w:p>
          <w:p w14:paraId="6F467995" w14:textId="77777777" w:rsidR="0038166A" w:rsidRDefault="0038166A" w:rsidP="006C1FF4">
            <w:pPr>
              <w:rPr>
                <w:b/>
              </w:rPr>
            </w:pPr>
          </w:p>
          <w:p w14:paraId="7DB33B77" w14:textId="77777777" w:rsidR="0038166A" w:rsidRDefault="0038166A" w:rsidP="006C1FF4">
            <w:pPr>
              <w:rPr>
                <w:b/>
              </w:rPr>
            </w:pPr>
          </w:p>
          <w:p w14:paraId="5FFD4B79" w14:textId="77777777" w:rsidR="0038166A" w:rsidRDefault="0038166A" w:rsidP="006C1FF4">
            <w:pPr>
              <w:rPr>
                <w:b/>
              </w:rPr>
            </w:pPr>
          </w:p>
          <w:p w14:paraId="13455BEB" w14:textId="77777777" w:rsidR="0038166A" w:rsidRDefault="0038166A" w:rsidP="006C1FF4">
            <w:pPr>
              <w:rPr>
                <w:b/>
              </w:rPr>
            </w:pPr>
          </w:p>
          <w:p w14:paraId="66E3FC9E" w14:textId="77777777" w:rsidR="0038166A" w:rsidRDefault="0038166A" w:rsidP="006C1FF4">
            <w:pPr>
              <w:rPr>
                <w:b/>
              </w:rPr>
            </w:pPr>
          </w:p>
          <w:p w14:paraId="535F26B8" w14:textId="77777777" w:rsidR="0038166A" w:rsidRDefault="0038166A" w:rsidP="006C1FF4">
            <w:pPr>
              <w:rPr>
                <w:b/>
              </w:rPr>
            </w:pPr>
          </w:p>
          <w:p w14:paraId="045D3B36" w14:textId="77777777" w:rsidR="0038166A" w:rsidRDefault="0038166A" w:rsidP="006C1FF4">
            <w:pPr>
              <w:rPr>
                <w:b/>
              </w:rPr>
            </w:pPr>
          </w:p>
          <w:p w14:paraId="07B53C58" w14:textId="77777777" w:rsidR="0038166A" w:rsidRDefault="0038166A" w:rsidP="006C1FF4">
            <w:pPr>
              <w:rPr>
                <w:b/>
              </w:rPr>
            </w:pPr>
          </w:p>
          <w:p w14:paraId="4ED8B883" w14:textId="77777777" w:rsidR="0038166A" w:rsidRDefault="0038166A" w:rsidP="006C1FF4">
            <w:pPr>
              <w:rPr>
                <w:b/>
              </w:rPr>
            </w:pPr>
          </w:p>
          <w:p w14:paraId="6B2B4A6F" w14:textId="77777777" w:rsidR="0038166A" w:rsidRDefault="0038166A" w:rsidP="006C1FF4">
            <w:pPr>
              <w:rPr>
                <w:b/>
              </w:rPr>
            </w:pPr>
          </w:p>
          <w:p w14:paraId="12C797C6" w14:textId="77777777" w:rsidR="0038166A" w:rsidRDefault="0038166A" w:rsidP="006C1FF4">
            <w:pPr>
              <w:rPr>
                <w:b/>
              </w:rPr>
            </w:pPr>
          </w:p>
          <w:p w14:paraId="0E16487F" w14:textId="77777777" w:rsidR="0038166A" w:rsidRDefault="0038166A" w:rsidP="006C1FF4">
            <w:pPr>
              <w:rPr>
                <w:b/>
              </w:rPr>
            </w:pPr>
          </w:p>
          <w:p w14:paraId="07E7E125" w14:textId="77777777" w:rsidR="0038166A" w:rsidRDefault="0038166A" w:rsidP="006C1FF4">
            <w:pPr>
              <w:rPr>
                <w:b/>
              </w:rPr>
            </w:pPr>
          </w:p>
          <w:p w14:paraId="65B4F3F9" w14:textId="77777777" w:rsidR="0038166A" w:rsidRDefault="0038166A" w:rsidP="006C1FF4">
            <w:pPr>
              <w:rPr>
                <w:b/>
              </w:rPr>
            </w:pPr>
          </w:p>
          <w:p w14:paraId="6A0085C0" w14:textId="77777777" w:rsidR="0038166A" w:rsidRDefault="0038166A" w:rsidP="006C1FF4">
            <w:pPr>
              <w:rPr>
                <w:b/>
              </w:rPr>
            </w:pPr>
          </w:p>
          <w:p w14:paraId="3117FEFA" w14:textId="77777777" w:rsidR="0038166A" w:rsidRDefault="0038166A" w:rsidP="006C1FF4">
            <w:pPr>
              <w:rPr>
                <w:b/>
              </w:rPr>
            </w:pPr>
          </w:p>
          <w:p w14:paraId="009D89B3" w14:textId="77777777" w:rsidR="0038166A" w:rsidRDefault="0038166A" w:rsidP="006C1FF4">
            <w:pPr>
              <w:rPr>
                <w:b/>
              </w:rPr>
            </w:pPr>
          </w:p>
          <w:p w14:paraId="0303230E" w14:textId="77777777" w:rsidR="0038166A" w:rsidRDefault="0038166A" w:rsidP="006C1FF4">
            <w:pPr>
              <w:rPr>
                <w:b/>
              </w:rPr>
            </w:pPr>
          </w:p>
          <w:p w14:paraId="2A648C1B" w14:textId="77777777" w:rsidR="0038166A" w:rsidRDefault="0038166A" w:rsidP="006C1FF4">
            <w:pPr>
              <w:rPr>
                <w:b/>
              </w:rPr>
            </w:pPr>
          </w:p>
          <w:p w14:paraId="6E5FAE3E" w14:textId="77777777" w:rsidR="0038166A" w:rsidRDefault="0038166A" w:rsidP="006C1FF4">
            <w:pPr>
              <w:rPr>
                <w:b/>
              </w:rPr>
            </w:pPr>
          </w:p>
          <w:p w14:paraId="67AC6779" w14:textId="77777777" w:rsidR="0038166A" w:rsidRDefault="0038166A" w:rsidP="006C1FF4">
            <w:pPr>
              <w:rPr>
                <w:b/>
              </w:rPr>
            </w:pPr>
          </w:p>
          <w:p w14:paraId="762614D6" w14:textId="77777777" w:rsidR="00264C2A" w:rsidRDefault="00264C2A" w:rsidP="00264C2A">
            <w:pPr>
              <w:rPr>
                <w:b/>
              </w:rPr>
            </w:pPr>
            <w:r>
              <w:rPr>
                <w:b/>
              </w:rPr>
              <w:t>All Councillors</w:t>
            </w:r>
          </w:p>
          <w:p w14:paraId="5C0A7CD3" w14:textId="77777777" w:rsidR="0038166A" w:rsidRDefault="0038166A" w:rsidP="006C1FF4">
            <w:pPr>
              <w:rPr>
                <w:b/>
              </w:rPr>
            </w:pPr>
          </w:p>
          <w:p w14:paraId="19638BC3" w14:textId="77777777" w:rsidR="0038166A" w:rsidRDefault="0038166A" w:rsidP="006C1FF4">
            <w:pPr>
              <w:rPr>
                <w:b/>
              </w:rPr>
            </w:pPr>
          </w:p>
          <w:p w14:paraId="305683BB" w14:textId="77777777" w:rsidR="00264C2A" w:rsidRDefault="00264C2A" w:rsidP="006C1FF4">
            <w:pPr>
              <w:rPr>
                <w:b/>
              </w:rPr>
            </w:pPr>
          </w:p>
          <w:p w14:paraId="02086E89" w14:textId="77777777" w:rsidR="00264C2A" w:rsidRDefault="00264C2A" w:rsidP="006C1FF4">
            <w:pPr>
              <w:rPr>
                <w:b/>
              </w:rPr>
            </w:pPr>
          </w:p>
          <w:p w14:paraId="188529D5" w14:textId="77777777" w:rsidR="00264C2A" w:rsidRDefault="00264C2A" w:rsidP="006C1FF4">
            <w:pPr>
              <w:rPr>
                <w:b/>
              </w:rPr>
            </w:pPr>
          </w:p>
          <w:p w14:paraId="6C6EFE63" w14:textId="77777777" w:rsidR="00264C2A" w:rsidRDefault="00264C2A" w:rsidP="006C1FF4">
            <w:pPr>
              <w:rPr>
                <w:b/>
              </w:rPr>
            </w:pPr>
          </w:p>
          <w:p w14:paraId="0693C65D" w14:textId="37EC6B0A" w:rsidR="0038166A" w:rsidRDefault="00BF7912" w:rsidP="006C1FF4">
            <w:pPr>
              <w:rPr>
                <w:b/>
              </w:rPr>
            </w:pPr>
            <w:r>
              <w:rPr>
                <w:b/>
              </w:rPr>
              <w:t>All Councillors</w:t>
            </w:r>
          </w:p>
          <w:p w14:paraId="62842788" w14:textId="77777777" w:rsidR="0038166A" w:rsidRDefault="0038166A" w:rsidP="006C1FF4">
            <w:pPr>
              <w:rPr>
                <w:b/>
              </w:rPr>
            </w:pPr>
          </w:p>
          <w:p w14:paraId="02ED7349" w14:textId="77777777" w:rsidR="0038166A" w:rsidRDefault="0038166A" w:rsidP="006C1FF4">
            <w:pPr>
              <w:rPr>
                <w:b/>
              </w:rPr>
            </w:pPr>
          </w:p>
          <w:p w14:paraId="6A6C7A0E" w14:textId="77777777" w:rsidR="0038166A" w:rsidRDefault="0038166A" w:rsidP="006C1FF4">
            <w:pPr>
              <w:rPr>
                <w:b/>
              </w:rPr>
            </w:pPr>
          </w:p>
          <w:p w14:paraId="5E935051" w14:textId="77777777" w:rsidR="0038166A" w:rsidRDefault="0038166A" w:rsidP="006C1FF4">
            <w:pPr>
              <w:rPr>
                <w:b/>
              </w:rPr>
            </w:pPr>
          </w:p>
          <w:p w14:paraId="547D0D1D" w14:textId="77777777" w:rsidR="0038166A" w:rsidRDefault="0038166A" w:rsidP="006C1FF4">
            <w:pPr>
              <w:rPr>
                <w:b/>
              </w:rPr>
            </w:pPr>
          </w:p>
          <w:p w14:paraId="5C6CFBA2" w14:textId="77777777" w:rsidR="0038166A" w:rsidRDefault="0038166A" w:rsidP="006C1FF4">
            <w:pPr>
              <w:rPr>
                <w:b/>
              </w:rPr>
            </w:pPr>
          </w:p>
          <w:p w14:paraId="5BFE577B" w14:textId="77777777" w:rsidR="0038166A" w:rsidRDefault="0038166A" w:rsidP="006C1FF4">
            <w:pPr>
              <w:rPr>
                <w:b/>
              </w:rPr>
            </w:pPr>
          </w:p>
          <w:p w14:paraId="476EFD86" w14:textId="77777777" w:rsidR="0038166A" w:rsidRDefault="0038166A" w:rsidP="006C1FF4">
            <w:pPr>
              <w:rPr>
                <w:b/>
              </w:rPr>
            </w:pPr>
          </w:p>
          <w:p w14:paraId="104295EE" w14:textId="77777777" w:rsidR="0038166A" w:rsidRDefault="0038166A" w:rsidP="006C1FF4">
            <w:pPr>
              <w:rPr>
                <w:b/>
              </w:rPr>
            </w:pPr>
          </w:p>
          <w:p w14:paraId="657E95B7" w14:textId="77777777" w:rsidR="0038166A" w:rsidRDefault="0038166A" w:rsidP="006C1FF4">
            <w:pPr>
              <w:rPr>
                <w:b/>
              </w:rPr>
            </w:pPr>
          </w:p>
          <w:p w14:paraId="4442678B" w14:textId="77777777" w:rsidR="0038166A" w:rsidRDefault="0038166A" w:rsidP="006C1FF4">
            <w:pPr>
              <w:rPr>
                <w:b/>
              </w:rPr>
            </w:pPr>
          </w:p>
          <w:p w14:paraId="428B2613" w14:textId="77777777" w:rsidR="0038166A" w:rsidRDefault="0038166A" w:rsidP="006C1FF4">
            <w:pPr>
              <w:rPr>
                <w:b/>
              </w:rPr>
            </w:pPr>
          </w:p>
          <w:p w14:paraId="6F4073ED" w14:textId="77777777" w:rsidR="0038166A" w:rsidRDefault="0038166A" w:rsidP="006C1FF4">
            <w:pPr>
              <w:rPr>
                <w:b/>
              </w:rPr>
            </w:pPr>
          </w:p>
          <w:p w14:paraId="16AC40D0" w14:textId="77777777" w:rsidR="0038166A" w:rsidRDefault="0038166A" w:rsidP="006C1FF4">
            <w:pPr>
              <w:rPr>
                <w:b/>
              </w:rPr>
            </w:pPr>
          </w:p>
          <w:p w14:paraId="693F2CD3" w14:textId="77777777" w:rsidR="0038166A" w:rsidRDefault="0038166A" w:rsidP="006C1FF4">
            <w:pPr>
              <w:rPr>
                <w:b/>
              </w:rPr>
            </w:pPr>
          </w:p>
          <w:p w14:paraId="37A77C82" w14:textId="77777777" w:rsidR="0038166A" w:rsidRDefault="0038166A" w:rsidP="006C1FF4">
            <w:pPr>
              <w:rPr>
                <w:b/>
              </w:rPr>
            </w:pPr>
          </w:p>
          <w:p w14:paraId="2F60699C" w14:textId="77777777" w:rsidR="0038166A" w:rsidRDefault="0038166A" w:rsidP="006C1FF4">
            <w:pPr>
              <w:rPr>
                <w:b/>
              </w:rPr>
            </w:pPr>
          </w:p>
          <w:p w14:paraId="20C04C1B" w14:textId="77777777" w:rsidR="0038166A" w:rsidRDefault="0038166A" w:rsidP="006C1FF4">
            <w:pPr>
              <w:rPr>
                <w:b/>
              </w:rPr>
            </w:pPr>
          </w:p>
          <w:p w14:paraId="0C3477C3" w14:textId="77777777" w:rsidR="0038166A" w:rsidRDefault="0038166A" w:rsidP="006C1FF4">
            <w:pPr>
              <w:rPr>
                <w:b/>
              </w:rPr>
            </w:pPr>
          </w:p>
          <w:p w14:paraId="53E3200C" w14:textId="77777777" w:rsidR="0038166A" w:rsidRDefault="0038166A" w:rsidP="006C1FF4">
            <w:pPr>
              <w:rPr>
                <w:b/>
              </w:rPr>
            </w:pPr>
          </w:p>
          <w:p w14:paraId="4B514CA4" w14:textId="77777777" w:rsidR="0038166A" w:rsidRDefault="0038166A" w:rsidP="006C1FF4">
            <w:pPr>
              <w:rPr>
                <w:b/>
              </w:rPr>
            </w:pPr>
          </w:p>
          <w:p w14:paraId="08F61915" w14:textId="77777777" w:rsidR="0038166A" w:rsidRDefault="0038166A" w:rsidP="006C1FF4">
            <w:pPr>
              <w:rPr>
                <w:b/>
              </w:rPr>
            </w:pPr>
          </w:p>
          <w:p w14:paraId="642CE483" w14:textId="77777777" w:rsidR="0038166A" w:rsidRDefault="0038166A" w:rsidP="006C1FF4">
            <w:pPr>
              <w:rPr>
                <w:b/>
              </w:rPr>
            </w:pPr>
          </w:p>
          <w:p w14:paraId="29476409" w14:textId="77777777" w:rsidR="0038166A" w:rsidRDefault="0038166A" w:rsidP="006C1FF4">
            <w:pPr>
              <w:rPr>
                <w:b/>
              </w:rPr>
            </w:pPr>
          </w:p>
          <w:p w14:paraId="32D57D12" w14:textId="77777777" w:rsidR="0038166A" w:rsidRDefault="0038166A" w:rsidP="006C1FF4">
            <w:pPr>
              <w:rPr>
                <w:b/>
              </w:rPr>
            </w:pPr>
          </w:p>
          <w:p w14:paraId="432BE02C" w14:textId="77777777" w:rsidR="0038166A" w:rsidRDefault="0038166A" w:rsidP="006C1FF4">
            <w:pPr>
              <w:rPr>
                <w:b/>
              </w:rPr>
            </w:pPr>
          </w:p>
          <w:p w14:paraId="0543E083" w14:textId="77777777" w:rsidR="0038166A" w:rsidRDefault="0038166A" w:rsidP="006C1FF4">
            <w:pPr>
              <w:rPr>
                <w:b/>
              </w:rPr>
            </w:pPr>
          </w:p>
          <w:p w14:paraId="1808C3FB" w14:textId="77777777" w:rsidR="0038166A" w:rsidRDefault="0038166A" w:rsidP="006C1FF4">
            <w:pPr>
              <w:rPr>
                <w:b/>
              </w:rPr>
            </w:pPr>
          </w:p>
          <w:p w14:paraId="2353251D" w14:textId="77777777" w:rsidR="0038166A" w:rsidRDefault="0038166A" w:rsidP="006C1FF4">
            <w:pPr>
              <w:rPr>
                <w:b/>
              </w:rPr>
            </w:pPr>
          </w:p>
          <w:p w14:paraId="47C39477" w14:textId="77777777" w:rsidR="0038166A" w:rsidRDefault="0038166A" w:rsidP="006C1FF4">
            <w:pPr>
              <w:rPr>
                <w:b/>
              </w:rPr>
            </w:pPr>
          </w:p>
          <w:p w14:paraId="35236549" w14:textId="77777777" w:rsidR="0038166A" w:rsidRDefault="0038166A" w:rsidP="006C1FF4">
            <w:pPr>
              <w:rPr>
                <w:b/>
              </w:rPr>
            </w:pPr>
          </w:p>
          <w:p w14:paraId="29F16302" w14:textId="77777777" w:rsidR="0038166A" w:rsidRDefault="0038166A" w:rsidP="006C1FF4">
            <w:pPr>
              <w:rPr>
                <w:b/>
              </w:rPr>
            </w:pPr>
          </w:p>
          <w:p w14:paraId="2C701420" w14:textId="77777777" w:rsidR="0038166A" w:rsidRDefault="0038166A" w:rsidP="006C1FF4">
            <w:pPr>
              <w:rPr>
                <w:b/>
              </w:rPr>
            </w:pPr>
          </w:p>
          <w:p w14:paraId="62C0E5A4" w14:textId="77777777" w:rsidR="0038166A" w:rsidRDefault="0038166A" w:rsidP="006C1FF4">
            <w:pPr>
              <w:rPr>
                <w:b/>
              </w:rPr>
            </w:pPr>
          </w:p>
          <w:p w14:paraId="1D36B280" w14:textId="77777777" w:rsidR="0038166A" w:rsidRDefault="0038166A" w:rsidP="006C1FF4">
            <w:pPr>
              <w:rPr>
                <w:b/>
              </w:rPr>
            </w:pPr>
          </w:p>
          <w:p w14:paraId="566A9DE2" w14:textId="77777777" w:rsidR="0038166A" w:rsidRDefault="0038166A" w:rsidP="006C1FF4">
            <w:pPr>
              <w:rPr>
                <w:b/>
              </w:rPr>
            </w:pPr>
          </w:p>
          <w:p w14:paraId="5337C895" w14:textId="77777777" w:rsidR="0038166A" w:rsidRDefault="0038166A" w:rsidP="006C1FF4">
            <w:pPr>
              <w:rPr>
                <w:b/>
              </w:rPr>
            </w:pPr>
          </w:p>
          <w:p w14:paraId="1E16E209" w14:textId="77777777" w:rsidR="0038166A" w:rsidRDefault="0038166A" w:rsidP="006C1FF4">
            <w:pPr>
              <w:rPr>
                <w:b/>
              </w:rPr>
            </w:pPr>
          </w:p>
          <w:p w14:paraId="6EEA27F1" w14:textId="77777777" w:rsidR="0038166A" w:rsidRDefault="0038166A" w:rsidP="006C1FF4">
            <w:pPr>
              <w:rPr>
                <w:b/>
              </w:rPr>
            </w:pPr>
          </w:p>
          <w:p w14:paraId="280B3CFE" w14:textId="77777777" w:rsidR="0038166A" w:rsidRDefault="0038166A" w:rsidP="006C1FF4">
            <w:pPr>
              <w:rPr>
                <w:b/>
              </w:rPr>
            </w:pPr>
          </w:p>
          <w:p w14:paraId="522F9A17" w14:textId="77777777" w:rsidR="0038166A" w:rsidRDefault="0038166A" w:rsidP="006C1FF4">
            <w:pPr>
              <w:rPr>
                <w:b/>
              </w:rPr>
            </w:pPr>
          </w:p>
          <w:p w14:paraId="07373894" w14:textId="77777777" w:rsidR="0038166A" w:rsidRDefault="0038166A" w:rsidP="006C1FF4">
            <w:pPr>
              <w:rPr>
                <w:b/>
              </w:rPr>
            </w:pPr>
          </w:p>
          <w:p w14:paraId="6C823F88" w14:textId="77777777" w:rsidR="0038166A" w:rsidRDefault="0038166A" w:rsidP="006C1FF4">
            <w:pPr>
              <w:rPr>
                <w:b/>
              </w:rPr>
            </w:pPr>
          </w:p>
          <w:p w14:paraId="5BCC4655" w14:textId="77777777" w:rsidR="0038166A" w:rsidRDefault="0038166A" w:rsidP="006C1FF4">
            <w:pPr>
              <w:rPr>
                <w:b/>
              </w:rPr>
            </w:pPr>
          </w:p>
          <w:p w14:paraId="46B3035E" w14:textId="77777777" w:rsidR="0038166A" w:rsidRDefault="0038166A" w:rsidP="006C1FF4">
            <w:pPr>
              <w:rPr>
                <w:b/>
              </w:rPr>
            </w:pPr>
          </w:p>
          <w:p w14:paraId="5C951AD8" w14:textId="77777777" w:rsidR="0038166A" w:rsidRDefault="0038166A" w:rsidP="006C1FF4">
            <w:pPr>
              <w:rPr>
                <w:b/>
              </w:rPr>
            </w:pPr>
          </w:p>
          <w:p w14:paraId="5F33A74F" w14:textId="77777777" w:rsidR="0038166A" w:rsidRDefault="0038166A" w:rsidP="006C1FF4">
            <w:pPr>
              <w:rPr>
                <w:b/>
              </w:rPr>
            </w:pPr>
          </w:p>
          <w:p w14:paraId="5BA66F8B" w14:textId="77777777" w:rsidR="0038166A" w:rsidRDefault="0038166A" w:rsidP="006C1FF4">
            <w:pPr>
              <w:rPr>
                <w:b/>
              </w:rPr>
            </w:pPr>
          </w:p>
          <w:p w14:paraId="1B120C47" w14:textId="77777777" w:rsidR="0038166A" w:rsidRDefault="0038166A" w:rsidP="006C1FF4">
            <w:pPr>
              <w:rPr>
                <w:b/>
              </w:rPr>
            </w:pPr>
          </w:p>
          <w:p w14:paraId="1E6DBF09" w14:textId="5C1F4E83" w:rsidR="0038166A" w:rsidRDefault="002C5E1A" w:rsidP="006C1FF4">
            <w:pPr>
              <w:rPr>
                <w:b/>
              </w:rPr>
            </w:pPr>
            <w:r>
              <w:rPr>
                <w:b/>
              </w:rPr>
              <w:t>Cllr Nicholson</w:t>
            </w:r>
          </w:p>
          <w:p w14:paraId="73467B6E" w14:textId="77777777" w:rsidR="0038166A" w:rsidRDefault="0038166A" w:rsidP="006C1FF4">
            <w:pPr>
              <w:rPr>
                <w:b/>
              </w:rPr>
            </w:pPr>
          </w:p>
          <w:p w14:paraId="71FA2FE2" w14:textId="77777777" w:rsidR="0038166A" w:rsidRDefault="0038166A" w:rsidP="006C1FF4">
            <w:pPr>
              <w:rPr>
                <w:b/>
              </w:rPr>
            </w:pPr>
          </w:p>
          <w:p w14:paraId="260BD3C9" w14:textId="48AC614D" w:rsidR="0038166A" w:rsidRDefault="002C5E1A" w:rsidP="006C1FF4">
            <w:pPr>
              <w:rPr>
                <w:b/>
              </w:rPr>
            </w:pPr>
            <w:r>
              <w:rPr>
                <w:b/>
              </w:rPr>
              <w:t>Clerk</w:t>
            </w:r>
          </w:p>
          <w:p w14:paraId="2EC8820A" w14:textId="77777777" w:rsidR="0038166A" w:rsidRDefault="0038166A" w:rsidP="006C1FF4">
            <w:pPr>
              <w:rPr>
                <w:b/>
              </w:rPr>
            </w:pPr>
          </w:p>
          <w:p w14:paraId="5D318010" w14:textId="77777777" w:rsidR="0038166A" w:rsidRDefault="0038166A" w:rsidP="006C1FF4">
            <w:pPr>
              <w:rPr>
                <w:b/>
              </w:rPr>
            </w:pPr>
          </w:p>
          <w:p w14:paraId="4F0ADC20" w14:textId="77777777" w:rsidR="0038166A" w:rsidRDefault="0038166A" w:rsidP="006C1FF4">
            <w:pPr>
              <w:rPr>
                <w:b/>
              </w:rPr>
            </w:pPr>
          </w:p>
          <w:p w14:paraId="6EAB8A32" w14:textId="77777777" w:rsidR="0038166A" w:rsidRDefault="0038166A" w:rsidP="006C1FF4">
            <w:pPr>
              <w:rPr>
                <w:b/>
              </w:rPr>
            </w:pPr>
          </w:p>
          <w:p w14:paraId="7FA1C0F2" w14:textId="77777777" w:rsidR="0038166A" w:rsidRDefault="0038166A" w:rsidP="006C1FF4">
            <w:pPr>
              <w:rPr>
                <w:b/>
              </w:rPr>
            </w:pPr>
          </w:p>
          <w:p w14:paraId="2B5BF541" w14:textId="77777777" w:rsidR="0038166A" w:rsidRDefault="0038166A" w:rsidP="006C1FF4">
            <w:pPr>
              <w:rPr>
                <w:b/>
              </w:rPr>
            </w:pPr>
          </w:p>
          <w:p w14:paraId="76834206" w14:textId="77777777" w:rsidR="00586F74" w:rsidRDefault="00586F74" w:rsidP="006C1FF4">
            <w:pPr>
              <w:rPr>
                <w:b/>
              </w:rPr>
            </w:pPr>
          </w:p>
          <w:p w14:paraId="2488C962" w14:textId="77777777" w:rsidR="008524EC" w:rsidRDefault="008524EC" w:rsidP="006C1FF4">
            <w:pPr>
              <w:rPr>
                <w:b/>
              </w:rPr>
            </w:pPr>
          </w:p>
          <w:p w14:paraId="2EA268FA" w14:textId="77777777" w:rsidR="008524EC" w:rsidRDefault="008524EC" w:rsidP="006C1FF4">
            <w:pPr>
              <w:rPr>
                <w:b/>
              </w:rPr>
            </w:pPr>
          </w:p>
          <w:p w14:paraId="4F0647DD" w14:textId="7BF22328" w:rsidR="008524EC" w:rsidRPr="00DD3F9D" w:rsidRDefault="008524EC" w:rsidP="006C1FF4">
            <w:pPr>
              <w:rPr>
                <w:b/>
              </w:rPr>
            </w:pPr>
          </w:p>
        </w:tc>
      </w:tr>
      <w:tr w:rsidR="002B7120" w14:paraId="072F45D9" w14:textId="77777777" w:rsidTr="00F048AB">
        <w:tc>
          <w:tcPr>
            <w:tcW w:w="8931" w:type="dxa"/>
            <w:tcBorders>
              <w:top w:val="nil"/>
              <w:left w:val="nil"/>
              <w:bottom w:val="nil"/>
              <w:right w:val="nil"/>
            </w:tcBorders>
          </w:tcPr>
          <w:p w14:paraId="046DD529" w14:textId="1EB3D040" w:rsidR="0085101E" w:rsidRDefault="006120FE" w:rsidP="00FB5304">
            <w:pPr>
              <w:tabs>
                <w:tab w:val="left" w:pos="284"/>
              </w:tabs>
              <w:rPr>
                <w:b/>
              </w:rPr>
            </w:pPr>
            <w:r>
              <w:rPr>
                <w:b/>
              </w:rPr>
              <w:lastRenderedPageBreak/>
              <w:t>8</w:t>
            </w:r>
            <w:r w:rsidR="00CE21DE">
              <w:rPr>
                <w:b/>
              </w:rPr>
              <w:t>. HORTICULTURE AND ALLOTMENTS</w:t>
            </w:r>
          </w:p>
          <w:p w14:paraId="798565F8" w14:textId="77777777" w:rsidR="001B2FC8" w:rsidRDefault="001B2FC8" w:rsidP="00FB5304">
            <w:pPr>
              <w:tabs>
                <w:tab w:val="left" w:pos="284"/>
              </w:tabs>
              <w:rPr>
                <w:b/>
              </w:rPr>
            </w:pPr>
          </w:p>
          <w:p w14:paraId="4700EF91" w14:textId="5DE4629E" w:rsidR="002D0346" w:rsidRDefault="0088759B" w:rsidP="00FB5304">
            <w:pPr>
              <w:tabs>
                <w:tab w:val="left" w:pos="284"/>
              </w:tabs>
            </w:pPr>
            <w:r>
              <w:t>Cllr Whitfield advised the meeting that the steelwork design for the proposed hopper at the allotments has not yet been agreed.  However, the steel could be ordered to allow a pro forma invoice to be submitted to the In Bloom funding grant.  Cllr Whitfield to contact the steel supplier and ask for the pro-forma invoice to be sent to the Clerk.</w:t>
            </w:r>
          </w:p>
          <w:p w14:paraId="1A93A22A" w14:textId="77777777" w:rsidR="0088759B" w:rsidRDefault="0088759B" w:rsidP="00FB5304">
            <w:pPr>
              <w:tabs>
                <w:tab w:val="left" w:pos="284"/>
              </w:tabs>
            </w:pPr>
          </w:p>
          <w:p w14:paraId="2CC0DD15" w14:textId="592DF7F0" w:rsidR="0088759B" w:rsidRDefault="0088759B" w:rsidP="00FB5304">
            <w:pPr>
              <w:tabs>
                <w:tab w:val="left" w:pos="284"/>
              </w:tabs>
            </w:pPr>
            <w:r>
              <w:t xml:space="preserve">Cllr Howson confirmed that all of the replacement planters have now been placed out.  However, it was felt that there was a need to discuss arrangements for planting and maintenance following the resignation of Cllr Clarke.  </w:t>
            </w:r>
          </w:p>
          <w:p w14:paraId="538D9EE8" w14:textId="77777777" w:rsidR="0088759B" w:rsidRDefault="0088759B" w:rsidP="00FB5304">
            <w:pPr>
              <w:tabs>
                <w:tab w:val="left" w:pos="284"/>
              </w:tabs>
            </w:pPr>
          </w:p>
          <w:p w14:paraId="19E1E5D2" w14:textId="5C33110F" w:rsidR="0088759B" w:rsidRDefault="0088759B" w:rsidP="00FB5304">
            <w:pPr>
              <w:tabs>
                <w:tab w:val="left" w:pos="284"/>
              </w:tabs>
            </w:pPr>
            <w:r>
              <w:t xml:space="preserve">It is possible that volunteers will help, or there is the option to pay the Handyman to assist, as there will be issues </w:t>
            </w:r>
            <w:r w:rsidR="005F34DA">
              <w:t>transporting compost and plants to the planter locations.</w:t>
            </w:r>
          </w:p>
          <w:p w14:paraId="2E224F35" w14:textId="77777777" w:rsidR="005F34DA" w:rsidRDefault="005F34DA" w:rsidP="00FB5304">
            <w:pPr>
              <w:tabs>
                <w:tab w:val="left" w:pos="284"/>
              </w:tabs>
            </w:pPr>
          </w:p>
          <w:p w14:paraId="029397F8" w14:textId="76CC3A69" w:rsidR="005F34DA" w:rsidRDefault="005F34DA" w:rsidP="00FB5304">
            <w:pPr>
              <w:tabs>
                <w:tab w:val="left" w:pos="284"/>
              </w:tabs>
            </w:pPr>
            <w:r>
              <w:t>It was agreed that Cllr Howson should approach a number of garden centres to establish costs for annual maintenance contracts</w:t>
            </w:r>
            <w:r w:rsidR="00667FBD">
              <w:t>.</w:t>
            </w:r>
          </w:p>
          <w:p w14:paraId="5861380E" w14:textId="77777777" w:rsidR="00667FBD" w:rsidRDefault="00667FBD" w:rsidP="00FB5304">
            <w:pPr>
              <w:tabs>
                <w:tab w:val="left" w:pos="284"/>
              </w:tabs>
            </w:pPr>
          </w:p>
          <w:p w14:paraId="1E4D88B2" w14:textId="6FAB0E2A" w:rsidR="00667FBD" w:rsidRDefault="00667FBD" w:rsidP="00FB5304">
            <w:pPr>
              <w:tabs>
                <w:tab w:val="left" w:pos="284"/>
              </w:tabs>
            </w:pPr>
            <w:r>
              <w:t>Councillors discussed an allotment rent review, as it has been a number of years since the last review.  The Clerk was asked to obtain information on rents at sites in surrounding areas to allow a comparison to be made.</w:t>
            </w:r>
          </w:p>
          <w:p w14:paraId="1DA83612" w14:textId="77777777" w:rsidR="0088759B" w:rsidRDefault="0088759B" w:rsidP="00FB5304">
            <w:pPr>
              <w:tabs>
                <w:tab w:val="left" w:pos="284"/>
              </w:tabs>
            </w:pPr>
          </w:p>
          <w:p w14:paraId="592F0EE1" w14:textId="77777777" w:rsidR="0088759B" w:rsidRDefault="0088759B" w:rsidP="00FB5304">
            <w:pPr>
              <w:tabs>
                <w:tab w:val="left" w:pos="284"/>
              </w:tabs>
            </w:pPr>
          </w:p>
          <w:p w14:paraId="321870CE" w14:textId="2CA8E3C2" w:rsidR="000B6932" w:rsidRDefault="006120FE" w:rsidP="001E335F">
            <w:pPr>
              <w:rPr>
                <w:b/>
              </w:rPr>
            </w:pPr>
            <w:r>
              <w:rPr>
                <w:b/>
              </w:rPr>
              <w:t>9</w:t>
            </w:r>
            <w:r w:rsidR="000B6932" w:rsidRPr="000B6932">
              <w:rPr>
                <w:b/>
              </w:rPr>
              <w:t>. CORRESPONDENCE</w:t>
            </w:r>
          </w:p>
          <w:p w14:paraId="04805C1D" w14:textId="1BAA32A2" w:rsidR="000B6932" w:rsidRDefault="005C6553" w:rsidP="001E335F">
            <w:pPr>
              <w:rPr>
                <w:b/>
              </w:rPr>
            </w:pPr>
            <w:r>
              <w:rPr>
                <w:b/>
              </w:rPr>
              <w:t xml:space="preserve"> </w:t>
            </w:r>
          </w:p>
          <w:p w14:paraId="272BD77C" w14:textId="3240FB4A" w:rsidR="005905FE" w:rsidRDefault="00196844" w:rsidP="005905FE">
            <w:r>
              <w:t>The C</w:t>
            </w:r>
            <w:r w:rsidR="000B6932">
              <w:t>lerk shared details of correspondence received since the last meeting and confirmed that all co</w:t>
            </w:r>
            <w:r w:rsidR="000C2D33">
              <w:t xml:space="preserve">rrespondence had been dealt with.  </w:t>
            </w:r>
            <w:r w:rsidR="00872844">
              <w:t>Cllr Salter advised that the defibrillator checks are now registered at the North West Ambulance Service website and the registration has been completed.  The Clerk confirmed that notifications of completed checks are being rec</w:t>
            </w:r>
            <w:r w:rsidR="00227254">
              <w:t>e</w:t>
            </w:r>
            <w:r w:rsidR="00872844">
              <w:t>ived.</w:t>
            </w:r>
          </w:p>
          <w:p w14:paraId="6E9B9E64" w14:textId="77777777" w:rsidR="00872844" w:rsidRDefault="00872844" w:rsidP="005905FE"/>
          <w:p w14:paraId="63184DA0" w14:textId="77777777" w:rsidR="00872844" w:rsidRDefault="00872844" w:rsidP="005905FE"/>
          <w:p w14:paraId="57F668EB" w14:textId="77777777" w:rsidR="005905FE" w:rsidRPr="002B7120" w:rsidRDefault="005905FE" w:rsidP="005905FE"/>
          <w:p w14:paraId="2323D40B" w14:textId="77777777" w:rsidR="005905FE" w:rsidRPr="00B11D6E" w:rsidRDefault="005905FE" w:rsidP="005905FE">
            <w:pPr>
              <w:tabs>
                <w:tab w:val="left" w:pos="284"/>
              </w:tabs>
              <w:jc w:val="center"/>
              <w:rPr>
                <w:b/>
              </w:rPr>
            </w:pPr>
            <w:r w:rsidRPr="00B11D6E">
              <w:rPr>
                <w:b/>
              </w:rPr>
              <w:t>DATE AND TIME OF NEXT MEETING</w:t>
            </w:r>
          </w:p>
          <w:p w14:paraId="308A6737" w14:textId="77777777" w:rsidR="005905FE" w:rsidRDefault="005905FE" w:rsidP="005905FE">
            <w:pPr>
              <w:tabs>
                <w:tab w:val="left" w:pos="284"/>
              </w:tabs>
              <w:jc w:val="center"/>
            </w:pPr>
          </w:p>
          <w:p w14:paraId="48A66BD1" w14:textId="47133CC0" w:rsidR="005905FE" w:rsidRPr="00C960EA" w:rsidRDefault="005905FE" w:rsidP="005905FE">
            <w:pPr>
              <w:tabs>
                <w:tab w:val="left" w:pos="284"/>
              </w:tabs>
              <w:jc w:val="center"/>
            </w:pPr>
            <w:r>
              <w:t>The next</w:t>
            </w:r>
            <w:r w:rsidR="001D79F8">
              <w:t xml:space="preserve"> meeting will be held on Monday</w:t>
            </w:r>
            <w:r>
              <w:t xml:space="preserve"> </w:t>
            </w:r>
            <w:r w:rsidR="00561DAC">
              <w:t>7th</w:t>
            </w:r>
            <w:r w:rsidR="000C2D33">
              <w:t xml:space="preserve"> </w:t>
            </w:r>
            <w:r w:rsidR="00561DAC">
              <w:t>February</w:t>
            </w:r>
            <w:r w:rsidR="000C2D33">
              <w:t xml:space="preserve"> </w:t>
            </w:r>
            <w:r>
              <w:t>202</w:t>
            </w:r>
            <w:r w:rsidR="000C2D33">
              <w:t>2</w:t>
            </w:r>
            <w:r>
              <w:t xml:space="preserve"> at 7.15pm</w:t>
            </w:r>
          </w:p>
          <w:p w14:paraId="0E794F68" w14:textId="7F382329" w:rsidR="005905FE" w:rsidRPr="0085101E" w:rsidRDefault="005905FE" w:rsidP="005905FE"/>
        </w:tc>
        <w:tc>
          <w:tcPr>
            <w:tcW w:w="2062" w:type="dxa"/>
            <w:tcBorders>
              <w:top w:val="nil"/>
              <w:left w:val="nil"/>
              <w:bottom w:val="nil"/>
              <w:right w:val="nil"/>
            </w:tcBorders>
          </w:tcPr>
          <w:p w14:paraId="5AD16DDE" w14:textId="77777777" w:rsidR="002624D8" w:rsidRDefault="002624D8">
            <w:pPr>
              <w:rPr>
                <w:b/>
              </w:rPr>
            </w:pPr>
          </w:p>
          <w:p w14:paraId="2F70D310" w14:textId="77777777" w:rsidR="002624D8" w:rsidRDefault="002624D8">
            <w:pPr>
              <w:rPr>
                <w:b/>
              </w:rPr>
            </w:pPr>
          </w:p>
          <w:p w14:paraId="165DD87E" w14:textId="77777777" w:rsidR="002624D8" w:rsidRDefault="002624D8">
            <w:pPr>
              <w:rPr>
                <w:b/>
              </w:rPr>
            </w:pPr>
          </w:p>
          <w:p w14:paraId="2874C3A9" w14:textId="43A6A748" w:rsidR="002624D8" w:rsidRDefault="002624D8">
            <w:pPr>
              <w:rPr>
                <w:b/>
              </w:rPr>
            </w:pPr>
          </w:p>
          <w:p w14:paraId="2434EE42" w14:textId="4FB93BBC" w:rsidR="0073309A" w:rsidRDefault="0088759B">
            <w:pPr>
              <w:rPr>
                <w:b/>
              </w:rPr>
            </w:pPr>
            <w:r>
              <w:rPr>
                <w:b/>
              </w:rPr>
              <w:t>C</w:t>
            </w:r>
            <w:r w:rsidR="009D19D5">
              <w:rPr>
                <w:b/>
              </w:rPr>
              <w:t xml:space="preserve">llr </w:t>
            </w:r>
            <w:r>
              <w:rPr>
                <w:b/>
              </w:rPr>
              <w:t>Whitfield/Clerk</w:t>
            </w:r>
          </w:p>
          <w:p w14:paraId="1DA5323F" w14:textId="1964E5FA" w:rsidR="0073309A" w:rsidRDefault="0073309A">
            <w:pPr>
              <w:rPr>
                <w:b/>
              </w:rPr>
            </w:pPr>
          </w:p>
          <w:p w14:paraId="29F0246A" w14:textId="77777777" w:rsidR="0073309A" w:rsidRDefault="0073309A">
            <w:pPr>
              <w:rPr>
                <w:b/>
              </w:rPr>
            </w:pPr>
          </w:p>
          <w:p w14:paraId="38053B16" w14:textId="4ED76ABB" w:rsidR="00A6541B" w:rsidRDefault="00A6541B">
            <w:pPr>
              <w:rPr>
                <w:b/>
              </w:rPr>
            </w:pPr>
          </w:p>
          <w:p w14:paraId="68297968" w14:textId="77777777" w:rsidR="002624D8" w:rsidRDefault="002624D8">
            <w:pPr>
              <w:rPr>
                <w:b/>
              </w:rPr>
            </w:pPr>
          </w:p>
          <w:p w14:paraId="1A237C3A" w14:textId="77777777" w:rsidR="002624D8" w:rsidRDefault="002624D8">
            <w:pPr>
              <w:rPr>
                <w:b/>
              </w:rPr>
            </w:pPr>
          </w:p>
          <w:p w14:paraId="5E617C29" w14:textId="77777777" w:rsidR="002624D8" w:rsidRDefault="002624D8">
            <w:pPr>
              <w:rPr>
                <w:b/>
              </w:rPr>
            </w:pPr>
          </w:p>
          <w:p w14:paraId="3E398668" w14:textId="77777777" w:rsidR="00961CF9" w:rsidRDefault="00961CF9">
            <w:pPr>
              <w:rPr>
                <w:b/>
              </w:rPr>
            </w:pPr>
          </w:p>
          <w:p w14:paraId="3FE62976" w14:textId="77777777" w:rsidR="00961CF9" w:rsidRDefault="00961CF9">
            <w:pPr>
              <w:rPr>
                <w:b/>
              </w:rPr>
            </w:pPr>
          </w:p>
          <w:p w14:paraId="7BD159FF" w14:textId="2B462041" w:rsidR="00961CF9" w:rsidRDefault="00961CF9">
            <w:pPr>
              <w:rPr>
                <w:b/>
              </w:rPr>
            </w:pPr>
          </w:p>
          <w:p w14:paraId="29768C71" w14:textId="2EA6AC0C" w:rsidR="00961CF9" w:rsidRDefault="000C2D33">
            <w:pPr>
              <w:rPr>
                <w:b/>
              </w:rPr>
            </w:pPr>
            <w:r>
              <w:rPr>
                <w:b/>
              </w:rPr>
              <w:t xml:space="preserve">Cllr </w:t>
            </w:r>
            <w:r w:rsidR="005F34DA">
              <w:rPr>
                <w:b/>
              </w:rPr>
              <w:t>Howson</w:t>
            </w:r>
          </w:p>
          <w:p w14:paraId="4F149235" w14:textId="77777777" w:rsidR="00AA4153" w:rsidRDefault="00AA4153">
            <w:pPr>
              <w:rPr>
                <w:b/>
              </w:rPr>
            </w:pPr>
          </w:p>
          <w:p w14:paraId="61D5C87E" w14:textId="77777777" w:rsidR="00D0155F" w:rsidRDefault="00D0155F">
            <w:pPr>
              <w:rPr>
                <w:b/>
              </w:rPr>
            </w:pPr>
          </w:p>
          <w:p w14:paraId="61798388" w14:textId="32D34C7C" w:rsidR="00D0155F" w:rsidRDefault="00667FBD">
            <w:pPr>
              <w:rPr>
                <w:b/>
              </w:rPr>
            </w:pPr>
            <w:r>
              <w:rPr>
                <w:b/>
              </w:rPr>
              <w:t>Clerk</w:t>
            </w:r>
          </w:p>
          <w:p w14:paraId="0DB7D89E" w14:textId="77777777" w:rsidR="00D0155F" w:rsidRDefault="00D0155F">
            <w:pPr>
              <w:rPr>
                <w:b/>
              </w:rPr>
            </w:pPr>
          </w:p>
          <w:p w14:paraId="60FDE190" w14:textId="77777777" w:rsidR="00D0155F" w:rsidRDefault="00D0155F">
            <w:pPr>
              <w:rPr>
                <w:b/>
              </w:rPr>
            </w:pPr>
          </w:p>
          <w:p w14:paraId="2EBB02B1" w14:textId="77777777" w:rsidR="006E6A94" w:rsidRDefault="006E6A94">
            <w:pPr>
              <w:rPr>
                <w:b/>
              </w:rPr>
            </w:pPr>
          </w:p>
          <w:p w14:paraId="64AD9158" w14:textId="77777777" w:rsidR="006E6A94" w:rsidRDefault="006E6A94">
            <w:pPr>
              <w:rPr>
                <w:b/>
              </w:rPr>
            </w:pPr>
          </w:p>
          <w:p w14:paraId="71ADC09F" w14:textId="77777777" w:rsidR="006E6A94" w:rsidRDefault="006E6A94">
            <w:pPr>
              <w:rPr>
                <w:b/>
              </w:rPr>
            </w:pPr>
          </w:p>
          <w:p w14:paraId="31C383EE" w14:textId="77777777" w:rsidR="006E6A94" w:rsidRDefault="006E6A94">
            <w:pPr>
              <w:rPr>
                <w:b/>
              </w:rPr>
            </w:pPr>
          </w:p>
          <w:p w14:paraId="53DDF107" w14:textId="77777777" w:rsidR="00240ED5" w:rsidRDefault="00240ED5" w:rsidP="00D90B5D">
            <w:pPr>
              <w:rPr>
                <w:b/>
              </w:rPr>
            </w:pPr>
          </w:p>
          <w:p w14:paraId="0474788E" w14:textId="77777777" w:rsidR="00240ED5" w:rsidRDefault="00240ED5" w:rsidP="00D90B5D">
            <w:pPr>
              <w:rPr>
                <w:b/>
              </w:rPr>
            </w:pPr>
          </w:p>
          <w:p w14:paraId="03419F5B" w14:textId="001EBDC7" w:rsidR="00240ED5" w:rsidRDefault="00240ED5" w:rsidP="00D90B5D">
            <w:pPr>
              <w:rPr>
                <w:b/>
              </w:rPr>
            </w:pPr>
          </w:p>
          <w:p w14:paraId="078B0947" w14:textId="77777777" w:rsidR="00240ED5" w:rsidRDefault="00240ED5" w:rsidP="00D90B5D">
            <w:pPr>
              <w:rPr>
                <w:b/>
              </w:rPr>
            </w:pPr>
          </w:p>
          <w:p w14:paraId="7BEFAA81" w14:textId="77777777" w:rsidR="00240ED5" w:rsidRDefault="00240ED5" w:rsidP="00D90B5D">
            <w:pPr>
              <w:rPr>
                <w:b/>
              </w:rPr>
            </w:pPr>
          </w:p>
          <w:p w14:paraId="5EE80C5D" w14:textId="680297E7" w:rsidR="00942651" w:rsidRDefault="00942651" w:rsidP="005905FE">
            <w:pPr>
              <w:rPr>
                <w:b/>
              </w:rPr>
            </w:pPr>
          </w:p>
        </w:tc>
      </w:tr>
    </w:tbl>
    <w:p w14:paraId="5250B1DC" w14:textId="2D5DFA59" w:rsidR="00363126" w:rsidRPr="00C96C79" w:rsidRDefault="00363126" w:rsidP="002B7120">
      <w:pPr>
        <w:tabs>
          <w:tab w:val="left" w:pos="284"/>
        </w:tabs>
        <w:jc w:val="center"/>
      </w:pPr>
    </w:p>
    <w:sectPr w:rsidR="00363126" w:rsidRPr="00C96C79" w:rsidSect="00ED22B7">
      <w:pgSz w:w="12240" w:h="15840" w:code="1"/>
      <w:pgMar w:top="851" w:right="170"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A114B"/>
    <w:multiLevelType w:val="hybridMultilevel"/>
    <w:tmpl w:val="06263ADC"/>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
    <w:nsid w:val="68F67283"/>
    <w:multiLevelType w:val="hybridMultilevel"/>
    <w:tmpl w:val="40DC8672"/>
    <w:lvl w:ilvl="0" w:tplc="1E783F7E">
      <w:start w:val="1"/>
      <w:numFmt w:val="lowerLetter"/>
      <w:lvlText w:val="%1)"/>
      <w:lvlJc w:val="left"/>
      <w:pPr>
        <w:ind w:left="645" w:hanging="360"/>
      </w:pPr>
      <w:rPr>
        <w:rFonts w:hint="default"/>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CBB"/>
    <w:rsid w:val="0000032E"/>
    <w:rsid w:val="00000BE6"/>
    <w:rsid w:val="00002D47"/>
    <w:rsid w:val="00014472"/>
    <w:rsid w:val="00014EFC"/>
    <w:rsid w:val="0001793B"/>
    <w:rsid w:val="000264C5"/>
    <w:rsid w:val="0002682A"/>
    <w:rsid w:val="00033311"/>
    <w:rsid w:val="0003410D"/>
    <w:rsid w:val="000377C2"/>
    <w:rsid w:val="00042460"/>
    <w:rsid w:val="0004336D"/>
    <w:rsid w:val="000446B9"/>
    <w:rsid w:val="00051847"/>
    <w:rsid w:val="0005184E"/>
    <w:rsid w:val="000539D5"/>
    <w:rsid w:val="00055F54"/>
    <w:rsid w:val="0006019D"/>
    <w:rsid w:val="000611F2"/>
    <w:rsid w:val="000614EE"/>
    <w:rsid w:val="0006277B"/>
    <w:rsid w:val="00063F2A"/>
    <w:rsid w:val="00064DE3"/>
    <w:rsid w:val="00066B86"/>
    <w:rsid w:val="0006706A"/>
    <w:rsid w:val="0007057C"/>
    <w:rsid w:val="00071C4D"/>
    <w:rsid w:val="00076125"/>
    <w:rsid w:val="000767C0"/>
    <w:rsid w:val="000771FC"/>
    <w:rsid w:val="000810A2"/>
    <w:rsid w:val="000824DB"/>
    <w:rsid w:val="00086A41"/>
    <w:rsid w:val="000921DA"/>
    <w:rsid w:val="00093169"/>
    <w:rsid w:val="000A05DD"/>
    <w:rsid w:val="000A20C1"/>
    <w:rsid w:val="000A5A43"/>
    <w:rsid w:val="000A5E23"/>
    <w:rsid w:val="000B5F7D"/>
    <w:rsid w:val="000B6932"/>
    <w:rsid w:val="000B6A62"/>
    <w:rsid w:val="000B7EA5"/>
    <w:rsid w:val="000B7EDE"/>
    <w:rsid w:val="000C2094"/>
    <w:rsid w:val="000C2738"/>
    <w:rsid w:val="000C2D33"/>
    <w:rsid w:val="000C4613"/>
    <w:rsid w:val="000D44B4"/>
    <w:rsid w:val="000D4AF4"/>
    <w:rsid w:val="000D5087"/>
    <w:rsid w:val="000E0ADB"/>
    <w:rsid w:val="000E3B8C"/>
    <w:rsid w:val="000E5539"/>
    <w:rsid w:val="000E5704"/>
    <w:rsid w:val="000E582E"/>
    <w:rsid w:val="000E6BC0"/>
    <w:rsid w:val="000F3D83"/>
    <w:rsid w:val="000F5D68"/>
    <w:rsid w:val="000F5FAF"/>
    <w:rsid w:val="001009DA"/>
    <w:rsid w:val="001028F7"/>
    <w:rsid w:val="00104B23"/>
    <w:rsid w:val="0010664D"/>
    <w:rsid w:val="00107A90"/>
    <w:rsid w:val="0011143C"/>
    <w:rsid w:val="001114DE"/>
    <w:rsid w:val="001129F5"/>
    <w:rsid w:val="00117906"/>
    <w:rsid w:val="00133BEE"/>
    <w:rsid w:val="00136789"/>
    <w:rsid w:val="001428EE"/>
    <w:rsid w:val="00152169"/>
    <w:rsid w:val="00157EF3"/>
    <w:rsid w:val="00160B8E"/>
    <w:rsid w:val="00160FE3"/>
    <w:rsid w:val="0016299B"/>
    <w:rsid w:val="00164122"/>
    <w:rsid w:val="00164696"/>
    <w:rsid w:val="00173309"/>
    <w:rsid w:val="0017390D"/>
    <w:rsid w:val="00175EBA"/>
    <w:rsid w:val="00177CFD"/>
    <w:rsid w:val="00181068"/>
    <w:rsid w:val="00187881"/>
    <w:rsid w:val="00191139"/>
    <w:rsid w:val="001914CA"/>
    <w:rsid w:val="0019166B"/>
    <w:rsid w:val="0019629B"/>
    <w:rsid w:val="00196844"/>
    <w:rsid w:val="001A6686"/>
    <w:rsid w:val="001A6CB6"/>
    <w:rsid w:val="001B1179"/>
    <w:rsid w:val="001B2FC8"/>
    <w:rsid w:val="001B51A9"/>
    <w:rsid w:val="001B6591"/>
    <w:rsid w:val="001B7672"/>
    <w:rsid w:val="001C3105"/>
    <w:rsid w:val="001C3BEB"/>
    <w:rsid w:val="001D79F8"/>
    <w:rsid w:val="001E335F"/>
    <w:rsid w:val="001E745F"/>
    <w:rsid w:val="001F4886"/>
    <w:rsid w:val="001F4D20"/>
    <w:rsid w:val="001F60A4"/>
    <w:rsid w:val="002006AA"/>
    <w:rsid w:val="00200DBB"/>
    <w:rsid w:val="002043F1"/>
    <w:rsid w:val="00211851"/>
    <w:rsid w:val="002119C3"/>
    <w:rsid w:val="00211DCE"/>
    <w:rsid w:val="0021200B"/>
    <w:rsid w:val="0021345E"/>
    <w:rsid w:val="00217375"/>
    <w:rsid w:val="00220B28"/>
    <w:rsid w:val="0022284B"/>
    <w:rsid w:val="00222A6C"/>
    <w:rsid w:val="00227254"/>
    <w:rsid w:val="002351D1"/>
    <w:rsid w:val="002356C1"/>
    <w:rsid w:val="002364F1"/>
    <w:rsid w:val="00240ED5"/>
    <w:rsid w:val="00242BC2"/>
    <w:rsid w:val="002431F6"/>
    <w:rsid w:val="002441E6"/>
    <w:rsid w:val="00246568"/>
    <w:rsid w:val="00246DB6"/>
    <w:rsid w:val="002548EA"/>
    <w:rsid w:val="002624D8"/>
    <w:rsid w:val="00263146"/>
    <w:rsid w:val="00264211"/>
    <w:rsid w:val="00264C2A"/>
    <w:rsid w:val="00267BD9"/>
    <w:rsid w:val="002768BC"/>
    <w:rsid w:val="00277645"/>
    <w:rsid w:val="00277F0E"/>
    <w:rsid w:val="0028106D"/>
    <w:rsid w:val="00283B99"/>
    <w:rsid w:val="00284A41"/>
    <w:rsid w:val="0028579A"/>
    <w:rsid w:val="00285E12"/>
    <w:rsid w:val="00286445"/>
    <w:rsid w:val="00291FBE"/>
    <w:rsid w:val="002932F1"/>
    <w:rsid w:val="002B1297"/>
    <w:rsid w:val="002B243A"/>
    <w:rsid w:val="002B44F6"/>
    <w:rsid w:val="002B4854"/>
    <w:rsid w:val="002B69A1"/>
    <w:rsid w:val="002B6ECC"/>
    <w:rsid w:val="002B7120"/>
    <w:rsid w:val="002C09F6"/>
    <w:rsid w:val="002C0FDF"/>
    <w:rsid w:val="002C2369"/>
    <w:rsid w:val="002C5E1A"/>
    <w:rsid w:val="002D0346"/>
    <w:rsid w:val="002D0CEA"/>
    <w:rsid w:val="002D702F"/>
    <w:rsid w:val="002E02D8"/>
    <w:rsid w:val="002E32C5"/>
    <w:rsid w:val="002E4BB4"/>
    <w:rsid w:val="002E5421"/>
    <w:rsid w:val="002E616D"/>
    <w:rsid w:val="002E61D0"/>
    <w:rsid w:val="002E7601"/>
    <w:rsid w:val="002F0898"/>
    <w:rsid w:val="002F1DED"/>
    <w:rsid w:val="002F27F5"/>
    <w:rsid w:val="002F4BED"/>
    <w:rsid w:val="00302AA9"/>
    <w:rsid w:val="00303301"/>
    <w:rsid w:val="003046B8"/>
    <w:rsid w:val="00305229"/>
    <w:rsid w:val="00323316"/>
    <w:rsid w:val="00323B9E"/>
    <w:rsid w:val="00327CE3"/>
    <w:rsid w:val="00330621"/>
    <w:rsid w:val="003360C8"/>
    <w:rsid w:val="003425BD"/>
    <w:rsid w:val="00344EFD"/>
    <w:rsid w:val="00354910"/>
    <w:rsid w:val="0035501B"/>
    <w:rsid w:val="003567F4"/>
    <w:rsid w:val="00360812"/>
    <w:rsid w:val="00361C4E"/>
    <w:rsid w:val="00363126"/>
    <w:rsid w:val="003647E9"/>
    <w:rsid w:val="00370CED"/>
    <w:rsid w:val="003727FC"/>
    <w:rsid w:val="0038166A"/>
    <w:rsid w:val="00381E3E"/>
    <w:rsid w:val="00382892"/>
    <w:rsid w:val="00383220"/>
    <w:rsid w:val="003910C3"/>
    <w:rsid w:val="00391157"/>
    <w:rsid w:val="00391764"/>
    <w:rsid w:val="00394C22"/>
    <w:rsid w:val="00394E26"/>
    <w:rsid w:val="003A044E"/>
    <w:rsid w:val="003A0971"/>
    <w:rsid w:val="003A46B7"/>
    <w:rsid w:val="003A49AA"/>
    <w:rsid w:val="003A6205"/>
    <w:rsid w:val="003A76C0"/>
    <w:rsid w:val="003C2B0B"/>
    <w:rsid w:val="003C393A"/>
    <w:rsid w:val="003D1973"/>
    <w:rsid w:val="003D24E0"/>
    <w:rsid w:val="003D4B00"/>
    <w:rsid w:val="003D5D1E"/>
    <w:rsid w:val="003E3157"/>
    <w:rsid w:val="003F289C"/>
    <w:rsid w:val="003F5145"/>
    <w:rsid w:val="00407B8F"/>
    <w:rsid w:val="00407E41"/>
    <w:rsid w:val="00414984"/>
    <w:rsid w:val="00414E22"/>
    <w:rsid w:val="00420E6B"/>
    <w:rsid w:val="00426936"/>
    <w:rsid w:val="004273EC"/>
    <w:rsid w:val="00427CD0"/>
    <w:rsid w:val="004357DB"/>
    <w:rsid w:val="00435EAE"/>
    <w:rsid w:val="004428E7"/>
    <w:rsid w:val="00442A07"/>
    <w:rsid w:val="00444085"/>
    <w:rsid w:val="004507AB"/>
    <w:rsid w:val="00452E25"/>
    <w:rsid w:val="0045378D"/>
    <w:rsid w:val="0046242E"/>
    <w:rsid w:val="00463C9C"/>
    <w:rsid w:val="004653FC"/>
    <w:rsid w:val="00466D4A"/>
    <w:rsid w:val="00467300"/>
    <w:rsid w:val="0047097F"/>
    <w:rsid w:val="00474FE6"/>
    <w:rsid w:val="004817B7"/>
    <w:rsid w:val="004823C9"/>
    <w:rsid w:val="004868C8"/>
    <w:rsid w:val="004869E4"/>
    <w:rsid w:val="00495558"/>
    <w:rsid w:val="004975A9"/>
    <w:rsid w:val="004A0D15"/>
    <w:rsid w:val="004A10B2"/>
    <w:rsid w:val="004A10D4"/>
    <w:rsid w:val="004B3771"/>
    <w:rsid w:val="004B5825"/>
    <w:rsid w:val="004B6EE0"/>
    <w:rsid w:val="004C1EE0"/>
    <w:rsid w:val="004D23C8"/>
    <w:rsid w:val="004D2C25"/>
    <w:rsid w:val="004D3AF7"/>
    <w:rsid w:val="004D4EA9"/>
    <w:rsid w:val="004D57A4"/>
    <w:rsid w:val="004D6959"/>
    <w:rsid w:val="004D7CC9"/>
    <w:rsid w:val="004E16BD"/>
    <w:rsid w:val="004E1BCE"/>
    <w:rsid w:val="004E1D07"/>
    <w:rsid w:val="004E2103"/>
    <w:rsid w:val="004E3F68"/>
    <w:rsid w:val="004E69CA"/>
    <w:rsid w:val="004F023A"/>
    <w:rsid w:val="004F391E"/>
    <w:rsid w:val="004F5197"/>
    <w:rsid w:val="004F572D"/>
    <w:rsid w:val="0050097A"/>
    <w:rsid w:val="00502677"/>
    <w:rsid w:val="00504A61"/>
    <w:rsid w:val="00510182"/>
    <w:rsid w:val="00512FA3"/>
    <w:rsid w:val="00513D44"/>
    <w:rsid w:val="00513DB7"/>
    <w:rsid w:val="005143BB"/>
    <w:rsid w:val="00514690"/>
    <w:rsid w:val="00515893"/>
    <w:rsid w:val="0052162A"/>
    <w:rsid w:val="00522135"/>
    <w:rsid w:val="00522DD6"/>
    <w:rsid w:val="00523603"/>
    <w:rsid w:val="00524188"/>
    <w:rsid w:val="00524DAB"/>
    <w:rsid w:val="00525F32"/>
    <w:rsid w:val="00527A13"/>
    <w:rsid w:val="00532B0E"/>
    <w:rsid w:val="00534CB4"/>
    <w:rsid w:val="00537C1F"/>
    <w:rsid w:val="00537CB1"/>
    <w:rsid w:val="00540219"/>
    <w:rsid w:val="0054037C"/>
    <w:rsid w:val="00544B69"/>
    <w:rsid w:val="00547EFA"/>
    <w:rsid w:val="0055064B"/>
    <w:rsid w:val="00553138"/>
    <w:rsid w:val="0055468B"/>
    <w:rsid w:val="00554E49"/>
    <w:rsid w:val="00561DAC"/>
    <w:rsid w:val="00570B43"/>
    <w:rsid w:val="00572559"/>
    <w:rsid w:val="005769CE"/>
    <w:rsid w:val="005772B3"/>
    <w:rsid w:val="00580E58"/>
    <w:rsid w:val="00586F74"/>
    <w:rsid w:val="0058715B"/>
    <w:rsid w:val="005905FE"/>
    <w:rsid w:val="00592962"/>
    <w:rsid w:val="005949F0"/>
    <w:rsid w:val="005A7F6B"/>
    <w:rsid w:val="005B30E8"/>
    <w:rsid w:val="005B688B"/>
    <w:rsid w:val="005C085E"/>
    <w:rsid w:val="005C6553"/>
    <w:rsid w:val="005C7796"/>
    <w:rsid w:val="005C7F14"/>
    <w:rsid w:val="005D5F06"/>
    <w:rsid w:val="005E34BF"/>
    <w:rsid w:val="005E358D"/>
    <w:rsid w:val="005E5E97"/>
    <w:rsid w:val="005E796E"/>
    <w:rsid w:val="005E7AB2"/>
    <w:rsid w:val="005F3484"/>
    <w:rsid w:val="005F34DA"/>
    <w:rsid w:val="005F426A"/>
    <w:rsid w:val="005F42C1"/>
    <w:rsid w:val="005F5073"/>
    <w:rsid w:val="005F59B6"/>
    <w:rsid w:val="005F7101"/>
    <w:rsid w:val="00604E39"/>
    <w:rsid w:val="0060633D"/>
    <w:rsid w:val="006120FE"/>
    <w:rsid w:val="00612555"/>
    <w:rsid w:val="006135E8"/>
    <w:rsid w:val="00616C58"/>
    <w:rsid w:val="006211E2"/>
    <w:rsid w:val="00624850"/>
    <w:rsid w:val="006265E7"/>
    <w:rsid w:val="00627806"/>
    <w:rsid w:val="00630093"/>
    <w:rsid w:val="00641D98"/>
    <w:rsid w:val="0064248F"/>
    <w:rsid w:val="006426CA"/>
    <w:rsid w:val="006474A8"/>
    <w:rsid w:val="006525C7"/>
    <w:rsid w:val="0065275D"/>
    <w:rsid w:val="006527B2"/>
    <w:rsid w:val="00657990"/>
    <w:rsid w:val="006624A2"/>
    <w:rsid w:val="006631CC"/>
    <w:rsid w:val="00665B39"/>
    <w:rsid w:val="00667FBD"/>
    <w:rsid w:val="00670819"/>
    <w:rsid w:val="00671B4F"/>
    <w:rsid w:val="00674FBF"/>
    <w:rsid w:val="00675CB0"/>
    <w:rsid w:val="006762B4"/>
    <w:rsid w:val="0067671A"/>
    <w:rsid w:val="0067707E"/>
    <w:rsid w:val="006774DE"/>
    <w:rsid w:val="00681EA3"/>
    <w:rsid w:val="006835BC"/>
    <w:rsid w:val="00684954"/>
    <w:rsid w:val="00684BFB"/>
    <w:rsid w:val="00685692"/>
    <w:rsid w:val="00686991"/>
    <w:rsid w:val="0069295B"/>
    <w:rsid w:val="006A0B64"/>
    <w:rsid w:val="006B3709"/>
    <w:rsid w:val="006B3E1C"/>
    <w:rsid w:val="006B49FB"/>
    <w:rsid w:val="006B5EFD"/>
    <w:rsid w:val="006B70AD"/>
    <w:rsid w:val="006C0816"/>
    <w:rsid w:val="006C137F"/>
    <w:rsid w:val="006C1FF4"/>
    <w:rsid w:val="006C5B26"/>
    <w:rsid w:val="006D4F95"/>
    <w:rsid w:val="006D70AC"/>
    <w:rsid w:val="006E2B5D"/>
    <w:rsid w:val="006E4EFF"/>
    <w:rsid w:val="006E6670"/>
    <w:rsid w:val="006E6A94"/>
    <w:rsid w:val="006F1AEE"/>
    <w:rsid w:val="006F473B"/>
    <w:rsid w:val="007031BA"/>
    <w:rsid w:val="007112A3"/>
    <w:rsid w:val="00711FA2"/>
    <w:rsid w:val="00712B65"/>
    <w:rsid w:val="00713BF2"/>
    <w:rsid w:val="007147E0"/>
    <w:rsid w:val="00720909"/>
    <w:rsid w:val="00722A0D"/>
    <w:rsid w:val="0072355C"/>
    <w:rsid w:val="0072471D"/>
    <w:rsid w:val="0072596C"/>
    <w:rsid w:val="00725C97"/>
    <w:rsid w:val="0072636F"/>
    <w:rsid w:val="00730050"/>
    <w:rsid w:val="00730EB7"/>
    <w:rsid w:val="00731CF1"/>
    <w:rsid w:val="00732AE4"/>
    <w:rsid w:val="0073309A"/>
    <w:rsid w:val="00733C60"/>
    <w:rsid w:val="00734621"/>
    <w:rsid w:val="0074384B"/>
    <w:rsid w:val="00744983"/>
    <w:rsid w:val="00744E0F"/>
    <w:rsid w:val="007454EF"/>
    <w:rsid w:val="00745728"/>
    <w:rsid w:val="00755FEF"/>
    <w:rsid w:val="00757A77"/>
    <w:rsid w:val="00760E34"/>
    <w:rsid w:val="007624BE"/>
    <w:rsid w:val="00765A0E"/>
    <w:rsid w:val="007678E5"/>
    <w:rsid w:val="007703AE"/>
    <w:rsid w:val="00775783"/>
    <w:rsid w:val="0077659A"/>
    <w:rsid w:val="0078196E"/>
    <w:rsid w:val="007919A0"/>
    <w:rsid w:val="007A2310"/>
    <w:rsid w:val="007A2F97"/>
    <w:rsid w:val="007A415B"/>
    <w:rsid w:val="007B01C6"/>
    <w:rsid w:val="007B10C5"/>
    <w:rsid w:val="007B1673"/>
    <w:rsid w:val="007B1857"/>
    <w:rsid w:val="007B5DFF"/>
    <w:rsid w:val="007B6290"/>
    <w:rsid w:val="007B727B"/>
    <w:rsid w:val="007C0F46"/>
    <w:rsid w:val="007C634B"/>
    <w:rsid w:val="007C6CF2"/>
    <w:rsid w:val="007C7A44"/>
    <w:rsid w:val="007D0344"/>
    <w:rsid w:val="007D0587"/>
    <w:rsid w:val="007D09E1"/>
    <w:rsid w:val="007D6F3B"/>
    <w:rsid w:val="007E1CE6"/>
    <w:rsid w:val="007E2162"/>
    <w:rsid w:val="007E297C"/>
    <w:rsid w:val="007E30D9"/>
    <w:rsid w:val="007E46ED"/>
    <w:rsid w:val="007E49B4"/>
    <w:rsid w:val="007E52D5"/>
    <w:rsid w:val="007E6AC1"/>
    <w:rsid w:val="007E6E0C"/>
    <w:rsid w:val="007E74D8"/>
    <w:rsid w:val="007F6C05"/>
    <w:rsid w:val="00800ABE"/>
    <w:rsid w:val="00800E58"/>
    <w:rsid w:val="0080151A"/>
    <w:rsid w:val="00803CBB"/>
    <w:rsid w:val="008043AB"/>
    <w:rsid w:val="008076B7"/>
    <w:rsid w:val="00807CDD"/>
    <w:rsid w:val="00824465"/>
    <w:rsid w:val="008311CE"/>
    <w:rsid w:val="00833916"/>
    <w:rsid w:val="0083492D"/>
    <w:rsid w:val="00840C9B"/>
    <w:rsid w:val="0084782E"/>
    <w:rsid w:val="00850188"/>
    <w:rsid w:val="00850AC9"/>
    <w:rsid w:val="0085101E"/>
    <w:rsid w:val="008522ED"/>
    <w:rsid w:val="008524EC"/>
    <w:rsid w:val="00856AA5"/>
    <w:rsid w:val="0086315A"/>
    <w:rsid w:val="00865803"/>
    <w:rsid w:val="00865B1A"/>
    <w:rsid w:val="00866E89"/>
    <w:rsid w:val="00866FA6"/>
    <w:rsid w:val="00870754"/>
    <w:rsid w:val="00871BC2"/>
    <w:rsid w:val="00872844"/>
    <w:rsid w:val="00884D02"/>
    <w:rsid w:val="008869BC"/>
    <w:rsid w:val="0088743B"/>
    <w:rsid w:val="0088759B"/>
    <w:rsid w:val="0089136C"/>
    <w:rsid w:val="00895800"/>
    <w:rsid w:val="0089698A"/>
    <w:rsid w:val="00896C13"/>
    <w:rsid w:val="008A0B08"/>
    <w:rsid w:val="008A21E0"/>
    <w:rsid w:val="008A7BB6"/>
    <w:rsid w:val="008B0AB5"/>
    <w:rsid w:val="008B27B1"/>
    <w:rsid w:val="008B3623"/>
    <w:rsid w:val="008B3CBC"/>
    <w:rsid w:val="008B4AEE"/>
    <w:rsid w:val="008B5AC3"/>
    <w:rsid w:val="008B6479"/>
    <w:rsid w:val="008B706F"/>
    <w:rsid w:val="008C25F5"/>
    <w:rsid w:val="008C335C"/>
    <w:rsid w:val="008D3C37"/>
    <w:rsid w:val="008E1796"/>
    <w:rsid w:val="008E34DC"/>
    <w:rsid w:val="008E4094"/>
    <w:rsid w:val="008E7AFD"/>
    <w:rsid w:val="008F0A7B"/>
    <w:rsid w:val="008F12F8"/>
    <w:rsid w:val="008F4D18"/>
    <w:rsid w:val="009010B3"/>
    <w:rsid w:val="00902503"/>
    <w:rsid w:val="009026A1"/>
    <w:rsid w:val="0090517B"/>
    <w:rsid w:val="00905C7C"/>
    <w:rsid w:val="00910E65"/>
    <w:rsid w:val="00922CF3"/>
    <w:rsid w:val="00925815"/>
    <w:rsid w:val="00931391"/>
    <w:rsid w:val="0093276B"/>
    <w:rsid w:val="00932F6B"/>
    <w:rsid w:val="00934161"/>
    <w:rsid w:val="00934F3A"/>
    <w:rsid w:val="0093764E"/>
    <w:rsid w:val="00942651"/>
    <w:rsid w:val="00944462"/>
    <w:rsid w:val="00944929"/>
    <w:rsid w:val="00944FA9"/>
    <w:rsid w:val="0094582F"/>
    <w:rsid w:val="009464A3"/>
    <w:rsid w:val="00947DA9"/>
    <w:rsid w:val="00950492"/>
    <w:rsid w:val="00954F9E"/>
    <w:rsid w:val="00960F11"/>
    <w:rsid w:val="00961CF9"/>
    <w:rsid w:val="00964992"/>
    <w:rsid w:val="00965CE5"/>
    <w:rsid w:val="0096731E"/>
    <w:rsid w:val="00971D40"/>
    <w:rsid w:val="00983F1B"/>
    <w:rsid w:val="00987920"/>
    <w:rsid w:val="00991A64"/>
    <w:rsid w:val="00994AF1"/>
    <w:rsid w:val="009A3173"/>
    <w:rsid w:val="009A7AF5"/>
    <w:rsid w:val="009B3565"/>
    <w:rsid w:val="009B69AA"/>
    <w:rsid w:val="009D154E"/>
    <w:rsid w:val="009D19D5"/>
    <w:rsid w:val="009D33A5"/>
    <w:rsid w:val="009D5BA9"/>
    <w:rsid w:val="009E2774"/>
    <w:rsid w:val="009E4BF5"/>
    <w:rsid w:val="009E7853"/>
    <w:rsid w:val="009F1262"/>
    <w:rsid w:val="009F7C13"/>
    <w:rsid w:val="00A02D2A"/>
    <w:rsid w:val="00A064EB"/>
    <w:rsid w:val="00A06790"/>
    <w:rsid w:val="00A06977"/>
    <w:rsid w:val="00A06F0B"/>
    <w:rsid w:val="00A136BB"/>
    <w:rsid w:val="00A1621E"/>
    <w:rsid w:val="00A21189"/>
    <w:rsid w:val="00A214A8"/>
    <w:rsid w:val="00A21A37"/>
    <w:rsid w:val="00A26406"/>
    <w:rsid w:val="00A27CAB"/>
    <w:rsid w:val="00A33B1F"/>
    <w:rsid w:val="00A42D71"/>
    <w:rsid w:val="00A433E6"/>
    <w:rsid w:val="00A44229"/>
    <w:rsid w:val="00A45F1F"/>
    <w:rsid w:val="00A50FF1"/>
    <w:rsid w:val="00A51EE6"/>
    <w:rsid w:val="00A565BF"/>
    <w:rsid w:val="00A62E5D"/>
    <w:rsid w:val="00A633BA"/>
    <w:rsid w:val="00A6541B"/>
    <w:rsid w:val="00A72AD7"/>
    <w:rsid w:val="00A73511"/>
    <w:rsid w:val="00A84868"/>
    <w:rsid w:val="00A84DB7"/>
    <w:rsid w:val="00A86E28"/>
    <w:rsid w:val="00A86F21"/>
    <w:rsid w:val="00A94C27"/>
    <w:rsid w:val="00A95E63"/>
    <w:rsid w:val="00A96416"/>
    <w:rsid w:val="00AA2F8F"/>
    <w:rsid w:val="00AA4153"/>
    <w:rsid w:val="00AA4CA5"/>
    <w:rsid w:val="00AA6F69"/>
    <w:rsid w:val="00AA7291"/>
    <w:rsid w:val="00AB026C"/>
    <w:rsid w:val="00AB46FD"/>
    <w:rsid w:val="00AB49EE"/>
    <w:rsid w:val="00AB5304"/>
    <w:rsid w:val="00AB5EF8"/>
    <w:rsid w:val="00AB6810"/>
    <w:rsid w:val="00AB6978"/>
    <w:rsid w:val="00AC23C0"/>
    <w:rsid w:val="00AC534F"/>
    <w:rsid w:val="00AD4933"/>
    <w:rsid w:val="00AD6009"/>
    <w:rsid w:val="00AE0A4C"/>
    <w:rsid w:val="00AE0EAF"/>
    <w:rsid w:val="00AE44F2"/>
    <w:rsid w:val="00AE5215"/>
    <w:rsid w:val="00AF4827"/>
    <w:rsid w:val="00AF5F78"/>
    <w:rsid w:val="00AF6838"/>
    <w:rsid w:val="00B00044"/>
    <w:rsid w:val="00B04ECA"/>
    <w:rsid w:val="00B06750"/>
    <w:rsid w:val="00B07FE1"/>
    <w:rsid w:val="00B105E7"/>
    <w:rsid w:val="00B11D6E"/>
    <w:rsid w:val="00B14AA4"/>
    <w:rsid w:val="00B17DB4"/>
    <w:rsid w:val="00B20D1E"/>
    <w:rsid w:val="00B20DBC"/>
    <w:rsid w:val="00B22191"/>
    <w:rsid w:val="00B23FB4"/>
    <w:rsid w:val="00B26A6D"/>
    <w:rsid w:val="00B27BE3"/>
    <w:rsid w:val="00B3251C"/>
    <w:rsid w:val="00B3557F"/>
    <w:rsid w:val="00B35B70"/>
    <w:rsid w:val="00B3711B"/>
    <w:rsid w:val="00B4363D"/>
    <w:rsid w:val="00B451A8"/>
    <w:rsid w:val="00B5153C"/>
    <w:rsid w:val="00B52A4E"/>
    <w:rsid w:val="00B60694"/>
    <w:rsid w:val="00B62AAB"/>
    <w:rsid w:val="00B62C13"/>
    <w:rsid w:val="00B65082"/>
    <w:rsid w:val="00B66D21"/>
    <w:rsid w:val="00B671EC"/>
    <w:rsid w:val="00B71A4F"/>
    <w:rsid w:val="00B71B37"/>
    <w:rsid w:val="00B72A43"/>
    <w:rsid w:val="00B72A71"/>
    <w:rsid w:val="00B76223"/>
    <w:rsid w:val="00B76260"/>
    <w:rsid w:val="00B77E04"/>
    <w:rsid w:val="00B92DFE"/>
    <w:rsid w:val="00B93DFC"/>
    <w:rsid w:val="00B972DA"/>
    <w:rsid w:val="00BA0278"/>
    <w:rsid w:val="00BA3825"/>
    <w:rsid w:val="00BA395D"/>
    <w:rsid w:val="00BA3C21"/>
    <w:rsid w:val="00BB1BB5"/>
    <w:rsid w:val="00BB2509"/>
    <w:rsid w:val="00BB3222"/>
    <w:rsid w:val="00BB520A"/>
    <w:rsid w:val="00BB5480"/>
    <w:rsid w:val="00BC4089"/>
    <w:rsid w:val="00BC4BDE"/>
    <w:rsid w:val="00BC5F69"/>
    <w:rsid w:val="00BC76BA"/>
    <w:rsid w:val="00BD0E2D"/>
    <w:rsid w:val="00BD37F0"/>
    <w:rsid w:val="00BD3802"/>
    <w:rsid w:val="00BD4354"/>
    <w:rsid w:val="00BD50E9"/>
    <w:rsid w:val="00BD7B22"/>
    <w:rsid w:val="00BE24DF"/>
    <w:rsid w:val="00BE2A31"/>
    <w:rsid w:val="00BE3F51"/>
    <w:rsid w:val="00BE43BB"/>
    <w:rsid w:val="00BE79DE"/>
    <w:rsid w:val="00BF3D6F"/>
    <w:rsid w:val="00BF7912"/>
    <w:rsid w:val="00BF7B9D"/>
    <w:rsid w:val="00C0100E"/>
    <w:rsid w:val="00C02307"/>
    <w:rsid w:val="00C02F89"/>
    <w:rsid w:val="00C03C4D"/>
    <w:rsid w:val="00C059E3"/>
    <w:rsid w:val="00C11797"/>
    <w:rsid w:val="00C11AA2"/>
    <w:rsid w:val="00C12E0A"/>
    <w:rsid w:val="00C13263"/>
    <w:rsid w:val="00C1462A"/>
    <w:rsid w:val="00C15B91"/>
    <w:rsid w:val="00C26BF8"/>
    <w:rsid w:val="00C26E9D"/>
    <w:rsid w:val="00C30478"/>
    <w:rsid w:val="00C3576A"/>
    <w:rsid w:val="00C374BB"/>
    <w:rsid w:val="00C37AD6"/>
    <w:rsid w:val="00C41C2D"/>
    <w:rsid w:val="00C4270F"/>
    <w:rsid w:val="00C42CB9"/>
    <w:rsid w:val="00C43E69"/>
    <w:rsid w:val="00C471C4"/>
    <w:rsid w:val="00C51776"/>
    <w:rsid w:val="00C526D0"/>
    <w:rsid w:val="00C56004"/>
    <w:rsid w:val="00C61A8D"/>
    <w:rsid w:val="00C658CB"/>
    <w:rsid w:val="00C700E9"/>
    <w:rsid w:val="00C70614"/>
    <w:rsid w:val="00C77F82"/>
    <w:rsid w:val="00C823F0"/>
    <w:rsid w:val="00C9122E"/>
    <w:rsid w:val="00C91DC3"/>
    <w:rsid w:val="00C91EE0"/>
    <w:rsid w:val="00C95032"/>
    <w:rsid w:val="00C9593E"/>
    <w:rsid w:val="00C960EA"/>
    <w:rsid w:val="00C96C79"/>
    <w:rsid w:val="00CA201D"/>
    <w:rsid w:val="00CA4500"/>
    <w:rsid w:val="00CA5DC9"/>
    <w:rsid w:val="00CA7855"/>
    <w:rsid w:val="00CB2103"/>
    <w:rsid w:val="00CC2E51"/>
    <w:rsid w:val="00CC470A"/>
    <w:rsid w:val="00CD147E"/>
    <w:rsid w:val="00CD236B"/>
    <w:rsid w:val="00CD4B9F"/>
    <w:rsid w:val="00CD5563"/>
    <w:rsid w:val="00CD7CD0"/>
    <w:rsid w:val="00CE21DE"/>
    <w:rsid w:val="00CE2860"/>
    <w:rsid w:val="00CE67D9"/>
    <w:rsid w:val="00CE6CE8"/>
    <w:rsid w:val="00CF0B4B"/>
    <w:rsid w:val="00CF70C8"/>
    <w:rsid w:val="00D00459"/>
    <w:rsid w:val="00D0155F"/>
    <w:rsid w:val="00D028AB"/>
    <w:rsid w:val="00D03114"/>
    <w:rsid w:val="00D03580"/>
    <w:rsid w:val="00D0446C"/>
    <w:rsid w:val="00D05E09"/>
    <w:rsid w:val="00D105B9"/>
    <w:rsid w:val="00D14D9F"/>
    <w:rsid w:val="00D1521A"/>
    <w:rsid w:val="00D26A60"/>
    <w:rsid w:val="00D27CB5"/>
    <w:rsid w:val="00D3227B"/>
    <w:rsid w:val="00D33ACA"/>
    <w:rsid w:val="00D33FE2"/>
    <w:rsid w:val="00D34ECA"/>
    <w:rsid w:val="00D35F49"/>
    <w:rsid w:val="00D43DC5"/>
    <w:rsid w:val="00D46A25"/>
    <w:rsid w:val="00D60029"/>
    <w:rsid w:val="00D63D2D"/>
    <w:rsid w:val="00D66008"/>
    <w:rsid w:val="00D67382"/>
    <w:rsid w:val="00D704C5"/>
    <w:rsid w:val="00D71B1C"/>
    <w:rsid w:val="00D739EB"/>
    <w:rsid w:val="00D74D91"/>
    <w:rsid w:val="00D75568"/>
    <w:rsid w:val="00D76BDA"/>
    <w:rsid w:val="00D8491C"/>
    <w:rsid w:val="00D87E7F"/>
    <w:rsid w:val="00D90355"/>
    <w:rsid w:val="00D90790"/>
    <w:rsid w:val="00D90B5D"/>
    <w:rsid w:val="00D90D2D"/>
    <w:rsid w:val="00D914FA"/>
    <w:rsid w:val="00D9177E"/>
    <w:rsid w:val="00D9548F"/>
    <w:rsid w:val="00D95594"/>
    <w:rsid w:val="00D97323"/>
    <w:rsid w:val="00DA15CE"/>
    <w:rsid w:val="00DA4B75"/>
    <w:rsid w:val="00DB0869"/>
    <w:rsid w:val="00DB2A2B"/>
    <w:rsid w:val="00DC5372"/>
    <w:rsid w:val="00DC7A89"/>
    <w:rsid w:val="00DD0859"/>
    <w:rsid w:val="00DD13B4"/>
    <w:rsid w:val="00DD3F9D"/>
    <w:rsid w:val="00DD43BB"/>
    <w:rsid w:val="00DD4958"/>
    <w:rsid w:val="00DD4D4D"/>
    <w:rsid w:val="00DE04BF"/>
    <w:rsid w:val="00DE0915"/>
    <w:rsid w:val="00DE4171"/>
    <w:rsid w:val="00DE768B"/>
    <w:rsid w:val="00DF0AC4"/>
    <w:rsid w:val="00DF31D5"/>
    <w:rsid w:val="00DF399E"/>
    <w:rsid w:val="00E00524"/>
    <w:rsid w:val="00E029CA"/>
    <w:rsid w:val="00E05AE0"/>
    <w:rsid w:val="00E0720B"/>
    <w:rsid w:val="00E07B46"/>
    <w:rsid w:val="00E13695"/>
    <w:rsid w:val="00E15C91"/>
    <w:rsid w:val="00E15DE1"/>
    <w:rsid w:val="00E20525"/>
    <w:rsid w:val="00E222CB"/>
    <w:rsid w:val="00E26609"/>
    <w:rsid w:val="00E2701E"/>
    <w:rsid w:val="00E3043B"/>
    <w:rsid w:val="00E34130"/>
    <w:rsid w:val="00E34C00"/>
    <w:rsid w:val="00E460D4"/>
    <w:rsid w:val="00E54F57"/>
    <w:rsid w:val="00E55970"/>
    <w:rsid w:val="00E67039"/>
    <w:rsid w:val="00E67763"/>
    <w:rsid w:val="00E76169"/>
    <w:rsid w:val="00E815A6"/>
    <w:rsid w:val="00E82488"/>
    <w:rsid w:val="00E82ACE"/>
    <w:rsid w:val="00E82D84"/>
    <w:rsid w:val="00E8330C"/>
    <w:rsid w:val="00E85BB3"/>
    <w:rsid w:val="00E85F9A"/>
    <w:rsid w:val="00E8736E"/>
    <w:rsid w:val="00E94D95"/>
    <w:rsid w:val="00EB0BB4"/>
    <w:rsid w:val="00EB1754"/>
    <w:rsid w:val="00EB2341"/>
    <w:rsid w:val="00EB3DAF"/>
    <w:rsid w:val="00EB65C3"/>
    <w:rsid w:val="00EC01C6"/>
    <w:rsid w:val="00EC1ED9"/>
    <w:rsid w:val="00EC324A"/>
    <w:rsid w:val="00EC32B4"/>
    <w:rsid w:val="00EC4A1E"/>
    <w:rsid w:val="00EC4B03"/>
    <w:rsid w:val="00ED10BD"/>
    <w:rsid w:val="00ED1DEA"/>
    <w:rsid w:val="00ED2174"/>
    <w:rsid w:val="00ED22B7"/>
    <w:rsid w:val="00ED4CF3"/>
    <w:rsid w:val="00EE5D43"/>
    <w:rsid w:val="00EE7A18"/>
    <w:rsid w:val="00EF2EDF"/>
    <w:rsid w:val="00EF31AE"/>
    <w:rsid w:val="00EF54EE"/>
    <w:rsid w:val="00F01CDF"/>
    <w:rsid w:val="00F048AB"/>
    <w:rsid w:val="00F04EEE"/>
    <w:rsid w:val="00F07BFE"/>
    <w:rsid w:val="00F133B6"/>
    <w:rsid w:val="00F21934"/>
    <w:rsid w:val="00F23586"/>
    <w:rsid w:val="00F23BF0"/>
    <w:rsid w:val="00F3040A"/>
    <w:rsid w:val="00F43A88"/>
    <w:rsid w:val="00F43EFA"/>
    <w:rsid w:val="00F45258"/>
    <w:rsid w:val="00F4533B"/>
    <w:rsid w:val="00F46185"/>
    <w:rsid w:val="00F4644A"/>
    <w:rsid w:val="00F51399"/>
    <w:rsid w:val="00F566BA"/>
    <w:rsid w:val="00F61A1E"/>
    <w:rsid w:val="00F6491E"/>
    <w:rsid w:val="00F679AF"/>
    <w:rsid w:val="00F7041C"/>
    <w:rsid w:val="00F71DD5"/>
    <w:rsid w:val="00F7287E"/>
    <w:rsid w:val="00F73AFC"/>
    <w:rsid w:val="00F77C06"/>
    <w:rsid w:val="00F82031"/>
    <w:rsid w:val="00F82C7D"/>
    <w:rsid w:val="00F834B1"/>
    <w:rsid w:val="00F85297"/>
    <w:rsid w:val="00F85B3E"/>
    <w:rsid w:val="00F877D7"/>
    <w:rsid w:val="00F96668"/>
    <w:rsid w:val="00FA230D"/>
    <w:rsid w:val="00FA6BF2"/>
    <w:rsid w:val="00FB0506"/>
    <w:rsid w:val="00FB1A2E"/>
    <w:rsid w:val="00FB25F6"/>
    <w:rsid w:val="00FB5304"/>
    <w:rsid w:val="00FB7B0D"/>
    <w:rsid w:val="00FC0B70"/>
    <w:rsid w:val="00FC0DCB"/>
    <w:rsid w:val="00FC46A2"/>
    <w:rsid w:val="00FC488A"/>
    <w:rsid w:val="00FC60EA"/>
    <w:rsid w:val="00FD2974"/>
    <w:rsid w:val="00FD2D0B"/>
    <w:rsid w:val="00FD7DE0"/>
    <w:rsid w:val="00FE1024"/>
    <w:rsid w:val="00FE2FC4"/>
    <w:rsid w:val="00FE339E"/>
    <w:rsid w:val="00FE4FC9"/>
    <w:rsid w:val="00FE6C01"/>
    <w:rsid w:val="00FF1BDF"/>
    <w:rsid w:val="00FF3D1A"/>
    <w:rsid w:val="00FF6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9C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147E"/>
    <w:rPr>
      <w:rFonts w:ascii="Tahoma" w:hAnsi="Tahoma" w:cs="Tahoma"/>
      <w:sz w:val="16"/>
      <w:szCs w:val="16"/>
    </w:rPr>
  </w:style>
  <w:style w:type="character" w:customStyle="1" w:styleId="BalloonTextChar">
    <w:name w:val="Balloon Text Char"/>
    <w:basedOn w:val="DefaultParagraphFont"/>
    <w:link w:val="BalloonText"/>
    <w:uiPriority w:val="99"/>
    <w:semiHidden/>
    <w:rsid w:val="00CD147E"/>
    <w:rPr>
      <w:rFonts w:ascii="Tahoma" w:hAnsi="Tahoma" w:cs="Tahoma"/>
      <w:sz w:val="16"/>
      <w:szCs w:val="16"/>
    </w:rPr>
  </w:style>
  <w:style w:type="table" w:styleId="TableGrid">
    <w:name w:val="Table Grid"/>
    <w:basedOn w:val="TableNormal"/>
    <w:uiPriority w:val="59"/>
    <w:rsid w:val="002E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4B03"/>
    <w:pPr>
      <w:ind w:left="720"/>
      <w:contextualSpacing/>
    </w:pPr>
  </w:style>
  <w:style w:type="paragraph" w:customStyle="1" w:styleId="Default">
    <w:name w:val="Default"/>
    <w:rsid w:val="00BF3D6F"/>
    <w:pPr>
      <w:autoSpaceDE w:val="0"/>
      <w:autoSpaceDN w:val="0"/>
      <w:adjustRightInd w:val="0"/>
    </w:pPr>
    <w:rPr>
      <w:rFonts w:ascii="Arial" w:hAnsi="Arial" w:cs="Arial"/>
      <w:color w:val="000000"/>
      <w:sz w:val="24"/>
      <w:szCs w:val="24"/>
    </w:rPr>
  </w:style>
  <w:style w:type="character" w:styleId="Strong">
    <w:name w:val="Strong"/>
    <w:basedOn w:val="DefaultParagraphFont"/>
    <w:uiPriority w:val="22"/>
    <w:qFormat/>
    <w:rsid w:val="00991A64"/>
    <w:rPr>
      <w:b/>
      <w:bCs/>
    </w:rPr>
  </w:style>
  <w:style w:type="paragraph" w:styleId="Subtitle">
    <w:name w:val="Subtitle"/>
    <w:basedOn w:val="Normal"/>
    <w:next w:val="Normal"/>
    <w:link w:val="SubtitleChar"/>
    <w:uiPriority w:val="11"/>
    <w:qFormat/>
    <w:rsid w:val="00AD600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D6009"/>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147E"/>
    <w:rPr>
      <w:rFonts w:ascii="Tahoma" w:hAnsi="Tahoma" w:cs="Tahoma"/>
      <w:sz w:val="16"/>
      <w:szCs w:val="16"/>
    </w:rPr>
  </w:style>
  <w:style w:type="character" w:customStyle="1" w:styleId="BalloonTextChar">
    <w:name w:val="Balloon Text Char"/>
    <w:basedOn w:val="DefaultParagraphFont"/>
    <w:link w:val="BalloonText"/>
    <w:uiPriority w:val="99"/>
    <w:semiHidden/>
    <w:rsid w:val="00CD147E"/>
    <w:rPr>
      <w:rFonts w:ascii="Tahoma" w:hAnsi="Tahoma" w:cs="Tahoma"/>
      <w:sz w:val="16"/>
      <w:szCs w:val="16"/>
    </w:rPr>
  </w:style>
  <w:style w:type="table" w:styleId="TableGrid">
    <w:name w:val="Table Grid"/>
    <w:basedOn w:val="TableNormal"/>
    <w:uiPriority w:val="59"/>
    <w:rsid w:val="002E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4B03"/>
    <w:pPr>
      <w:ind w:left="720"/>
      <w:contextualSpacing/>
    </w:pPr>
  </w:style>
  <w:style w:type="paragraph" w:customStyle="1" w:styleId="Default">
    <w:name w:val="Default"/>
    <w:rsid w:val="00BF3D6F"/>
    <w:pPr>
      <w:autoSpaceDE w:val="0"/>
      <w:autoSpaceDN w:val="0"/>
      <w:adjustRightInd w:val="0"/>
    </w:pPr>
    <w:rPr>
      <w:rFonts w:ascii="Arial" w:hAnsi="Arial" w:cs="Arial"/>
      <w:color w:val="000000"/>
      <w:sz w:val="24"/>
      <w:szCs w:val="24"/>
    </w:rPr>
  </w:style>
  <w:style w:type="character" w:styleId="Strong">
    <w:name w:val="Strong"/>
    <w:basedOn w:val="DefaultParagraphFont"/>
    <w:uiPriority w:val="22"/>
    <w:qFormat/>
    <w:rsid w:val="00991A64"/>
    <w:rPr>
      <w:b/>
      <w:bCs/>
    </w:rPr>
  </w:style>
  <w:style w:type="paragraph" w:styleId="Subtitle">
    <w:name w:val="Subtitle"/>
    <w:basedOn w:val="Normal"/>
    <w:next w:val="Normal"/>
    <w:link w:val="SubtitleChar"/>
    <w:uiPriority w:val="11"/>
    <w:qFormat/>
    <w:rsid w:val="00AD600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D6009"/>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086451">
      <w:bodyDiv w:val="1"/>
      <w:marLeft w:val="0"/>
      <w:marRight w:val="0"/>
      <w:marTop w:val="0"/>
      <w:marBottom w:val="0"/>
      <w:divBdr>
        <w:top w:val="none" w:sz="0" w:space="0" w:color="auto"/>
        <w:left w:val="none" w:sz="0" w:space="0" w:color="auto"/>
        <w:bottom w:val="none" w:sz="0" w:space="0" w:color="auto"/>
        <w:right w:val="none" w:sz="0" w:space="0" w:color="auto"/>
      </w:divBdr>
    </w:div>
    <w:div w:id="1412698839">
      <w:bodyDiv w:val="1"/>
      <w:marLeft w:val="0"/>
      <w:marRight w:val="0"/>
      <w:marTop w:val="0"/>
      <w:marBottom w:val="0"/>
      <w:divBdr>
        <w:top w:val="none" w:sz="0" w:space="0" w:color="auto"/>
        <w:left w:val="none" w:sz="0" w:space="0" w:color="auto"/>
        <w:bottom w:val="none" w:sz="0" w:space="0" w:color="auto"/>
        <w:right w:val="none" w:sz="0" w:space="0" w:color="auto"/>
      </w:divBdr>
    </w:div>
    <w:div w:id="177296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B662E-CC24-41AD-A4C8-6BAD763F3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1343</Words>
  <Characters>7658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2021-10-22T12:28:00Z</cp:lastPrinted>
  <dcterms:created xsi:type="dcterms:W3CDTF">2022-01-18T11:32:00Z</dcterms:created>
  <dcterms:modified xsi:type="dcterms:W3CDTF">2022-01-18T11:34:00Z</dcterms:modified>
</cp:coreProperties>
</file>