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0C260F22"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E2701E">
        <w:rPr>
          <w:b/>
        </w:rPr>
        <w:t>45</w:t>
      </w:r>
      <w:bookmarkStart w:id="0" w:name="_GoBack"/>
      <w:bookmarkEnd w:id="0"/>
      <w:r w:rsidRPr="00641D98">
        <w:rPr>
          <w:b/>
        </w:rPr>
        <w:t xml:space="preserve"> pm on</w:t>
      </w:r>
      <w:r w:rsidR="00187881">
        <w:rPr>
          <w:b/>
        </w:rPr>
        <w:t xml:space="preserve"> </w:t>
      </w:r>
      <w:r w:rsidR="006527B2">
        <w:rPr>
          <w:b/>
        </w:rPr>
        <w:t>Monday</w:t>
      </w:r>
      <w:r w:rsidR="00B72A71">
        <w:rPr>
          <w:b/>
        </w:rPr>
        <w:t xml:space="preserve"> </w:t>
      </w:r>
      <w:r w:rsidR="005F426A">
        <w:rPr>
          <w:b/>
        </w:rPr>
        <w:t>4</w:t>
      </w:r>
      <w:r w:rsidR="005F426A" w:rsidRPr="005F426A">
        <w:rPr>
          <w:b/>
          <w:vertAlign w:val="superscript"/>
        </w:rPr>
        <w:t>th</w:t>
      </w:r>
      <w:r w:rsidR="005F426A">
        <w:rPr>
          <w:b/>
        </w:rPr>
        <w:t xml:space="preserve"> October </w:t>
      </w:r>
      <w:r w:rsidR="00D00459">
        <w:rPr>
          <w:b/>
        </w:rPr>
        <w:t>2021</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Layout w:type="fixed"/>
        <w:tblLook w:val="04A0" w:firstRow="1" w:lastRow="0" w:firstColumn="1" w:lastColumn="0" w:noHBand="0" w:noVBand="1"/>
      </w:tblPr>
      <w:tblGrid>
        <w:gridCol w:w="9039"/>
        <w:gridCol w:w="2062"/>
      </w:tblGrid>
      <w:tr w:rsidR="00681EA3" w14:paraId="69933376" w14:textId="77777777" w:rsidTr="00D90B5D">
        <w:tc>
          <w:tcPr>
            <w:tcW w:w="9039"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46452681" w:rsidR="00681EA3" w:rsidRDefault="00B72A71" w:rsidP="002B7120">
            <w:r>
              <w:rPr>
                <w:bCs/>
              </w:rPr>
              <w:t xml:space="preserve">The Chair welcomed </w:t>
            </w:r>
            <w:r w:rsidR="00681EA3">
              <w:rPr>
                <w:bCs/>
              </w:rPr>
              <w:t xml:space="preserve">councillor colleagues, the clerk, </w:t>
            </w:r>
            <w:r w:rsidR="005F426A">
              <w:rPr>
                <w:bCs/>
              </w:rPr>
              <w:t>LCC Cllr Jenny Purcell and</w:t>
            </w:r>
            <w:r w:rsidR="00681EA3">
              <w:rPr>
                <w:bCs/>
              </w:rPr>
              <w:t xml:space="preserve"> </w:t>
            </w:r>
            <w:r>
              <w:rPr>
                <w:bCs/>
              </w:rPr>
              <w:t xml:space="preserve">PBC Cllr David Cockburn Price to the </w:t>
            </w:r>
            <w:r w:rsidR="00055F54">
              <w:rPr>
                <w:bCs/>
              </w:rPr>
              <w:t>meeting</w:t>
            </w:r>
            <w:r w:rsidR="00681EA3">
              <w:rPr>
                <w:bCs/>
              </w:rPr>
              <w:t>.</w:t>
            </w:r>
            <w:r w:rsidR="00681EA3">
              <w:t xml:space="preserve">  </w:t>
            </w:r>
          </w:p>
          <w:p w14:paraId="58CF78B0" w14:textId="77777777" w:rsidR="00B72A71" w:rsidRDefault="00B72A71" w:rsidP="002B7120"/>
          <w:p w14:paraId="2A55E8EF" w14:textId="6F70CA62" w:rsidR="00B72A71" w:rsidRDefault="00B72A71" w:rsidP="002B7120">
            <w:r>
              <w:t>Apologies were re</w:t>
            </w:r>
            <w:r w:rsidR="005F426A">
              <w:t>ceived from Cllr Williams</w:t>
            </w:r>
            <w:r w:rsidR="003A6205">
              <w:t xml:space="preserve">, </w:t>
            </w:r>
            <w:r w:rsidR="005F426A">
              <w:t xml:space="preserve">Cllr Law Riding and </w:t>
            </w:r>
            <w:r w:rsidR="00BA3825">
              <w:t>the Neighbourhood Policing team.</w:t>
            </w:r>
          </w:p>
          <w:p w14:paraId="0D539381" w14:textId="77777777" w:rsidR="00681EA3" w:rsidRDefault="00681EA3" w:rsidP="002B7120">
            <w:pPr>
              <w:rPr>
                <w:b/>
              </w:rPr>
            </w:pPr>
          </w:p>
          <w:p w14:paraId="6EA46DF1" w14:textId="77777777" w:rsidR="00055F54" w:rsidRDefault="00B72A71" w:rsidP="00B72A71">
            <w:pPr>
              <w:rPr>
                <w:bCs/>
              </w:rPr>
            </w:pPr>
            <w:r>
              <w:rPr>
                <w:bCs/>
              </w:rPr>
              <w:t>No declarations of interest were made.</w:t>
            </w:r>
          </w:p>
          <w:p w14:paraId="025821BC" w14:textId="2A62228C" w:rsidR="00FE4FC9" w:rsidRPr="00B72A71" w:rsidRDefault="00FE4FC9" w:rsidP="00B72A71">
            <w:pPr>
              <w:rPr>
                <w:bCs/>
              </w:rPr>
            </w:pPr>
          </w:p>
        </w:tc>
        <w:tc>
          <w:tcPr>
            <w:tcW w:w="2062"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D90B5D">
        <w:tc>
          <w:tcPr>
            <w:tcW w:w="9039" w:type="dxa"/>
            <w:tcBorders>
              <w:top w:val="nil"/>
              <w:left w:val="nil"/>
              <w:bottom w:val="nil"/>
              <w:right w:val="nil"/>
            </w:tcBorders>
          </w:tcPr>
          <w:p w14:paraId="46B33887" w14:textId="5AE42862" w:rsidR="00681EA3" w:rsidRDefault="00B72A71" w:rsidP="002B7120">
            <w:pPr>
              <w:tabs>
                <w:tab w:val="left" w:pos="284"/>
              </w:tabs>
              <w:rPr>
                <w:b/>
              </w:rPr>
            </w:pPr>
            <w:r>
              <w:rPr>
                <w:b/>
              </w:rPr>
              <w:t xml:space="preserve">2. </w:t>
            </w:r>
            <w:r w:rsidR="00681EA3">
              <w:rPr>
                <w:b/>
              </w:rPr>
              <w:t xml:space="preserve">APPROVAL OF THE MINUTES OF MEETING HELD </w:t>
            </w:r>
            <w:r w:rsidR="005F426A">
              <w:rPr>
                <w:b/>
              </w:rPr>
              <w:t>6</w:t>
            </w:r>
            <w:r w:rsidR="005F426A" w:rsidRPr="005F426A">
              <w:rPr>
                <w:b/>
                <w:vertAlign w:val="superscript"/>
              </w:rPr>
              <w:t>th</w:t>
            </w:r>
            <w:r w:rsidR="005F426A">
              <w:rPr>
                <w:b/>
              </w:rPr>
              <w:t xml:space="preserve"> September 2021</w:t>
            </w:r>
          </w:p>
          <w:p w14:paraId="66EDC50A" w14:textId="77777777" w:rsidR="00744E0F" w:rsidRDefault="00744E0F" w:rsidP="002B7120">
            <w:pPr>
              <w:rPr>
                <w:b/>
              </w:rPr>
            </w:pPr>
          </w:p>
          <w:p w14:paraId="39543F67" w14:textId="7D3149EB" w:rsidR="00681EA3" w:rsidRDefault="00681EA3" w:rsidP="002B7120">
            <w:r>
              <w:t>The Minutes were approved as a true and correct record</w:t>
            </w:r>
          </w:p>
        </w:tc>
        <w:tc>
          <w:tcPr>
            <w:tcW w:w="2062"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55064B">
        <w:trPr>
          <w:trHeight w:val="1845"/>
        </w:trPr>
        <w:tc>
          <w:tcPr>
            <w:tcW w:w="9039" w:type="dxa"/>
            <w:tcBorders>
              <w:top w:val="nil"/>
              <w:left w:val="nil"/>
              <w:bottom w:val="nil"/>
              <w:right w:val="nil"/>
            </w:tcBorders>
          </w:tcPr>
          <w:p w14:paraId="576127F7" w14:textId="30DFC94B" w:rsidR="00AB46FD" w:rsidRDefault="00AB46FD" w:rsidP="002B7120">
            <w:pPr>
              <w:tabs>
                <w:tab w:val="left" w:pos="284"/>
              </w:tabs>
              <w:rPr>
                <w:rFonts w:cstheme="minorHAnsi"/>
                <w:b/>
              </w:rPr>
            </w:pPr>
          </w:p>
          <w:p w14:paraId="545126D5" w14:textId="6C55F2BF" w:rsidR="00F21934" w:rsidRDefault="000C4613" w:rsidP="002B7120">
            <w:pPr>
              <w:tabs>
                <w:tab w:val="left" w:pos="284"/>
              </w:tabs>
              <w:rPr>
                <w:rFonts w:cstheme="minorHAnsi"/>
                <w:b/>
              </w:rPr>
            </w:pPr>
            <w:r>
              <w:rPr>
                <w:rFonts w:cstheme="minorHAnsi"/>
                <w:b/>
              </w:rPr>
              <w:t>3</w:t>
            </w:r>
            <w:r w:rsidR="00F21934" w:rsidRPr="00F21934">
              <w:rPr>
                <w:rFonts w:cstheme="minorHAnsi"/>
                <w:b/>
              </w:rPr>
              <w:t xml:space="preserve">. LANCASHIRE COUNTY COUNCIL </w:t>
            </w:r>
            <w:r w:rsidR="00B20DBC">
              <w:rPr>
                <w:rFonts w:cstheme="minorHAnsi"/>
                <w:b/>
              </w:rPr>
              <w:t>AND PENDLE BOROUGH COUNCIL REPORTS</w:t>
            </w:r>
          </w:p>
          <w:p w14:paraId="5DF8E429" w14:textId="77777777" w:rsidR="00665B39" w:rsidRDefault="00665B39" w:rsidP="004E3F68">
            <w:pPr>
              <w:tabs>
                <w:tab w:val="left" w:pos="284"/>
              </w:tabs>
              <w:rPr>
                <w:rFonts w:cstheme="minorHAnsi"/>
              </w:rPr>
            </w:pPr>
          </w:p>
          <w:p w14:paraId="2C3A2C89" w14:textId="77777777" w:rsidR="00FE4FC9" w:rsidRDefault="00FE4FC9" w:rsidP="004E3F68">
            <w:pPr>
              <w:tabs>
                <w:tab w:val="left" w:pos="284"/>
              </w:tabs>
              <w:rPr>
                <w:rFonts w:cstheme="minorHAnsi"/>
              </w:rPr>
            </w:pPr>
            <w:r>
              <w:rPr>
                <w:rFonts w:cstheme="minorHAnsi"/>
              </w:rPr>
              <w:t>LANCASHIRE COUNTY COUNCIL</w:t>
            </w:r>
          </w:p>
          <w:p w14:paraId="6832599B" w14:textId="77777777" w:rsidR="00FE4FC9" w:rsidRDefault="00FE4FC9" w:rsidP="004E3F68">
            <w:pPr>
              <w:tabs>
                <w:tab w:val="left" w:pos="284"/>
              </w:tabs>
              <w:rPr>
                <w:rFonts w:cstheme="minorHAnsi"/>
              </w:rPr>
            </w:pPr>
          </w:p>
          <w:p w14:paraId="402DEF32" w14:textId="51D375C3" w:rsidR="00FE4FC9" w:rsidRDefault="00285E12" w:rsidP="00AD6009">
            <w:pPr>
              <w:rPr>
                <w:rFonts w:cstheme="minorHAnsi"/>
              </w:rPr>
            </w:pPr>
            <w:r>
              <w:rPr>
                <w:rFonts w:cstheme="minorHAnsi"/>
              </w:rPr>
              <w:t xml:space="preserve">Cllr Purcell advised the meeting of a manhole that </w:t>
            </w:r>
            <w:r w:rsidR="00F46185">
              <w:rPr>
                <w:rFonts w:cstheme="minorHAnsi"/>
              </w:rPr>
              <w:t>is</w:t>
            </w:r>
            <w:r>
              <w:rPr>
                <w:rFonts w:cstheme="minorHAnsi"/>
              </w:rPr>
              <w:t xml:space="preserve"> to be repaired at Towngate, under a road closure.  She will also report </w:t>
            </w:r>
            <w:r w:rsidR="00AE0A4C">
              <w:rPr>
                <w:rFonts w:cstheme="minorHAnsi"/>
              </w:rPr>
              <w:t>a further</w:t>
            </w:r>
            <w:r>
              <w:rPr>
                <w:rFonts w:cstheme="minorHAnsi"/>
              </w:rPr>
              <w:t xml:space="preserve"> manhole requiring attention at this location, as well as a number of potholes.</w:t>
            </w:r>
          </w:p>
          <w:p w14:paraId="21CD7D41" w14:textId="77777777" w:rsidR="00285E12" w:rsidRDefault="00285E12" w:rsidP="00AD6009">
            <w:pPr>
              <w:rPr>
                <w:rFonts w:cstheme="minorHAnsi"/>
              </w:rPr>
            </w:pPr>
          </w:p>
          <w:p w14:paraId="634AEA92" w14:textId="74A25D10" w:rsidR="00285E12" w:rsidRDefault="00285E12" w:rsidP="00AD6009">
            <w:pPr>
              <w:rPr>
                <w:rFonts w:cstheme="minorHAnsi"/>
              </w:rPr>
            </w:pPr>
            <w:r>
              <w:rPr>
                <w:rFonts w:cstheme="minorHAnsi"/>
              </w:rPr>
              <w:t>The grit bin at Thorney Lane has caused some confusion, in terms of its required re</w:t>
            </w:r>
            <w:r w:rsidR="007B1857">
              <w:rPr>
                <w:rFonts w:cstheme="minorHAnsi"/>
              </w:rPr>
              <w:t xml:space="preserve">location. </w:t>
            </w:r>
            <w:r>
              <w:rPr>
                <w:rFonts w:cstheme="minorHAnsi"/>
              </w:rPr>
              <w:t xml:space="preserve"> Cllr Purcell has confirmed with Highways the correct location.</w:t>
            </w:r>
          </w:p>
          <w:p w14:paraId="5B3D2F0B" w14:textId="77777777" w:rsidR="00F3040A" w:rsidRDefault="00F3040A" w:rsidP="00AD6009">
            <w:pPr>
              <w:rPr>
                <w:rFonts w:cstheme="minorHAnsi"/>
              </w:rPr>
            </w:pPr>
          </w:p>
          <w:p w14:paraId="55429D53" w14:textId="51D44B1D" w:rsidR="00F3040A" w:rsidRDefault="00F3040A" w:rsidP="00AD6009">
            <w:pPr>
              <w:rPr>
                <w:rFonts w:cstheme="minorHAnsi"/>
              </w:rPr>
            </w:pPr>
            <w:r>
              <w:rPr>
                <w:rFonts w:cstheme="minorHAnsi"/>
              </w:rPr>
              <w:t>The meeting with the Lead Cabinet Member for road safety still has to be confirmed.  Cllr Salter highlighted the petition a local community member was leading</w:t>
            </w:r>
            <w:r w:rsidR="00AE0A4C">
              <w:rPr>
                <w:rFonts w:cstheme="minorHAnsi"/>
              </w:rPr>
              <w:t>,</w:t>
            </w:r>
            <w:r>
              <w:rPr>
                <w:rFonts w:cstheme="minorHAnsi"/>
              </w:rPr>
              <w:t xml:space="preserve"> in relation to the illegal parking at the Causeway junction.  The petition currently has 350 signatures.  Cllr Purcell indicated that she would be happy to pass on a copy to the Lead Member.  Cllr Salter to send a copy to the Clerk.</w:t>
            </w:r>
          </w:p>
          <w:p w14:paraId="5EF3C78F" w14:textId="77777777" w:rsidR="00285E12" w:rsidRDefault="00285E12" w:rsidP="00AD6009">
            <w:pPr>
              <w:rPr>
                <w:rFonts w:cstheme="minorHAnsi"/>
              </w:rPr>
            </w:pPr>
          </w:p>
          <w:p w14:paraId="493B9A5B" w14:textId="391DCE0F" w:rsidR="00285E12" w:rsidRDefault="007E49B4" w:rsidP="00AD6009">
            <w:r>
              <w:t>PENDLE BOROUGH COUNCIL</w:t>
            </w:r>
          </w:p>
          <w:p w14:paraId="4776F25C" w14:textId="77777777" w:rsidR="007E49B4" w:rsidRDefault="007E49B4" w:rsidP="00AD6009"/>
          <w:p w14:paraId="393C9641" w14:textId="58A09F29" w:rsidR="007E49B4" w:rsidRDefault="00A06F0B" w:rsidP="00AD6009">
            <w:r>
              <w:t xml:space="preserve">Cllr Cockburn Price informed the meeting that the new Chief Executive at Pendle Borough Council has commenced </w:t>
            </w:r>
            <w:r w:rsidR="007B1857">
              <w:t>in post from today, with the new Head of Finance to start on 1</w:t>
            </w:r>
            <w:r w:rsidR="007B1857" w:rsidRPr="007B1857">
              <w:rPr>
                <w:vertAlign w:val="superscript"/>
              </w:rPr>
              <w:t>st</w:t>
            </w:r>
            <w:r w:rsidR="007B1857">
              <w:t xml:space="preserve"> November 2021.</w:t>
            </w:r>
          </w:p>
          <w:p w14:paraId="13D922A8" w14:textId="77777777" w:rsidR="007B1857" w:rsidRDefault="007B1857" w:rsidP="00AD6009"/>
          <w:p w14:paraId="5F219047" w14:textId="77777777" w:rsidR="00AE0A4C" w:rsidRDefault="007B1857" w:rsidP="00AD6009">
            <w:r>
              <w:t>Colne and District Area Committee meeting takes place on Thursday 7</w:t>
            </w:r>
            <w:r w:rsidRPr="007B1857">
              <w:rPr>
                <w:vertAlign w:val="superscript"/>
              </w:rPr>
              <w:t>th</w:t>
            </w:r>
            <w:r>
              <w:t xml:space="preserve"> October 2021 and planning applications on the agenda include the petrol station proposal, at the end of the M65.</w:t>
            </w:r>
          </w:p>
          <w:p w14:paraId="0C133378" w14:textId="67444734" w:rsidR="007B1857" w:rsidRDefault="007B1857" w:rsidP="00AD6009">
            <w:r>
              <w:t>It is anticipated that there will be a large attendance in relation to this application.  It has been recommended for approval.</w:t>
            </w:r>
          </w:p>
          <w:p w14:paraId="37873041" w14:textId="77777777" w:rsidR="007B1857" w:rsidRDefault="007B1857" w:rsidP="00AD6009"/>
          <w:p w14:paraId="008BF5BC" w14:textId="4D10F010" w:rsidR="007B1857" w:rsidRDefault="007B1857" w:rsidP="00AD6009">
            <w:r>
              <w:t xml:space="preserve">The Planning Inspectorate has heard the appeal in relation </w:t>
            </w:r>
            <w:r w:rsidR="00AE0A4C">
              <w:t xml:space="preserve">to the </w:t>
            </w:r>
            <w:r>
              <w:t xml:space="preserve">land </w:t>
            </w:r>
            <w:r w:rsidR="00AE0A4C">
              <w:t xml:space="preserve">to the </w:t>
            </w:r>
            <w:r>
              <w:t xml:space="preserve">north of Meadow View on Skipton Old Road and </w:t>
            </w:r>
            <w:r w:rsidR="004B6EE0">
              <w:t xml:space="preserve">advised that </w:t>
            </w:r>
            <w:r>
              <w:t>it has been allowed.</w:t>
            </w:r>
          </w:p>
          <w:p w14:paraId="601E9088" w14:textId="77777777" w:rsidR="007B1857" w:rsidRDefault="007B1857" w:rsidP="00AD6009"/>
          <w:p w14:paraId="5F282B50" w14:textId="56C80999" w:rsidR="007B1857" w:rsidRDefault="007B1857" w:rsidP="00AD6009">
            <w:r>
              <w:t xml:space="preserve">The new employee for CYAG has now come into post and is familiarising herself with the data systems and arranging meetings with partner agencies.  </w:t>
            </w:r>
          </w:p>
          <w:p w14:paraId="5325163C" w14:textId="77777777" w:rsidR="007B1857" w:rsidRDefault="007B1857" w:rsidP="00AD6009"/>
          <w:p w14:paraId="46B33959" w14:textId="29AFF3F9" w:rsidR="007B1857" w:rsidRDefault="007B1857" w:rsidP="00AD6009">
            <w:r>
              <w:t>A £35k Climate Change funding stream has been made available to Pendle Borough Council, for the purpose of tree planting.  Individual organisations can bi</w:t>
            </w:r>
            <w:r w:rsidR="004B6EE0">
              <w:t>d for</w:t>
            </w:r>
            <w:r>
              <w:t xml:space="preserve"> up to £1k to allow tree planting in their area.  Cllrs were advised to let the Clerk know of any locations that may be suitable.</w:t>
            </w:r>
          </w:p>
          <w:p w14:paraId="12E243F1" w14:textId="77777777" w:rsidR="00414984" w:rsidRDefault="00414984" w:rsidP="00AD6009"/>
          <w:p w14:paraId="0D552781" w14:textId="2F9C4900" w:rsidR="00414984" w:rsidRDefault="00414984" w:rsidP="00AD6009">
            <w:r>
              <w:t xml:space="preserve">Cllr Cockburn Price confirmed that the In Bloom application, made by the Parish Council, had been </w:t>
            </w:r>
            <w:r>
              <w:lastRenderedPageBreak/>
              <w:t>successful.</w:t>
            </w:r>
          </w:p>
          <w:p w14:paraId="19A943A5" w14:textId="77777777" w:rsidR="00414984" w:rsidRDefault="00414984" w:rsidP="00AD6009"/>
          <w:p w14:paraId="1E659860" w14:textId="54E304FF" w:rsidR="00414984" w:rsidRDefault="00414984" w:rsidP="00AD6009">
            <w:r>
              <w:t xml:space="preserve">Cllr Cockburn Price circulated information in relation to the East Colne Way Circular Walk, which may be of </w:t>
            </w:r>
            <w:r w:rsidR="000D5087">
              <w:t>interest</w:t>
            </w:r>
            <w:r>
              <w:t xml:space="preserve"> to Cllrs developing the proposed Foulridge Heritage Trail.</w:t>
            </w:r>
          </w:p>
          <w:p w14:paraId="26E4A861" w14:textId="77777777" w:rsidR="000377C2" w:rsidRDefault="000377C2" w:rsidP="00AD6009"/>
          <w:p w14:paraId="2D1C5666" w14:textId="0319B43F" w:rsidR="000377C2" w:rsidRDefault="000377C2" w:rsidP="00AD6009">
            <w:r>
              <w:t xml:space="preserve">Cllr Knowles enquired as to the </w:t>
            </w:r>
            <w:r w:rsidR="00C11797">
              <w:t xml:space="preserve">current </w:t>
            </w:r>
            <w:r>
              <w:t>position with the Blues Festival and Cllr Cockburn Price advised that there is an extraordinary meeting of Colne Town Council on 12</w:t>
            </w:r>
            <w:r w:rsidRPr="000377C2">
              <w:rPr>
                <w:vertAlign w:val="superscript"/>
              </w:rPr>
              <w:t>th</w:t>
            </w:r>
            <w:r>
              <w:t xml:space="preserve"> October 2021</w:t>
            </w:r>
            <w:r w:rsidR="00E76169">
              <w:t xml:space="preserve"> </w:t>
            </w:r>
            <w:r>
              <w:t xml:space="preserve">to agree </w:t>
            </w:r>
            <w:r w:rsidR="00E76169">
              <w:t xml:space="preserve">the </w:t>
            </w:r>
            <w:r>
              <w:t xml:space="preserve">plans going forwards.  It is anticipated that whilst the Blues Festival will not be reinstated in its present form, </w:t>
            </w:r>
            <w:r w:rsidR="00BB3222">
              <w:t>there may be the potential for a Summer Music Festival to replace it during the August bank holiday period.</w:t>
            </w:r>
          </w:p>
          <w:p w14:paraId="7056113A" w14:textId="77777777" w:rsidR="00BB3222" w:rsidRDefault="00BB3222" w:rsidP="00AD6009"/>
          <w:p w14:paraId="143A1964" w14:textId="77777777" w:rsidR="00BB3222" w:rsidRPr="00AD6009" w:rsidRDefault="00BB3222" w:rsidP="00AD6009"/>
          <w:p w14:paraId="61B08994" w14:textId="757133EF" w:rsidR="0011143C" w:rsidRDefault="00FE4FC9" w:rsidP="004E3F68">
            <w:pPr>
              <w:tabs>
                <w:tab w:val="left" w:pos="284"/>
              </w:tabs>
              <w:rPr>
                <w:rFonts w:cstheme="minorHAnsi"/>
                <w:b/>
              </w:rPr>
            </w:pPr>
            <w:r>
              <w:rPr>
                <w:rFonts w:cstheme="minorHAnsi"/>
                <w:b/>
              </w:rPr>
              <w:t xml:space="preserve">4. </w:t>
            </w:r>
            <w:r w:rsidRPr="00FE4FC9">
              <w:rPr>
                <w:rFonts w:cstheme="minorHAnsi"/>
                <w:b/>
              </w:rPr>
              <w:t>FINANCE</w:t>
            </w:r>
          </w:p>
          <w:p w14:paraId="3D3E36D8" w14:textId="77777777" w:rsidR="00FE4FC9" w:rsidRDefault="00FE4FC9" w:rsidP="004E3F68">
            <w:pPr>
              <w:tabs>
                <w:tab w:val="left" w:pos="284"/>
              </w:tabs>
              <w:rPr>
                <w:rFonts w:cstheme="minorHAnsi"/>
                <w:b/>
              </w:rPr>
            </w:pPr>
          </w:p>
          <w:p w14:paraId="16CAC29B" w14:textId="2CD4A0D6" w:rsidR="00FE4FC9" w:rsidRDefault="00FE4FC9" w:rsidP="004E3F68">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sidR="00BB3222">
              <w:rPr>
                <w:rFonts w:cstheme="minorHAnsi"/>
              </w:rPr>
              <w:t xml:space="preserve"> for payment.</w:t>
            </w:r>
          </w:p>
          <w:p w14:paraId="120EB430" w14:textId="77777777" w:rsidR="000E0ADB" w:rsidRDefault="000E0ADB" w:rsidP="004E3F68">
            <w:pPr>
              <w:tabs>
                <w:tab w:val="left" w:pos="284"/>
              </w:tabs>
              <w:rPr>
                <w:rFonts w:cstheme="minorHAnsi"/>
              </w:rPr>
            </w:pPr>
          </w:p>
          <w:tbl>
            <w:tblPr>
              <w:tblStyle w:val="TableGrid"/>
              <w:tblW w:w="0" w:type="auto"/>
              <w:jc w:val="center"/>
              <w:tblLayout w:type="fixed"/>
              <w:tblLook w:val="04A0" w:firstRow="1" w:lastRow="0" w:firstColumn="1" w:lastColumn="0" w:noHBand="0" w:noVBand="1"/>
            </w:tblPr>
            <w:tblGrid>
              <w:gridCol w:w="473"/>
              <w:gridCol w:w="4392"/>
              <w:gridCol w:w="1056"/>
              <w:gridCol w:w="1108"/>
              <w:gridCol w:w="1158"/>
              <w:gridCol w:w="1055"/>
            </w:tblGrid>
            <w:tr w:rsidR="00944462" w:rsidRPr="000744AD" w14:paraId="3DB8FD60" w14:textId="77777777" w:rsidTr="0062430F">
              <w:trPr>
                <w:trHeight w:val="397"/>
                <w:jc w:val="center"/>
              </w:trPr>
              <w:tc>
                <w:tcPr>
                  <w:tcW w:w="473" w:type="dxa"/>
                </w:tcPr>
                <w:p w14:paraId="5252C850" w14:textId="77777777" w:rsidR="00944462" w:rsidRDefault="00944462" w:rsidP="0062430F"/>
              </w:tc>
              <w:tc>
                <w:tcPr>
                  <w:tcW w:w="4392" w:type="dxa"/>
                  <w:noWrap/>
                </w:tcPr>
                <w:p w14:paraId="4CDB84E5" w14:textId="77777777" w:rsidR="00944462" w:rsidRDefault="00944462" w:rsidP="0062430F">
                  <w:pPr>
                    <w:jc w:val="center"/>
                  </w:pPr>
                  <w:r>
                    <w:t>Description</w:t>
                  </w:r>
                </w:p>
              </w:tc>
              <w:tc>
                <w:tcPr>
                  <w:tcW w:w="1056" w:type="dxa"/>
                  <w:noWrap/>
                </w:tcPr>
                <w:p w14:paraId="1C862B3F" w14:textId="77777777" w:rsidR="00944462" w:rsidRDefault="00944462" w:rsidP="0062430F">
                  <w:pPr>
                    <w:jc w:val="center"/>
                  </w:pPr>
                  <w:r>
                    <w:t>Amount</w:t>
                  </w:r>
                </w:p>
              </w:tc>
              <w:tc>
                <w:tcPr>
                  <w:tcW w:w="1108" w:type="dxa"/>
                  <w:noWrap/>
                </w:tcPr>
                <w:p w14:paraId="6235D27F" w14:textId="77777777" w:rsidR="00944462" w:rsidRDefault="00944462" w:rsidP="0062430F">
                  <w:pPr>
                    <w:jc w:val="center"/>
                  </w:pPr>
                  <w:r>
                    <w:t>Date Paid</w:t>
                  </w:r>
                </w:p>
              </w:tc>
              <w:tc>
                <w:tcPr>
                  <w:tcW w:w="1158" w:type="dxa"/>
                  <w:noWrap/>
                </w:tcPr>
                <w:p w14:paraId="45D93E55" w14:textId="77777777" w:rsidR="00944462" w:rsidRDefault="00944462" w:rsidP="0062430F">
                  <w:pPr>
                    <w:jc w:val="center"/>
                  </w:pPr>
                  <w:r>
                    <w:t>Payment Method</w:t>
                  </w:r>
                </w:p>
              </w:tc>
              <w:tc>
                <w:tcPr>
                  <w:tcW w:w="1055" w:type="dxa"/>
                  <w:noWrap/>
                </w:tcPr>
                <w:p w14:paraId="3A3927CF" w14:textId="77777777" w:rsidR="00944462" w:rsidRDefault="00944462" w:rsidP="0062430F">
                  <w:pPr>
                    <w:jc w:val="center"/>
                  </w:pPr>
                  <w:r>
                    <w:t>Budget ID</w:t>
                  </w:r>
                </w:p>
              </w:tc>
            </w:tr>
            <w:tr w:rsidR="00944462" w:rsidRPr="000744AD" w14:paraId="15DDEE39" w14:textId="77777777" w:rsidTr="0062430F">
              <w:trPr>
                <w:trHeight w:val="397"/>
                <w:jc w:val="center"/>
              </w:trPr>
              <w:tc>
                <w:tcPr>
                  <w:tcW w:w="473" w:type="dxa"/>
                  <w:vAlign w:val="bottom"/>
                </w:tcPr>
                <w:p w14:paraId="7CDD2928" w14:textId="77777777" w:rsidR="00944462" w:rsidRDefault="00944462" w:rsidP="0062430F">
                  <w:pPr>
                    <w:jc w:val="center"/>
                  </w:pPr>
                  <w:r>
                    <w:t>1</w:t>
                  </w:r>
                </w:p>
              </w:tc>
              <w:tc>
                <w:tcPr>
                  <w:tcW w:w="4392" w:type="dxa"/>
                  <w:noWrap/>
                  <w:vAlign w:val="bottom"/>
                </w:tcPr>
                <w:p w14:paraId="4B80E934" w14:textId="77777777" w:rsidR="00944462" w:rsidRPr="001B7D21" w:rsidRDefault="00944462" w:rsidP="0062430F">
                  <w:pPr>
                    <w:rPr>
                      <w:rFonts w:ascii="Calibri" w:eastAsia="Times New Roman" w:hAnsi="Calibri" w:cs="Calibri"/>
                      <w:color w:val="000000"/>
                      <w:lang w:eastAsia="en-GB"/>
                    </w:rPr>
                  </w:pPr>
                  <w:r w:rsidRPr="001B7D21">
                    <w:rPr>
                      <w:rFonts w:ascii="Calibri" w:eastAsia="Times New Roman" w:hAnsi="Calibri" w:cs="Calibri"/>
                      <w:color w:val="000000"/>
                      <w:lang w:eastAsia="en-GB"/>
                    </w:rPr>
                    <w:t xml:space="preserve">Clerk </w:t>
                  </w:r>
                </w:p>
              </w:tc>
              <w:tc>
                <w:tcPr>
                  <w:tcW w:w="1056" w:type="dxa"/>
                  <w:noWrap/>
                  <w:vAlign w:val="bottom"/>
                </w:tcPr>
                <w:p w14:paraId="2B7F4B88" w14:textId="77777777" w:rsidR="00944462" w:rsidRPr="001B7D21" w:rsidRDefault="00944462" w:rsidP="0062430F">
                  <w:pPr>
                    <w:jc w:val="center"/>
                    <w:rPr>
                      <w:rFonts w:ascii="Calibri" w:eastAsia="Times New Roman" w:hAnsi="Calibri" w:cs="Calibri"/>
                      <w:color w:val="000000"/>
                      <w:lang w:eastAsia="en-GB"/>
                    </w:rPr>
                  </w:pPr>
                  <w:r>
                    <w:rPr>
                      <w:rFonts w:ascii="Calibri" w:eastAsia="Times New Roman" w:hAnsi="Calibri" w:cs="Calibri"/>
                      <w:color w:val="000000"/>
                      <w:lang w:eastAsia="en-GB"/>
                    </w:rPr>
                    <w:t>349.31</w:t>
                  </w:r>
                </w:p>
              </w:tc>
              <w:tc>
                <w:tcPr>
                  <w:tcW w:w="1108" w:type="dxa"/>
                  <w:noWrap/>
                  <w:vAlign w:val="bottom"/>
                </w:tcPr>
                <w:p w14:paraId="4D815980" w14:textId="77777777" w:rsidR="00944462" w:rsidRDefault="00944462" w:rsidP="0062430F">
                  <w:pPr>
                    <w:jc w:val="center"/>
                    <w:rPr>
                      <w:rFonts w:ascii="Calibri" w:hAnsi="Calibri" w:cs="Calibri"/>
                      <w:color w:val="000000"/>
                    </w:rPr>
                  </w:pPr>
                  <w:r>
                    <w:rPr>
                      <w:rFonts w:ascii="Calibri" w:hAnsi="Calibri" w:cs="Calibri"/>
                      <w:color w:val="000000"/>
                    </w:rPr>
                    <w:t>30.09.21</w:t>
                  </w:r>
                </w:p>
              </w:tc>
              <w:tc>
                <w:tcPr>
                  <w:tcW w:w="1158" w:type="dxa"/>
                  <w:noWrap/>
                  <w:vAlign w:val="bottom"/>
                </w:tcPr>
                <w:p w14:paraId="76536D12"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55" w:type="dxa"/>
                  <w:noWrap/>
                  <w:vAlign w:val="bottom"/>
                </w:tcPr>
                <w:p w14:paraId="798C491E" w14:textId="77777777" w:rsidR="00944462" w:rsidRDefault="00944462" w:rsidP="0062430F">
                  <w:pPr>
                    <w:jc w:val="center"/>
                    <w:rPr>
                      <w:rFonts w:ascii="Calibri" w:hAnsi="Calibri" w:cs="Calibri"/>
                      <w:color w:val="000000"/>
                    </w:rPr>
                  </w:pPr>
                  <w:r>
                    <w:rPr>
                      <w:rFonts w:ascii="Calibri" w:hAnsi="Calibri" w:cs="Calibri"/>
                      <w:color w:val="000000"/>
                    </w:rPr>
                    <w:t>26</w:t>
                  </w:r>
                </w:p>
              </w:tc>
            </w:tr>
            <w:tr w:rsidR="00944462" w:rsidRPr="000744AD" w14:paraId="3C9E0C26" w14:textId="77777777" w:rsidTr="0062430F">
              <w:trPr>
                <w:trHeight w:val="397"/>
                <w:jc w:val="center"/>
              </w:trPr>
              <w:tc>
                <w:tcPr>
                  <w:tcW w:w="473" w:type="dxa"/>
                  <w:vAlign w:val="bottom"/>
                </w:tcPr>
                <w:p w14:paraId="7E08D0F4" w14:textId="77777777" w:rsidR="00944462" w:rsidRDefault="00944462" w:rsidP="0062430F">
                  <w:pPr>
                    <w:jc w:val="center"/>
                  </w:pPr>
                  <w:r>
                    <w:t>2</w:t>
                  </w:r>
                </w:p>
              </w:tc>
              <w:tc>
                <w:tcPr>
                  <w:tcW w:w="4392" w:type="dxa"/>
                  <w:noWrap/>
                  <w:vAlign w:val="bottom"/>
                </w:tcPr>
                <w:p w14:paraId="33450F16" w14:textId="77777777" w:rsidR="00944462" w:rsidRPr="001B7D21" w:rsidRDefault="00944462" w:rsidP="0062430F">
                  <w:pPr>
                    <w:rPr>
                      <w:rFonts w:ascii="Calibri" w:eastAsia="Times New Roman" w:hAnsi="Calibri" w:cs="Calibri"/>
                      <w:color w:val="000000"/>
                      <w:lang w:eastAsia="en-GB"/>
                    </w:rPr>
                  </w:pPr>
                  <w:r w:rsidRPr="001B7D21">
                    <w:rPr>
                      <w:rFonts w:ascii="Calibri" w:eastAsia="Times New Roman" w:hAnsi="Calibri" w:cs="Calibri"/>
                      <w:color w:val="000000"/>
                      <w:lang w:eastAsia="en-GB"/>
                    </w:rPr>
                    <w:t>Caretaker</w:t>
                  </w:r>
                </w:p>
              </w:tc>
              <w:tc>
                <w:tcPr>
                  <w:tcW w:w="1056" w:type="dxa"/>
                  <w:noWrap/>
                  <w:vAlign w:val="bottom"/>
                </w:tcPr>
                <w:p w14:paraId="7B608ECA" w14:textId="77777777" w:rsidR="00944462" w:rsidRPr="001B7D21" w:rsidRDefault="00944462" w:rsidP="0062430F">
                  <w:pPr>
                    <w:jc w:val="center"/>
                    <w:rPr>
                      <w:rFonts w:ascii="Calibri" w:eastAsia="Times New Roman" w:hAnsi="Calibri" w:cs="Calibri"/>
                      <w:color w:val="000000"/>
                      <w:lang w:eastAsia="en-GB"/>
                    </w:rPr>
                  </w:pPr>
                  <w:r>
                    <w:rPr>
                      <w:rFonts w:ascii="Calibri" w:eastAsia="Times New Roman" w:hAnsi="Calibri" w:cs="Calibri"/>
                      <w:color w:val="000000"/>
                      <w:lang w:eastAsia="en-GB"/>
                    </w:rPr>
                    <w:t>236.12</w:t>
                  </w:r>
                </w:p>
              </w:tc>
              <w:tc>
                <w:tcPr>
                  <w:tcW w:w="1108" w:type="dxa"/>
                  <w:noWrap/>
                  <w:vAlign w:val="bottom"/>
                </w:tcPr>
                <w:p w14:paraId="4252C661" w14:textId="77777777" w:rsidR="00944462" w:rsidRDefault="00944462" w:rsidP="0062430F">
                  <w:pPr>
                    <w:jc w:val="center"/>
                    <w:rPr>
                      <w:rFonts w:ascii="Calibri" w:hAnsi="Calibri" w:cs="Calibri"/>
                      <w:color w:val="000000"/>
                    </w:rPr>
                  </w:pPr>
                  <w:r>
                    <w:rPr>
                      <w:rFonts w:ascii="Calibri" w:hAnsi="Calibri" w:cs="Calibri"/>
                      <w:color w:val="000000"/>
                    </w:rPr>
                    <w:t>30.09.21</w:t>
                  </w:r>
                </w:p>
              </w:tc>
              <w:tc>
                <w:tcPr>
                  <w:tcW w:w="1158" w:type="dxa"/>
                  <w:noWrap/>
                  <w:vAlign w:val="bottom"/>
                </w:tcPr>
                <w:p w14:paraId="7C915FC3"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55" w:type="dxa"/>
                  <w:noWrap/>
                  <w:vAlign w:val="bottom"/>
                </w:tcPr>
                <w:p w14:paraId="7013A496" w14:textId="77777777" w:rsidR="00944462" w:rsidRDefault="00944462" w:rsidP="0062430F">
                  <w:pPr>
                    <w:jc w:val="center"/>
                    <w:rPr>
                      <w:rFonts w:ascii="Calibri" w:hAnsi="Calibri" w:cs="Calibri"/>
                      <w:color w:val="000000"/>
                    </w:rPr>
                  </w:pPr>
                  <w:r>
                    <w:rPr>
                      <w:rFonts w:ascii="Calibri" w:hAnsi="Calibri" w:cs="Calibri"/>
                      <w:color w:val="000000"/>
                    </w:rPr>
                    <w:t>28</w:t>
                  </w:r>
                </w:p>
              </w:tc>
            </w:tr>
            <w:tr w:rsidR="00944462" w:rsidRPr="000744AD" w14:paraId="777018C6" w14:textId="77777777" w:rsidTr="0062430F">
              <w:trPr>
                <w:trHeight w:val="397"/>
                <w:jc w:val="center"/>
              </w:trPr>
              <w:tc>
                <w:tcPr>
                  <w:tcW w:w="473" w:type="dxa"/>
                  <w:vAlign w:val="bottom"/>
                </w:tcPr>
                <w:p w14:paraId="1644D8D0" w14:textId="77777777" w:rsidR="00944462" w:rsidRDefault="00944462" w:rsidP="0062430F">
                  <w:pPr>
                    <w:jc w:val="center"/>
                  </w:pPr>
                  <w:r>
                    <w:t>3</w:t>
                  </w:r>
                </w:p>
              </w:tc>
              <w:tc>
                <w:tcPr>
                  <w:tcW w:w="4392" w:type="dxa"/>
                  <w:noWrap/>
                  <w:vAlign w:val="bottom"/>
                </w:tcPr>
                <w:p w14:paraId="6A3E5038" w14:textId="6AFD8D6A" w:rsidR="00944462" w:rsidRPr="001B7D21" w:rsidRDefault="00932F6B" w:rsidP="0062430F">
                  <w:pPr>
                    <w:rPr>
                      <w:rFonts w:ascii="Calibri" w:eastAsia="Times New Roman" w:hAnsi="Calibri" w:cs="Calibri"/>
                      <w:color w:val="000000"/>
                      <w:lang w:eastAsia="en-GB"/>
                    </w:rPr>
                  </w:pPr>
                  <w:r>
                    <w:rPr>
                      <w:rFonts w:ascii="Calibri" w:eastAsia="Times New Roman" w:hAnsi="Calibri" w:cs="Calibri"/>
                      <w:color w:val="000000"/>
                      <w:lang w:eastAsia="en-GB"/>
                    </w:rPr>
                    <w:t>Community Corner – Garden Supplies</w:t>
                  </w:r>
                </w:p>
              </w:tc>
              <w:tc>
                <w:tcPr>
                  <w:tcW w:w="1056" w:type="dxa"/>
                  <w:noWrap/>
                  <w:vAlign w:val="bottom"/>
                </w:tcPr>
                <w:p w14:paraId="73985812"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76.60</w:t>
                  </w:r>
                </w:p>
              </w:tc>
              <w:tc>
                <w:tcPr>
                  <w:tcW w:w="1108" w:type="dxa"/>
                  <w:noWrap/>
                  <w:vAlign w:val="bottom"/>
                </w:tcPr>
                <w:p w14:paraId="3677A1AD" w14:textId="77777777" w:rsidR="00944462" w:rsidRDefault="00944462" w:rsidP="0062430F">
                  <w:pPr>
                    <w:jc w:val="center"/>
                    <w:rPr>
                      <w:rFonts w:ascii="Calibri" w:hAnsi="Calibri" w:cs="Calibri"/>
                      <w:color w:val="000000"/>
                    </w:rPr>
                  </w:pPr>
                  <w:r>
                    <w:rPr>
                      <w:rFonts w:ascii="Calibri" w:hAnsi="Calibri" w:cs="Calibri"/>
                      <w:color w:val="000000"/>
                    </w:rPr>
                    <w:t>08.09.21</w:t>
                  </w:r>
                </w:p>
              </w:tc>
              <w:tc>
                <w:tcPr>
                  <w:tcW w:w="1158" w:type="dxa"/>
                  <w:noWrap/>
                  <w:vAlign w:val="bottom"/>
                </w:tcPr>
                <w:p w14:paraId="26823C58"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55" w:type="dxa"/>
                  <w:noWrap/>
                  <w:vAlign w:val="bottom"/>
                </w:tcPr>
                <w:p w14:paraId="6D51D548" w14:textId="77777777" w:rsidR="00944462" w:rsidRDefault="00944462" w:rsidP="0062430F">
                  <w:pPr>
                    <w:jc w:val="center"/>
                    <w:rPr>
                      <w:rFonts w:ascii="Calibri" w:hAnsi="Calibri" w:cs="Calibri"/>
                      <w:color w:val="000000"/>
                    </w:rPr>
                  </w:pPr>
                  <w:r>
                    <w:rPr>
                      <w:rFonts w:ascii="Calibri" w:hAnsi="Calibri" w:cs="Calibri"/>
                      <w:color w:val="000000"/>
                    </w:rPr>
                    <w:t>24</w:t>
                  </w:r>
                </w:p>
              </w:tc>
            </w:tr>
            <w:tr w:rsidR="00944462" w:rsidRPr="000744AD" w14:paraId="39D09E16" w14:textId="77777777" w:rsidTr="0062430F">
              <w:trPr>
                <w:trHeight w:val="397"/>
                <w:jc w:val="center"/>
              </w:trPr>
              <w:tc>
                <w:tcPr>
                  <w:tcW w:w="473" w:type="dxa"/>
                  <w:vAlign w:val="bottom"/>
                </w:tcPr>
                <w:p w14:paraId="22735A3E" w14:textId="77777777" w:rsidR="00944462" w:rsidRDefault="00944462" w:rsidP="0062430F">
                  <w:pPr>
                    <w:jc w:val="center"/>
                  </w:pPr>
                  <w:r>
                    <w:t>4</w:t>
                  </w:r>
                </w:p>
              </w:tc>
              <w:tc>
                <w:tcPr>
                  <w:tcW w:w="4392" w:type="dxa"/>
                  <w:noWrap/>
                  <w:vAlign w:val="bottom"/>
                </w:tcPr>
                <w:p w14:paraId="3E59CF2B" w14:textId="77777777" w:rsidR="00944462" w:rsidRPr="001B7D21" w:rsidRDefault="00944462" w:rsidP="0062430F">
                  <w:pPr>
                    <w:rPr>
                      <w:rFonts w:ascii="Calibri" w:eastAsia="Times New Roman" w:hAnsi="Calibri" w:cs="Calibri"/>
                      <w:color w:val="000000"/>
                      <w:lang w:eastAsia="en-GB"/>
                    </w:rPr>
                  </w:pPr>
                  <w:r w:rsidRPr="001B7D21">
                    <w:rPr>
                      <w:rFonts w:ascii="Calibri" w:eastAsia="Times New Roman" w:hAnsi="Calibri" w:cs="Calibri"/>
                      <w:color w:val="000000"/>
                      <w:lang w:eastAsia="en-GB"/>
                    </w:rPr>
                    <w:t xml:space="preserve">Eon Next </w:t>
                  </w:r>
                </w:p>
              </w:tc>
              <w:tc>
                <w:tcPr>
                  <w:tcW w:w="1056" w:type="dxa"/>
                  <w:noWrap/>
                  <w:vAlign w:val="bottom"/>
                </w:tcPr>
                <w:p w14:paraId="166D8BE0"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22.94</w:t>
                  </w:r>
                </w:p>
              </w:tc>
              <w:tc>
                <w:tcPr>
                  <w:tcW w:w="1108" w:type="dxa"/>
                  <w:noWrap/>
                  <w:vAlign w:val="bottom"/>
                </w:tcPr>
                <w:p w14:paraId="039BCF65" w14:textId="77777777" w:rsidR="00944462" w:rsidRDefault="00944462" w:rsidP="0062430F">
                  <w:pPr>
                    <w:jc w:val="center"/>
                    <w:rPr>
                      <w:rFonts w:ascii="Calibri" w:hAnsi="Calibri" w:cs="Calibri"/>
                      <w:color w:val="000000"/>
                    </w:rPr>
                  </w:pPr>
                  <w:r>
                    <w:rPr>
                      <w:rFonts w:ascii="Calibri" w:hAnsi="Calibri" w:cs="Calibri"/>
                      <w:color w:val="000000"/>
                    </w:rPr>
                    <w:t>10.09.21</w:t>
                  </w:r>
                </w:p>
              </w:tc>
              <w:tc>
                <w:tcPr>
                  <w:tcW w:w="1158" w:type="dxa"/>
                  <w:noWrap/>
                  <w:vAlign w:val="bottom"/>
                </w:tcPr>
                <w:p w14:paraId="0B6FFFF4"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55" w:type="dxa"/>
                  <w:noWrap/>
                  <w:vAlign w:val="bottom"/>
                </w:tcPr>
                <w:p w14:paraId="62BAF833" w14:textId="77777777" w:rsidR="00944462" w:rsidRDefault="00944462" w:rsidP="0062430F">
                  <w:pPr>
                    <w:jc w:val="center"/>
                    <w:rPr>
                      <w:rFonts w:ascii="Calibri" w:hAnsi="Calibri" w:cs="Calibri"/>
                      <w:color w:val="000000"/>
                    </w:rPr>
                  </w:pPr>
                  <w:r>
                    <w:rPr>
                      <w:rFonts w:ascii="Calibri" w:hAnsi="Calibri" w:cs="Calibri"/>
                      <w:color w:val="000000"/>
                    </w:rPr>
                    <w:t>36</w:t>
                  </w:r>
                </w:p>
              </w:tc>
            </w:tr>
            <w:tr w:rsidR="00944462" w:rsidRPr="000744AD" w14:paraId="66C21832" w14:textId="77777777" w:rsidTr="0062430F">
              <w:trPr>
                <w:trHeight w:val="397"/>
                <w:jc w:val="center"/>
              </w:trPr>
              <w:tc>
                <w:tcPr>
                  <w:tcW w:w="473" w:type="dxa"/>
                  <w:vAlign w:val="bottom"/>
                </w:tcPr>
                <w:p w14:paraId="134D7881" w14:textId="77777777" w:rsidR="00944462" w:rsidRDefault="00944462" w:rsidP="0062430F">
                  <w:pPr>
                    <w:jc w:val="center"/>
                  </w:pPr>
                  <w:r>
                    <w:t>5</w:t>
                  </w:r>
                </w:p>
              </w:tc>
              <w:tc>
                <w:tcPr>
                  <w:tcW w:w="4392" w:type="dxa"/>
                  <w:noWrap/>
                  <w:vAlign w:val="bottom"/>
                </w:tcPr>
                <w:p w14:paraId="1E149D6B" w14:textId="77777777" w:rsidR="00944462" w:rsidRPr="001B7D21" w:rsidRDefault="00944462" w:rsidP="0062430F">
                  <w:pPr>
                    <w:rPr>
                      <w:rFonts w:ascii="Calibri" w:eastAsia="Times New Roman" w:hAnsi="Calibri" w:cs="Calibri"/>
                      <w:color w:val="000000"/>
                      <w:lang w:eastAsia="en-GB"/>
                    </w:rPr>
                  </w:pPr>
                  <w:r w:rsidRPr="001B7D21">
                    <w:rPr>
                      <w:rFonts w:ascii="Calibri" w:eastAsia="Times New Roman" w:hAnsi="Calibri" w:cs="Calibri"/>
                      <w:color w:val="000000"/>
                      <w:lang w:eastAsia="en-GB"/>
                    </w:rPr>
                    <w:t>PKF Littlejohn</w:t>
                  </w:r>
                  <w:r>
                    <w:rPr>
                      <w:rFonts w:ascii="Calibri" w:eastAsia="Times New Roman" w:hAnsi="Calibri" w:cs="Calibri"/>
                      <w:color w:val="000000"/>
                      <w:lang w:eastAsia="en-GB"/>
                    </w:rPr>
                    <w:t xml:space="preserve"> External AGAR Audit</w:t>
                  </w:r>
                </w:p>
              </w:tc>
              <w:tc>
                <w:tcPr>
                  <w:tcW w:w="1056" w:type="dxa"/>
                  <w:noWrap/>
                  <w:vAlign w:val="bottom"/>
                </w:tcPr>
                <w:p w14:paraId="17E7E053" w14:textId="77777777" w:rsidR="00944462" w:rsidRPr="001B7D21" w:rsidRDefault="00944462" w:rsidP="0062430F">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240.00</w:t>
                  </w:r>
                </w:p>
              </w:tc>
              <w:tc>
                <w:tcPr>
                  <w:tcW w:w="1108" w:type="dxa"/>
                  <w:noWrap/>
                  <w:vAlign w:val="bottom"/>
                </w:tcPr>
                <w:p w14:paraId="35958A73" w14:textId="77777777" w:rsidR="00944462" w:rsidRDefault="00944462" w:rsidP="0062430F">
                  <w:pPr>
                    <w:jc w:val="center"/>
                    <w:rPr>
                      <w:rFonts w:ascii="Calibri" w:hAnsi="Calibri" w:cs="Calibri"/>
                      <w:color w:val="000000"/>
                    </w:rPr>
                  </w:pPr>
                </w:p>
              </w:tc>
              <w:tc>
                <w:tcPr>
                  <w:tcW w:w="1158" w:type="dxa"/>
                  <w:noWrap/>
                  <w:vAlign w:val="bottom"/>
                </w:tcPr>
                <w:p w14:paraId="44ED1D64" w14:textId="77777777" w:rsidR="00944462" w:rsidRDefault="00944462" w:rsidP="0062430F">
                  <w:pPr>
                    <w:jc w:val="center"/>
                    <w:rPr>
                      <w:rFonts w:ascii="Calibri" w:hAnsi="Calibri" w:cs="Calibri"/>
                      <w:color w:val="000000"/>
                    </w:rPr>
                  </w:pPr>
                </w:p>
              </w:tc>
              <w:tc>
                <w:tcPr>
                  <w:tcW w:w="1055" w:type="dxa"/>
                  <w:noWrap/>
                  <w:vAlign w:val="bottom"/>
                </w:tcPr>
                <w:p w14:paraId="578D6755" w14:textId="77777777" w:rsidR="00944462" w:rsidRDefault="00944462" w:rsidP="0062430F">
                  <w:pPr>
                    <w:jc w:val="center"/>
                    <w:rPr>
                      <w:rFonts w:ascii="Calibri" w:hAnsi="Calibri" w:cs="Calibri"/>
                      <w:color w:val="000000"/>
                    </w:rPr>
                  </w:pPr>
                  <w:r>
                    <w:rPr>
                      <w:rFonts w:ascii="Calibri" w:hAnsi="Calibri" w:cs="Calibri"/>
                      <w:color w:val="000000"/>
                    </w:rPr>
                    <w:t>32</w:t>
                  </w:r>
                </w:p>
              </w:tc>
            </w:tr>
            <w:tr w:rsidR="00944462" w:rsidRPr="000744AD" w14:paraId="70C0BE6E" w14:textId="77777777" w:rsidTr="0062430F">
              <w:trPr>
                <w:trHeight w:val="397"/>
                <w:jc w:val="center"/>
              </w:trPr>
              <w:tc>
                <w:tcPr>
                  <w:tcW w:w="473" w:type="dxa"/>
                  <w:vAlign w:val="bottom"/>
                </w:tcPr>
                <w:p w14:paraId="3F271AB8" w14:textId="77777777" w:rsidR="00944462" w:rsidRDefault="00944462" w:rsidP="0062430F">
                  <w:pPr>
                    <w:jc w:val="center"/>
                  </w:pPr>
                  <w:r>
                    <w:t>6</w:t>
                  </w:r>
                </w:p>
              </w:tc>
              <w:tc>
                <w:tcPr>
                  <w:tcW w:w="4392" w:type="dxa"/>
                  <w:noWrap/>
                  <w:vAlign w:val="bottom"/>
                </w:tcPr>
                <w:p w14:paraId="5A38D58A" w14:textId="77777777" w:rsidR="00944462" w:rsidRPr="001B7D21" w:rsidRDefault="00944462" w:rsidP="0062430F">
                  <w:pPr>
                    <w:rPr>
                      <w:rFonts w:ascii="Calibri" w:eastAsia="Times New Roman" w:hAnsi="Calibri" w:cs="Calibri"/>
                      <w:color w:val="000000"/>
                      <w:lang w:eastAsia="en-GB"/>
                    </w:rPr>
                  </w:pPr>
                  <w:r>
                    <w:rPr>
                      <w:rFonts w:ascii="Calibri" w:eastAsia="Times New Roman" w:hAnsi="Calibri" w:cs="Calibri"/>
                      <w:color w:val="000000"/>
                      <w:lang w:eastAsia="en-GB"/>
                    </w:rPr>
                    <w:t>On the Kerb Caterers</w:t>
                  </w:r>
                </w:p>
              </w:tc>
              <w:tc>
                <w:tcPr>
                  <w:tcW w:w="1056" w:type="dxa"/>
                  <w:noWrap/>
                  <w:vAlign w:val="bottom"/>
                </w:tcPr>
                <w:p w14:paraId="51650106" w14:textId="77777777" w:rsidR="00944462" w:rsidRPr="001B7D21" w:rsidRDefault="00944462" w:rsidP="0062430F">
                  <w:pPr>
                    <w:jc w:val="center"/>
                    <w:rPr>
                      <w:rFonts w:ascii="Calibri" w:eastAsia="Times New Roman" w:hAnsi="Calibri" w:cs="Calibri"/>
                      <w:color w:val="000000"/>
                      <w:lang w:eastAsia="en-GB"/>
                    </w:rPr>
                  </w:pPr>
                  <w:r>
                    <w:rPr>
                      <w:rFonts w:ascii="Calibri" w:eastAsia="Times New Roman" w:hAnsi="Calibri" w:cs="Calibri"/>
                      <w:color w:val="000000"/>
                      <w:lang w:eastAsia="en-GB"/>
                    </w:rPr>
                    <w:t>100.00</w:t>
                  </w:r>
                </w:p>
              </w:tc>
              <w:tc>
                <w:tcPr>
                  <w:tcW w:w="1108" w:type="dxa"/>
                  <w:noWrap/>
                  <w:vAlign w:val="bottom"/>
                </w:tcPr>
                <w:p w14:paraId="2AE5209E" w14:textId="77777777" w:rsidR="00944462" w:rsidRDefault="00944462" w:rsidP="0062430F">
                  <w:pPr>
                    <w:jc w:val="center"/>
                    <w:rPr>
                      <w:rFonts w:ascii="Calibri" w:hAnsi="Calibri" w:cs="Calibri"/>
                      <w:color w:val="000000"/>
                    </w:rPr>
                  </w:pPr>
                  <w:r>
                    <w:rPr>
                      <w:rFonts w:ascii="Calibri" w:hAnsi="Calibri" w:cs="Calibri"/>
                      <w:color w:val="000000"/>
                    </w:rPr>
                    <w:t>23.09.21</w:t>
                  </w:r>
                </w:p>
              </w:tc>
              <w:tc>
                <w:tcPr>
                  <w:tcW w:w="1158" w:type="dxa"/>
                  <w:noWrap/>
                  <w:vAlign w:val="bottom"/>
                </w:tcPr>
                <w:p w14:paraId="33211448" w14:textId="77777777" w:rsidR="00944462" w:rsidRDefault="00944462" w:rsidP="0062430F">
                  <w:pPr>
                    <w:jc w:val="center"/>
                    <w:rPr>
                      <w:rFonts w:ascii="Calibri" w:hAnsi="Calibri" w:cs="Calibri"/>
                      <w:color w:val="000000"/>
                    </w:rPr>
                  </w:pPr>
                  <w:r>
                    <w:rPr>
                      <w:rFonts w:ascii="Calibri" w:hAnsi="Calibri" w:cs="Calibri"/>
                      <w:color w:val="000000"/>
                    </w:rPr>
                    <w:t>TFR</w:t>
                  </w:r>
                </w:p>
              </w:tc>
              <w:tc>
                <w:tcPr>
                  <w:tcW w:w="1055" w:type="dxa"/>
                  <w:noWrap/>
                  <w:vAlign w:val="bottom"/>
                </w:tcPr>
                <w:p w14:paraId="1713E18E" w14:textId="77777777" w:rsidR="00944462" w:rsidRDefault="00944462" w:rsidP="0062430F">
                  <w:pPr>
                    <w:jc w:val="center"/>
                    <w:rPr>
                      <w:rFonts w:ascii="Calibri" w:hAnsi="Calibri" w:cs="Calibri"/>
                      <w:color w:val="000000"/>
                    </w:rPr>
                  </w:pPr>
                  <w:r>
                    <w:rPr>
                      <w:rFonts w:ascii="Calibri" w:hAnsi="Calibri" w:cs="Calibri"/>
                      <w:color w:val="000000"/>
                    </w:rPr>
                    <w:t>33</w:t>
                  </w:r>
                </w:p>
              </w:tc>
            </w:tr>
            <w:tr w:rsidR="00944462" w:rsidRPr="000744AD" w14:paraId="5F26E429" w14:textId="77777777" w:rsidTr="0062430F">
              <w:trPr>
                <w:trHeight w:val="397"/>
                <w:jc w:val="center"/>
              </w:trPr>
              <w:tc>
                <w:tcPr>
                  <w:tcW w:w="473" w:type="dxa"/>
                  <w:vAlign w:val="bottom"/>
                </w:tcPr>
                <w:p w14:paraId="2D56647E" w14:textId="77777777" w:rsidR="00944462" w:rsidRDefault="00944462" w:rsidP="0062430F">
                  <w:pPr>
                    <w:jc w:val="center"/>
                  </w:pPr>
                  <w:r>
                    <w:t>7</w:t>
                  </w:r>
                </w:p>
              </w:tc>
              <w:tc>
                <w:tcPr>
                  <w:tcW w:w="4392" w:type="dxa"/>
                  <w:noWrap/>
                  <w:vAlign w:val="bottom"/>
                </w:tcPr>
                <w:p w14:paraId="665A0A37" w14:textId="77777777" w:rsidR="00944462" w:rsidRDefault="00944462" w:rsidP="0062430F">
                  <w:pPr>
                    <w:rPr>
                      <w:rFonts w:ascii="Calibri" w:eastAsia="Times New Roman" w:hAnsi="Calibri" w:cs="Calibri"/>
                      <w:color w:val="000000"/>
                      <w:lang w:eastAsia="en-GB"/>
                    </w:rPr>
                  </w:pPr>
                  <w:r>
                    <w:rPr>
                      <w:rFonts w:ascii="Calibri" w:eastAsia="Times New Roman" w:hAnsi="Calibri" w:cs="Calibri"/>
                      <w:color w:val="000000"/>
                      <w:lang w:eastAsia="en-GB"/>
                    </w:rPr>
                    <w:t>JRB Enterprises  (M. Howson)</w:t>
                  </w:r>
                </w:p>
              </w:tc>
              <w:tc>
                <w:tcPr>
                  <w:tcW w:w="1056" w:type="dxa"/>
                  <w:noWrap/>
                  <w:vAlign w:val="bottom"/>
                </w:tcPr>
                <w:p w14:paraId="2746D505" w14:textId="77777777" w:rsidR="00944462" w:rsidRDefault="00944462" w:rsidP="0062430F">
                  <w:pPr>
                    <w:jc w:val="center"/>
                    <w:rPr>
                      <w:rFonts w:ascii="Calibri" w:eastAsia="Times New Roman" w:hAnsi="Calibri" w:cs="Calibri"/>
                      <w:color w:val="000000"/>
                      <w:lang w:eastAsia="en-GB"/>
                    </w:rPr>
                  </w:pPr>
                  <w:r>
                    <w:rPr>
                      <w:rFonts w:ascii="Calibri" w:eastAsia="Times New Roman" w:hAnsi="Calibri" w:cs="Calibri"/>
                      <w:color w:val="000000"/>
                      <w:lang w:eastAsia="en-GB"/>
                    </w:rPr>
                    <w:t>16.89</w:t>
                  </w:r>
                </w:p>
              </w:tc>
              <w:tc>
                <w:tcPr>
                  <w:tcW w:w="1108" w:type="dxa"/>
                  <w:noWrap/>
                  <w:vAlign w:val="bottom"/>
                </w:tcPr>
                <w:p w14:paraId="6366F004" w14:textId="77777777" w:rsidR="00944462" w:rsidRDefault="00944462" w:rsidP="0062430F">
                  <w:pPr>
                    <w:jc w:val="center"/>
                    <w:rPr>
                      <w:rFonts w:ascii="Calibri" w:hAnsi="Calibri" w:cs="Calibri"/>
                      <w:color w:val="000000"/>
                    </w:rPr>
                  </w:pPr>
                  <w:r>
                    <w:rPr>
                      <w:rFonts w:ascii="Calibri" w:hAnsi="Calibri" w:cs="Calibri"/>
                      <w:color w:val="000000"/>
                    </w:rPr>
                    <w:t>24.09.21</w:t>
                  </w:r>
                </w:p>
              </w:tc>
              <w:tc>
                <w:tcPr>
                  <w:tcW w:w="1158" w:type="dxa"/>
                  <w:noWrap/>
                  <w:vAlign w:val="bottom"/>
                </w:tcPr>
                <w:p w14:paraId="7F12A310" w14:textId="77777777" w:rsidR="00944462" w:rsidRDefault="00944462" w:rsidP="0062430F">
                  <w:pPr>
                    <w:jc w:val="center"/>
                    <w:rPr>
                      <w:rFonts w:ascii="Calibri" w:hAnsi="Calibri" w:cs="Calibri"/>
                      <w:color w:val="000000"/>
                    </w:rPr>
                  </w:pPr>
                  <w:r>
                    <w:rPr>
                      <w:rFonts w:ascii="Calibri" w:hAnsi="Calibri" w:cs="Calibri"/>
                      <w:color w:val="000000"/>
                    </w:rPr>
                    <w:t>TFR</w:t>
                  </w:r>
                </w:p>
              </w:tc>
              <w:tc>
                <w:tcPr>
                  <w:tcW w:w="1055" w:type="dxa"/>
                  <w:noWrap/>
                  <w:vAlign w:val="bottom"/>
                </w:tcPr>
                <w:p w14:paraId="0906A64F" w14:textId="77777777" w:rsidR="00944462" w:rsidRDefault="00944462" w:rsidP="0062430F">
                  <w:pPr>
                    <w:jc w:val="center"/>
                    <w:rPr>
                      <w:rFonts w:ascii="Calibri" w:hAnsi="Calibri" w:cs="Calibri"/>
                      <w:color w:val="000000"/>
                    </w:rPr>
                  </w:pPr>
                  <w:r>
                    <w:rPr>
                      <w:rFonts w:ascii="Calibri" w:hAnsi="Calibri" w:cs="Calibri"/>
                      <w:color w:val="000000"/>
                    </w:rPr>
                    <w:t>24</w:t>
                  </w:r>
                </w:p>
              </w:tc>
            </w:tr>
            <w:tr w:rsidR="00944462" w:rsidRPr="000744AD" w14:paraId="60C2B729" w14:textId="77777777" w:rsidTr="0062430F">
              <w:trPr>
                <w:trHeight w:val="397"/>
                <w:jc w:val="center"/>
              </w:trPr>
              <w:tc>
                <w:tcPr>
                  <w:tcW w:w="473" w:type="dxa"/>
                  <w:vAlign w:val="bottom"/>
                </w:tcPr>
                <w:p w14:paraId="720BF353" w14:textId="77777777" w:rsidR="00944462" w:rsidRDefault="00944462" w:rsidP="0062430F">
                  <w:pPr>
                    <w:jc w:val="center"/>
                  </w:pPr>
                </w:p>
              </w:tc>
              <w:tc>
                <w:tcPr>
                  <w:tcW w:w="4392" w:type="dxa"/>
                  <w:noWrap/>
                  <w:vAlign w:val="bottom"/>
                </w:tcPr>
                <w:p w14:paraId="4F82AFB6" w14:textId="77777777" w:rsidR="00944462" w:rsidRDefault="00944462" w:rsidP="0062430F">
                  <w:pPr>
                    <w:rPr>
                      <w:rFonts w:ascii="Calibri" w:eastAsia="Times New Roman" w:hAnsi="Calibri" w:cs="Calibri"/>
                      <w:color w:val="000000"/>
                      <w:lang w:eastAsia="en-GB"/>
                    </w:rPr>
                  </w:pPr>
                </w:p>
              </w:tc>
              <w:tc>
                <w:tcPr>
                  <w:tcW w:w="1056" w:type="dxa"/>
                  <w:noWrap/>
                  <w:vAlign w:val="bottom"/>
                </w:tcPr>
                <w:p w14:paraId="639BBCFF" w14:textId="77777777" w:rsidR="00944462" w:rsidRPr="00091F0E" w:rsidRDefault="00944462" w:rsidP="0062430F">
                  <w:pPr>
                    <w:jc w:val="center"/>
                    <w:rPr>
                      <w:rFonts w:ascii="Calibri" w:eastAsia="Times New Roman" w:hAnsi="Calibri" w:cs="Calibri"/>
                      <w:b/>
                      <w:color w:val="000000"/>
                      <w:lang w:eastAsia="en-GB"/>
                    </w:rPr>
                  </w:pPr>
                  <w:r>
                    <w:rPr>
                      <w:rFonts w:ascii="Calibri" w:eastAsia="Times New Roman" w:hAnsi="Calibri" w:cs="Calibri"/>
                      <w:b/>
                      <w:color w:val="000000"/>
                      <w:lang w:eastAsia="en-GB"/>
                    </w:rPr>
                    <w:t>£1041.86</w:t>
                  </w:r>
                </w:p>
              </w:tc>
              <w:tc>
                <w:tcPr>
                  <w:tcW w:w="1108" w:type="dxa"/>
                  <w:noWrap/>
                  <w:vAlign w:val="bottom"/>
                </w:tcPr>
                <w:p w14:paraId="68AE6158" w14:textId="77777777" w:rsidR="00944462" w:rsidRDefault="00944462" w:rsidP="0062430F">
                  <w:pPr>
                    <w:jc w:val="center"/>
                    <w:rPr>
                      <w:rFonts w:ascii="Calibri" w:hAnsi="Calibri" w:cs="Calibri"/>
                      <w:color w:val="000000"/>
                    </w:rPr>
                  </w:pPr>
                </w:p>
              </w:tc>
              <w:tc>
                <w:tcPr>
                  <w:tcW w:w="1158" w:type="dxa"/>
                  <w:noWrap/>
                  <w:vAlign w:val="bottom"/>
                </w:tcPr>
                <w:p w14:paraId="04D95D97" w14:textId="77777777" w:rsidR="00944462" w:rsidRDefault="00944462" w:rsidP="0062430F">
                  <w:pPr>
                    <w:jc w:val="center"/>
                    <w:rPr>
                      <w:rFonts w:ascii="Calibri" w:hAnsi="Calibri" w:cs="Calibri"/>
                      <w:color w:val="000000"/>
                    </w:rPr>
                  </w:pPr>
                </w:p>
              </w:tc>
              <w:tc>
                <w:tcPr>
                  <w:tcW w:w="1055" w:type="dxa"/>
                  <w:noWrap/>
                  <w:vAlign w:val="bottom"/>
                </w:tcPr>
                <w:p w14:paraId="21E81D8F" w14:textId="77777777" w:rsidR="00944462" w:rsidRDefault="00944462" w:rsidP="0062430F">
                  <w:pPr>
                    <w:jc w:val="center"/>
                    <w:rPr>
                      <w:rFonts w:ascii="Calibri" w:hAnsi="Calibri" w:cs="Calibri"/>
                      <w:color w:val="000000"/>
                    </w:rPr>
                  </w:pPr>
                </w:p>
              </w:tc>
            </w:tr>
          </w:tbl>
          <w:p w14:paraId="383B5B7E" w14:textId="77777777" w:rsidR="000E0ADB" w:rsidRPr="00FE4FC9" w:rsidRDefault="000E0ADB" w:rsidP="004E3F68">
            <w:pPr>
              <w:tabs>
                <w:tab w:val="left" w:pos="284"/>
              </w:tabs>
              <w:rPr>
                <w:rFonts w:cstheme="minorHAnsi"/>
              </w:rPr>
            </w:pPr>
          </w:p>
          <w:p w14:paraId="01968B9F" w14:textId="77777777" w:rsidR="0011143C" w:rsidRDefault="0011143C" w:rsidP="004E3F68">
            <w:pPr>
              <w:tabs>
                <w:tab w:val="left" w:pos="284"/>
              </w:tabs>
              <w:rPr>
                <w:rFonts w:cstheme="minorHAnsi"/>
              </w:rPr>
            </w:pPr>
          </w:p>
          <w:p w14:paraId="365C6D51" w14:textId="6C9F0A57" w:rsidR="00DC5372" w:rsidRDefault="00944462" w:rsidP="00DC5372">
            <w:pPr>
              <w:tabs>
                <w:tab w:val="left" w:pos="284"/>
              </w:tabs>
              <w:rPr>
                <w:rFonts w:cstheme="minorHAnsi"/>
              </w:rPr>
            </w:pPr>
            <w:r>
              <w:rPr>
                <w:rFonts w:cstheme="minorHAnsi"/>
              </w:rPr>
              <w:t xml:space="preserve">Cllr Knowles confirmed that the mid-year finance meeting took place and the Parish Council is on track with current budget </w:t>
            </w:r>
            <w:r w:rsidR="00BC4BDE">
              <w:rPr>
                <w:rFonts w:cstheme="minorHAnsi"/>
              </w:rPr>
              <w:t>vs</w:t>
            </w:r>
            <w:r>
              <w:rPr>
                <w:rFonts w:cstheme="minorHAnsi"/>
              </w:rPr>
              <w:t xml:space="preserve"> spend.  It was also agreed that a further meeting should take place at the end of January 2022</w:t>
            </w:r>
            <w:r w:rsidR="00BA0278">
              <w:rPr>
                <w:rFonts w:cstheme="minorHAnsi"/>
              </w:rPr>
              <w:t>,</w:t>
            </w:r>
            <w:r>
              <w:rPr>
                <w:rFonts w:cstheme="minorHAnsi"/>
              </w:rPr>
              <w:t xml:space="preserve"> when annual spend can be better forecast.</w:t>
            </w:r>
          </w:p>
          <w:p w14:paraId="12DA85A2" w14:textId="77777777" w:rsidR="00DC5372" w:rsidRDefault="00DC5372" w:rsidP="00DC5372">
            <w:pPr>
              <w:tabs>
                <w:tab w:val="left" w:pos="284"/>
              </w:tabs>
              <w:rPr>
                <w:rFonts w:cstheme="minorHAnsi"/>
              </w:rPr>
            </w:pPr>
          </w:p>
          <w:p w14:paraId="27B5BDEA" w14:textId="77777777" w:rsidR="00DC5372" w:rsidRDefault="00DC5372" w:rsidP="00DC5372">
            <w:pPr>
              <w:tabs>
                <w:tab w:val="left" w:pos="284"/>
              </w:tabs>
              <w:rPr>
                <w:rFonts w:cstheme="minorHAnsi"/>
                <w:b/>
              </w:rPr>
            </w:pPr>
            <w:r w:rsidRPr="00DC5372">
              <w:rPr>
                <w:rFonts w:cstheme="minorHAnsi"/>
                <w:b/>
              </w:rPr>
              <w:t>5. COMMUNITY UPDATE</w:t>
            </w:r>
          </w:p>
          <w:p w14:paraId="0243944D" w14:textId="77777777" w:rsidR="00DC5372" w:rsidRDefault="00DC5372" w:rsidP="00DC5372">
            <w:pPr>
              <w:tabs>
                <w:tab w:val="left" w:pos="284"/>
              </w:tabs>
              <w:rPr>
                <w:rFonts w:cstheme="minorHAnsi"/>
                <w:b/>
              </w:rPr>
            </w:pPr>
          </w:p>
          <w:p w14:paraId="07263068" w14:textId="2D013DD4" w:rsidR="00DC5372" w:rsidRDefault="00D35F49" w:rsidP="00DC5372">
            <w:pPr>
              <w:tabs>
                <w:tab w:val="left" w:pos="284"/>
              </w:tabs>
              <w:rPr>
                <w:rFonts w:cstheme="minorHAnsi"/>
              </w:rPr>
            </w:pPr>
            <w:r w:rsidRPr="00D35F49">
              <w:rPr>
                <w:rFonts w:cstheme="minorHAnsi"/>
              </w:rPr>
              <w:t xml:space="preserve">Cllr Salter </w:t>
            </w:r>
            <w:r>
              <w:rPr>
                <w:rFonts w:cstheme="minorHAnsi"/>
              </w:rPr>
              <w:t xml:space="preserve">enquired whether the Parish Council would be sending the neighbouring Parish Council of Kelbrook </w:t>
            </w:r>
            <w:r w:rsidR="000C4613">
              <w:rPr>
                <w:rFonts w:cstheme="minorHAnsi"/>
              </w:rPr>
              <w:t>and Sough</w:t>
            </w:r>
            <w:r>
              <w:rPr>
                <w:rFonts w:cstheme="minorHAnsi"/>
              </w:rPr>
              <w:t xml:space="preserve"> a letter of support</w:t>
            </w:r>
            <w:r w:rsidR="00BA0278">
              <w:rPr>
                <w:rFonts w:cstheme="minorHAnsi"/>
              </w:rPr>
              <w:t>,</w:t>
            </w:r>
            <w:r>
              <w:rPr>
                <w:rFonts w:cstheme="minorHAnsi"/>
              </w:rPr>
              <w:t xml:space="preserve"> in relation to their recently published Neighbourhood Plan</w:t>
            </w:r>
            <w:r w:rsidR="00BA0278">
              <w:rPr>
                <w:rFonts w:cstheme="minorHAnsi"/>
              </w:rPr>
              <w:t>,</w:t>
            </w:r>
            <w:r>
              <w:rPr>
                <w:rFonts w:cstheme="minorHAnsi"/>
              </w:rPr>
              <w:t xml:space="preserve"> acknowledging the amount of work they have undertaken in relation to its development.  It was agreed that Cllr Knowles, as Chair of the Parish Council</w:t>
            </w:r>
            <w:r w:rsidR="001C3BEB">
              <w:rPr>
                <w:rFonts w:cstheme="minorHAnsi"/>
              </w:rPr>
              <w:t>,</w:t>
            </w:r>
            <w:r>
              <w:rPr>
                <w:rFonts w:cstheme="minorHAnsi"/>
              </w:rPr>
              <w:t xml:space="preserve"> would send the letter to the Kelbrook</w:t>
            </w:r>
            <w:r w:rsidR="000C4613">
              <w:rPr>
                <w:rFonts w:cstheme="minorHAnsi"/>
              </w:rPr>
              <w:t xml:space="preserve"> and Sough</w:t>
            </w:r>
            <w:r>
              <w:rPr>
                <w:rFonts w:cstheme="minorHAnsi"/>
              </w:rPr>
              <w:t xml:space="preserve"> Chair.</w:t>
            </w:r>
          </w:p>
          <w:p w14:paraId="434BE56B" w14:textId="77777777" w:rsidR="00D3227B" w:rsidRDefault="00D3227B" w:rsidP="00DC5372">
            <w:pPr>
              <w:tabs>
                <w:tab w:val="left" w:pos="284"/>
              </w:tabs>
              <w:rPr>
                <w:rFonts w:cstheme="minorHAnsi"/>
              </w:rPr>
            </w:pPr>
          </w:p>
          <w:p w14:paraId="159C59EE" w14:textId="15F6F68B" w:rsidR="00D3227B" w:rsidRDefault="00D3227B" w:rsidP="00DC5372">
            <w:pPr>
              <w:tabs>
                <w:tab w:val="left" w:pos="284"/>
              </w:tabs>
              <w:rPr>
                <w:rFonts w:cstheme="minorHAnsi"/>
              </w:rPr>
            </w:pPr>
            <w:r>
              <w:rPr>
                <w:rFonts w:cstheme="minorHAnsi"/>
              </w:rPr>
              <w:t>Cllr Knowles raised the matter of the Winston Churchill Memorial Centre plaque, which is currently</w:t>
            </w:r>
            <w:r w:rsidR="00BD50E9">
              <w:rPr>
                <w:rFonts w:cstheme="minorHAnsi"/>
              </w:rPr>
              <w:t xml:space="preserve"> damaged and requires replacement.  Cllr Howson highlighted that the inscription was incorrect with reference to the Great War 1939-1945.  The Great War was in 1914-18 and this needs to be amended</w:t>
            </w:r>
            <w:r w:rsidR="00734621">
              <w:rPr>
                <w:rFonts w:cstheme="minorHAnsi"/>
              </w:rPr>
              <w:t xml:space="preserve"> in the replacement plaque</w:t>
            </w:r>
            <w:r w:rsidR="000C4613">
              <w:rPr>
                <w:rFonts w:cstheme="minorHAnsi"/>
              </w:rPr>
              <w:t xml:space="preserve"> to reflect WW2</w:t>
            </w:r>
            <w:r w:rsidR="00BD50E9">
              <w:rPr>
                <w:rFonts w:cstheme="minorHAnsi"/>
              </w:rPr>
              <w:t>.  Cllr Knowles undertook to arrange for replacement, including correction of the inscription.</w:t>
            </w:r>
          </w:p>
          <w:p w14:paraId="2A32C67F" w14:textId="77777777" w:rsidR="008E34DC" w:rsidRDefault="008E34DC" w:rsidP="00DC5372">
            <w:pPr>
              <w:tabs>
                <w:tab w:val="left" w:pos="284"/>
              </w:tabs>
              <w:rPr>
                <w:rFonts w:cstheme="minorHAnsi"/>
              </w:rPr>
            </w:pPr>
          </w:p>
          <w:p w14:paraId="01E9DA17" w14:textId="3956884B" w:rsidR="008E34DC" w:rsidRDefault="008E34DC" w:rsidP="00DC5372">
            <w:pPr>
              <w:tabs>
                <w:tab w:val="left" w:pos="284"/>
              </w:tabs>
              <w:rPr>
                <w:rFonts w:cstheme="minorHAnsi"/>
              </w:rPr>
            </w:pPr>
            <w:r>
              <w:rPr>
                <w:rFonts w:cstheme="minorHAnsi"/>
              </w:rPr>
              <w:t xml:space="preserve">Cllr Knowles provided an update on the proposals for </w:t>
            </w:r>
            <w:r w:rsidR="007A415B">
              <w:rPr>
                <w:rFonts w:cstheme="minorHAnsi"/>
              </w:rPr>
              <w:t>upgrading</w:t>
            </w:r>
            <w:r>
              <w:rPr>
                <w:rFonts w:cstheme="minorHAnsi"/>
              </w:rPr>
              <w:t xml:space="preserve"> the Parish Council website and it was agreed that the web developer should be contacted to undertake the necessary works to include in-site links to Facebook.</w:t>
            </w:r>
          </w:p>
          <w:p w14:paraId="036048C6" w14:textId="77777777" w:rsidR="008E34DC" w:rsidRDefault="008E34DC" w:rsidP="00DC5372">
            <w:pPr>
              <w:tabs>
                <w:tab w:val="left" w:pos="284"/>
              </w:tabs>
              <w:rPr>
                <w:rFonts w:cstheme="minorHAnsi"/>
              </w:rPr>
            </w:pPr>
          </w:p>
          <w:p w14:paraId="4F4770F0" w14:textId="77777777" w:rsidR="008E34DC" w:rsidRDefault="008E34DC" w:rsidP="00DC5372">
            <w:pPr>
              <w:tabs>
                <w:tab w:val="left" w:pos="284"/>
              </w:tabs>
              <w:rPr>
                <w:rFonts w:cstheme="minorHAnsi"/>
              </w:rPr>
            </w:pPr>
          </w:p>
          <w:p w14:paraId="57555C3A" w14:textId="77777777" w:rsidR="008E34DC" w:rsidRDefault="008E34DC" w:rsidP="00931391">
            <w:pPr>
              <w:tabs>
                <w:tab w:val="left" w:pos="284"/>
              </w:tabs>
              <w:rPr>
                <w:rFonts w:cstheme="minorHAnsi"/>
              </w:rPr>
            </w:pPr>
            <w:r>
              <w:rPr>
                <w:rFonts w:cstheme="minorHAnsi"/>
              </w:rPr>
              <w:t xml:space="preserve">Cllrs were asked to consider content with relation to events they are holding and forward to Cllr </w:t>
            </w:r>
            <w:r>
              <w:rPr>
                <w:rFonts w:cstheme="minorHAnsi"/>
              </w:rPr>
              <w:lastRenderedPageBreak/>
              <w:t xml:space="preserve">Knowles for uploading to the website.  </w:t>
            </w:r>
          </w:p>
          <w:p w14:paraId="00C0030D" w14:textId="77777777" w:rsidR="0072355C" w:rsidRDefault="0072355C" w:rsidP="00931391">
            <w:pPr>
              <w:tabs>
                <w:tab w:val="left" w:pos="284"/>
              </w:tabs>
              <w:rPr>
                <w:rFonts w:cstheme="minorHAnsi"/>
              </w:rPr>
            </w:pPr>
          </w:p>
          <w:p w14:paraId="7A37F030" w14:textId="5D3C12B6" w:rsidR="0072355C" w:rsidRPr="00D35F49" w:rsidRDefault="0072355C" w:rsidP="00734621">
            <w:pPr>
              <w:tabs>
                <w:tab w:val="left" w:pos="284"/>
              </w:tabs>
              <w:rPr>
                <w:rFonts w:cstheme="minorHAnsi"/>
              </w:rPr>
            </w:pPr>
            <w:r>
              <w:rPr>
                <w:rFonts w:cstheme="minorHAnsi"/>
              </w:rPr>
              <w:t xml:space="preserve">Cllr Storey asked whether she should book the bugler for the Remembrance Sunday service. It was agreed that </w:t>
            </w:r>
            <w:r w:rsidR="00734621">
              <w:rPr>
                <w:rFonts w:cstheme="minorHAnsi"/>
              </w:rPr>
              <w:t>she</w:t>
            </w:r>
            <w:r>
              <w:rPr>
                <w:rFonts w:cstheme="minorHAnsi"/>
              </w:rPr>
              <w:t xml:space="preserve"> should go ahead with this.</w:t>
            </w:r>
          </w:p>
        </w:tc>
        <w:tc>
          <w:tcPr>
            <w:tcW w:w="2062" w:type="dxa"/>
            <w:tcBorders>
              <w:top w:val="nil"/>
              <w:left w:val="nil"/>
              <w:bottom w:val="nil"/>
              <w:right w:val="nil"/>
            </w:tcBorders>
          </w:tcPr>
          <w:p w14:paraId="449C01BF" w14:textId="77777777" w:rsidR="00681EA3" w:rsidRDefault="00681EA3" w:rsidP="002B7120">
            <w:pPr>
              <w:rPr>
                <w:b/>
              </w:rPr>
            </w:pPr>
          </w:p>
          <w:p w14:paraId="2FFBDB79" w14:textId="77777777" w:rsidR="00181068" w:rsidRDefault="00181068" w:rsidP="002B7120">
            <w:pPr>
              <w:rPr>
                <w:b/>
              </w:rPr>
            </w:pPr>
          </w:p>
          <w:p w14:paraId="6C1F77B0" w14:textId="77777777" w:rsidR="00181068" w:rsidRDefault="00181068" w:rsidP="002B7120">
            <w:pPr>
              <w:rPr>
                <w:b/>
              </w:rPr>
            </w:pPr>
          </w:p>
          <w:p w14:paraId="194F7473" w14:textId="77777777" w:rsidR="00AB46FD" w:rsidRDefault="00AB46FD" w:rsidP="002B7120">
            <w:pPr>
              <w:rPr>
                <w:b/>
              </w:rPr>
            </w:pPr>
          </w:p>
          <w:p w14:paraId="3621A901" w14:textId="14A99B65" w:rsidR="00181068" w:rsidRDefault="00181068" w:rsidP="002B7120">
            <w:pPr>
              <w:rPr>
                <w:b/>
              </w:rPr>
            </w:pPr>
          </w:p>
          <w:p w14:paraId="445D4DC0" w14:textId="77777777" w:rsidR="00181068" w:rsidRDefault="00181068" w:rsidP="002B7120">
            <w:pPr>
              <w:rPr>
                <w:b/>
              </w:rPr>
            </w:pPr>
          </w:p>
          <w:p w14:paraId="4A7C960B" w14:textId="77777777" w:rsidR="00181068" w:rsidRDefault="00181068" w:rsidP="002B7120">
            <w:pPr>
              <w:rPr>
                <w:b/>
              </w:rPr>
            </w:pPr>
          </w:p>
          <w:p w14:paraId="2894EEED" w14:textId="77777777" w:rsidR="00181068" w:rsidRDefault="00181068" w:rsidP="002B7120">
            <w:pPr>
              <w:rPr>
                <w:b/>
              </w:rPr>
            </w:pPr>
          </w:p>
          <w:p w14:paraId="749EC626" w14:textId="77777777" w:rsidR="00181068" w:rsidRDefault="00181068" w:rsidP="002B7120">
            <w:pPr>
              <w:rPr>
                <w:b/>
              </w:rPr>
            </w:pPr>
          </w:p>
          <w:p w14:paraId="0A2487A9" w14:textId="77777777" w:rsidR="00181068" w:rsidRDefault="00181068" w:rsidP="002B7120">
            <w:pPr>
              <w:rPr>
                <w:b/>
              </w:rPr>
            </w:pPr>
          </w:p>
          <w:p w14:paraId="3675086E" w14:textId="77777777" w:rsidR="00181068" w:rsidRDefault="00181068" w:rsidP="002B7120">
            <w:pPr>
              <w:rPr>
                <w:b/>
              </w:rPr>
            </w:pPr>
          </w:p>
          <w:p w14:paraId="7AF18C32" w14:textId="77777777" w:rsidR="00F3040A" w:rsidRDefault="00F3040A" w:rsidP="002B7120">
            <w:pPr>
              <w:rPr>
                <w:b/>
              </w:rPr>
            </w:pPr>
          </w:p>
          <w:p w14:paraId="1F9C64B5" w14:textId="77777777" w:rsidR="00F3040A" w:rsidRDefault="00F3040A" w:rsidP="002B7120">
            <w:pPr>
              <w:rPr>
                <w:b/>
              </w:rPr>
            </w:pPr>
          </w:p>
          <w:p w14:paraId="4DD0480C" w14:textId="77777777" w:rsidR="00F3040A" w:rsidRDefault="00F3040A" w:rsidP="002B7120">
            <w:pPr>
              <w:rPr>
                <w:b/>
              </w:rPr>
            </w:pPr>
          </w:p>
          <w:p w14:paraId="4A68DB76" w14:textId="66258BAB" w:rsidR="00F3040A" w:rsidRDefault="00F3040A" w:rsidP="002B7120">
            <w:pPr>
              <w:rPr>
                <w:b/>
              </w:rPr>
            </w:pPr>
            <w:r>
              <w:rPr>
                <w:b/>
              </w:rPr>
              <w:t>Cllr Salter/Clerk</w:t>
            </w:r>
          </w:p>
          <w:p w14:paraId="34D06FD3" w14:textId="77777777" w:rsidR="007B1857" w:rsidRDefault="007B1857" w:rsidP="002B7120">
            <w:pPr>
              <w:rPr>
                <w:b/>
              </w:rPr>
            </w:pPr>
          </w:p>
          <w:p w14:paraId="3B5EB17E" w14:textId="77777777" w:rsidR="007B1857" w:rsidRDefault="007B1857" w:rsidP="002B7120">
            <w:pPr>
              <w:rPr>
                <w:b/>
              </w:rPr>
            </w:pPr>
          </w:p>
          <w:p w14:paraId="3ACBFF52" w14:textId="77777777" w:rsidR="007B1857" w:rsidRDefault="007B1857" w:rsidP="002B7120">
            <w:pPr>
              <w:rPr>
                <w:b/>
              </w:rPr>
            </w:pPr>
          </w:p>
          <w:p w14:paraId="3F0ED0BE" w14:textId="77777777" w:rsidR="007B1857" w:rsidRDefault="007B1857" w:rsidP="002B7120">
            <w:pPr>
              <w:rPr>
                <w:b/>
              </w:rPr>
            </w:pPr>
          </w:p>
          <w:p w14:paraId="366AEEB4" w14:textId="77777777" w:rsidR="007B1857" w:rsidRDefault="007B1857" w:rsidP="002B7120">
            <w:pPr>
              <w:rPr>
                <w:b/>
              </w:rPr>
            </w:pPr>
          </w:p>
          <w:p w14:paraId="3F543586" w14:textId="77777777" w:rsidR="007B1857" w:rsidRDefault="007B1857" w:rsidP="002B7120">
            <w:pPr>
              <w:rPr>
                <w:b/>
              </w:rPr>
            </w:pPr>
          </w:p>
          <w:p w14:paraId="1C96301F" w14:textId="77777777" w:rsidR="007B1857" w:rsidRDefault="007B1857" w:rsidP="002B7120">
            <w:pPr>
              <w:rPr>
                <w:b/>
              </w:rPr>
            </w:pPr>
          </w:p>
          <w:p w14:paraId="48C0D1F4" w14:textId="77777777" w:rsidR="007B1857" w:rsidRDefault="007B1857" w:rsidP="002B7120">
            <w:pPr>
              <w:rPr>
                <w:b/>
              </w:rPr>
            </w:pPr>
          </w:p>
          <w:p w14:paraId="28435C6D" w14:textId="77777777" w:rsidR="007B1857" w:rsidRDefault="007B1857" w:rsidP="002B7120">
            <w:pPr>
              <w:rPr>
                <w:b/>
              </w:rPr>
            </w:pPr>
          </w:p>
          <w:p w14:paraId="3B3D92D2" w14:textId="77777777" w:rsidR="007B1857" w:rsidRDefault="007B1857" w:rsidP="002B7120">
            <w:pPr>
              <w:rPr>
                <w:b/>
              </w:rPr>
            </w:pPr>
          </w:p>
          <w:p w14:paraId="4436583B" w14:textId="77777777" w:rsidR="007B1857" w:rsidRDefault="007B1857" w:rsidP="002B7120">
            <w:pPr>
              <w:rPr>
                <w:b/>
              </w:rPr>
            </w:pPr>
          </w:p>
          <w:p w14:paraId="73E3B662" w14:textId="77777777" w:rsidR="007B1857" w:rsidRDefault="007B1857" w:rsidP="002B7120">
            <w:pPr>
              <w:rPr>
                <w:b/>
              </w:rPr>
            </w:pPr>
          </w:p>
          <w:p w14:paraId="01D8BD79" w14:textId="77777777" w:rsidR="007B1857" w:rsidRDefault="007B1857" w:rsidP="002B7120">
            <w:pPr>
              <w:rPr>
                <w:b/>
              </w:rPr>
            </w:pPr>
          </w:p>
          <w:p w14:paraId="72E985C6" w14:textId="77777777" w:rsidR="007B1857" w:rsidRDefault="007B1857" w:rsidP="002B7120">
            <w:pPr>
              <w:rPr>
                <w:b/>
              </w:rPr>
            </w:pPr>
          </w:p>
          <w:p w14:paraId="03BDED54" w14:textId="77777777" w:rsidR="007B1857" w:rsidRDefault="007B1857" w:rsidP="002B7120">
            <w:pPr>
              <w:rPr>
                <w:b/>
              </w:rPr>
            </w:pPr>
          </w:p>
          <w:p w14:paraId="2846653E" w14:textId="77777777" w:rsidR="007B1857" w:rsidRDefault="007B1857" w:rsidP="002B7120">
            <w:pPr>
              <w:rPr>
                <w:b/>
              </w:rPr>
            </w:pPr>
          </w:p>
          <w:p w14:paraId="2FA6B811" w14:textId="77777777" w:rsidR="007B1857" w:rsidRDefault="007B1857" w:rsidP="002B7120">
            <w:pPr>
              <w:rPr>
                <w:b/>
              </w:rPr>
            </w:pPr>
          </w:p>
          <w:p w14:paraId="29F03506" w14:textId="77777777" w:rsidR="007B1857" w:rsidRDefault="007B1857" w:rsidP="002B7120">
            <w:pPr>
              <w:rPr>
                <w:b/>
              </w:rPr>
            </w:pPr>
          </w:p>
          <w:p w14:paraId="7F2F00A4" w14:textId="77777777" w:rsidR="007B1857" w:rsidRDefault="007B1857" w:rsidP="002B7120">
            <w:pPr>
              <w:rPr>
                <w:b/>
              </w:rPr>
            </w:pPr>
          </w:p>
          <w:p w14:paraId="49388F22" w14:textId="77777777" w:rsidR="007B1857" w:rsidRDefault="007B1857" w:rsidP="002B7120">
            <w:pPr>
              <w:rPr>
                <w:b/>
              </w:rPr>
            </w:pPr>
          </w:p>
          <w:p w14:paraId="19D7F96D" w14:textId="171FCA2C" w:rsidR="007B1857" w:rsidRDefault="007B1857" w:rsidP="002B7120">
            <w:pPr>
              <w:rPr>
                <w:b/>
              </w:rPr>
            </w:pPr>
            <w:r>
              <w:rPr>
                <w:b/>
              </w:rPr>
              <w:t>All Councillors</w:t>
            </w:r>
          </w:p>
          <w:p w14:paraId="42D139FB" w14:textId="77777777" w:rsidR="00181068" w:rsidRDefault="00181068" w:rsidP="002B7120">
            <w:pPr>
              <w:rPr>
                <w:b/>
              </w:rPr>
            </w:pPr>
          </w:p>
          <w:p w14:paraId="6FAA19BD" w14:textId="77777777" w:rsidR="00181068" w:rsidRDefault="00181068" w:rsidP="002B7120">
            <w:pPr>
              <w:rPr>
                <w:b/>
              </w:rPr>
            </w:pPr>
          </w:p>
          <w:p w14:paraId="0479E76C" w14:textId="77777777" w:rsidR="00B20DBC" w:rsidRDefault="00B20DBC" w:rsidP="002B7120">
            <w:pPr>
              <w:rPr>
                <w:b/>
              </w:rPr>
            </w:pPr>
          </w:p>
          <w:p w14:paraId="53AFDFFE" w14:textId="77777777" w:rsidR="00B20DBC" w:rsidRDefault="00B20DBC" w:rsidP="002B7120">
            <w:pPr>
              <w:rPr>
                <w:b/>
              </w:rPr>
            </w:pPr>
          </w:p>
          <w:p w14:paraId="1D30F13C" w14:textId="77777777" w:rsidR="00B20DBC" w:rsidRDefault="00B20DBC" w:rsidP="002B7120">
            <w:pPr>
              <w:rPr>
                <w:b/>
              </w:rPr>
            </w:pPr>
          </w:p>
          <w:p w14:paraId="79A35C17" w14:textId="77777777" w:rsidR="00B20DBC" w:rsidRDefault="00B20DBC" w:rsidP="002B7120">
            <w:pPr>
              <w:rPr>
                <w:b/>
              </w:rPr>
            </w:pPr>
          </w:p>
          <w:p w14:paraId="0B10E1A2" w14:textId="77777777" w:rsidR="00B20DBC" w:rsidRDefault="00B20DBC" w:rsidP="002B7120">
            <w:pPr>
              <w:rPr>
                <w:b/>
              </w:rPr>
            </w:pPr>
          </w:p>
          <w:p w14:paraId="768F3B12" w14:textId="77777777" w:rsidR="00524DAB" w:rsidRDefault="00524DAB" w:rsidP="002B7120">
            <w:pPr>
              <w:rPr>
                <w:b/>
              </w:rPr>
            </w:pPr>
          </w:p>
          <w:p w14:paraId="6FDA2350" w14:textId="77777777" w:rsidR="00524DAB" w:rsidRDefault="00524DAB" w:rsidP="002B7120">
            <w:pPr>
              <w:rPr>
                <w:b/>
              </w:rPr>
            </w:pPr>
          </w:p>
          <w:p w14:paraId="1E89A4FB" w14:textId="77777777" w:rsidR="00524DAB" w:rsidRDefault="00524DAB" w:rsidP="002B7120">
            <w:pPr>
              <w:rPr>
                <w:b/>
              </w:rPr>
            </w:pPr>
          </w:p>
          <w:p w14:paraId="218B00D6" w14:textId="77777777" w:rsidR="00524DAB" w:rsidRDefault="00524DAB" w:rsidP="002B7120">
            <w:pPr>
              <w:rPr>
                <w:b/>
              </w:rPr>
            </w:pPr>
          </w:p>
          <w:p w14:paraId="6CABC870" w14:textId="77777777" w:rsidR="00524DAB" w:rsidRDefault="00524DAB" w:rsidP="002B7120">
            <w:pPr>
              <w:rPr>
                <w:b/>
              </w:rPr>
            </w:pPr>
          </w:p>
          <w:p w14:paraId="15356175" w14:textId="77777777" w:rsidR="00524DAB" w:rsidRDefault="00524DAB" w:rsidP="002B7120">
            <w:pPr>
              <w:rPr>
                <w:b/>
              </w:rPr>
            </w:pPr>
          </w:p>
          <w:p w14:paraId="3BE88737" w14:textId="77777777" w:rsidR="00524DAB" w:rsidRDefault="00524DAB" w:rsidP="002B7120">
            <w:pPr>
              <w:rPr>
                <w:b/>
              </w:rPr>
            </w:pPr>
          </w:p>
          <w:p w14:paraId="62982E48" w14:textId="77777777" w:rsidR="00524DAB" w:rsidRDefault="00524DAB" w:rsidP="002B7120">
            <w:pPr>
              <w:rPr>
                <w:b/>
              </w:rPr>
            </w:pPr>
          </w:p>
          <w:p w14:paraId="0334702E" w14:textId="77777777" w:rsidR="00524DAB" w:rsidRDefault="00524DAB" w:rsidP="002B7120">
            <w:pPr>
              <w:rPr>
                <w:b/>
              </w:rPr>
            </w:pPr>
          </w:p>
          <w:p w14:paraId="0DC03708" w14:textId="77777777" w:rsidR="00524DAB" w:rsidRDefault="00524DAB" w:rsidP="002B7120">
            <w:pPr>
              <w:rPr>
                <w:b/>
              </w:rPr>
            </w:pPr>
          </w:p>
          <w:p w14:paraId="220BE8BB" w14:textId="77777777" w:rsidR="00524DAB" w:rsidRDefault="00524DAB" w:rsidP="002B7120">
            <w:pPr>
              <w:rPr>
                <w:b/>
              </w:rPr>
            </w:pPr>
          </w:p>
          <w:p w14:paraId="3DEC089A" w14:textId="77777777" w:rsidR="00524DAB" w:rsidRDefault="00524DAB" w:rsidP="002B7120">
            <w:pPr>
              <w:rPr>
                <w:b/>
              </w:rPr>
            </w:pPr>
          </w:p>
          <w:p w14:paraId="2312DE67" w14:textId="77777777" w:rsidR="00524DAB" w:rsidRDefault="00524DAB" w:rsidP="002B7120">
            <w:pPr>
              <w:rPr>
                <w:b/>
              </w:rPr>
            </w:pPr>
          </w:p>
          <w:p w14:paraId="25EAE2D2" w14:textId="77777777" w:rsidR="00524DAB" w:rsidRDefault="00524DAB" w:rsidP="002B7120">
            <w:pPr>
              <w:rPr>
                <w:b/>
              </w:rPr>
            </w:pPr>
          </w:p>
          <w:p w14:paraId="3F0C5E1E" w14:textId="77777777" w:rsidR="00524DAB" w:rsidRDefault="00524DAB" w:rsidP="002B7120">
            <w:pPr>
              <w:rPr>
                <w:b/>
              </w:rPr>
            </w:pPr>
          </w:p>
          <w:p w14:paraId="588377D8" w14:textId="77777777" w:rsidR="00524DAB" w:rsidRDefault="00524DAB" w:rsidP="002B7120">
            <w:pPr>
              <w:rPr>
                <w:b/>
              </w:rPr>
            </w:pPr>
          </w:p>
          <w:p w14:paraId="4699763B" w14:textId="77777777" w:rsidR="00524DAB" w:rsidRDefault="00524DAB" w:rsidP="002B7120">
            <w:pPr>
              <w:rPr>
                <w:b/>
              </w:rPr>
            </w:pPr>
          </w:p>
          <w:p w14:paraId="08598A55" w14:textId="77777777" w:rsidR="00524DAB" w:rsidRDefault="00524DAB" w:rsidP="002B7120">
            <w:pPr>
              <w:rPr>
                <w:b/>
              </w:rPr>
            </w:pPr>
          </w:p>
          <w:p w14:paraId="6E1C8AA2" w14:textId="77777777" w:rsidR="00524DAB" w:rsidRDefault="00524DAB" w:rsidP="002B7120">
            <w:pPr>
              <w:rPr>
                <w:b/>
              </w:rPr>
            </w:pPr>
          </w:p>
          <w:p w14:paraId="5DD6E2A2" w14:textId="77777777" w:rsidR="00524DAB" w:rsidRDefault="00524DAB" w:rsidP="002B7120">
            <w:pPr>
              <w:rPr>
                <w:b/>
              </w:rPr>
            </w:pPr>
          </w:p>
          <w:p w14:paraId="17C13B11" w14:textId="77777777" w:rsidR="00524DAB" w:rsidRDefault="00524DAB" w:rsidP="002B7120">
            <w:pPr>
              <w:rPr>
                <w:b/>
              </w:rPr>
            </w:pPr>
          </w:p>
          <w:p w14:paraId="45471A7A" w14:textId="77777777" w:rsidR="00AB46FD" w:rsidRDefault="00AB46FD" w:rsidP="002B7120">
            <w:pPr>
              <w:rPr>
                <w:b/>
              </w:rPr>
            </w:pPr>
          </w:p>
          <w:p w14:paraId="53CF9BCD" w14:textId="77777777" w:rsidR="00AB46FD" w:rsidRDefault="00AB46FD" w:rsidP="002B7120">
            <w:pPr>
              <w:rPr>
                <w:b/>
              </w:rPr>
            </w:pPr>
          </w:p>
          <w:p w14:paraId="0E11F592" w14:textId="77777777" w:rsidR="00671B4F" w:rsidRDefault="00671B4F" w:rsidP="002B7120">
            <w:pPr>
              <w:rPr>
                <w:b/>
              </w:rPr>
            </w:pPr>
          </w:p>
          <w:p w14:paraId="62068D0C" w14:textId="77777777" w:rsidR="00671B4F" w:rsidRDefault="00671B4F" w:rsidP="002B7120">
            <w:pPr>
              <w:rPr>
                <w:b/>
              </w:rPr>
            </w:pPr>
          </w:p>
          <w:p w14:paraId="64E4EE26" w14:textId="77777777" w:rsidR="00671B4F" w:rsidRDefault="00671B4F" w:rsidP="002B7120">
            <w:pPr>
              <w:rPr>
                <w:b/>
              </w:rPr>
            </w:pPr>
          </w:p>
          <w:p w14:paraId="7E07781F" w14:textId="77777777" w:rsidR="000E0ADB" w:rsidRDefault="000E0ADB" w:rsidP="006C1FF4">
            <w:pPr>
              <w:rPr>
                <w:b/>
              </w:rPr>
            </w:pPr>
          </w:p>
          <w:p w14:paraId="7F982D80" w14:textId="77777777" w:rsidR="000E0ADB" w:rsidRDefault="000E0ADB" w:rsidP="006C1FF4">
            <w:pPr>
              <w:rPr>
                <w:b/>
              </w:rPr>
            </w:pPr>
          </w:p>
          <w:p w14:paraId="0C168B74" w14:textId="77777777" w:rsidR="000E0ADB" w:rsidRDefault="000E0ADB" w:rsidP="006C1FF4">
            <w:pPr>
              <w:rPr>
                <w:b/>
              </w:rPr>
            </w:pPr>
          </w:p>
          <w:p w14:paraId="57F08FAC" w14:textId="77777777" w:rsidR="000E0ADB" w:rsidRDefault="000E0ADB" w:rsidP="006C1FF4">
            <w:pPr>
              <w:rPr>
                <w:b/>
              </w:rPr>
            </w:pPr>
          </w:p>
          <w:p w14:paraId="42C48B9B" w14:textId="77777777" w:rsidR="000E0ADB" w:rsidRDefault="000E0ADB" w:rsidP="006C1FF4">
            <w:pPr>
              <w:rPr>
                <w:b/>
              </w:rPr>
            </w:pPr>
          </w:p>
          <w:p w14:paraId="092C9626" w14:textId="77777777" w:rsidR="000E0ADB" w:rsidRDefault="000E0ADB" w:rsidP="006C1FF4">
            <w:pPr>
              <w:rPr>
                <w:b/>
              </w:rPr>
            </w:pPr>
          </w:p>
          <w:p w14:paraId="0E88E54F" w14:textId="77777777" w:rsidR="000E0ADB" w:rsidRDefault="000E0ADB" w:rsidP="006C1FF4">
            <w:pPr>
              <w:rPr>
                <w:b/>
              </w:rPr>
            </w:pPr>
          </w:p>
          <w:p w14:paraId="34D1AF56" w14:textId="77777777" w:rsidR="000E0ADB" w:rsidRDefault="000E0ADB" w:rsidP="006C1FF4">
            <w:pPr>
              <w:rPr>
                <w:b/>
              </w:rPr>
            </w:pPr>
          </w:p>
          <w:p w14:paraId="6B405373" w14:textId="77777777" w:rsidR="000E0ADB" w:rsidRDefault="000E0ADB" w:rsidP="006C1FF4">
            <w:pPr>
              <w:rPr>
                <w:b/>
              </w:rPr>
            </w:pPr>
          </w:p>
          <w:p w14:paraId="1DCE617C" w14:textId="18976D0B" w:rsidR="000E0ADB" w:rsidRDefault="00D35F49" w:rsidP="006C1FF4">
            <w:pPr>
              <w:rPr>
                <w:b/>
              </w:rPr>
            </w:pPr>
            <w:r>
              <w:rPr>
                <w:b/>
              </w:rPr>
              <w:t>Cllr Knowles</w:t>
            </w:r>
          </w:p>
          <w:p w14:paraId="0851BBFE" w14:textId="77777777" w:rsidR="005F5073" w:rsidRDefault="005F5073" w:rsidP="006C1FF4">
            <w:pPr>
              <w:rPr>
                <w:b/>
              </w:rPr>
            </w:pPr>
          </w:p>
          <w:p w14:paraId="42A5C33C" w14:textId="77777777" w:rsidR="005F5073" w:rsidRDefault="005F5073" w:rsidP="006C1FF4">
            <w:pPr>
              <w:rPr>
                <w:b/>
              </w:rPr>
            </w:pPr>
          </w:p>
          <w:p w14:paraId="6C3FA4F8" w14:textId="77777777" w:rsidR="005F5073" w:rsidRDefault="005F5073" w:rsidP="006C1FF4">
            <w:pPr>
              <w:rPr>
                <w:b/>
              </w:rPr>
            </w:pPr>
          </w:p>
          <w:p w14:paraId="60A8A591" w14:textId="77777777" w:rsidR="005F5073" w:rsidRDefault="005F5073" w:rsidP="006C1FF4">
            <w:pPr>
              <w:rPr>
                <w:b/>
              </w:rPr>
            </w:pPr>
          </w:p>
          <w:p w14:paraId="40E4A609" w14:textId="77777777" w:rsidR="005F5073" w:rsidRDefault="005F5073" w:rsidP="006C1FF4">
            <w:pPr>
              <w:rPr>
                <w:b/>
              </w:rPr>
            </w:pPr>
          </w:p>
          <w:p w14:paraId="1EC27280" w14:textId="77777777" w:rsidR="005F5073" w:rsidRDefault="005F5073" w:rsidP="006C1FF4">
            <w:pPr>
              <w:rPr>
                <w:b/>
              </w:rPr>
            </w:pPr>
          </w:p>
          <w:p w14:paraId="24AF5A10" w14:textId="6563F50A" w:rsidR="005F5073" w:rsidRDefault="005F5073" w:rsidP="006C1FF4">
            <w:pPr>
              <w:rPr>
                <w:b/>
              </w:rPr>
            </w:pPr>
            <w:r>
              <w:rPr>
                <w:b/>
              </w:rPr>
              <w:t>Cllr Knowles</w:t>
            </w:r>
          </w:p>
          <w:p w14:paraId="117E8B85" w14:textId="77777777" w:rsidR="000E0ADB" w:rsidRDefault="000E0ADB" w:rsidP="006C1FF4">
            <w:pPr>
              <w:rPr>
                <w:b/>
              </w:rPr>
            </w:pPr>
          </w:p>
          <w:p w14:paraId="3EBB2D02" w14:textId="77777777" w:rsidR="000E0ADB" w:rsidRDefault="000E0ADB" w:rsidP="006C1FF4">
            <w:pPr>
              <w:rPr>
                <w:b/>
              </w:rPr>
            </w:pPr>
          </w:p>
          <w:p w14:paraId="2DBA6857" w14:textId="77777777" w:rsidR="000E0ADB" w:rsidRDefault="000E0ADB" w:rsidP="006C1FF4">
            <w:pPr>
              <w:rPr>
                <w:b/>
              </w:rPr>
            </w:pPr>
          </w:p>
          <w:p w14:paraId="63419770" w14:textId="77777777" w:rsidR="000E0ADB" w:rsidRDefault="000E0ADB" w:rsidP="006C1FF4">
            <w:pPr>
              <w:rPr>
                <w:b/>
              </w:rPr>
            </w:pPr>
          </w:p>
          <w:p w14:paraId="665B889D" w14:textId="7213F486" w:rsidR="000E0ADB" w:rsidRDefault="008E34DC" w:rsidP="006C1FF4">
            <w:pPr>
              <w:rPr>
                <w:b/>
              </w:rPr>
            </w:pPr>
            <w:r>
              <w:rPr>
                <w:b/>
              </w:rPr>
              <w:t>Cllr Knowles</w:t>
            </w:r>
          </w:p>
          <w:p w14:paraId="6094E293" w14:textId="77777777" w:rsidR="000E0ADB" w:rsidRDefault="000E0ADB" w:rsidP="006C1FF4">
            <w:pPr>
              <w:rPr>
                <w:b/>
              </w:rPr>
            </w:pPr>
          </w:p>
          <w:p w14:paraId="4AC4FEB0" w14:textId="77777777" w:rsidR="000E0ADB" w:rsidRDefault="000E0ADB" w:rsidP="006C1FF4">
            <w:pPr>
              <w:rPr>
                <w:b/>
              </w:rPr>
            </w:pPr>
          </w:p>
          <w:p w14:paraId="026B8540" w14:textId="77777777" w:rsidR="000E0ADB" w:rsidRDefault="000E0ADB" w:rsidP="006C1FF4">
            <w:pPr>
              <w:rPr>
                <w:b/>
              </w:rPr>
            </w:pPr>
          </w:p>
          <w:p w14:paraId="71E39D85" w14:textId="73D949BE" w:rsidR="000E0ADB" w:rsidRDefault="00931391" w:rsidP="006C1FF4">
            <w:pPr>
              <w:rPr>
                <w:b/>
              </w:rPr>
            </w:pPr>
            <w:r>
              <w:rPr>
                <w:b/>
              </w:rPr>
              <w:lastRenderedPageBreak/>
              <w:t>All Councillors</w:t>
            </w:r>
          </w:p>
          <w:p w14:paraId="441EFD24" w14:textId="77777777" w:rsidR="000E0ADB" w:rsidRDefault="000E0ADB" w:rsidP="006C1FF4">
            <w:pPr>
              <w:rPr>
                <w:b/>
              </w:rPr>
            </w:pPr>
          </w:p>
          <w:p w14:paraId="73E22837" w14:textId="77777777" w:rsidR="000E0ADB" w:rsidRDefault="000E0ADB" w:rsidP="006C1FF4">
            <w:pPr>
              <w:rPr>
                <w:b/>
              </w:rPr>
            </w:pPr>
          </w:p>
          <w:p w14:paraId="462DB387" w14:textId="46937328" w:rsidR="000E0ADB" w:rsidRDefault="0072355C" w:rsidP="006C1FF4">
            <w:pPr>
              <w:rPr>
                <w:b/>
              </w:rPr>
            </w:pPr>
            <w:r>
              <w:rPr>
                <w:b/>
              </w:rPr>
              <w:t>Cllr Storey</w:t>
            </w:r>
          </w:p>
          <w:p w14:paraId="624D0AF2" w14:textId="77777777" w:rsidR="000E0ADB" w:rsidRDefault="000E0ADB" w:rsidP="006C1FF4">
            <w:pPr>
              <w:rPr>
                <w:b/>
              </w:rPr>
            </w:pPr>
          </w:p>
          <w:p w14:paraId="1B82DC3A" w14:textId="77777777" w:rsidR="00AA4153" w:rsidRDefault="00AA4153" w:rsidP="006C1FF4">
            <w:pPr>
              <w:rPr>
                <w:b/>
              </w:rPr>
            </w:pPr>
          </w:p>
          <w:p w14:paraId="06475412" w14:textId="77777777" w:rsidR="00AA4153" w:rsidRDefault="00AA4153" w:rsidP="006C1FF4">
            <w:pPr>
              <w:rPr>
                <w:b/>
              </w:rPr>
            </w:pPr>
          </w:p>
          <w:p w14:paraId="4F0647DD" w14:textId="718A76F5" w:rsidR="00A6541B" w:rsidRPr="00DD3F9D" w:rsidRDefault="00A6541B" w:rsidP="006C1FF4">
            <w:pPr>
              <w:rPr>
                <w:b/>
              </w:rPr>
            </w:pPr>
          </w:p>
        </w:tc>
      </w:tr>
      <w:tr w:rsidR="002B7120" w14:paraId="072F45D9" w14:textId="77777777" w:rsidTr="00D90B5D">
        <w:tc>
          <w:tcPr>
            <w:tcW w:w="9039" w:type="dxa"/>
            <w:tcBorders>
              <w:top w:val="nil"/>
              <w:left w:val="nil"/>
              <w:bottom w:val="nil"/>
              <w:right w:val="nil"/>
            </w:tcBorders>
          </w:tcPr>
          <w:p w14:paraId="5A9CCEE6" w14:textId="077B1D02" w:rsidR="00944929" w:rsidRDefault="00DD0859" w:rsidP="00944929">
            <w:pPr>
              <w:tabs>
                <w:tab w:val="left" w:pos="284"/>
              </w:tabs>
              <w:rPr>
                <w:b/>
              </w:rPr>
            </w:pPr>
            <w:r>
              <w:rPr>
                <w:b/>
              </w:rPr>
              <w:lastRenderedPageBreak/>
              <w:t>6.</w:t>
            </w:r>
            <w:r w:rsidR="00FB5304" w:rsidRPr="00FB5304">
              <w:rPr>
                <w:b/>
              </w:rPr>
              <w:t xml:space="preserve"> PLANNING APPLICATIONS</w:t>
            </w:r>
          </w:p>
          <w:p w14:paraId="026EBAB1" w14:textId="77777777" w:rsidR="00FB5304" w:rsidRPr="00FB5304" w:rsidRDefault="00FB5304" w:rsidP="00944929">
            <w:pPr>
              <w:tabs>
                <w:tab w:val="left" w:pos="284"/>
              </w:tabs>
            </w:pPr>
          </w:p>
          <w:p w14:paraId="0027704B" w14:textId="1DE39C70" w:rsidR="00CE21DE" w:rsidRDefault="002441E6" w:rsidP="00FB5304">
            <w:pPr>
              <w:tabs>
                <w:tab w:val="left" w:pos="284"/>
              </w:tabs>
            </w:pPr>
            <w:r>
              <w:t>The Parish Council has received notification of a Planning consultation in relation to Oakridge House.  It was considered that the Parish Council would have no comment to make in relation to this particular application.</w:t>
            </w:r>
          </w:p>
          <w:p w14:paraId="0CF53458" w14:textId="77777777" w:rsidR="0085101E" w:rsidRDefault="0085101E" w:rsidP="00FB5304">
            <w:pPr>
              <w:tabs>
                <w:tab w:val="left" w:pos="284"/>
              </w:tabs>
            </w:pPr>
          </w:p>
          <w:p w14:paraId="046DD529" w14:textId="682C3CF9" w:rsidR="0085101E" w:rsidRDefault="00CE21DE" w:rsidP="00FB5304">
            <w:pPr>
              <w:tabs>
                <w:tab w:val="left" w:pos="284"/>
              </w:tabs>
              <w:rPr>
                <w:b/>
              </w:rPr>
            </w:pPr>
            <w:r>
              <w:rPr>
                <w:b/>
              </w:rPr>
              <w:t>7. HORTICULTURE AND ALLOTMENTS</w:t>
            </w:r>
          </w:p>
          <w:p w14:paraId="4700EF91" w14:textId="77777777" w:rsidR="002D0346" w:rsidRDefault="002D0346" w:rsidP="00FB5304">
            <w:pPr>
              <w:tabs>
                <w:tab w:val="left" w:pos="284"/>
              </w:tabs>
            </w:pPr>
          </w:p>
          <w:p w14:paraId="0B8A5815" w14:textId="7285FCC8" w:rsidR="00A95E63" w:rsidRDefault="009D19D5" w:rsidP="001E335F">
            <w:r>
              <w:t>Cllr Clarke raised the matter of maintenance of the large planters, advising that they are increasingly requiring a lot of maintenance.  He suggested that these be replaced with wooden half barrels.  It was agreed that Cllr Clarke should go ahead and purchase the barrels to replace those large planters that are no longer fit for purpose.</w:t>
            </w:r>
            <w:r w:rsidR="00A95E63">
              <w:t xml:space="preserve">  Cllr Cockburn Price advised that the cost may meet the criteria for a further In Bloom grant application.  Cllr Clarke to send details to</w:t>
            </w:r>
            <w:r w:rsidR="00B71A4F">
              <w:t xml:space="preserve"> the</w:t>
            </w:r>
            <w:r w:rsidR="00A95E63">
              <w:t xml:space="preserve"> Clerk</w:t>
            </w:r>
            <w:r w:rsidR="003A46B7">
              <w:t>.</w:t>
            </w:r>
          </w:p>
          <w:p w14:paraId="214553E5" w14:textId="77777777" w:rsidR="003A46B7" w:rsidRDefault="003A46B7" w:rsidP="001E335F"/>
          <w:p w14:paraId="31C44291" w14:textId="1C26FA72" w:rsidR="003A46B7" w:rsidRDefault="003A46B7" w:rsidP="001E335F">
            <w:r>
              <w:t xml:space="preserve">Cllr Whitfield confirmed that he has spoken to </w:t>
            </w:r>
            <w:r w:rsidR="000C4613">
              <w:t>a resident, who is interested in making a donation</w:t>
            </w:r>
            <w:r>
              <w:t xml:space="preserve"> regard</w:t>
            </w:r>
            <w:r w:rsidR="00D8491C">
              <w:t>ing</w:t>
            </w:r>
            <w:r>
              <w:t xml:space="preserve"> the water</w:t>
            </w:r>
            <w:r w:rsidR="000C4613">
              <w:t xml:space="preserve"> supply at the allotments</w:t>
            </w:r>
            <w:r>
              <w:t xml:space="preserve"> and has requested they have a site visit, once he returns from a planned holiday. Cllr Whitfield </w:t>
            </w:r>
            <w:r w:rsidR="005D5F06">
              <w:t>will also discuss the woodchip h</w:t>
            </w:r>
            <w:r>
              <w:t>opper with him at the meeting.</w:t>
            </w:r>
          </w:p>
          <w:p w14:paraId="0D125F21" w14:textId="77777777" w:rsidR="003A46B7" w:rsidRDefault="003A46B7" w:rsidP="001E335F"/>
          <w:p w14:paraId="45AEB6B8" w14:textId="145DE6C8" w:rsidR="003A46B7" w:rsidRDefault="003A46B7" w:rsidP="001E335F">
            <w:r>
              <w:t>Cllr Whitfield has spoken to the Allotment Associate in relation to the Best Allot</w:t>
            </w:r>
            <w:r w:rsidR="00EE5D43">
              <w:t>ment awards</w:t>
            </w:r>
            <w:r>
              <w:t xml:space="preserve"> presentation and it has been suggested that Cllr Whitfield attend the next Allotment Association meeting to present the awards. Cllr Whitfield to make arrangements with the Chair of the Allotment Association.</w:t>
            </w:r>
          </w:p>
          <w:p w14:paraId="1382AA11" w14:textId="77777777" w:rsidR="00765A0E" w:rsidRDefault="00765A0E" w:rsidP="001E335F"/>
          <w:p w14:paraId="22D3DF2D" w14:textId="071E0F6F" w:rsidR="00A95E63" w:rsidRDefault="00765A0E" w:rsidP="001E335F">
            <w:r>
              <w:t>Cllr Whitfield has yet to contact the window cleaner regards the bus shelters, but will follow this up.</w:t>
            </w:r>
          </w:p>
          <w:p w14:paraId="2742D577" w14:textId="77777777" w:rsidR="005905FE" w:rsidRDefault="005905FE" w:rsidP="001E335F"/>
          <w:p w14:paraId="4A03FC4A" w14:textId="1847CEAF" w:rsidR="005905FE" w:rsidRDefault="005905FE" w:rsidP="001E335F">
            <w:r>
              <w:t>Cllr Whitfield advised the meeting that the fence works to plots 3b and 3c have now been completed, with gates to be completed as soon as possible. He raised his concerns that the drainage works at Field E may be delayed due to the bad weather and the nights closing in.</w:t>
            </w:r>
          </w:p>
          <w:p w14:paraId="75ED0273" w14:textId="77777777" w:rsidR="005905FE" w:rsidRDefault="005905FE" w:rsidP="001E335F"/>
          <w:p w14:paraId="321870CE" w14:textId="5561C51D" w:rsidR="000B6932" w:rsidRDefault="000B6932" w:rsidP="001E335F">
            <w:pPr>
              <w:rPr>
                <w:b/>
              </w:rPr>
            </w:pPr>
            <w:r w:rsidRPr="000B6932">
              <w:rPr>
                <w:b/>
              </w:rPr>
              <w:t>8. CORRESPONDENCE</w:t>
            </w:r>
          </w:p>
          <w:p w14:paraId="04805C1D" w14:textId="1BAA32A2" w:rsidR="000B6932" w:rsidRDefault="005C6553" w:rsidP="001E335F">
            <w:pPr>
              <w:rPr>
                <w:b/>
              </w:rPr>
            </w:pPr>
            <w:r>
              <w:rPr>
                <w:b/>
              </w:rPr>
              <w:t xml:space="preserve"> </w:t>
            </w:r>
          </w:p>
          <w:p w14:paraId="506AAAEB" w14:textId="77777777" w:rsidR="001E335F" w:rsidRDefault="00196844" w:rsidP="005905FE">
            <w:r>
              <w:t>The C</w:t>
            </w:r>
            <w:r w:rsidR="000B6932">
              <w:t xml:space="preserve">lerk shared details of correspondence received since the last meeting and confirmed that all correspondence had been dealt with.  </w:t>
            </w:r>
            <w:r w:rsidR="005905FE">
              <w:t xml:space="preserve">  Cllr Salter advised the meeting that he had received communication that booster jabs will commence in Colne on Thursday 7</w:t>
            </w:r>
            <w:r w:rsidR="005905FE" w:rsidRPr="005905FE">
              <w:rPr>
                <w:vertAlign w:val="superscript"/>
              </w:rPr>
              <w:t>th</w:t>
            </w:r>
            <w:r w:rsidR="005905FE">
              <w:t xml:space="preserve"> October 2021.</w:t>
            </w:r>
          </w:p>
          <w:p w14:paraId="272BD77C" w14:textId="77777777" w:rsidR="005905FE" w:rsidRDefault="005905FE" w:rsidP="005905FE"/>
          <w:p w14:paraId="57F668EB" w14:textId="77777777" w:rsidR="005905FE" w:rsidRPr="002B7120" w:rsidRDefault="005905FE"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48A66BD1" w14:textId="0654FF78" w:rsidR="005905FE" w:rsidRPr="00C960EA" w:rsidRDefault="005905FE" w:rsidP="005905FE">
            <w:pPr>
              <w:tabs>
                <w:tab w:val="left" w:pos="284"/>
              </w:tabs>
              <w:jc w:val="center"/>
            </w:pPr>
            <w:r>
              <w:t>The next meeting will be held on Monday, 1</w:t>
            </w:r>
            <w:r w:rsidRPr="005905FE">
              <w:rPr>
                <w:vertAlign w:val="superscript"/>
              </w:rPr>
              <w:t>st</w:t>
            </w:r>
            <w:r>
              <w:t xml:space="preserve"> November 2021 at 7.15pm</w:t>
            </w:r>
          </w:p>
          <w:p w14:paraId="0E794F68" w14:textId="7F382329" w:rsidR="005905FE" w:rsidRPr="0085101E" w:rsidRDefault="005905FE" w:rsidP="005905FE"/>
        </w:tc>
        <w:tc>
          <w:tcPr>
            <w:tcW w:w="2062"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2874C3A9" w14:textId="43A6A748" w:rsidR="002624D8" w:rsidRDefault="002624D8">
            <w:pPr>
              <w:rPr>
                <w:b/>
              </w:rPr>
            </w:pPr>
          </w:p>
          <w:p w14:paraId="2282FE8B" w14:textId="77777777" w:rsidR="002624D8" w:rsidRDefault="002624D8">
            <w:pPr>
              <w:rPr>
                <w:b/>
              </w:rPr>
            </w:pPr>
          </w:p>
          <w:p w14:paraId="166BCD4D" w14:textId="77777777" w:rsidR="002624D8" w:rsidRDefault="002624D8">
            <w:pPr>
              <w:rPr>
                <w:b/>
              </w:rPr>
            </w:pPr>
          </w:p>
          <w:p w14:paraId="40AFBC4B" w14:textId="77777777" w:rsidR="002624D8" w:rsidRDefault="002624D8">
            <w:pPr>
              <w:rPr>
                <w:b/>
              </w:rPr>
            </w:pPr>
          </w:p>
          <w:p w14:paraId="30D7615D" w14:textId="77777777" w:rsidR="002624D8" w:rsidRDefault="002624D8">
            <w:pPr>
              <w:rPr>
                <w:b/>
              </w:rPr>
            </w:pPr>
          </w:p>
          <w:p w14:paraId="51BEF7A3" w14:textId="77777777" w:rsidR="002624D8" w:rsidRDefault="002624D8">
            <w:pPr>
              <w:rPr>
                <w:b/>
              </w:rPr>
            </w:pPr>
          </w:p>
          <w:p w14:paraId="686F1BF4" w14:textId="0797BD7E" w:rsidR="00B4363D" w:rsidRDefault="009D19D5">
            <w:pPr>
              <w:rPr>
                <w:b/>
              </w:rPr>
            </w:pPr>
            <w:r>
              <w:rPr>
                <w:b/>
              </w:rPr>
              <w:t>Cllr Clarke</w:t>
            </w:r>
          </w:p>
          <w:p w14:paraId="1671BB8E" w14:textId="77777777" w:rsidR="0073309A" w:rsidRDefault="0073309A">
            <w:pPr>
              <w:rPr>
                <w:b/>
              </w:rPr>
            </w:pPr>
          </w:p>
          <w:p w14:paraId="2434EE42" w14:textId="77777777" w:rsidR="0073309A" w:rsidRDefault="0073309A">
            <w:pPr>
              <w:rPr>
                <w:b/>
              </w:rPr>
            </w:pPr>
          </w:p>
          <w:p w14:paraId="1DA5323F" w14:textId="10F29DB8" w:rsidR="0073309A" w:rsidRDefault="00A95E63">
            <w:pPr>
              <w:rPr>
                <w:b/>
              </w:rPr>
            </w:pPr>
            <w:r>
              <w:rPr>
                <w:b/>
              </w:rPr>
              <w:t>Clerk</w:t>
            </w:r>
          </w:p>
          <w:p w14:paraId="65854D50" w14:textId="77777777" w:rsidR="0073309A" w:rsidRDefault="0073309A">
            <w:pPr>
              <w:rPr>
                <w:b/>
              </w:rPr>
            </w:pPr>
          </w:p>
          <w:p w14:paraId="45F3D944" w14:textId="77777777" w:rsidR="0073309A" w:rsidRDefault="0073309A">
            <w:pPr>
              <w:rPr>
                <w:b/>
              </w:rPr>
            </w:pPr>
          </w:p>
          <w:p w14:paraId="36E2F26D" w14:textId="77777777" w:rsidR="0073309A" w:rsidRDefault="0073309A">
            <w:pPr>
              <w:rPr>
                <w:b/>
              </w:rPr>
            </w:pPr>
          </w:p>
          <w:p w14:paraId="3B7B0894" w14:textId="77777777" w:rsidR="0073309A" w:rsidRDefault="0073309A">
            <w:pPr>
              <w:rPr>
                <w:b/>
              </w:rPr>
            </w:pPr>
          </w:p>
          <w:p w14:paraId="7A04EC74" w14:textId="77777777" w:rsidR="0073309A" w:rsidRDefault="0073309A">
            <w:pPr>
              <w:rPr>
                <w:b/>
              </w:rPr>
            </w:pPr>
          </w:p>
          <w:p w14:paraId="29F0246A" w14:textId="77777777" w:rsidR="0073309A" w:rsidRDefault="0073309A">
            <w:pPr>
              <w:rPr>
                <w:b/>
              </w:rPr>
            </w:pPr>
          </w:p>
          <w:p w14:paraId="7CB1BD29" w14:textId="7C3BD1BD" w:rsidR="0073309A" w:rsidRDefault="003A46B7">
            <w:pPr>
              <w:rPr>
                <w:b/>
              </w:rPr>
            </w:pPr>
            <w:r>
              <w:rPr>
                <w:b/>
              </w:rPr>
              <w:t>Cllr Whitfield</w:t>
            </w:r>
          </w:p>
          <w:p w14:paraId="72639E01" w14:textId="77777777" w:rsidR="00A6541B" w:rsidRDefault="00A6541B">
            <w:pPr>
              <w:rPr>
                <w:b/>
              </w:rPr>
            </w:pPr>
          </w:p>
          <w:p w14:paraId="72B16E97" w14:textId="77777777" w:rsidR="00A6541B" w:rsidRDefault="00A6541B">
            <w:pPr>
              <w:rPr>
                <w:b/>
              </w:rPr>
            </w:pPr>
          </w:p>
          <w:p w14:paraId="1BEC9C28" w14:textId="77777777" w:rsidR="00A6541B" w:rsidRDefault="00A6541B">
            <w:pPr>
              <w:rPr>
                <w:b/>
              </w:rPr>
            </w:pPr>
          </w:p>
          <w:p w14:paraId="5F2F6366" w14:textId="77777777" w:rsidR="00A6541B" w:rsidRDefault="00A6541B">
            <w:pPr>
              <w:rPr>
                <w:b/>
              </w:rPr>
            </w:pPr>
          </w:p>
          <w:p w14:paraId="38053B16" w14:textId="1C951607" w:rsidR="00A6541B" w:rsidRDefault="00765A0E">
            <w:pPr>
              <w:rPr>
                <w:b/>
              </w:rPr>
            </w:pPr>
            <w:r>
              <w:rPr>
                <w:b/>
              </w:rPr>
              <w:t>Cllr Whitfield</w:t>
            </w:r>
          </w:p>
          <w:p w14:paraId="68297968" w14:textId="77777777" w:rsidR="002624D8" w:rsidRDefault="002624D8">
            <w:pPr>
              <w:rPr>
                <w:b/>
              </w:rPr>
            </w:pPr>
          </w:p>
          <w:p w14:paraId="1A237C3A" w14:textId="77777777" w:rsidR="002624D8" w:rsidRDefault="002624D8">
            <w:pPr>
              <w:rPr>
                <w:b/>
              </w:rPr>
            </w:pPr>
          </w:p>
          <w:p w14:paraId="5E617C29" w14:textId="77777777" w:rsidR="002624D8" w:rsidRDefault="002624D8">
            <w:pPr>
              <w:rPr>
                <w:b/>
              </w:rPr>
            </w:pPr>
          </w:p>
          <w:p w14:paraId="3E398668" w14:textId="77777777" w:rsidR="00961CF9" w:rsidRDefault="00961CF9">
            <w:pPr>
              <w:rPr>
                <w:b/>
              </w:rPr>
            </w:pPr>
          </w:p>
          <w:p w14:paraId="3FE62976" w14:textId="77777777" w:rsidR="00961CF9" w:rsidRDefault="00961CF9">
            <w:pPr>
              <w:rPr>
                <w:b/>
              </w:rPr>
            </w:pPr>
          </w:p>
          <w:p w14:paraId="7BD159FF" w14:textId="2B462041" w:rsidR="00961CF9" w:rsidRDefault="00961CF9">
            <w:pPr>
              <w:rPr>
                <w:b/>
              </w:rPr>
            </w:pPr>
          </w:p>
          <w:p w14:paraId="29768C71" w14:textId="77777777" w:rsidR="00961CF9" w:rsidRDefault="00961CF9">
            <w:pPr>
              <w:rPr>
                <w:b/>
              </w:rPr>
            </w:pPr>
          </w:p>
          <w:p w14:paraId="4F149235" w14:textId="77777777" w:rsidR="00AA4153" w:rsidRDefault="00AA4153">
            <w:pPr>
              <w:rPr>
                <w:b/>
              </w:rPr>
            </w:pPr>
          </w:p>
          <w:p w14:paraId="61D5C87E" w14:textId="77777777" w:rsidR="00D0155F" w:rsidRDefault="00D0155F">
            <w:pPr>
              <w:rPr>
                <w:b/>
              </w:rPr>
            </w:pPr>
          </w:p>
          <w:p w14:paraId="61798388" w14:textId="77777777" w:rsidR="00D0155F" w:rsidRDefault="00D0155F">
            <w:pPr>
              <w:rPr>
                <w:b/>
              </w:rPr>
            </w:pP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71ADC09F" w14:textId="77777777" w:rsidR="006E6A94" w:rsidRDefault="006E6A94">
            <w:pPr>
              <w:rPr>
                <w:b/>
              </w:rPr>
            </w:pPr>
          </w:p>
          <w:p w14:paraId="31C383EE" w14:textId="77777777" w:rsidR="006E6A94" w:rsidRDefault="006E6A94">
            <w:pPr>
              <w:rPr>
                <w:b/>
              </w:rPr>
            </w:pPr>
          </w:p>
          <w:p w14:paraId="53DDF107" w14:textId="77777777" w:rsidR="00240ED5" w:rsidRDefault="00240ED5" w:rsidP="00D90B5D">
            <w:pPr>
              <w:rPr>
                <w:b/>
              </w:rPr>
            </w:pPr>
          </w:p>
          <w:p w14:paraId="0474788E" w14:textId="77777777" w:rsidR="00240ED5" w:rsidRDefault="00240ED5" w:rsidP="00D90B5D">
            <w:pPr>
              <w:rPr>
                <w:b/>
              </w:rPr>
            </w:pPr>
          </w:p>
          <w:p w14:paraId="03419F5B" w14:textId="77777777" w:rsidR="00240ED5" w:rsidRDefault="00240ED5" w:rsidP="00D90B5D">
            <w:pPr>
              <w:rPr>
                <w:b/>
              </w:rPr>
            </w:pPr>
          </w:p>
          <w:p w14:paraId="078B0947" w14:textId="77777777" w:rsidR="00240ED5" w:rsidRDefault="00240ED5" w:rsidP="00D90B5D">
            <w:pPr>
              <w:rPr>
                <w:b/>
              </w:rPr>
            </w:pPr>
          </w:p>
          <w:p w14:paraId="7BEFAA81" w14:textId="77777777" w:rsidR="00240ED5" w:rsidRDefault="00240ED5" w:rsidP="00D90B5D">
            <w:pPr>
              <w:rPr>
                <w:b/>
              </w:rPr>
            </w:pPr>
          </w:p>
          <w:p w14:paraId="5EE80C5D" w14:textId="680297E7" w:rsidR="00942651" w:rsidRDefault="00942651" w:rsidP="005905FE">
            <w:pPr>
              <w:rPr>
                <w:b/>
              </w:rPr>
            </w:pPr>
          </w:p>
        </w:tc>
      </w:tr>
    </w:tbl>
    <w:p w14:paraId="5250B1DC" w14:textId="2D5DFA59" w:rsidR="00363126" w:rsidRPr="00C96C79" w:rsidRDefault="00363126" w:rsidP="002B7120">
      <w:pPr>
        <w:tabs>
          <w:tab w:val="left" w:pos="284"/>
        </w:tabs>
        <w:jc w:val="center"/>
      </w:pPr>
    </w:p>
    <w:sectPr w:rsidR="00363126" w:rsidRPr="00C96C79" w:rsidSect="00160B8E">
      <w:pgSz w:w="11906" w:h="16838" w:code="9"/>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CBB"/>
    <w:rsid w:val="0000032E"/>
    <w:rsid w:val="00000BE6"/>
    <w:rsid w:val="00002D47"/>
    <w:rsid w:val="00014472"/>
    <w:rsid w:val="00014EFC"/>
    <w:rsid w:val="000264C5"/>
    <w:rsid w:val="0002682A"/>
    <w:rsid w:val="00033311"/>
    <w:rsid w:val="0003410D"/>
    <w:rsid w:val="000377C2"/>
    <w:rsid w:val="00042460"/>
    <w:rsid w:val="0004336D"/>
    <w:rsid w:val="000446B9"/>
    <w:rsid w:val="00051847"/>
    <w:rsid w:val="0005184E"/>
    <w:rsid w:val="00055F54"/>
    <w:rsid w:val="0006019D"/>
    <w:rsid w:val="000611F2"/>
    <w:rsid w:val="000614EE"/>
    <w:rsid w:val="0006277B"/>
    <w:rsid w:val="00064DE3"/>
    <w:rsid w:val="0006706A"/>
    <w:rsid w:val="0007057C"/>
    <w:rsid w:val="00071C4D"/>
    <w:rsid w:val="000771FC"/>
    <w:rsid w:val="000810A2"/>
    <w:rsid w:val="000824DB"/>
    <w:rsid w:val="00086A41"/>
    <w:rsid w:val="000921DA"/>
    <w:rsid w:val="00093169"/>
    <w:rsid w:val="000A05DD"/>
    <w:rsid w:val="000A20C1"/>
    <w:rsid w:val="000A5A43"/>
    <w:rsid w:val="000A5E23"/>
    <w:rsid w:val="000B6932"/>
    <w:rsid w:val="000B6A62"/>
    <w:rsid w:val="000B7EA5"/>
    <w:rsid w:val="000B7EDE"/>
    <w:rsid w:val="000C2094"/>
    <w:rsid w:val="000C2738"/>
    <w:rsid w:val="000C4613"/>
    <w:rsid w:val="000D44B4"/>
    <w:rsid w:val="000D4AF4"/>
    <w:rsid w:val="000D5087"/>
    <w:rsid w:val="000E0ADB"/>
    <w:rsid w:val="000E3B8C"/>
    <w:rsid w:val="000E5704"/>
    <w:rsid w:val="000E582E"/>
    <w:rsid w:val="000E6BC0"/>
    <w:rsid w:val="000F3D83"/>
    <w:rsid w:val="000F5D68"/>
    <w:rsid w:val="001009DA"/>
    <w:rsid w:val="00104B23"/>
    <w:rsid w:val="0010664D"/>
    <w:rsid w:val="00107A90"/>
    <w:rsid w:val="0011143C"/>
    <w:rsid w:val="001114DE"/>
    <w:rsid w:val="001129F5"/>
    <w:rsid w:val="00117906"/>
    <w:rsid w:val="00133BEE"/>
    <w:rsid w:val="00136789"/>
    <w:rsid w:val="00157EF3"/>
    <w:rsid w:val="00160B8E"/>
    <w:rsid w:val="00160FE3"/>
    <w:rsid w:val="00164122"/>
    <w:rsid w:val="00164696"/>
    <w:rsid w:val="00173309"/>
    <w:rsid w:val="00175EBA"/>
    <w:rsid w:val="00177CFD"/>
    <w:rsid w:val="00181068"/>
    <w:rsid w:val="00187881"/>
    <w:rsid w:val="00191139"/>
    <w:rsid w:val="001914CA"/>
    <w:rsid w:val="0019166B"/>
    <w:rsid w:val="00196844"/>
    <w:rsid w:val="001A6686"/>
    <w:rsid w:val="001B1179"/>
    <w:rsid w:val="001B51A9"/>
    <w:rsid w:val="001B6591"/>
    <w:rsid w:val="001C3105"/>
    <w:rsid w:val="001C3BEB"/>
    <w:rsid w:val="001E335F"/>
    <w:rsid w:val="001E745F"/>
    <w:rsid w:val="001F4886"/>
    <w:rsid w:val="001F4D20"/>
    <w:rsid w:val="001F60A4"/>
    <w:rsid w:val="002006AA"/>
    <w:rsid w:val="002043F1"/>
    <w:rsid w:val="00211851"/>
    <w:rsid w:val="002119C3"/>
    <w:rsid w:val="00211DCE"/>
    <w:rsid w:val="0021200B"/>
    <w:rsid w:val="0021345E"/>
    <w:rsid w:val="00217375"/>
    <w:rsid w:val="00220B28"/>
    <w:rsid w:val="0022284B"/>
    <w:rsid w:val="00222A6C"/>
    <w:rsid w:val="002351D1"/>
    <w:rsid w:val="002364F1"/>
    <w:rsid w:val="00240ED5"/>
    <w:rsid w:val="00242BC2"/>
    <w:rsid w:val="002431F6"/>
    <w:rsid w:val="002441E6"/>
    <w:rsid w:val="00246568"/>
    <w:rsid w:val="00246DB6"/>
    <w:rsid w:val="002548EA"/>
    <w:rsid w:val="002624D8"/>
    <w:rsid w:val="00263146"/>
    <w:rsid w:val="00267BD9"/>
    <w:rsid w:val="002768BC"/>
    <w:rsid w:val="00277645"/>
    <w:rsid w:val="00277F0E"/>
    <w:rsid w:val="0028106D"/>
    <w:rsid w:val="00283B99"/>
    <w:rsid w:val="00284A41"/>
    <w:rsid w:val="0028579A"/>
    <w:rsid w:val="00285E12"/>
    <w:rsid w:val="00286445"/>
    <w:rsid w:val="002932F1"/>
    <w:rsid w:val="002B1297"/>
    <w:rsid w:val="002B243A"/>
    <w:rsid w:val="002B44F6"/>
    <w:rsid w:val="002B4854"/>
    <w:rsid w:val="002B69A1"/>
    <w:rsid w:val="002B6ECC"/>
    <w:rsid w:val="002B7120"/>
    <w:rsid w:val="002C0FDF"/>
    <w:rsid w:val="002C2369"/>
    <w:rsid w:val="002D0346"/>
    <w:rsid w:val="002D0CEA"/>
    <w:rsid w:val="002E02D8"/>
    <w:rsid w:val="002E32C5"/>
    <w:rsid w:val="002E4BB4"/>
    <w:rsid w:val="002E5421"/>
    <w:rsid w:val="002E616D"/>
    <w:rsid w:val="002E61D0"/>
    <w:rsid w:val="002E7601"/>
    <w:rsid w:val="002F1DED"/>
    <w:rsid w:val="002F4BED"/>
    <w:rsid w:val="00302AA9"/>
    <w:rsid w:val="00303301"/>
    <w:rsid w:val="003046B8"/>
    <w:rsid w:val="00305229"/>
    <w:rsid w:val="00323316"/>
    <w:rsid w:val="00323B9E"/>
    <w:rsid w:val="00327CE3"/>
    <w:rsid w:val="00330621"/>
    <w:rsid w:val="003360C8"/>
    <w:rsid w:val="003425BD"/>
    <w:rsid w:val="00354910"/>
    <w:rsid w:val="0035501B"/>
    <w:rsid w:val="003567F4"/>
    <w:rsid w:val="00361C4E"/>
    <w:rsid w:val="00363126"/>
    <w:rsid w:val="003647E9"/>
    <w:rsid w:val="00370CED"/>
    <w:rsid w:val="003727FC"/>
    <w:rsid w:val="00381E3E"/>
    <w:rsid w:val="00382892"/>
    <w:rsid w:val="003910C3"/>
    <w:rsid w:val="00391157"/>
    <w:rsid w:val="00391764"/>
    <w:rsid w:val="00394C22"/>
    <w:rsid w:val="00394E26"/>
    <w:rsid w:val="003A044E"/>
    <w:rsid w:val="003A0971"/>
    <w:rsid w:val="003A46B7"/>
    <w:rsid w:val="003A49AA"/>
    <w:rsid w:val="003A6205"/>
    <w:rsid w:val="003A76C0"/>
    <w:rsid w:val="003C2B0B"/>
    <w:rsid w:val="003D1973"/>
    <w:rsid w:val="003D24E0"/>
    <w:rsid w:val="003D5D1E"/>
    <w:rsid w:val="003F289C"/>
    <w:rsid w:val="003F5145"/>
    <w:rsid w:val="00407B8F"/>
    <w:rsid w:val="00407E41"/>
    <w:rsid w:val="00414984"/>
    <w:rsid w:val="00414E22"/>
    <w:rsid w:val="00420E6B"/>
    <w:rsid w:val="004273EC"/>
    <w:rsid w:val="00427CD0"/>
    <w:rsid w:val="004357DB"/>
    <w:rsid w:val="00435EAE"/>
    <w:rsid w:val="004428E7"/>
    <w:rsid w:val="00442A07"/>
    <w:rsid w:val="00444085"/>
    <w:rsid w:val="004507AB"/>
    <w:rsid w:val="00452E25"/>
    <w:rsid w:val="0045378D"/>
    <w:rsid w:val="0046242E"/>
    <w:rsid w:val="004653FC"/>
    <w:rsid w:val="00466D4A"/>
    <w:rsid w:val="00467300"/>
    <w:rsid w:val="0047097F"/>
    <w:rsid w:val="00474FE6"/>
    <w:rsid w:val="004817B7"/>
    <w:rsid w:val="004823C9"/>
    <w:rsid w:val="004868C8"/>
    <w:rsid w:val="004869E4"/>
    <w:rsid w:val="004A0D15"/>
    <w:rsid w:val="004A10B2"/>
    <w:rsid w:val="004A10D4"/>
    <w:rsid w:val="004B3771"/>
    <w:rsid w:val="004B5825"/>
    <w:rsid w:val="004B6EE0"/>
    <w:rsid w:val="004C1EE0"/>
    <w:rsid w:val="004D23C8"/>
    <w:rsid w:val="004D2C25"/>
    <w:rsid w:val="004D3AF7"/>
    <w:rsid w:val="004D4EA9"/>
    <w:rsid w:val="004D57A4"/>
    <w:rsid w:val="004D6959"/>
    <w:rsid w:val="004D7CC9"/>
    <w:rsid w:val="004E16BD"/>
    <w:rsid w:val="004E1BCE"/>
    <w:rsid w:val="004E1D07"/>
    <w:rsid w:val="004E2103"/>
    <w:rsid w:val="004E3F68"/>
    <w:rsid w:val="004E69CA"/>
    <w:rsid w:val="004F391E"/>
    <w:rsid w:val="004F5197"/>
    <w:rsid w:val="004F572D"/>
    <w:rsid w:val="00502677"/>
    <w:rsid w:val="00504A61"/>
    <w:rsid w:val="00510182"/>
    <w:rsid w:val="00512FA3"/>
    <w:rsid w:val="00513DB7"/>
    <w:rsid w:val="005143BB"/>
    <w:rsid w:val="00514690"/>
    <w:rsid w:val="00515893"/>
    <w:rsid w:val="0052162A"/>
    <w:rsid w:val="00522135"/>
    <w:rsid w:val="00523603"/>
    <w:rsid w:val="00524188"/>
    <w:rsid w:val="00524DAB"/>
    <w:rsid w:val="00525F32"/>
    <w:rsid w:val="00527A13"/>
    <w:rsid w:val="00532B0E"/>
    <w:rsid w:val="00534CB4"/>
    <w:rsid w:val="00537C1F"/>
    <w:rsid w:val="00537CB1"/>
    <w:rsid w:val="00540219"/>
    <w:rsid w:val="0054037C"/>
    <w:rsid w:val="00544B69"/>
    <w:rsid w:val="00547EFA"/>
    <w:rsid w:val="0055064B"/>
    <w:rsid w:val="00553138"/>
    <w:rsid w:val="0055468B"/>
    <w:rsid w:val="00570B43"/>
    <w:rsid w:val="00572559"/>
    <w:rsid w:val="005769CE"/>
    <w:rsid w:val="005772B3"/>
    <w:rsid w:val="00580E58"/>
    <w:rsid w:val="005905FE"/>
    <w:rsid w:val="00592962"/>
    <w:rsid w:val="005B30E8"/>
    <w:rsid w:val="005B688B"/>
    <w:rsid w:val="005C085E"/>
    <w:rsid w:val="005C6553"/>
    <w:rsid w:val="005C7796"/>
    <w:rsid w:val="005C7F14"/>
    <w:rsid w:val="005D5F06"/>
    <w:rsid w:val="005E358D"/>
    <w:rsid w:val="005E5E97"/>
    <w:rsid w:val="005E796E"/>
    <w:rsid w:val="005E7AB2"/>
    <w:rsid w:val="005F3484"/>
    <w:rsid w:val="005F426A"/>
    <w:rsid w:val="005F42C1"/>
    <w:rsid w:val="005F5073"/>
    <w:rsid w:val="005F59B6"/>
    <w:rsid w:val="005F7101"/>
    <w:rsid w:val="00604E39"/>
    <w:rsid w:val="0060633D"/>
    <w:rsid w:val="00612555"/>
    <w:rsid w:val="006135E8"/>
    <w:rsid w:val="00616C58"/>
    <w:rsid w:val="006211E2"/>
    <w:rsid w:val="00624850"/>
    <w:rsid w:val="006265E7"/>
    <w:rsid w:val="00641D98"/>
    <w:rsid w:val="0064248F"/>
    <w:rsid w:val="006426CA"/>
    <w:rsid w:val="006474A8"/>
    <w:rsid w:val="006525C7"/>
    <w:rsid w:val="0065275D"/>
    <w:rsid w:val="006527B2"/>
    <w:rsid w:val="00657990"/>
    <w:rsid w:val="006631CC"/>
    <w:rsid w:val="00665B39"/>
    <w:rsid w:val="00670819"/>
    <w:rsid w:val="00671B4F"/>
    <w:rsid w:val="00674FBF"/>
    <w:rsid w:val="00675CB0"/>
    <w:rsid w:val="0067671A"/>
    <w:rsid w:val="0067707E"/>
    <w:rsid w:val="00681EA3"/>
    <w:rsid w:val="00684954"/>
    <w:rsid w:val="00684BFB"/>
    <w:rsid w:val="00686991"/>
    <w:rsid w:val="006A0B64"/>
    <w:rsid w:val="006B3709"/>
    <w:rsid w:val="006B3E1C"/>
    <w:rsid w:val="006B49FB"/>
    <w:rsid w:val="006B5EFD"/>
    <w:rsid w:val="006B70AD"/>
    <w:rsid w:val="006C0816"/>
    <w:rsid w:val="006C1FF4"/>
    <w:rsid w:val="006C5B26"/>
    <w:rsid w:val="006D4F95"/>
    <w:rsid w:val="006D70AC"/>
    <w:rsid w:val="006E2B5D"/>
    <w:rsid w:val="006E4EFF"/>
    <w:rsid w:val="006E6670"/>
    <w:rsid w:val="006E6A94"/>
    <w:rsid w:val="006F1AEE"/>
    <w:rsid w:val="006F473B"/>
    <w:rsid w:val="007031BA"/>
    <w:rsid w:val="007112A3"/>
    <w:rsid w:val="00711FA2"/>
    <w:rsid w:val="00712B65"/>
    <w:rsid w:val="007147E0"/>
    <w:rsid w:val="00720909"/>
    <w:rsid w:val="00722A0D"/>
    <w:rsid w:val="0072355C"/>
    <w:rsid w:val="0072471D"/>
    <w:rsid w:val="0072596C"/>
    <w:rsid w:val="00725C97"/>
    <w:rsid w:val="0072636F"/>
    <w:rsid w:val="00730050"/>
    <w:rsid w:val="00730EB7"/>
    <w:rsid w:val="00731CF1"/>
    <w:rsid w:val="00732AE4"/>
    <w:rsid w:val="0073309A"/>
    <w:rsid w:val="00733C60"/>
    <w:rsid w:val="00734621"/>
    <w:rsid w:val="0074384B"/>
    <w:rsid w:val="00744983"/>
    <w:rsid w:val="00744E0F"/>
    <w:rsid w:val="007454EF"/>
    <w:rsid w:val="00745728"/>
    <w:rsid w:val="00755FEF"/>
    <w:rsid w:val="00760E34"/>
    <w:rsid w:val="007624BE"/>
    <w:rsid w:val="00765A0E"/>
    <w:rsid w:val="007678E5"/>
    <w:rsid w:val="00775783"/>
    <w:rsid w:val="007919A0"/>
    <w:rsid w:val="007A2310"/>
    <w:rsid w:val="007A2F97"/>
    <w:rsid w:val="007A415B"/>
    <w:rsid w:val="007B01C6"/>
    <w:rsid w:val="007B10C5"/>
    <w:rsid w:val="007B1673"/>
    <w:rsid w:val="007B1857"/>
    <w:rsid w:val="007B5DFF"/>
    <w:rsid w:val="007B6290"/>
    <w:rsid w:val="007C0F46"/>
    <w:rsid w:val="007C634B"/>
    <w:rsid w:val="007C6CF2"/>
    <w:rsid w:val="007C7A44"/>
    <w:rsid w:val="007D0587"/>
    <w:rsid w:val="007D09E1"/>
    <w:rsid w:val="007D6F3B"/>
    <w:rsid w:val="007E1CE6"/>
    <w:rsid w:val="007E2162"/>
    <w:rsid w:val="007E297C"/>
    <w:rsid w:val="007E30D9"/>
    <w:rsid w:val="007E46ED"/>
    <w:rsid w:val="007E49B4"/>
    <w:rsid w:val="007E52D5"/>
    <w:rsid w:val="007E6E0C"/>
    <w:rsid w:val="007F6C05"/>
    <w:rsid w:val="00800ABE"/>
    <w:rsid w:val="00800E58"/>
    <w:rsid w:val="0080151A"/>
    <w:rsid w:val="00803CBB"/>
    <w:rsid w:val="008043AB"/>
    <w:rsid w:val="008076B7"/>
    <w:rsid w:val="00807CDD"/>
    <w:rsid w:val="00824465"/>
    <w:rsid w:val="008311CE"/>
    <w:rsid w:val="00833916"/>
    <w:rsid w:val="0083492D"/>
    <w:rsid w:val="00840C9B"/>
    <w:rsid w:val="00850188"/>
    <w:rsid w:val="00850AC9"/>
    <w:rsid w:val="0085101E"/>
    <w:rsid w:val="008522ED"/>
    <w:rsid w:val="00856AA5"/>
    <w:rsid w:val="00865B1A"/>
    <w:rsid w:val="00866E89"/>
    <w:rsid w:val="00866FA6"/>
    <w:rsid w:val="00870754"/>
    <w:rsid w:val="00871BC2"/>
    <w:rsid w:val="00884D02"/>
    <w:rsid w:val="008869BC"/>
    <w:rsid w:val="0089136C"/>
    <w:rsid w:val="00895800"/>
    <w:rsid w:val="00896C13"/>
    <w:rsid w:val="008A0B08"/>
    <w:rsid w:val="008A21E0"/>
    <w:rsid w:val="008A7BB6"/>
    <w:rsid w:val="008B27B1"/>
    <w:rsid w:val="008B3623"/>
    <w:rsid w:val="008B4AEE"/>
    <w:rsid w:val="008B5AC3"/>
    <w:rsid w:val="008B6479"/>
    <w:rsid w:val="008B706F"/>
    <w:rsid w:val="008C25F5"/>
    <w:rsid w:val="008C335C"/>
    <w:rsid w:val="008D3C37"/>
    <w:rsid w:val="008E1796"/>
    <w:rsid w:val="008E34DC"/>
    <w:rsid w:val="008E4094"/>
    <w:rsid w:val="008E7AFD"/>
    <w:rsid w:val="008F0A7B"/>
    <w:rsid w:val="008F12F8"/>
    <w:rsid w:val="008F4D18"/>
    <w:rsid w:val="009010B3"/>
    <w:rsid w:val="00902503"/>
    <w:rsid w:val="009026A1"/>
    <w:rsid w:val="0090517B"/>
    <w:rsid w:val="00905C7C"/>
    <w:rsid w:val="00910E65"/>
    <w:rsid w:val="00925815"/>
    <w:rsid w:val="00931391"/>
    <w:rsid w:val="0093276B"/>
    <w:rsid w:val="00932F6B"/>
    <w:rsid w:val="00934161"/>
    <w:rsid w:val="00934F3A"/>
    <w:rsid w:val="00942651"/>
    <w:rsid w:val="00944462"/>
    <w:rsid w:val="00944929"/>
    <w:rsid w:val="00944FA9"/>
    <w:rsid w:val="0094582F"/>
    <w:rsid w:val="009464A3"/>
    <w:rsid w:val="00947DA9"/>
    <w:rsid w:val="00954F9E"/>
    <w:rsid w:val="00960F11"/>
    <w:rsid w:val="00961CF9"/>
    <w:rsid w:val="00964992"/>
    <w:rsid w:val="00965CE5"/>
    <w:rsid w:val="0096731E"/>
    <w:rsid w:val="00971D40"/>
    <w:rsid w:val="00983F1B"/>
    <w:rsid w:val="00987920"/>
    <w:rsid w:val="00991A64"/>
    <w:rsid w:val="00994AF1"/>
    <w:rsid w:val="009A3173"/>
    <w:rsid w:val="009A7AF5"/>
    <w:rsid w:val="009B3565"/>
    <w:rsid w:val="009B69AA"/>
    <w:rsid w:val="009D154E"/>
    <w:rsid w:val="009D19D5"/>
    <w:rsid w:val="009D33A5"/>
    <w:rsid w:val="009D5BA9"/>
    <w:rsid w:val="009E2774"/>
    <w:rsid w:val="009E4BF5"/>
    <w:rsid w:val="009E7853"/>
    <w:rsid w:val="009F1262"/>
    <w:rsid w:val="00A02D2A"/>
    <w:rsid w:val="00A064EB"/>
    <w:rsid w:val="00A06790"/>
    <w:rsid w:val="00A06977"/>
    <w:rsid w:val="00A06F0B"/>
    <w:rsid w:val="00A1621E"/>
    <w:rsid w:val="00A21189"/>
    <w:rsid w:val="00A27CAB"/>
    <w:rsid w:val="00A33B1F"/>
    <w:rsid w:val="00A433E6"/>
    <w:rsid w:val="00A44229"/>
    <w:rsid w:val="00A50FF1"/>
    <w:rsid w:val="00A51EE6"/>
    <w:rsid w:val="00A565BF"/>
    <w:rsid w:val="00A62E5D"/>
    <w:rsid w:val="00A633BA"/>
    <w:rsid w:val="00A6541B"/>
    <w:rsid w:val="00A72AD7"/>
    <w:rsid w:val="00A7351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5B70"/>
    <w:rsid w:val="00B3711B"/>
    <w:rsid w:val="00B4363D"/>
    <w:rsid w:val="00B451A8"/>
    <w:rsid w:val="00B5153C"/>
    <w:rsid w:val="00B52A4E"/>
    <w:rsid w:val="00B62AAB"/>
    <w:rsid w:val="00B62C13"/>
    <w:rsid w:val="00B65082"/>
    <w:rsid w:val="00B66D21"/>
    <w:rsid w:val="00B671EC"/>
    <w:rsid w:val="00B71A4F"/>
    <w:rsid w:val="00B71B37"/>
    <w:rsid w:val="00B72A43"/>
    <w:rsid w:val="00B72A71"/>
    <w:rsid w:val="00B76223"/>
    <w:rsid w:val="00B76260"/>
    <w:rsid w:val="00B77E04"/>
    <w:rsid w:val="00B92DFE"/>
    <w:rsid w:val="00B93DFC"/>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37F0"/>
    <w:rsid w:val="00BD3802"/>
    <w:rsid w:val="00BD50E9"/>
    <w:rsid w:val="00BD7B22"/>
    <w:rsid w:val="00BE24DF"/>
    <w:rsid w:val="00BE3F51"/>
    <w:rsid w:val="00BE43BB"/>
    <w:rsid w:val="00BE79DE"/>
    <w:rsid w:val="00BF3D6F"/>
    <w:rsid w:val="00BF7B9D"/>
    <w:rsid w:val="00C0100E"/>
    <w:rsid w:val="00C02307"/>
    <w:rsid w:val="00C02F89"/>
    <w:rsid w:val="00C11797"/>
    <w:rsid w:val="00C11AA2"/>
    <w:rsid w:val="00C12E0A"/>
    <w:rsid w:val="00C13263"/>
    <w:rsid w:val="00C1462A"/>
    <w:rsid w:val="00C15B91"/>
    <w:rsid w:val="00C30478"/>
    <w:rsid w:val="00C374BB"/>
    <w:rsid w:val="00C37AD6"/>
    <w:rsid w:val="00C41C2D"/>
    <w:rsid w:val="00C4270F"/>
    <w:rsid w:val="00C42CB9"/>
    <w:rsid w:val="00C43E69"/>
    <w:rsid w:val="00C471C4"/>
    <w:rsid w:val="00C51776"/>
    <w:rsid w:val="00C526D0"/>
    <w:rsid w:val="00C56004"/>
    <w:rsid w:val="00C61A8D"/>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D147E"/>
    <w:rsid w:val="00CD236B"/>
    <w:rsid w:val="00CD4B9F"/>
    <w:rsid w:val="00CD5563"/>
    <w:rsid w:val="00CD7CD0"/>
    <w:rsid w:val="00CE21DE"/>
    <w:rsid w:val="00CE2860"/>
    <w:rsid w:val="00CE6CE8"/>
    <w:rsid w:val="00CF0B4B"/>
    <w:rsid w:val="00CF70C8"/>
    <w:rsid w:val="00D00459"/>
    <w:rsid w:val="00D0155F"/>
    <w:rsid w:val="00D028AB"/>
    <w:rsid w:val="00D03114"/>
    <w:rsid w:val="00D03580"/>
    <w:rsid w:val="00D0446C"/>
    <w:rsid w:val="00D05E09"/>
    <w:rsid w:val="00D105B9"/>
    <w:rsid w:val="00D14D9F"/>
    <w:rsid w:val="00D1521A"/>
    <w:rsid w:val="00D26A60"/>
    <w:rsid w:val="00D27CB5"/>
    <w:rsid w:val="00D3227B"/>
    <w:rsid w:val="00D33ACA"/>
    <w:rsid w:val="00D33FE2"/>
    <w:rsid w:val="00D34ECA"/>
    <w:rsid w:val="00D35F49"/>
    <w:rsid w:val="00D43DC5"/>
    <w:rsid w:val="00D46A25"/>
    <w:rsid w:val="00D60029"/>
    <w:rsid w:val="00D63D2D"/>
    <w:rsid w:val="00D66008"/>
    <w:rsid w:val="00D704C5"/>
    <w:rsid w:val="00D71B1C"/>
    <w:rsid w:val="00D739EB"/>
    <w:rsid w:val="00D74D91"/>
    <w:rsid w:val="00D75568"/>
    <w:rsid w:val="00D76BDA"/>
    <w:rsid w:val="00D8491C"/>
    <w:rsid w:val="00D90355"/>
    <w:rsid w:val="00D90790"/>
    <w:rsid w:val="00D90B5D"/>
    <w:rsid w:val="00D914FA"/>
    <w:rsid w:val="00D9177E"/>
    <w:rsid w:val="00D9548F"/>
    <w:rsid w:val="00D95594"/>
    <w:rsid w:val="00D97323"/>
    <w:rsid w:val="00DA15CE"/>
    <w:rsid w:val="00DA4B75"/>
    <w:rsid w:val="00DB0869"/>
    <w:rsid w:val="00DB2A2B"/>
    <w:rsid w:val="00DC5372"/>
    <w:rsid w:val="00DC7A89"/>
    <w:rsid w:val="00DD0859"/>
    <w:rsid w:val="00DD13B4"/>
    <w:rsid w:val="00DD3F9D"/>
    <w:rsid w:val="00DD43BB"/>
    <w:rsid w:val="00DD4958"/>
    <w:rsid w:val="00DD4D4D"/>
    <w:rsid w:val="00DE04BF"/>
    <w:rsid w:val="00DE0915"/>
    <w:rsid w:val="00DE4171"/>
    <w:rsid w:val="00DE768B"/>
    <w:rsid w:val="00DF399E"/>
    <w:rsid w:val="00E00524"/>
    <w:rsid w:val="00E029CA"/>
    <w:rsid w:val="00E05AE0"/>
    <w:rsid w:val="00E0720B"/>
    <w:rsid w:val="00E07B46"/>
    <w:rsid w:val="00E13695"/>
    <w:rsid w:val="00E15C91"/>
    <w:rsid w:val="00E15DE1"/>
    <w:rsid w:val="00E20525"/>
    <w:rsid w:val="00E222CB"/>
    <w:rsid w:val="00E2701E"/>
    <w:rsid w:val="00E3043B"/>
    <w:rsid w:val="00E34130"/>
    <w:rsid w:val="00E34C00"/>
    <w:rsid w:val="00E460D4"/>
    <w:rsid w:val="00E54F57"/>
    <w:rsid w:val="00E55970"/>
    <w:rsid w:val="00E67039"/>
    <w:rsid w:val="00E67763"/>
    <w:rsid w:val="00E76169"/>
    <w:rsid w:val="00E815A6"/>
    <w:rsid w:val="00E82ACE"/>
    <w:rsid w:val="00E82D84"/>
    <w:rsid w:val="00E8330C"/>
    <w:rsid w:val="00E85BB3"/>
    <w:rsid w:val="00E8736E"/>
    <w:rsid w:val="00E94D95"/>
    <w:rsid w:val="00EB0BB4"/>
    <w:rsid w:val="00EB2341"/>
    <w:rsid w:val="00EB65C3"/>
    <w:rsid w:val="00EC01C6"/>
    <w:rsid w:val="00EC324A"/>
    <w:rsid w:val="00EC32B4"/>
    <w:rsid w:val="00EC4A1E"/>
    <w:rsid w:val="00EC4B03"/>
    <w:rsid w:val="00ED10BD"/>
    <w:rsid w:val="00ED1DEA"/>
    <w:rsid w:val="00ED2174"/>
    <w:rsid w:val="00ED4CF3"/>
    <w:rsid w:val="00EE5D43"/>
    <w:rsid w:val="00EE7A18"/>
    <w:rsid w:val="00EF2EDF"/>
    <w:rsid w:val="00EF54EE"/>
    <w:rsid w:val="00F01CDF"/>
    <w:rsid w:val="00F04EEE"/>
    <w:rsid w:val="00F07BFE"/>
    <w:rsid w:val="00F133B6"/>
    <w:rsid w:val="00F21934"/>
    <w:rsid w:val="00F23BF0"/>
    <w:rsid w:val="00F3040A"/>
    <w:rsid w:val="00F43A88"/>
    <w:rsid w:val="00F43EFA"/>
    <w:rsid w:val="00F45258"/>
    <w:rsid w:val="00F4533B"/>
    <w:rsid w:val="00F46185"/>
    <w:rsid w:val="00F4644A"/>
    <w:rsid w:val="00F51399"/>
    <w:rsid w:val="00F566BA"/>
    <w:rsid w:val="00F61A1E"/>
    <w:rsid w:val="00F6491E"/>
    <w:rsid w:val="00F679AF"/>
    <w:rsid w:val="00F7041C"/>
    <w:rsid w:val="00F71DD5"/>
    <w:rsid w:val="00F7287E"/>
    <w:rsid w:val="00F73AFC"/>
    <w:rsid w:val="00F77C06"/>
    <w:rsid w:val="00F82031"/>
    <w:rsid w:val="00F82C7D"/>
    <w:rsid w:val="00F834B1"/>
    <w:rsid w:val="00F85297"/>
    <w:rsid w:val="00F96668"/>
    <w:rsid w:val="00FA230D"/>
    <w:rsid w:val="00FA6BF2"/>
    <w:rsid w:val="00FB0506"/>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972C2-332E-46FF-8F83-751CC95F5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2021-10-01T20:09:00Z</cp:lastPrinted>
  <dcterms:created xsi:type="dcterms:W3CDTF">2021-10-08T09:53:00Z</dcterms:created>
  <dcterms:modified xsi:type="dcterms:W3CDTF">2021-10-08T09:53:00Z</dcterms:modified>
</cp:coreProperties>
</file>