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1F2541" w14:textId="56BBB32F" w:rsidR="005B30E8" w:rsidRDefault="00AE44F2" w:rsidP="00944FA9">
      <w:pPr>
        <w:jc w:val="center"/>
        <w:rPr>
          <w:b/>
        </w:rPr>
      </w:pPr>
      <w:r>
        <w:rPr>
          <w:b/>
        </w:rPr>
        <w:t xml:space="preserve"> </w:t>
      </w:r>
      <w:r w:rsidR="00944FA9" w:rsidRPr="00944FA9">
        <w:rPr>
          <w:b/>
        </w:rPr>
        <w:t>FOULRIDGE PARISH COUNCIL</w:t>
      </w:r>
    </w:p>
    <w:p w14:paraId="2F8EBD71" w14:textId="77777777" w:rsidR="000D4AF4" w:rsidRPr="00944FA9" w:rsidRDefault="000D4AF4" w:rsidP="00944FA9">
      <w:pPr>
        <w:jc w:val="center"/>
        <w:rPr>
          <w:b/>
        </w:rPr>
      </w:pPr>
    </w:p>
    <w:p w14:paraId="1DE50801" w14:textId="5CDAD73B" w:rsidR="00803CBB" w:rsidRPr="00641D98" w:rsidRDefault="00803CBB" w:rsidP="00641D98">
      <w:pPr>
        <w:jc w:val="center"/>
        <w:rPr>
          <w:b/>
        </w:rPr>
      </w:pPr>
      <w:r w:rsidRPr="00641D98">
        <w:rPr>
          <w:b/>
        </w:rPr>
        <w:t>Minute</w:t>
      </w:r>
      <w:r w:rsidR="00D028AB">
        <w:rPr>
          <w:b/>
        </w:rPr>
        <w:t>s</w:t>
      </w:r>
      <w:r w:rsidR="00D00459">
        <w:rPr>
          <w:b/>
        </w:rPr>
        <w:t xml:space="preserve"> of Meeting held </w:t>
      </w:r>
      <w:r w:rsidRPr="00641D98">
        <w:rPr>
          <w:b/>
        </w:rPr>
        <w:t xml:space="preserve">at </w:t>
      </w:r>
      <w:r w:rsidR="00A064EB">
        <w:rPr>
          <w:b/>
        </w:rPr>
        <w:t>7</w:t>
      </w:r>
      <w:r w:rsidRPr="00641D98">
        <w:rPr>
          <w:b/>
        </w:rPr>
        <w:t>.</w:t>
      </w:r>
      <w:r w:rsidR="00E2701E">
        <w:rPr>
          <w:b/>
        </w:rPr>
        <w:t>45</w:t>
      </w:r>
      <w:r w:rsidRPr="00641D98">
        <w:rPr>
          <w:b/>
        </w:rPr>
        <w:t xml:space="preserve"> pm on</w:t>
      </w:r>
      <w:r w:rsidR="00187881">
        <w:rPr>
          <w:b/>
        </w:rPr>
        <w:t xml:space="preserve"> </w:t>
      </w:r>
      <w:r w:rsidR="006527B2">
        <w:rPr>
          <w:b/>
        </w:rPr>
        <w:t>Monday</w:t>
      </w:r>
      <w:r w:rsidR="00B72A71">
        <w:rPr>
          <w:b/>
        </w:rPr>
        <w:t xml:space="preserve"> </w:t>
      </w:r>
      <w:r w:rsidR="00A136BB">
        <w:rPr>
          <w:b/>
        </w:rPr>
        <w:t>1</w:t>
      </w:r>
      <w:r w:rsidR="00A136BB" w:rsidRPr="00A136BB">
        <w:rPr>
          <w:b/>
          <w:vertAlign w:val="superscript"/>
        </w:rPr>
        <w:t>st</w:t>
      </w:r>
      <w:r w:rsidR="00A136BB">
        <w:rPr>
          <w:b/>
        </w:rPr>
        <w:t xml:space="preserve"> November</w:t>
      </w:r>
      <w:r w:rsidR="005F426A">
        <w:rPr>
          <w:b/>
        </w:rPr>
        <w:t xml:space="preserve"> </w:t>
      </w:r>
      <w:r w:rsidR="00D00459">
        <w:rPr>
          <w:b/>
        </w:rPr>
        <w:t>2021</w:t>
      </w:r>
    </w:p>
    <w:p w14:paraId="08BC8D70" w14:textId="2D471BD1" w:rsidR="004F391E" w:rsidRDefault="00803CBB">
      <w:r>
        <w:tab/>
      </w:r>
      <w:r>
        <w:tab/>
      </w:r>
      <w:r>
        <w:tab/>
      </w:r>
      <w:r>
        <w:tab/>
      </w:r>
      <w:r>
        <w:tab/>
      </w:r>
      <w:r>
        <w:tab/>
      </w:r>
      <w:r>
        <w:tab/>
      </w:r>
      <w:r>
        <w:tab/>
      </w:r>
      <w:r>
        <w:tab/>
      </w:r>
      <w:r>
        <w:tab/>
        <w:t xml:space="preserve">                    </w:t>
      </w:r>
      <w:r w:rsidR="000F3D83">
        <w:t xml:space="preserve"> </w:t>
      </w:r>
      <w:r>
        <w:t xml:space="preserve"> </w:t>
      </w:r>
      <w:r w:rsidR="002D0CEA">
        <w:t xml:space="preserve">      </w:t>
      </w:r>
    </w:p>
    <w:p w14:paraId="7670DC96" w14:textId="7B254B74" w:rsidR="00803CBB" w:rsidRPr="00681EA3" w:rsidRDefault="00681EA3" w:rsidP="002B7120">
      <w:r>
        <w:tab/>
      </w:r>
      <w:r>
        <w:tab/>
      </w:r>
      <w:r>
        <w:tab/>
      </w:r>
      <w:r>
        <w:tab/>
      </w:r>
      <w:r>
        <w:tab/>
      </w:r>
      <w:r>
        <w:tab/>
      </w:r>
      <w:r>
        <w:tab/>
      </w:r>
      <w:r>
        <w:tab/>
      </w:r>
      <w:r>
        <w:tab/>
      </w:r>
      <w:r>
        <w:tab/>
      </w:r>
      <w:r>
        <w:tab/>
      </w:r>
      <w:r>
        <w:tab/>
        <w:t xml:space="preserve">     </w:t>
      </w:r>
    </w:p>
    <w:tbl>
      <w:tblPr>
        <w:tblStyle w:val="TableGrid"/>
        <w:tblW w:w="0" w:type="auto"/>
        <w:tblLayout w:type="fixed"/>
        <w:tblLook w:val="04A0" w:firstRow="1" w:lastRow="0" w:firstColumn="1" w:lastColumn="0" w:noHBand="0" w:noVBand="1"/>
      </w:tblPr>
      <w:tblGrid>
        <w:gridCol w:w="8755"/>
        <w:gridCol w:w="2346"/>
      </w:tblGrid>
      <w:tr w:rsidR="00681EA3" w14:paraId="69933376" w14:textId="77777777" w:rsidTr="00CE67D9">
        <w:tc>
          <w:tcPr>
            <w:tcW w:w="8755" w:type="dxa"/>
            <w:tcBorders>
              <w:top w:val="nil"/>
              <w:left w:val="nil"/>
              <w:bottom w:val="nil"/>
              <w:right w:val="nil"/>
            </w:tcBorders>
          </w:tcPr>
          <w:p w14:paraId="44DFC537" w14:textId="474A6D58" w:rsidR="00681EA3" w:rsidRDefault="00681EA3" w:rsidP="002B7120">
            <w:pPr>
              <w:rPr>
                <w:b/>
              </w:rPr>
            </w:pPr>
            <w:r w:rsidRPr="001912D6">
              <w:rPr>
                <w:b/>
              </w:rPr>
              <w:t>1    WELCOME, APOLOGIES AND DECLARATIONS OF INTEREST</w:t>
            </w:r>
          </w:p>
          <w:p w14:paraId="415AE503" w14:textId="77777777" w:rsidR="00681EA3" w:rsidRDefault="00681EA3" w:rsidP="002B7120">
            <w:pPr>
              <w:rPr>
                <w:b/>
              </w:rPr>
            </w:pPr>
          </w:p>
          <w:p w14:paraId="5A4E7A81" w14:textId="21EEAEEE" w:rsidR="00681EA3" w:rsidRDefault="00B72A71" w:rsidP="002B7120">
            <w:r>
              <w:rPr>
                <w:bCs/>
              </w:rPr>
              <w:t xml:space="preserve">The Chair welcomed </w:t>
            </w:r>
            <w:r w:rsidR="00681EA3">
              <w:rPr>
                <w:bCs/>
              </w:rPr>
              <w:t xml:space="preserve">councillor colleagues, the clerk, </w:t>
            </w:r>
            <w:r w:rsidR="005F426A">
              <w:rPr>
                <w:bCs/>
              </w:rPr>
              <w:t>LCC Cllr</w:t>
            </w:r>
            <w:r w:rsidR="00A136BB">
              <w:rPr>
                <w:bCs/>
              </w:rPr>
              <w:t>s</w:t>
            </w:r>
            <w:r w:rsidR="005F426A">
              <w:rPr>
                <w:bCs/>
              </w:rPr>
              <w:t xml:space="preserve"> Jenny Purcell </w:t>
            </w:r>
            <w:proofErr w:type="spellStart"/>
            <w:r w:rsidR="00BD4354">
              <w:rPr>
                <w:bCs/>
              </w:rPr>
              <w:t>Milke</w:t>
            </w:r>
            <w:proofErr w:type="spellEnd"/>
            <w:r w:rsidR="00BD4354">
              <w:rPr>
                <w:bCs/>
              </w:rPr>
              <w:t xml:space="preserve"> </w:t>
            </w:r>
            <w:proofErr w:type="spellStart"/>
            <w:r w:rsidR="00BD4354">
              <w:rPr>
                <w:bCs/>
              </w:rPr>
              <w:t>Goul</w:t>
            </w:r>
            <w:r w:rsidR="00A136BB">
              <w:rPr>
                <w:bCs/>
              </w:rPr>
              <w:t>thorpe</w:t>
            </w:r>
            <w:proofErr w:type="spellEnd"/>
            <w:r w:rsidR="00A136BB">
              <w:rPr>
                <w:bCs/>
              </w:rPr>
              <w:t xml:space="preserve"> </w:t>
            </w:r>
            <w:r w:rsidR="005F426A">
              <w:rPr>
                <w:bCs/>
              </w:rPr>
              <w:t>and</w:t>
            </w:r>
            <w:r w:rsidR="00681EA3">
              <w:rPr>
                <w:bCs/>
              </w:rPr>
              <w:t xml:space="preserve"> </w:t>
            </w:r>
            <w:r>
              <w:rPr>
                <w:bCs/>
              </w:rPr>
              <w:t xml:space="preserve">PBC Cllr David Cockburn Price to the </w:t>
            </w:r>
            <w:r w:rsidR="00055F54">
              <w:rPr>
                <w:bCs/>
              </w:rPr>
              <w:t>meeting</w:t>
            </w:r>
            <w:r w:rsidR="00681EA3">
              <w:rPr>
                <w:bCs/>
              </w:rPr>
              <w:t>.</w:t>
            </w:r>
            <w:r w:rsidR="00681EA3">
              <w:t xml:space="preserve">  </w:t>
            </w:r>
          </w:p>
          <w:p w14:paraId="58CF78B0" w14:textId="77777777" w:rsidR="00B72A71" w:rsidRDefault="00B72A71" w:rsidP="002B7120"/>
          <w:p w14:paraId="2A55E8EF" w14:textId="1C559A89" w:rsidR="00B72A71" w:rsidRDefault="00B72A71" w:rsidP="002B7120">
            <w:r>
              <w:t>Apologies were re</w:t>
            </w:r>
            <w:r w:rsidR="005F426A">
              <w:t>ceived from Cllr Williams</w:t>
            </w:r>
          </w:p>
          <w:p w14:paraId="0D539381" w14:textId="77777777" w:rsidR="00681EA3" w:rsidRDefault="00681EA3" w:rsidP="002B7120">
            <w:pPr>
              <w:rPr>
                <w:b/>
              </w:rPr>
            </w:pPr>
          </w:p>
          <w:p w14:paraId="6EA46DF1" w14:textId="0A141D27" w:rsidR="00055F54" w:rsidRDefault="00BD4354" w:rsidP="00B72A71">
            <w:pPr>
              <w:rPr>
                <w:bCs/>
              </w:rPr>
            </w:pPr>
            <w:r>
              <w:rPr>
                <w:bCs/>
              </w:rPr>
              <w:t xml:space="preserve">Cllr Story declared a non-pecuniary interest in the planning application for Field at the junction of </w:t>
            </w:r>
            <w:proofErr w:type="spellStart"/>
            <w:r>
              <w:rPr>
                <w:bCs/>
              </w:rPr>
              <w:t>Reedymoor</w:t>
            </w:r>
            <w:proofErr w:type="spellEnd"/>
            <w:r>
              <w:rPr>
                <w:bCs/>
              </w:rPr>
              <w:t xml:space="preserve"> Lane/</w:t>
            </w:r>
            <w:proofErr w:type="spellStart"/>
            <w:r>
              <w:rPr>
                <w:bCs/>
              </w:rPr>
              <w:t>Whitemoor</w:t>
            </w:r>
            <w:proofErr w:type="spellEnd"/>
            <w:r>
              <w:rPr>
                <w:bCs/>
              </w:rPr>
              <w:t xml:space="preserve"> Road</w:t>
            </w:r>
            <w:r w:rsidR="00B72A71">
              <w:rPr>
                <w:bCs/>
              </w:rPr>
              <w:t>.</w:t>
            </w:r>
          </w:p>
          <w:p w14:paraId="025821BC" w14:textId="2A62228C" w:rsidR="00FE4FC9" w:rsidRPr="00B72A71" w:rsidRDefault="00FE4FC9" w:rsidP="00B72A71">
            <w:pPr>
              <w:rPr>
                <w:bCs/>
              </w:rPr>
            </w:pPr>
          </w:p>
        </w:tc>
        <w:tc>
          <w:tcPr>
            <w:tcW w:w="2346" w:type="dxa"/>
            <w:tcBorders>
              <w:top w:val="nil"/>
              <w:left w:val="nil"/>
              <w:bottom w:val="nil"/>
              <w:right w:val="nil"/>
            </w:tcBorders>
          </w:tcPr>
          <w:p w14:paraId="59AB31B2" w14:textId="77777777" w:rsidR="00181068" w:rsidRDefault="00681EA3" w:rsidP="002B7120">
            <w:pPr>
              <w:jc w:val="center"/>
              <w:rPr>
                <w:b/>
              </w:rPr>
            </w:pPr>
            <w:r w:rsidRPr="00DD3F9D">
              <w:rPr>
                <w:b/>
              </w:rPr>
              <w:t xml:space="preserve">ACTIONS  </w:t>
            </w:r>
          </w:p>
          <w:p w14:paraId="303E2A4E" w14:textId="77777777" w:rsidR="00181068" w:rsidRDefault="00181068" w:rsidP="002B7120">
            <w:pPr>
              <w:jc w:val="center"/>
              <w:rPr>
                <w:b/>
              </w:rPr>
            </w:pPr>
          </w:p>
          <w:p w14:paraId="5BE9B16D" w14:textId="77777777" w:rsidR="00181068" w:rsidRDefault="00181068" w:rsidP="002B7120">
            <w:pPr>
              <w:jc w:val="center"/>
              <w:rPr>
                <w:b/>
              </w:rPr>
            </w:pPr>
          </w:p>
          <w:p w14:paraId="2F487A31" w14:textId="77777777" w:rsidR="00181068" w:rsidRDefault="00181068" w:rsidP="002B7120">
            <w:pPr>
              <w:jc w:val="center"/>
              <w:rPr>
                <w:b/>
              </w:rPr>
            </w:pPr>
          </w:p>
          <w:p w14:paraId="0A846A3E" w14:textId="77777777" w:rsidR="00181068" w:rsidRDefault="00181068" w:rsidP="002B7120">
            <w:pPr>
              <w:jc w:val="center"/>
              <w:rPr>
                <w:b/>
              </w:rPr>
            </w:pPr>
          </w:p>
          <w:p w14:paraId="14EC8818" w14:textId="77777777" w:rsidR="00181068" w:rsidRDefault="00181068" w:rsidP="002B7120">
            <w:pPr>
              <w:jc w:val="center"/>
              <w:rPr>
                <w:b/>
              </w:rPr>
            </w:pPr>
          </w:p>
          <w:p w14:paraId="512DC3B4" w14:textId="77777777" w:rsidR="00181068" w:rsidRDefault="00181068" w:rsidP="002B7120">
            <w:pPr>
              <w:jc w:val="center"/>
              <w:rPr>
                <w:b/>
              </w:rPr>
            </w:pPr>
          </w:p>
          <w:p w14:paraId="609981E9" w14:textId="77777777" w:rsidR="00181068" w:rsidRDefault="00181068" w:rsidP="002B7120">
            <w:pPr>
              <w:jc w:val="center"/>
              <w:rPr>
                <w:b/>
              </w:rPr>
            </w:pPr>
          </w:p>
          <w:p w14:paraId="7C19A7B3" w14:textId="77777777" w:rsidR="00181068" w:rsidRDefault="00181068" w:rsidP="002B7120">
            <w:pPr>
              <w:jc w:val="center"/>
              <w:rPr>
                <w:b/>
              </w:rPr>
            </w:pPr>
          </w:p>
          <w:p w14:paraId="3B488E98" w14:textId="179E5561" w:rsidR="00681EA3" w:rsidRPr="00DD3F9D" w:rsidRDefault="00681EA3" w:rsidP="002B7120">
            <w:pPr>
              <w:jc w:val="center"/>
              <w:rPr>
                <w:b/>
              </w:rPr>
            </w:pPr>
            <w:r w:rsidRPr="00DD3F9D">
              <w:rPr>
                <w:b/>
              </w:rPr>
              <w:t xml:space="preserve">    </w:t>
            </w:r>
          </w:p>
        </w:tc>
      </w:tr>
      <w:tr w:rsidR="00681EA3" w14:paraId="5E432CFE" w14:textId="77777777" w:rsidTr="00CE67D9">
        <w:tc>
          <w:tcPr>
            <w:tcW w:w="8755" w:type="dxa"/>
            <w:tcBorders>
              <w:top w:val="nil"/>
              <w:left w:val="nil"/>
              <w:bottom w:val="nil"/>
              <w:right w:val="nil"/>
            </w:tcBorders>
          </w:tcPr>
          <w:p w14:paraId="46B33887" w14:textId="4F847839" w:rsidR="00681EA3" w:rsidRDefault="00B72A71" w:rsidP="002B7120">
            <w:pPr>
              <w:tabs>
                <w:tab w:val="left" w:pos="284"/>
              </w:tabs>
              <w:rPr>
                <w:b/>
              </w:rPr>
            </w:pPr>
            <w:r>
              <w:rPr>
                <w:b/>
              </w:rPr>
              <w:t xml:space="preserve">2. </w:t>
            </w:r>
            <w:r w:rsidR="00681EA3">
              <w:rPr>
                <w:b/>
              </w:rPr>
              <w:t xml:space="preserve">APPROVAL OF THE MINUTES OF </w:t>
            </w:r>
            <w:r w:rsidR="00BD4354">
              <w:rPr>
                <w:b/>
              </w:rPr>
              <w:t>THE PREVIOUS MEETING</w:t>
            </w:r>
          </w:p>
          <w:p w14:paraId="66EDC50A" w14:textId="77777777" w:rsidR="00744E0F" w:rsidRDefault="00744E0F" w:rsidP="002B7120">
            <w:pPr>
              <w:rPr>
                <w:b/>
              </w:rPr>
            </w:pPr>
          </w:p>
          <w:p w14:paraId="39543F67" w14:textId="7D3149EB" w:rsidR="00681EA3" w:rsidRDefault="00681EA3" w:rsidP="002B7120">
            <w:r>
              <w:t>The Minutes were approved as a true and correct record</w:t>
            </w:r>
          </w:p>
        </w:tc>
        <w:tc>
          <w:tcPr>
            <w:tcW w:w="2346" w:type="dxa"/>
            <w:tcBorders>
              <w:top w:val="nil"/>
              <w:left w:val="nil"/>
              <w:bottom w:val="nil"/>
              <w:right w:val="nil"/>
            </w:tcBorders>
          </w:tcPr>
          <w:p w14:paraId="70112EF4" w14:textId="77777777" w:rsidR="00681EA3" w:rsidRPr="00DD3F9D" w:rsidRDefault="00681EA3" w:rsidP="002B7120">
            <w:pPr>
              <w:rPr>
                <w:b/>
              </w:rPr>
            </w:pPr>
          </w:p>
        </w:tc>
      </w:tr>
      <w:tr w:rsidR="00681EA3" w14:paraId="3EFFCED0" w14:textId="77777777" w:rsidTr="00CE67D9">
        <w:trPr>
          <w:trHeight w:val="1845"/>
        </w:trPr>
        <w:tc>
          <w:tcPr>
            <w:tcW w:w="8755" w:type="dxa"/>
            <w:tcBorders>
              <w:top w:val="nil"/>
              <w:left w:val="nil"/>
              <w:bottom w:val="nil"/>
              <w:right w:val="nil"/>
            </w:tcBorders>
          </w:tcPr>
          <w:p w14:paraId="576127F7" w14:textId="36C49344" w:rsidR="00AB46FD" w:rsidRDefault="00AB46FD" w:rsidP="002B7120">
            <w:pPr>
              <w:tabs>
                <w:tab w:val="left" w:pos="284"/>
              </w:tabs>
              <w:rPr>
                <w:rFonts w:cstheme="minorHAnsi"/>
                <w:b/>
              </w:rPr>
            </w:pPr>
          </w:p>
          <w:p w14:paraId="545126D5" w14:textId="6C55F2BF" w:rsidR="00F21934" w:rsidRDefault="000C4613" w:rsidP="002B7120">
            <w:pPr>
              <w:tabs>
                <w:tab w:val="left" w:pos="284"/>
              </w:tabs>
              <w:rPr>
                <w:rFonts w:cstheme="minorHAnsi"/>
                <w:b/>
              </w:rPr>
            </w:pPr>
            <w:r>
              <w:rPr>
                <w:rFonts w:cstheme="minorHAnsi"/>
                <w:b/>
              </w:rPr>
              <w:t>3</w:t>
            </w:r>
            <w:r w:rsidR="00F21934" w:rsidRPr="00F21934">
              <w:rPr>
                <w:rFonts w:cstheme="minorHAnsi"/>
                <w:b/>
              </w:rPr>
              <w:t xml:space="preserve">. LANCASHIRE COUNTY COUNCIL </w:t>
            </w:r>
            <w:r w:rsidR="00B20DBC">
              <w:rPr>
                <w:rFonts w:cstheme="minorHAnsi"/>
                <w:b/>
              </w:rPr>
              <w:t>AND PENDLE BOROUGH COUNCIL REPORTS</w:t>
            </w:r>
          </w:p>
          <w:p w14:paraId="5DF8E429" w14:textId="77777777" w:rsidR="00665B39" w:rsidRDefault="00665B39" w:rsidP="004E3F68">
            <w:pPr>
              <w:tabs>
                <w:tab w:val="left" w:pos="284"/>
              </w:tabs>
              <w:rPr>
                <w:rFonts w:cstheme="minorHAnsi"/>
              </w:rPr>
            </w:pPr>
          </w:p>
          <w:p w14:paraId="5EF3C78F" w14:textId="77777777" w:rsidR="00285E12" w:rsidRDefault="00285E12" w:rsidP="00AD6009">
            <w:pPr>
              <w:rPr>
                <w:rFonts w:cstheme="minorHAnsi"/>
              </w:rPr>
            </w:pPr>
          </w:p>
          <w:p w14:paraId="493B9A5B" w14:textId="391DCE0F" w:rsidR="00285E12" w:rsidRDefault="007E49B4" w:rsidP="00AD6009">
            <w:r>
              <w:t>PENDLE BOROUGH COUNCIL</w:t>
            </w:r>
          </w:p>
          <w:p w14:paraId="4776F25C" w14:textId="77777777" w:rsidR="007E49B4" w:rsidRDefault="007E49B4" w:rsidP="00AD6009"/>
          <w:p w14:paraId="143A1964" w14:textId="395F9A88" w:rsidR="00BB3222" w:rsidRDefault="00A06F0B" w:rsidP="00C3576A">
            <w:r>
              <w:t xml:space="preserve">Cllr Cockburn Price informed the meeting that </w:t>
            </w:r>
            <w:r w:rsidR="001028F7">
              <w:t xml:space="preserve">the </w:t>
            </w:r>
            <w:r w:rsidR="00C3576A">
              <w:t>levelling up bid for Colne has been successful and will be £6.5m in total.</w:t>
            </w:r>
          </w:p>
          <w:p w14:paraId="76A1DDF4" w14:textId="77777777" w:rsidR="00C3576A" w:rsidRDefault="00C3576A" w:rsidP="00C3576A"/>
          <w:p w14:paraId="5EF66ED7" w14:textId="12B50FD9" w:rsidR="00C3576A" w:rsidRDefault="00C3576A" w:rsidP="00C3576A">
            <w:r>
              <w:t>The lease on Byron Road</w:t>
            </w:r>
            <w:r w:rsidR="001028F7">
              <w:t>, for CYAG,</w:t>
            </w:r>
            <w:r>
              <w:t xml:space="preserve"> is being finalised on a 30 year </w:t>
            </w:r>
            <w:r w:rsidR="001028F7">
              <w:t>agreement</w:t>
            </w:r>
            <w:r>
              <w:t xml:space="preserve"> at a peppercorn rent, with the option to buy in five years.  A grant has been secured to purchase an Air Hockey/Football table.</w:t>
            </w:r>
          </w:p>
          <w:p w14:paraId="2F0709AB" w14:textId="77777777" w:rsidR="00C3576A" w:rsidRDefault="00C3576A" w:rsidP="00C3576A"/>
          <w:p w14:paraId="01B83C46" w14:textId="4C03F402" w:rsidR="00C3576A" w:rsidRDefault="00C3576A" w:rsidP="00C3576A">
            <w:r>
              <w:t>A meeting will take place on Tuesday 2</w:t>
            </w:r>
            <w:r w:rsidRPr="00C3576A">
              <w:rPr>
                <w:vertAlign w:val="superscript"/>
              </w:rPr>
              <w:t>nd</w:t>
            </w:r>
            <w:r>
              <w:t xml:space="preserve"> November in relation to the Blues Festival.  5 options are to be tabled for consideration, with Colne District and Area Committee to decide the preferred option.  Cllr Cockburn- Price </w:t>
            </w:r>
            <w:proofErr w:type="gramStart"/>
            <w:r>
              <w:t>will</w:t>
            </w:r>
            <w:proofErr w:type="gramEnd"/>
            <w:r>
              <w:t xml:space="preserve"> feedback</w:t>
            </w:r>
            <w:r w:rsidR="00C26BF8">
              <w:t xml:space="preserve"> on</w:t>
            </w:r>
            <w:r>
              <w:t xml:space="preserve"> the outcome at a future meeting.</w:t>
            </w:r>
          </w:p>
          <w:p w14:paraId="2318FB96" w14:textId="77777777" w:rsidR="00C3576A" w:rsidRDefault="00C3576A" w:rsidP="00C3576A"/>
          <w:p w14:paraId="7798A4F9" w14:textId="7AA28E6D" w:rsidR="00C3576A" w:rsidRDefault="00C3576A" w:rsidP="00C3576A">
            <w:r>
              <w:t>A street trading licence has been submitted for a pizza van to trade from</w:t>
            </w:r>
            <w:r w:rsidR="00C26BF8">
              <w:t xml:space="preserve"> Pendle Polymers car park.  No further information at the moment, but Cllr Cockburn Price confirmed that the application was not from </w:t>
            </w:r>
            <w:r w:rsidR="00DF31D5">
              <w:t>‘</w:t>
            </w:r>
            <w:r w:rsidR="00C26BF8">
              <w:t>All Fired Up</w:t>
            </w:r>
            <w:r w:rsidR="00DF31D5">
              <w:t>’</w:t>
            </w:r>
            <w:r w:rsidR="00C26BF8">
              <w:t>.  Cllrs agreed that there had appeared to be p</w:t>
            </w:r>
            <w:r w:rsidR="001A6CB6">
              <w:t xml:space="preserve">ositive feedback from a post </w:t>
            </w:r>
            <w:r w:rsidR="00C26BF8">
              <w:t>on Facebook outlining the application.</w:t>
            </w:r>
            <w:r w:rsidR="001A6CB6">
              <w:t xml:space="preserve">  Cllr Storey advised the meeting that residents whose house backed onto the car park had raised concerns in relation to the potential for cooking smells and where the van would be sited.  Cllr Cockburn Price noted the concerns.</w:t>
            </w:r>
          </w:p>
          <w:p w14:paraId="1898832E" w14:textId="77777777" w:rsidR="001A6CB6" w:rsidRDefault="001A6CB6" w:rsidP="00C3576A"/>
          <w:p w14:paraId="7F187787" w14:textId="5DA69133" w:rsidR="001A6CB6" w:rsidRDefault="001A6CB6" w:rsidP="00C3576A">
            <w:r>
              <w:t>Climate Change funding is still available for the planting of trees or hedges, with applications being received for approximately fifty percent of the £35,000 pot to date.  Cllrs outlined the restrictions the Parish Council has for planting additional trees or hedges on their land, but were asked to consider opportunities further.</w:t>
            </w:r>
          </w:p>
          <w:p w14:paraId="4E757F85" w14:textId="77777777" w:rsidR="0069295B" w:rsidRDefault="0069295B" w:rsidP="00C3576A"/>
          <w:p w14:paraId="0CA9F5F3" w14:textId="77777777" w:rsidR="0069295B" w:rsidRDefault="0069295B" w:rsidP="00C3576A"/>
          <w:p w14:paraId="6F4D1C94" w14:textId="77777777" w:rsidR="0069295B" w:rsidRDefault="0069295B" w:rsidP="00C3576A"/>
          <w:p w14:paraId="7C4E4788" w14:textId="77777777" w:rsidR="0069295B" w:rsidRDefault="0069295B" w:rsidP="00C3576A"/>
          <w:p w14:paraId="621B30A7" w14:textId="77777777" w:rsidR="0069295B" w:rsidRDefault="0069295B" w:rsidP="00C3576A"/>
          <w:p w14:paraId="4826676F" w14:textId="77777777" w:rsidR="0069295B" w:rsidRDefault="0069295B" w:rsidP="00C3576A"/>
          <w:p w14:paraId="045AF554" w14:textId="77777777" w:rsidR="0069295B" w:rsidRDefault="0069295B" w:rsidP="00C3576A">
            <w:r>
              <w:t>LANCASHIRE COUNTY COUNCIL</w:t>
            </w:r>
          </w:p>
          <w:p w14:paraId="108BEEBB" w14:textId="77777777" w:rsidR="0069295B" w:rsidRDefault="0069295B" w:rsidP="00C3576A"/>
          <w:p w14:paraId="63523434" w14:textId="0E3FA55A" w:rsidR="0069295B" w:rsidRDefault="0069295B" w:rsidP="00C3576A">
            <w:r>
              <w:t xml:space="preserve">Cllrs Purcell and </w:t>
            </w:r>
            <w:proofErr w:type="spellStart"/>
            <w:r>
              <w:t>Goulthorpe</w:t>
            </w:r>
            <w:proofErr w:type="spellEnd"/>
            <w:r>
              <w:t xml:space="preserve"> confirmed they were aware of the issues relating to raw sewage</w:t>
            </w:r>
            <w:r w:rsidR="004F023A">
              <w:t xml:space="preserve"> leaking onto Skipton New Road and advised that conversations have taken place with Yorkshire Water</w:t>
            </w:r>
            <w:r w:rsidR="001028F7">
              <w:t xml:space="preserve"> and </w:t>
            </w:r>
            <w:r w:rsidR="004F023A">
              <w:t>Un</w:t>
            </w:r>
            <w:r w:rsidR="00EC1ED9">
              <w:t>ited Utilities to stress the emergency nature of the issue, and the health hazards posed.  The video, posted on Facebook, has also been forwarded to the Head of Highways requesting that they put pressure on both Yorkshire Water and United Utilities to address the issue as a matter of urgency. Cllr Purcell will also raise the concerns at a meeting with the Cabinet Member and will keep the Parish Council informed of progress.</w:t>
            </w:r>
          </w:p>
          <w:p w14:paraId="702D6058" w14:textId="77777777" w:rsidR="00EC1ED9" w:rsidRDefault="00EC1ED9" w:rsidP="00C3576A"/>
          <w:p w14:paraId="0682A46A" w14:textId="6A0FE70D" w:rsidR="00EC1ED9" w:rsidRDefault="00EC1ED9" w:rsidP="00C3576A">
            <w:r>
              <w:t>LCC Drainage department is currently looking at increasing its fleet of drainage vehicles to allow them to prioritise critical gullies.</w:t>
            </w:r>
          </w:p>
          <w:p w14:paraId="7F1FD5FB" w14:textId="77777777" w:rsidR="00EC1ED9" w:rsidRDefault="00EC1ED9" w:rsidP="00C3576A"/>
          <w:p w14:paraId="385CEC8C" w14:textId="5BA2AACB" w:rsidR="00EC1ED9" w:rsidRDefault="00EC1ED9" w:rsidP="00C3576A">
            <w:r>
              <w:t>Cllrs Howson and Storey have requested a road</w:t>
            </w:r>
            <w:r w:rsidR="00A42D71">
              <w:t>-</w:t>
            </w:r>
            <w:r>
              <w:t>sweeper attends the week before Remembrance Sunday to clear the leaves.  Cllr Purcell will chase the request up with Pendle Borough Council.</w:t>
            </w:r>
          </w:p>
          <w:p w14:paraId="56C3F616" w14:textId="77777777" w:rsidR="00EC1ED9" w:rsidRDefault="00EC1ED9" w:rsidP="00C3576A"/>
          <w:p w14:paraId="2E527969" w14:textId="59E030D0" w:rsidR="00EC1ED9" w:rsidRDefault="00EC1ED9" w:rsidP="00C3576A">
            <w:r>
              <w:t xml:space="preserve">Cllr </w:t>
            </w:r>
            <w:proofErr w:type="spellStart"/>
            <w:r>
              <w:t>Goulthorpe</w:t>
            </w:r>
            <w:proofErr w:type="spellEnd"/>
            <w:r>
              <w:t xml:space="preserve"> confirmed that the Cabinet Member for Road Safety will be visiting Foulridge, as part of a wider Pendle Rural visit.  Cllrs have requested that a traffic scheme be considered for Skipton New Road and this </w:t>
            </w:r>
            <w:proofErr w:type="gramStart"/>
            <w:r>
              <w:t>be</w:t>
            </w:r>
            <w:proofErr w:type="gramEnd"/>
            <w:r>
              <w:t xml:space="preserve"> included in the discussions at the budget decision meetings for 2021/22 financial year.</w:t>
            </w:r>
          </w:p>
          <w:p w14:paraId="6FD6A7FD" w14:textId="77777777" w:rsidR="00C3576A" w:rsidRDefault="00C3576A" w:rsidP="00C3576A"/>
          <w:p w14:paraId="18F782C3" w14:textId="77777777" w:rsidR="00C3576A" w:rsidRPr="00AD6009" w:rsidRDefault="00C3576A" w:rsidP="00C3576A"/>
          <w:p w14:paraId="61B08994" w14:textId="757133EF" w:rsidR="0011143C" w:rsidRDefault="00FE4FC9" w:rsidP="004E3F68">
            <w:pPr>
              <w:tabs>
                <w:tab w:val="left" w:pos="284"/>
              </w:tabs>
              <w:rPr>
                <w:rFonts w:cstheme="minorHAnsi"/>
                <w:b/>
              </w:rPr>
            </w:pPr>
            <w:r>
              <w:rPr>
                <w:rFonts w:cstheme="minorHAnsi"/>
                <w:b/>
              </w:rPr>
              <w:t xml:space="preserve">4. </w:t>
            </w:r>
            <w:r w:rsidRPr="00FE4FC9">
              <w:rPr>
                <w:rFonts w:cstheme="minorHAnsi"/>
                <w:b/>
              </w:rPr>
              <w:t>FINANCE</w:t>
            </w:r>
          </w:p>
          <w:p w14:paraId="3D3E36D8" w14:textId="77777777" w:rsidR="00FE4FC9" w:rsidRDefault="00FE4FC9" w:rsidP="004E3F68">
            <w:pPr>
              <w:tabs>
                <w:tab w:val="left" w:pos="284"/>
              </w:tabs>
              <w:rPr>
                <w:rFonts w:cstheme="minorHAnsi"/>
                <w:b/>
              </w:rPr>
            </w:pPr>
          </w:p>
          <w:p w14:paraId="16CAC29B" w14:textId="2CD4A0D6" w:rsidR="00FE4FC9" w:rsidRDefault="00FE4FC9" w:rsidP="004E3F68">
            <w:pPr>
              <w:tabs>
                <w:tab w:val="left" w:pos="284"/>
              </w:tabs>
              <w:rPr>
                <w:rFonts w:cstheme="minorHAnsi"/>
              </w:rPr>
            </w:pPr>
            <w:r w:rsidRPr="00FE4FC9">
              <w:rPr>
                <w:rFonts w:cstheme="minorHAnsi"/>
              </w:rPr>
              <w:t xml:space="preserve">Outstanding </w:t>
            </w:r>
            <w:r>
              <w:rPr>
                <w:rFonts w:cstheme="minorHAnsi"/>
              </w:rPr>
              <w:t>invoices</w:t>
            </w:r>
            <w:r w:rsidRPr="00FE4FC9">
              <w:rPr>
                <w:rFonts w:cstheme="minorHAnsi"/>
              </w:rPr>
              <w:t xml:space="preserve"> were approved</w:t>
            </w:r>
            <w:r w:rsidR="00BB3222">
              <w:rPr>
                <w:rFonts w:cstheme="minorHAnsi"/>
              </w:rPr>
              <w:t xml:space="preserve"> for payment.</w:t>
            </w:r>
          </w:p>
          <w:p w14:paraId="120EB430" w14:textId="77777777" w:rsidR="000E0ADB" w:rsidRDefault="000E0ADB" w:rsidP="004E3F68">
            <w:pPr>
              <w:tabs>
                <w:tab w:val="left" w:pos="284"/>
              </w:tabs>
              <w:rPr>
                <w:rFonts w:cstheme="minorHAnsi"/>
              </w:rPr>
            </w:pPr>
          </w:p>
          <w:tbl>
            <w:tblPr>
              <w:tblStyle w:val="TableGrid"/>
              <w:tblW w:w="0" w:type="auto"/>
              <w:jc w:val="center"/>
              <w:tblLayout w:type="fixed"/>
              <w:tblLook w:val="04A0" w:firstRow="1" w:lastRow="0" w:firstColumn="1" w:lastColumn="0" w:noHBand="0" w:noVBand="1"/>
            </w:tblPr>
            <w:tblGrid>
              <w:gridCol w:w="327"/>
              <w:gridCol w:w="4363"/>
              <w:gridCol w:w="1230"/>
              <w:gridCol w:w="1121"/>
              <w:gridCol w:w="1152"/>
              <w:gridCol w:w="1049"/>
            </w:tblGrid>
            <w:tr w:rsidR="0078196E" w:rsidRPr="000744AD" w14:paraId="71EB7DFF" w14:textId="77777777" w:rsidTr="006463C7">
              <w:trPr>
                <w:trHeight w:val="397"/>
                <w:jc w:val="center"/>
              </w:trPr>
              <w:tc>
                <w:tcPr>
                  <w:tcW w:w="327" w:type="dxa"/>
                </w:tcPr>
                <w:p w14:paraId="7FB189CD" w14:textId="77777777" w:rsidR="0078196E" w:rsidRDefault="0078196E" w:rsidP="006463C7"/>
              </w:tc>
              <w:tc>
                <w:tcPr>
                  <w:tcW w:w="4363" w:type="dxa"/>
                  <w:noWrap/>
                </w:tcPr>
                <w:p w14:paraId="59008072" w14:textId="77777777" w:rsidR="0078196E" w:rsidRDefault="0078196E" w:rsidP="006463C7">
                  <w:pPr>
                    <w:jc w:val="center"/>
                  </w:pPr>
                  <w:r>
                    <w:t>Description</w:t>
                  </w:r>
                </w:p>
              </w:tc>
              <w:tc>
                <w:tcPr>
                  <w:tcW w:w="1230" w:type="dxa"/>
                  <w:noWrap/>
                </w:tcPr>
                <w:p w14:paraId="034C82BD" w14:textId="77777777" w:rsidR="0078196E" w:rsidRDefault="0078196E" w:rsidP="006463C7">
                  <w:pPr>
                    <w:jc w:val="center"/>
                  </w:pPr>
                  <w:r>
                    <w:t>Amount</w:t>
                  </w:r>
                </w:p>
              </w:tc>
              <w:tc>
                <w:tcPr>
                  <w:tcW w:w="1121" w:type="dxa"/>
                  <w:noWrap/>
                </w:tcPr>
                <w:p w14:paraId="294040AA" w14:textId="77777777" w:rsidR="0078196E" w:rsidRDefault="0078196E" w:rsidP="006463C7">
                  <w:pPr>
                    <w:jc w:val="center"/>
                  </w:pPr>
                  <w:r>
                    <w:t>Date Paid</w:t>
                  </w:r>
                </w:p>
              </w:tc>
              <w:tc>
                <w:tcPr>
                  <w:tcW w:w="1152" w:type="dxa"/>
                  <w:noWrap/>
                </w:tcPr>
                <w:p w14:paraId="20FD6F7C" w14:textId="77777777" w:rsidR="0078196E" w:rsidRDefault="0078196E" w:rsidP="006463C7">
                  <w:pPr>
                    <w:jc w:val="center"/>
                  </w:pPr>
                  <w:r>
                    <w:t>Payment Method</w:t>
                  </w:r>
                </w:p>
              </w:tc>
              <w:tc>
                <w:tcPr>
                  <w:tcW w:w="1049" w:type="dxa"/>
                  <w:noWrap/>
                </w:tcPr>
                <w:p w14:paraId="35AABB98" w14:textId="77777777" w:rsidR="0078196E" w:rsidRDefault="0078196E" w:rsidP="006463C7">
                  <w:pPr>
                    <w:jc w:val="center"/>
                  </w:pPr>
                  <w:r>
                    <w:t>Budget ID</w:t>
                  </w:r>
                </w:p>
              </w:tc>
            </w:tr>
            <w:tr w:rsidR="0078196E" w:rsidRPr="000744AD" w14:paraId="777CEF71" w14:textId="77777777" w:rsidTr="006463C7">
              <w:trPr>
                <w:trHeight w:val="397"/>
                <w:jc w:val="center"/>
              </w:trPr>
              <w:tc>
                <w:tcPr>
                  <w:tcW w:w="327" w:type="dxa"/>
                  <w:vAlign w:val="bottom"/>
                </w:tcPr>
                <w:p w14:paraId="724DA049" w14:textId="77777777" w:rsidR="0078196E" w:rsidRDefault="0078196E" w:rsidP="006463C7">
                  <w:pPr>
                    <w:jc w:val="center"/>
                  </w:pPr>
                  <w:r>
                    <w:t>1</w:t>
                  </w:r>
                </w:p>
              </w:tc>
              <w:tc>
                <w:tcPr>
                  <w:tcW w:w="4363" w:type="dxa"/>
                  <w:noWrap/>
                  <w:vAlign w:val="bottom"/>
                </w:tcPr>
                <w:p w14:paraId="270B0C14" w14:textId="77777777" w:rsidR="0078196E" w:rsidRPr="001B7D21" w:rsidRDefault="0078196E" w:rsidP="006463C7">
                  <w:pPr>
                    <w:rPr>
                      <w:rFonts w:ascii="Calibri" w:eastAsia="Times New Roman" w:hAnsi="Calibri" w:cs="Calibri"/>
                      <w:color w:val="000000"/>
                      <w:lang w:eastAsia="en-GB"/>
                    </w:rPr>
                  </w:pPr>
                  <w:r w:rsidRPr="001B7D21">
                    <w:rPr>
                      <w:rFonts w:ascii="Calibri" w:eastAsia="Times New Roman" w:hAnsi="Calibri" w:cs="Calibri"/>
                      <w:color w:val="000000"/>
                      <w:lang w:eastAsia="en-GB"/>
                    </w:rPr>
                    <w:t xml:space="preserve">Clerk </w:t>
                  </w:r>
                </w:p>
              </w:tc>
              <w:tc>
                <w:tcPr>
                  <w:tcW w:w="1230" w:type="dxa"/>
                  <w:noWrap/>
                  <w:vAlign w:val="bottom"/>
                </w:tcPr>
                <w:p w14:paraId="6DDB22F8" w14:textId="77777777" w:rsidR="0078196E" w:rsidRPr="001B7D21" w:rsidRDefault="0078196E" w:rsidP="006463C7">
                  <w:pPr>
                    <w:jc w:val="center"/>
                    <w:rPr>
                      <w:rFonts w:ascii="Calibri" w:eastAsia="Times New Roman" w:hAnsi="Calibri" w:cs="Calibri"/>
                      <w:color w:val="000000"/>
                      <w:lang w:eastAsia="en-GB"/>
                    </w:rPr>
                  </w:pPr>
                  <w:r>
                    <w:rPr>
                      <w:rFonts w:ascii="Calibri" w:eastAsia="Times New Roman" w:hAnsi="Calibri" w:cs="Calibri"/>
                      <w:color w:val="000000"/>
                      <w:lang w:eastAsia="en-GB"/>
                    </w:rPr>
                    <w:t>349.31</w:t>
                  </w:r>
                </w:p>
              </w:tc>
              <w:tc>
                <w:tcPr>
                  <w:tcW w:w="1121" w:type="dxa"/>
                  <w:noWrap/>
                  <w:vAlign w:val="bottom"/>
                </w:tcPr>
                <w:p w14:paraId="0AD97DC8" w14:textId="77777777" w:rsidR="0078196E" w:rsidRDefault="0078196E" w:rsidP="006463C7">
                  <w:pPr>
                    <w:jc w:val="center"/>
                    <w:rPr>
                      <w:rFonts w:ascii="Calibri" w:hAnsi="Calibri" w:cs="Calibri"/>
                      <w:color w:val="000000"/>
                    </w:rPr>
                  </w:pPr>
                  <w:r>
                    <w:rPr>
                      <w:rFonts w:ascii="Calibri" w:hAnsi="Calibri" w:cs="Calibri"/>
                      <w:color w:val="000000"/>
                    </w:rPr>
                    <w:t>29.10.21</w:t>
                  </w:r>
                </w:p>
              </w:tc>
              <w:tc>
                <w:tcPr>
                  <w:tcW w:w="1152" w:type="dxa"/>
                  <w:noWrap/>
                  <w:vAlign w:val="bottom"/>
                </w:tcPr>
                <w:p w14:paraId="54BB1488" w14:textId="77777777" w:rsidR="0078196E" w:rsidRPr="001B7D21" w:rsidRDefault="0078196E" w:rsidP="006463C7">
                  <w:pPr>
                    <w:jc w:val="center"/>
                    <w:rPr>
                      <w:rFonts w:ascii="Calibri" w:eastAsia="Times New Roman" w:hAnsi="Calibri" w:cs="Calibri"/>
                      <w:color w:val="000000"/>
                      <w:lang w:eastAsia="en-GB"/>
                    </w:rPr>
                  </w:pPr>
                  <w:r w:rsidRPr="001B7D21">
                    <w:rPr>
                      <w:rFonts w:ascii="Calibri" w:eastAsia="Times New Roman" w:hAnsi="Calibri" w:cs="Calibri"/>
                      <w:color w:val="000000"/>
                      <w:lang w:eastAsia="en-GB"/>
                    </w:rPr>
                    <w:t>TFR</w:t>
                  </w:r>
                </w:p>
              </w:tc>
              <w:tc>
                <w:tcPr>
                  <w:tcW w:w="1049" w:type="dxa"/>
                  <w:noWrap/>
                  <w:vAlign w:val="bottom"/>
                </w:tcPr>
                <w:p w14:paraId="280F8C0F" w14:textId="77777777" w:rsidR="0078196E" w:rsidRDefault="0078196E" w:rsidP="006463C7">
                  <w:pPr>
                    <w:jc w:val="center"/>
                    <w:rPr>
                      <w:rFonts w:ascii="Calibri" w:hAnsi="Calibri" w:cs="Calibri"/>
                      <w:color w:val="000000"/>
                    </w:rPr>
                  </w:pPr>
                  <w:r>
                    <w:rPr>
                      <w:rFonts w:ascii="Calibri" w:hAnsi="Calibri" w:cs="Calibri"/>
                      <w:color w:val="000000"/>
                    </w:rPr>
                    <w:t>26</w:t>
                  </w:r>
                </w:p>
              </w:tc>
            </w:tr>
            <w:tr w:rsidR="0078196E" w:rsidRPr="000744AD" w14:paraId="4561DC5D" w14:textId="77777777" w:rsidTr="006463C7">
              <w:trPr>
                <w:trHeight w:val="397"/>
                <w:jc w:val="center"/>
              </w:trPr>
              <w:tc>
                <w:tcPr>
                  <w:tcW w:w="327" w:type="dxa"/>
                  <w:vAlign w:val="bottom"/>
                </w:tcPr>
                <w:p w14:paraId="0EFAB3A5" w14:textId="77777777" w:rsidR="0078196E" w:rsidRDefault="0078196E" w:rsidP="006463C7">
                  <w:pPr>
                    <w:jc w:val="center"/>
                  </w:pPr>
                  <w:r>
                    <w:t>2</w:t>
                  </w:r>
                </w:p>
              </w:tc>
              <w:tc>
                <w:tcPr>
                  <w:tcW w:w="4363" w:type="dxa"/>
                  <w:noWrap/>
                  <w:vAlign w:val="bottom"/>
                </w:tcPr>
                <w:p w14:paraId="42CA8281" w14:textId="77777777" w:rsidR="0078196E" w:rsidRPr="001B7D21" w:rsidRDefault="0078196E" w:rsidP="006463C7">
                  <w:pPr>
                    <w:rPr>
                      <w:rFonts w:ascii="Calibri" w:eastAsia="Times New Roman" w:hAnsi="Calibri" w:cs="Calibri"/>
                      <w:color w:val="000000"/>
                      <w:lang w:eastAsia="en-GB"/>
                    </w:rPr>
                  </w:pPr>
                  <w:r w:rsidRPr="001B7D21">
                    <w:rPr>
                      <w:rFonts w:ascii="Calibri" w:eastAsia="Times New Roman" w:hAnsi="Calibri" w:cs="Calibri"/>
                      <w:color w:val="000000"/>
                      <w:lang w:eastAsia="en-GB"/>
                    </w:rPr>
                    <w:t>Caretaker</w:t>
                  </w:r>
                </w:p>
              </w:tc>
              <w:tc>
                <w:tcPr>
                  <w:tcW w:w="1230" w:type="dxa"/>
                  <w:noWrap/>
                  <w:vAlign w:val="bottom"/>
                </w:tcPr>
                <w:p w14:paraId="6DFD663A" w14:textId="77777777" w:rsidR="0078196E" w:rsidRPr="001B7D21" w:rsidRDefault="0078196E" w:rsidP="006463C7">
                  <w:pPr>
                    <w:jc w:val="center"/>
                    <w:rPr>
                      <w:rFonts w:ascii="Calibri" w:eastAsia="Times New Roman" w:hAnsi="Calibri" w:cs="Calibri"/>
                      <w:color w:val="000000"/>
                      <w:lang w:eastAsia="en-GB"/>
                    </w:rPr>
                  </w:pPr>
                  <w:r>
                    <w:rPr>
                      <w:rFonts w:ascii="Calibri" w:eastAsia="Times New Roman" w:hAnsi="Calibri" w:cs="Calibri"/>
                      <w:color w:val="000000"/>
                      <w:lang w:eastAsia="en-GB"/>
                    </w:rPr>
                    <w:t>264.02</w:t>
                  </w:r>
                </w:p>
              </w:tc>
              <w:tc>
                <w:tcPr>
                  <w:tcW w:w="1121" w:type="dxa"/>
                  <w:noWrap/>
                  <w:vAlign w:val="bottom"/>
                </w:tcPr>
                <w:p w14:paraId="2D47B755" w14:textId="77777777" w:rsidR="0078196E" w:rsidRDefault="0078196E" w:rsidP="006463C7">
                  <w:pPr>
                    <w:jc w:val="center"/>
                    <w:rPr>
                      <w:rFonts w:ascii="Calibri" w:hAnsi="Calibri" w:cs="Calibri"/>
                      <w:color w:val="000000"/>
                    </w:rPr>
                  </w:pPr>
                  <w:r>
                    <w:rPr>
                      <w:rFonts w:ascii="Calibri" w:hAnsi="Calibri" w:cs="Calibri"/>
                      <w:color w:val="000000"/>
                    </w:rPr>
                    <w:t>29.10.21</w:t>
                  </w:r>
                </w:p>
              </w:tc>
              <w:tc>
                <w:tcPr>
                  <w:tcW w:w="1152" w:type="dxa"/>
                  <w:noWrap/>
                  <w:vAlign w:val="bottom"/>
                </w:tcPr>
                <w:p w14:paraId="3350FFE3" w14:textId="77777777" w:rsidR="0078196E" w:rsidRPr="001B7D21" w:rsidRDefault="0078196E" w:rsidP="006463C7">
                  <w:pPr>
                    <w:jc w:val="center"/>
                    <w:rPr>
                      <w:rFonts w:ascii="Calibri" w:eastAsia="Times New Roman" w:hAnsi="Calibri" w:cs="Calibri"/>
                      <w:color w:val="000000"/>
                      <w:lang w:eastAsia="en-GB"/>
                    </w:rPr>
                  </w:pPr>
                  <w:r w:rsidRPr="001B7D21">
                    <w:rPr>
                      <w:rFonts w:ascii="Calibri" w:eastAsia="Times New Roman" w:hAnsi="Calibri" w:cs="Calibri"/>
                      <w:color w:val="000000"/>
                      <w:lang w:eastAsia="en-GB"/>
                    </w:rPr>
                    <w:t>TFR</w:t>
                  </w:r>
                </w:p>
              </w:tc>
              <w:tc>
                <w:tcPr>
                  <w:tcW w:w="1049" w:type="dxa"/>
                  <w:noWrap/>
                  <w:vAlign w:val="bottom"/>
                </w:tcPr>
                <w:p w14:paraId="4575704C" w14:textId="77777777" w:rsidR="0078196E" w:rsidRDefault="0078196E" w:rsidP="006463C7">
                  <w:pPr>
                    <w:jc w:val="center"/>
                    <w:rPr>
                      <w:rFonts w:ascii="Calibri" w:hAnsi="Calibri" w:cs="Calibri"/>
                      <w:color w:val="000000"/>
                    </w:rPr>
                  </w:pPr>
                  <w:r>
                    <w:rPr>
                      <w:rFonts w:ascii="Calibri" w:hAnsi="Calibri" w:cs="Calibri"/>
                      <w:color w:val="000000"/>
                    </w:rPr>
                    <w:t>28</w:t>
                  </w:r>
                </w:p>
              </w:tc>
            </w:tr>
            <w:tr w:rsidR="0078196E" w:rsidRPr="000744AD" w14:paraId="0DC92260" w14:textId="77777777" w:rsidTr="006463C7">
              <w:trPr>
                <w:trHeight w:val="397"/>
                <w:jc w:val="center"/>
              </w:trPr>
              <w:tc>
                <w:tcPr>
                  <w:tcW w:w="327" w:type="dxa"/>
                  <w:vAlign w:val="bottom"/>
                </w:tcPr>
                <w:p w14:paraId="564FC3EF" w14:textId="77777777" w:rsidR="0078196E" w:rsidRDefault="0078196E" w:rsidP="006463C7">
                  <w:pPr>
                    <w:jc w:val="center"/>
                  </w:pPr>
                  <w:r>
                    <w:t>3</w:t>
                  </w:r>
                </w:p>
              </w:tc>
              <w:tc>
                <w:tcPr>
                  <w:tcW w:w="4363" w:type="dxa"/>
                  <w:noWrap/>
                  <w:vAlign w:val="bottom"/>
                </w:tcPr>
                <w:p w14:paraId="4D1C9418" w14:textId="77777777" w:rsidR="0078196E" w:rsidRPr="001B7D21" w:rsidRDefault="0078196E" w:rsidP="006463C7">
                  <w:pPr>
                    <w:rPr>
                      <w:rFonts w:ascii="Calibri" w:eastAsia="Times New Roman" w:hAnsi="Calibri" w:cs="Calibri"/>
                      <w:color w:val="000000"/>
                      <w:lang w:eastAsia="en-GB"/>
                    </w:rPr>
                  </w:pPr>
                  <w:r>
                    <w:rPr>
                      <w:rFonts w:ascii="Calibri" w:eastAsia="Times New Roman" w:hAnsi="Calibri" w:cs="Calibri"/>
                      <w:color w:val="000000"/>
                      <w:lang w:eastAsia="en-GB"/>
                    </w:rPr>
                    <w:t>Icon Web Design (Host Server)</w:t>
                  </w:r>
                </w:p>
              </w:tc>
              <w:tc>
                <w:tcPr>
                  <w:tcW w:w="1230" w:type="dxa"/>
                  <w:noWrap/>
                  <w:vAlign w:val="bottom"/>
                </w:tcPr>
                <w:p w14:paraId="5C6A489D" w14:textId="77777777" w:rsidR="0078196E" w:rsidRPr="001B7D21" w:rsidRDefault="0078196E" w:rsidP="006463C7">
                  <w:pPr>
                    <w:jc w:val="center"/>
                    <w:rPr>
                      <w:rFonts w:ascii="Calibri" w:eastAsia="Times New Roman" w:hAnsi="Calibri" w:cs="Calibri"/>
                      <w:color w:val="000000"/>
                      <w:lang w:eastAsia="en-GB"/>
                    </w:rPr>
                  </w:pPr>
                  <w:r>
                    <w:rPr>
                      <w:rFonts w:ascii="Calibri" w:eastAsia="Times New Roman" w:hAnsi="Calibri" w:cs="Calibri"/>
                      <w:color w:val="000000"/>
                      <w:lang w:eastAsia="en-GB"/>
                    </w:rPr>
                    <w:t>138.00</w:t>
                  </w:r>
                </w:p>
              </w:tc>
              <w:tc>
                <w:tcPr>
                  <w:tcW w:w="1121" w:type="dxa"/>
                  <w:noWrap/>
                  <w:vAlign w:val="bottom"/>
                </w:tcPr>
                <w:p w14:paraId="74709E73" w14:textId="77777777" w:rsidR="0078196E" w:rsidRDefault="0078196E" w:rsidP="006463C7">
                  <w:pPr>
                    <w:jc w:val="center"/>
                    <w:rPr>
                      <w:rFonts w:ascii="Calibri" w:hAnsi="Calibri" w:cs="Calibri"/>
                      <w:color w:val="000000"/>
                    </w:rPr>
                  </w:pPr>
                  <w:r>
                    <w:rPr>
                      <w:rFonts w:ascii="Calibri" w:hAnsi="Calibri" w:cs="Calibri"/>
                      <w:color w:val="000000"/>
                    </w:rPr>
                    <w:t>19.10.21</w:t>
                  </w:r>
                </w:p>
              </w:tc>
              <w:tc>
                <w:tcPr>
                  <w:tcW w:w="1152" w:type="dxa"/>
                  <w:noWrap/>
                  <w:vAlign w:val="bottom"/>
                </w:tcPr>
                <w:p w14:paraId="1F7BA5CE" w14:textId="77777777" w:rsidR="0078196E" w:rsidRPr="001B7D21" w:rsidRDefault="0078196E" w:rsidP="006463C7">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c>
                <w:tcPr>
                  <w:tcW w:w="1049" w:type="dxa"/>
                  <w:noWrap/>
                  <w:vAlign w:val="bottom"/>
                </w:tcPr>
                <w:p w14:paraId="65948542" w14:textId="77777777" w:rsidR="0078196E" w:rsidRDefault="0078196E" w:rsidP="006463C7">
                  <w:pPr>
                    <w:jc w:val="center"/>
                    <w:rPr>
                      <w:rFonts w:ascii="Calibri" w:hAnsi="Calibri" w:cs="Calibri"/>
                      <w:color w:val="000000"/>
                    </w:rPr>
                  </w:pPr>
                  <w:r>
                    <w:rPr>
                      <w:rFonts w:ascii="Calibri" w:hAnsi="Calibri" w:cs="Calibri"/>
                      <w:color w:val="000000"/>
                    </w:rPr>
                    <w:t>39</w:t>
                  </w:r>
                </w:p>
              </w:tc>
            </w:tr>
            <w:tr w:rsidR="0078196E" w:rsidRPr="000744AD" w14:paraId="6F7C307A" w14:textId="77777777" w:rsidTr="006463C7">
              <w:trPr>
                <w:trHeight w:val="397"/>
                <w:jc w:val="center"/>
              </w:trPr>
              <w:tc>
                <w:tcPr>
                  <w:tcW w:w="327" w:type="dxa"/>
                  <w:vAlign w:val="bottom"/>
                </w:tcPr>
                <w:p w14:paraId="783877D7" w14:textId="77777777" w:rsidR="0078196E" w:rsidRDefault="0078196E" w:rsidP="006463C7">
                  <w:pPr>
                    <w:jc w:val="center"/>
                  </w:pPr>
                  <w:r>
                    <w:t>4</w:t>
                  </w:r>
                </w:p>
              </w:tc>
              <w:tc>
                <w:tcPr>
                  <w:tcW w:w="4363" w:type="dxa"/>
                  <w:noWrap/>
                  <w:vAlign w:val="bottom"/>
                </w:tcPr>
                <w:p w14:paraId="295A7170" w14:textId="77777777" w:rsidR="0078196E" w:rsidRPr="001B7D21" w:rsidRDefault="0078196E" w:rsidP="006463C7">
                  <w:pPr>
                    <w:rPr>
                      <w:rFonts w:ascii="Calibri" w:eastAsia="Times New Roman" w:hAnsi="Calibri" w:cs="Calibri"/>
                      <w:color w:val="000000"/>
                      <w:lang w:eastAsia="en-GB"/>
                    </w:rPr>
                  </w:pPr>
                  <w:r>
                    <w:rPr>
                      <w:rFonts w:ascii="Calibri" w:eastAsia="Times New Roman" w:hAnsi="Calibri" w:cs="Calibri"/>
                      <w:color w:val="000000"/>
                      <w:lang w:eastAsia="en-GB"/>
                    </w:rPr>
                    <w:t xml:space="preserve">J </w:t>
                  </w:r>
                  <w:proofErr w:type="spellStart"/>
                  <w:r>
                    <w:rPr>
                      <w:rFonts w:ascii="Calibri" w:eastAsia="Times New Roman" w:hAnsi="Calibri" w:cs="Calibri"/>
                      <w:color w:val="000000"/>
                      <w:lang w:eastAsia="en-GB"/>
                    </w:rPr>
                    <w:t>Waine</w:t>
                  </w:r>
                  <w:proofErr w:type="spellEnd"/>
                  <w:r>
                    <w:rPr>
                      <w:rFonts w:ascii="Calibri" w:eastAsia="Times New Roman" w:hAnsi="Calibri" w:cs="Calibri"/>
                      <w:color w:val="000000"/>
                      <w:lang w:eastAsia="en-GB"/>
                    </w:rPr>
                    <w:t xml:space="preserve"> </w:t>
                  </w:r>
                  <w:proofErr w:type="spellStart"/>
                  <w:r>
                    <w:rPr>
                      <w:rFonts w:ascii="Calibri" w:eastAsia="Times New Roman" w:hAnsi="Calibri" w:cs="Calibri"/>
                      <w:color w:val="000000"/>
                      <w:lang w:eastAsia="en-GB"/>
                    </w:rPr>
                    <w:t>Grasscutting</w:t>
                  </w:r>
                  <w:proofErr w:type="spellEnd"/>
                  <w:r>
                    <w:rPr>
                      <w:rFonts w:ascii="Calibri" w:eastAsia="Times New Roman" w:hAnsi="Calibri" w:cs="Calibri"/>
                      <w:color w:val="000000"/>
                      <w:lang w:eastAsia="en-GB"/>
                    </w:rPr>
                    <w:t xml:space="preserve"> (9 of 9)</w:t>
                  </w:r>
                </w:p>
              </w:tc>
              <w:tc>
                <w:tcPr>
                  <w:tcW w:w="1230" w:type="dxa"/>
                  <w:noWrap/>
                  <w:vAlign w:val="bottom"/>
                </w:tcPr>
                <w:p w14:paraId="0DBE929C" w14:textId="77777777" w:rsidR="0078196E" w:rsidRPr="001B7D21" w:rsidRDefault="0078196E" w:rsidP="006463C7">
                  <w:pPr>
                    <w:jc w:val="center"/>
                    <w:rPr>
                      <w:rFonts w:ascii="Calibri" w:eastAsia="Times New Roman" w:hAnsi="Calibri" w:cs="Calibri"/>
                      <w:color w:val="000000"/>
                      <w:lang w:eastAsia="en-GB"/>
                    </w:rPr>
                  </w:pPr>
                  <w:r>
                    <w:rPr>
                      <w:rFonts w:ascii="Calibri" w:eastAsia="Times New Roman" w:hAnsi="Calibri" w:cs="Calibri"/>
                      <w:color w:val="000000"/>
                      <w:lang w:eastAsia="en-GB"/>
                    </w:rPr>
                    <w:t>184.00</w:t>
                  </w:r>
                </w:p>
              </w:tc>
              <w:tc>
                <w:tcPr>
                  <w:tcW w:w="1121" w:type="dxa"/>
                  <w:noWrap/>
                  <w:vAlign w:val="bottom"/>
                </w:tcPr>
                <w:p w14:paraId="630B11A2" w14:textId="77777777" w:rsidR="0078196E" w:rsidRDefault="0078196E" w:rsidP="006463C7">
                  <w:pPr>
                    <w:jc w:val="center"/>
                    <w:rPr>
                      <w:rFonts w:ascii="Calibri" w:hAnsi="Calibri" w:cs="Calibri"/>
                      <w:color w:val="000000"/>
                    </w:rPr>
                  </w:pPr>
                </w:p>
              </w:tc>
              <w:tc>
                <w:tcPr>
                  <w:tcW w:w="1152" w:type="dxa"/>
                  <w:noWrap/>
                  <w:vAlign w:val="bottom"/>
                </w:tcPr>
                <w:p w14:paraId="3AB05F13" w14:textId="77777777" w:rsidR="0078196E" w:rsidRPr="001B7D21" w:rsidRDefault="0078196E" w:rsidP="006463C7">
                  <w:pPr>
                    <w:jc w:val="center"/>
                    <w:rPr>
                      <w:rFonts w:ascii="Calibri" w:eastAsia="Times New Roman" w:hAnsi="Calibri" w:cs="Calibri"/>
                      <w:color w:val="000000"/>
                      <w:lang w:eastAsia="en-GB"/>
                    </w:rPr>
                  </w:pPr>
                </w:p>
              </w:tc>
              <w:tc>
                <w:tcPr>
                  <w:tcW w:w="1049" w:type="dxa"/>
                  <w:noWrap/>
                  <w:vAlign w:val="bottom"/>
                </w:tcPr>
                <w:p w14:paraId="1B3C32F9" w14:textId="77777777" w:rsidR="0078196E" w:rsidRDefault="0078196E" w:rsidP="006463C7">
                  <w:pPr>
                    <w:jc w:val="center"/>
                    <w:rPr>
                      <w:rFonts w:ascii="Calibri" w:hAnsi="Calibri" w:cs="Calibri"/>
                      <w:color w:val="000000"/>
                    </w:rPr>
                  </w:pPr>
                  <w:r>
                    <w:rPr>
                      <w:rFonts w:ascii="Calibri" w:hAnsi="Calibri" w:cs="Calibri"/>
                      <w:color w:val="000000"/>
                    </w:rPr>
                    <w:t>49</w:t>
                  </w:r>
                </w:p>
              </w:tc>
            </w:tr>
            <w:tr w:rsidR="0078196E" w:rsidRPr="000744AD" w14:paraId="07E1AA67" w14:textId="77777777" w:rsidTr="006463C7">
              <w:trPr>
                <w:trHeight w:val="397"/>
                <w:jc w:val="center"/>
              </w:trPr>
              <w:tc>
                <w:tcPr>
                  <w:tcW w:w="327" w:type="dxa"/>
                  <w:vAlign w:val="bottom"/>
                </w:tcPr>
                <w:p w14:paraId="0A5CB71A" w14:textId="77777777" w:rsidR="0078196E" w:rsidRDefault="0078196E" w:rsidP="006463C7">
                  <w:pPr>
                    <w:jc w:val="center"/>
                  </w:pPr>
                  <w:r>
                    <w:t>5</w:t>
                  </w:r>
                </w:p>
              </w:tc>
              <w:tc>
                <w:tcPr>
                  <w:tcW w:w="4363" w:type="dxa"/>
                  <w:noWrap/>
                  <w:vAlign w:val="bottom"/>
                </w:tcPr>
                <w:p w14:paraId="21E920D0" w14:textId="77777777" w:rsidR="0078196E" w:rsidRPr="001B7D21" w:rsidRDefault="0078196E" w:rsidP="006463C7">
                  <w:pPr>
                    <w:rPr>
                      <w:rFonts w:ascii="Calibri" w:eastAsia="Times New Roman" w:hAnsi="Calibri" w:cs="Calibri"/>
                      <w:color w:val="000000"/>
                      <w:lang w:eastAsia="en-GB"/>
                    </w:rPr>
                  </w:pPr>
                  <w:r>
                    <w:rPr>
                      <w:rFonts w:ascii="Calibri" w:eastAsia="Times New Roman" w:hAnsi="Calibri" w:cs="Calibri"/>
                      <w:color w:val="000000"/>
                      <w:lang w:eastAsia="en-GB"/>
                    </w:rPr>
                    <w:t>GD North – Curtain Hanging VH</w:t>
                  </w:r>
                </w:p>
              </w:tc>
              <w:tc>
                <w:tcPr>
                  <w:tcW w:w="1230" w:type="dxa"/>
                  <w:noWrap/>
                  <w:vAlign w:val="bottom"/>
                </w:tcPr>
                <w:p w14:paraId="079C802A" w14:textId="77777777" w:rsidR="0078196E" w:rsidRPr="001B7D21" w:rsidRDefault="0078196E" w:rsidP="006463C7">
                  <w:pPr>
                    <w:jc w:val="center"/>
                    <w:rPr>
                      <w:rFonts w:ascii="Calibri" w:eastAsia="Times New Roman" w:hAnsi="Calibri" w:cs="Calibri"/>
                      <w:color w:val="000000"/>
                      <w:lang w:eastAsia="en-GB"/>
                    </w:rPr>
                  </w:pPr>
                  <w:r>
                    <w:rPr>
                      <w:rFonts w:ascii="Calibri" w:eastAsia="Times New Roman" w:hAnsi="Calibri" w:cs="Calibri"/>
                      <w:color w:val="000000"/>
                      <w:lang w:eastAsia="en-GB"/>
                    </w:rPr>
                    <w:t>80.00</w:t>
                  </w:r>
                </w:p>
              </w:tc>
              <w:tc>
                <w:tcPr>
                  <w:tcW w:w="1121" w:type="dxa"/>
                  <w:noWrap/>
                  <w:vAlign w:val="bottom"/>
                </w:tcPr>
                <w:p w14:paraId="19ED925E" w14:textId="77777777" w:rsidR="0078196E" w:rsidRDefault="0078196E" w:rsidP="006463C7">
                  <w:pPr>
                    <w:jc w:val="center"/>
                    <w:rPr>
                      <w:rFonts w:ascii="Calibri" w:hAnsi="Calibri" w:cs="Calibri"/>
                      <w:color w:val="000000"/>
                    </w:rPr>
                  </w:pPr>
                </w:p>
              </w:tc>
              <w:tc>
                <w:tcPr>
                  <w:tcW w:w="1152" w:type="dxa"/>
                  <w:noWrap/>
                  <w:vAlign w:val="bottom"/>
                </w:tcPr>
                <w:p w14:paraId="4A14E216" w14:textId="77777777" w:rsidR="0078196E" w:rsidRDefault="0078196E" w:rsidP="006463C7">
                  <w:pPr>
                    <w:jc w:val="center"/>
                    <w:rPr>
                      <w:rFonts w:ascii="Calibri" w:hAnsi="Calibri" w:cs="Calibri"/>
                      <w:color w:val="000000"/>
                    </w:rPr>
                  </w:pPr>
                </w:p>
              </w:tc>
              <w:tc>
                <w:tcPr>
                  <w:tcW w:w="1049" w:type="dxa"/>
                  <w:noWrap/>
                  <w:vAlign w:val="bottom"/>
                </w:tcPr>
                <w:p w14:paraId="1E3239D7" w14:textId="77777777" w:rsidR="0078196E" w:rsidRDefault="0078196E" w:rsidP="006463C7">
                  <w:pPr>
                    <w:jc w:val="center"/>
                    <w:rPr>
                      <w:rFonts w:ascii="Calibri" w:hAnsi="Calibri" w:cs="Calibri"/>
                      <w:color w:val="000000"/>
                    </w:rPr>
                  </w:pPr>
                  <w:r>
                    <w:rPr>
                      <w:rFonts w:ascii="Calibri" w:hAnsi="Calibri" w:cs="Calibri"/>
                      <w:color w:val="000000"/>
                    </w:rPr>
                    <w:t>56</w:t>
                  </w:r>
                </w:p>
              </w:tc>
            </w:tr>
            <w:tr w:rsidR="0078196E" w:rsidRPr="000744AD" w14:paraId="3085D18E" w14:textId="77777777" w:rsidTr="006463C7">
              <w:trPr>
                <w:trHeight w:val="397"/>
                <w:jc w:val="center"/>
              </w:trPr>
              <w:tc>
                <w:tcPr>
                  <w:tcW w:w="327" w:type="dxa"/>
                  <w:vAlign w:val="bottom"/>
                </w:tcPr>
                <w:p w14:paraId="7752D4DB" w14:textId="77777777" w:rsidR="0078196E" w:rsidRDefault="0078196E" w:rsidP="006463C7">
                  <w:pPr>
                    <w:jc w:val="center"/>
                  </w:pPr>
                  <w:r>
                    <w:t>6</w:t>
                  </w:r>
                </w:p>
              </w:tc>
              <w:tc>
                <w:tcPr>
                  <w:tcW w:w="4363" w:type="dxa"/>
                  <w:noWrap/>
                  <w:vAlign w:val="bottom"/>
                </w:tcPr>
                <w:p w14:paraId="3FBCD28A" w14:textId="77777777" w:rsidR="0078196E" w:rsidRPr="001B7D21" w:rsidRDefault="0078196E" w:rsidP="006463C7">
                  <w:pPr>
                    <w:rPr>
                      <w:rFonts w:ascii="Calibri" w:eastAsia="Times New Roman" w:hAnsi="Calibri" w:cs="Calibri"/>
                      <w:color w:val="000000"/>
                      <w:lang w:eastAsia="en-GB"/>
                    </w:rPr>
                  </w:pPr>
                  <w:r>
                    <w:rPr>
                      <w:rFonts w:ascii="Calibri" w:eastAsia="Times New Roman" w:hAnsi="Calibri" w:cs="Calibri"/>
                      <w:color w:val="000000"/>
                      <w:lang w:eastAsia="en-GB"/>
                    </w:rPr>
                    <w:t>H. Nicholson – Christmas Party Gifts</w:t>
                  </w:r>
                </w:p>
              </w:tc>
              <w:tc>
                <w:tcPr>
                  <w:tcW w:w="1230" w:type="dxa"/>
                  <w:noWrap/>
                  <w:vAlign w:val="bottom"/>
                </w:tcPr>
                <w:p w14:paraId="49E5D113" w14:textId="77777777" w:rsidR="0078196E" w:rsidRPr="001B7D21" w:rsidRDefault="0078196E" w:rsidP="006463C7">
                  <w:pPr>
                    <w:jc w:val="center"/>
                    <w:rPr>
                      <w:rFonts w:ascii="Calibri" w:eastAsia="Times New Roman" w:hAnsi="Calibri" w:cs="Calibri"/>
                      <w:color w:val="000000"/>
                      <w:lang w:eastAsia="en-GB"/>
                    </w:rPr>
                  </w:pPr>
                  <w:r>
                    <w:rPr>
                      <w:rFonts w:ascii="Calibri" w:eastAsia="Times New Roman" w:hAnsi="Calibri" w:cs="Calibri"/>
                      <w:color w:val="000000"/>
                      <w:lang w:eastAsia="en-GB"/>
                    </w:rPr>
                    <w:t>168.69</w:t>
                  </w:r>
                </w:p>
              </w:tc>
              <w:tc>
                <w:tcPr>
                  <w:tcW w:w="1121" w:type="dxa"/>
                  <w:noWrap/>
                  <w:vAlign w:val="bottom"/>
                </w:tcPr>
                <w:p w14:paraId="109290AF" w14:textId="77777777" w:rsidR="0078196E" w:rsidRDefault="0078196E" w:rsidP="006463C7">
                  <w:pPr>
                    <w:jc w:val="center"/>
                    <w:rPr>
                      <w:rFonts w:ascii="Calibri" w:hAnsi="Calibri" w:cs="Calibri"/>
                      <w:color w:val="000000"/>
                    </w:rPr>
                  </w:pPr>
                  <w:r>
                    <w:rPr>
                      <w:rFonts w:ascii="Calibri" w:hAnsi="Calibri" w:cs="Calibri"/>
                      <w:color w:val="000000"/>
                    </w:rPr>
                    <w:t>05.10.21</w:t>
                  </w:r>
                </w:p>
              </w:tc>
              <w:tc>
                <w:tcPr>
                  <w:tcW w:w="1152" w:type="dxa"/>
                  <w:noWrap/>
                  <w:vAlign w:val="bottom"/>
                </w:tcPr>
                <w:p w14:paraId="61C547B0" w14:textId="77777777" w:rsidR="0078196E" w:rsidRDefault="0078196E" w:rsidP="006463C7">
                  <w:pPr>
                    <w:jc w:val="center"/>
                    <w:rPr>
                      <w:rFonts w:ascii="Calibri" w:hAnsi="Calibri" w:cs="Calibri"/>
                      <w:color w:val="000000"/>
                    </w:rPr>
                  </w:pPr>
                  <w:r>
                    <w:rPr>
                      <w:rFonts w:ascii="Calibri" w:hAnsi="Calibri" w:cs="Calibri"/>
                      <w:color w:val="000000"/>
                    </w:rPr>
                    <w:t>TFR</w:t>
                  </w:r>
                </w:p>
              </w:tc>
              <w:tc>
                <w:tcPr>
                  <w:tcW w:w="1049" w:type="dxa"/>
                  <w:noWrap/>
                  <w:vAlign w:val="bottom"/>
                </w:tcPr>
                <w:p w14:paraId="685C1B07" w14:textId="77777777" w:rsidR="0078196E" w:rsidRDefault="0078196E" w:rsidP="006463C7">
                  <w:pPr>
                    <w:jc w:val="center"/>
                    <w:rPr>
                      <w:rFonts w:ascii="Calibri" w:hAnsi="Calibri" w:cs="Calibri"/>
                      <w:color w:val="000000"/>
                    </w:rPr>
                  </w:pPr>
                  <w:r>
                    <w:rPr>
                      <w:rFonts w:ascii="Calibri" w:hAnsi="Calibri" w:cs="Calibri"/>
                      <w:color w:val="000000"/>
                    </w:rPr>
                    <w:t>33</w:t>
                  </w:r>
                </w:p>
              </w:tc>
            </w:tr>
            <w:tr w:rsidR="0078196E" w:rsidRPr="000744AD" w14:paraId="39E7479B" w14:textId="77777777" w:rsidTr="006463C7">
              <w:trPr>
                <w:trHeight w:val="397"/>
                <w:jc w:val="center"/>
              </w:trPr>
              <w:tc>
                <w:tcPr>
                  <w:tcW w:w="327" w:type="dxa"/>
                  <w:vAlign w:val="bottom"/>
                </w:tcPr>
                <w:p w14:paraId="18C511A6" w14:textId="77777777" w:rsidR="0078196E" w:rsidRDefault="0078196E" w:rsidP="006463C7">
                  <w:pPr>
                    <w:jc w:val="center"/>
                  </w:pPr>
                  <w:r>
                    <w:t>7</w:t>
                  </w:r>
                </w:p>
              </w:tc>
              <w:tc>
                <w:tcPr>
                  <w:tcW w:w="4363" w:type="dxa"/>
                  <w:noWrap/>
                  <w:vAlign w:val="bottom"/>
                </w:tcPr>
                <w:p w14:paraId="5B42D7B5" w14:textId="77777777" w:rsidR="0078196E" w:rsidRDefault="0078196E" w:rsidP="006463C7">
                  <w:pPr>
                    <w:rPr>
                      <w:rFonts w:ascii="Calibri" w:eastAsia="Times New Roman" w:hAnsi="Calibri" w:cs="Calibri"/>
                      <w:color w:val="000000"/>
                      <w:lang w:eastAsia="en-GB"/>
                    </w:rPr>
                  </w:pPr>
                  <w:r>
                    <w:rPr>
                      <w:rFonts w:ascii="Calibri" w:eastAsia="Times New Roman" w:hAnsi="Calibri" w:cs="Calibri"/>
                      <w:color w:val="000000"/>
                      <w:lang w:eastAsia="en-GB"/>
                    </w:rPr>
                    <w:t>Eon Next – Sports Pavilion 01.09-04.10.21</w:t>
                  </w:r>
                </w:p>
              </w:tc>
              <w:tc>
                <w:tcPr>
                  <w:tcW w:w="1230" w:type="dxa"/>
                  <w:noWrap/>
                  <w:vAlign w:val="bottom"/>
                </w:tcPr>
                <w:p w14:paraId="2E5A22C1" w14:textId="77777777" w:rsidR="0078196E" w:rsidRDefault="0078196E" w:rsidP="006463C7">
                  <w:pPr>
                    <w:jc w:val="center"/>
                    <w:rPr>
                      <w:rFonts w:ascii="Calibri" w:eastAsia="Times New Roman" w:hAnsi="Calibri" w:cs="Calibri"/>
                      <w:color w:val="000000"/>
                      <w:lang w:eastAsia="en-GB"/>
                    </w:rPr>
                  </w:pPr>
                  <w:r>
                    <w:rPr>
                      <w:rFonts w:ascii="Calibri" w:eastAsia="Times New Roman" w:hAnsi="Calibri" w:cs="Calibri"/>
                      <w:color w:val="000000"/>
                      <w:lang w:eastAsia="en-GB"/>
                    </w:rPr>
                    <w:t>16.73</w:t>
                  </w:r>
                </w:p>
              </w:tc>
              <w:tc>
                <w:tcPr>
                  <w:tcW w:w="1121" w:type="dxa"/>
                  <w:noWrap/>
                  <w:vAlign w:val="bottom"/>
                </w:tcPr>
                <w:p w14:paraId="52F42472" w14:textId="77777777" w:rsidR="0078196E" w:rsidRDefault="0078196E" w:rsidP="006463C7">
                  <w:pPr>
                    <w:jc w:val="center"/>
                    <w:rPr>
                      <w:rFonts w:ascii="Calibri" w:hAnsi="Calibri" w:cs="Calibri"/>
                      <w:color w:val="000000"/>
                    </w:rPr>
                  </w:pPr>
                  <w:r>
                    <w:rPr>
                      <w:rFonts w:ascii="Calibri" w:hAnsi="Calibri" w:cs="Calibri"/>
                      <w:color w:val="000000"/>
                    </w:rPr>
                    <w:t>19.10.21</w:t>
                  </w:r>
                </w:p>
              </w:tc>
              <w:tc>
                <w:tcPr>
                  <w:tcW w:w="1152" w:type="dxa"/>
                  <w:noWrap/>
                  <w:vAlign w:val="bottom"/>
                </w:tcPr>
                <w:p w14:paraId="7B271D8D" w14:textId="77777777" w:rsidR="0078196E" w:rsidRDefault="0078196E" w:rsidP="006463C7">
                  <w:pPr>
                    <w:jc w:val="center"/>
                    <w:rPr>
                      <w:rFonts w:ascii="Calibri" w:hAnsi="Calibri" w:cs="Calibri"/>
                      <w:color w:val="000000"/>
                    </w:rPr>
                  </w:pPr>
                  <w:r>
                    <w:rPr>
                      <w:rFonts w:ascii="Calibri" w:hAnsi="Calibri" w:cs="Calibri"/>
                      <w:color w:val="000000"/>
                    </w:rPr>
                    <w:t>TFR</w:t>
                  </w:r>
                </w:p>
              </w:tc>
              <w:tc>
                <w:tcPr>
                  <w:tcW w:w="1049" w:type="dxa"/>
                  <w:noWrap/>
                  <w:vAlign w:val="bottom"/>
                </w:tcPr>
                <w:p w14:paraId="26A598E5" w14:textId="11D338C0" w:rsidR="0078196E" w:rsidRDefault="006835BC" w:rsidP="006463C7">
                  <w:pPr>
                    <w:jc w:val="center"/>
                    <w:rPr>
                      <w:rFonts w:ascii="Calibri" w:hAnsi="Calibri" w:cs="Calibri"/>
                      <w:color w:val="000000"/>
                    </w:rPr>
                  </w:pPr>
                  <w:r>
                    <w:rPr>
                      <w:rFonts w:ascii="Calibri" w:hAnsi="Calibri" w:cs="Calibri"/>
                      <w:color w:val="000000"/>
                    </w:rPr>
                    <w:t>48</w:t>
                  </w:r>
                </w:p>
              </w:tc>
            </w:tr>
            <w:tr w:rsidR="0078196E" w:rsidRPr="000744AD" w14:paraId="3B3E6E6A" w14:textId="77777777" w:rsidTr="006463C7">
              <w:trPr>
                <w:trHeight w:val="397"/>
                <w:jc w:val="center"/>
              </w:trPr>
              <w:tc>
                <w:tcPr>
                  <w:tcW w:w="327" w:type="dxa"/>
                  <w:vAlign w:val="bottom"/>
                </w:tcPr>
                <w:p w14:paraId="78B2EAE9" w14:textId="77777777" w:rsidR="0078196E" w:rsidRDefault="0078196E" w:rsidP="006463C7">
                  <w:pPr>
                    <w:jc w:val="center"/>
                  </w:pPr>
                </w:p>
              </w:tc>
              <w:tc>
                <w:tcPr>
                  <w:tcW w:w="4363" w:type="dxa"/>
                  <w:noWrap/>
                  <w:vAlign w:val="bottom"/>
                </w:tcPr>
                <w:p w14:paraId="02EAD22D" w14:textId="77777777" w:rsidR="0078196E" w:rsidRDefault="0078196E" w:rsidP="006463C7">
                  <w:pPr>
                    <w:rPr>
                      <w:rFonts w:ascii="Calibri" w:eastAsia="Times New Roman" w:hAnsi="Calibri" w:cs="Calibri"/>
                      <w:color w:val="000000"/>
                      <w:lang w:eastAsia="en-GB"/>
                    </w:rPr>
                  </w:pPr>
                </w:p>
              </w:tc>
              <w:tc>
                <w:tcPr>
                  <w:tcW w:w="1230" w:type="dxa"/>
                  <w:noWrap/>
                  <w:vAlign w:val="bottom"/>
                </w:tcPr>
                <w:p w14:paraId="058DC09F" w14:textId="77777777" w:rsidR="0078196E" w:rsidRPr="00091F0E" w:rsidRDefault="0078196E" w:rsidP="006463C7">
                  <w:pPr>
                    <w:jc w:val="center"/>
                    <w:rPr>
                      <w:rFonts w:ascii="Calibri" w:eastAsia="Times New Roman" w:hAnsi="Calibri" w:cs="Calibri"/>
                      <w:b/>
                      <w:color w:val="000000"/>
                      <w:lang w:eastAsia="en-GB"/>
                    </w:rPr>
                  </w:pPr>
                  <w:r>
                    <w:rPr>
                      <w:rFonts w:ascii="Calibri" w:eastAsia="Times New Roman" w:hAnsi="Calibri" w:cs="Calibri"/>
                      <w:b/>
                      <w:color w:val="000000"/>
                      <w:lang w:eastAsia="en-GB"/>
                    </w:rPr>
                    <w:t>£1,200.75</w:t>
                  </w:r>
                </w:p>
              </w:tc>
              <w:tc>
                <w:tcPr>
                  <w:tcW w:w="1121" w:type="dxa"/>
                  <w:noWrap/>
                  <w:vAlign w:val="bottom"/>
                </w:tcPr>
                <w:p w14:paraId="2A23570D" w14:textId="77777777" w:rsidR="0078196E" w:rsidRDefault="0078196E" w:rsidP="006463C7">
                  <w:pPr>
                    <w:jc w:val="center"/>
                    <w:rPr>
                      <w:rFonts w:ascii="Calibri" w:hAnsi="Calibri" w:cs="Calibri"/>
                      <w:color w:val="000000"/>
                    </w:rPr>
                  </w:pPr>
                </w:p>
              </w:tc>
              <w:tc>
                <w:tcPr>
                  <w:tcW w:w="1152" w:type="dxa"/>
                  <w:noWrap/>
                  <w:vAlign w:val="bottom"/>
                </w:tcPr>
                <w:p w14:paraId="28CF5C8B" w14:textId="77777777" w:rsidR="0078196E" w:rsidRDefault="0078196E" w:rsidP="006463C7">
                  <w:pPr>
                    <w:jc w:val="center"/>
                    <w:rPr>
                      <w:rFonts w:ascii="Calibri" w:hAnsi="Calibri" w:cs="Calibri"/>
                      <w:color w:val="000000"/>
                    </w:rPr>
                  </w:pPr>
                </w:p>
              </w:tc>
              <w:tc>
                <w:tcPr>
                  <w:tcW w:w="1049" w:type="dxa"/>
                  <w:noWrap/>
                  <w:vAlign w:val="bottom"/>
                </w:tcPr>
                <w:p w14:paraId="361E15FD" w14:textId="77777777" w:rsidR="0078196E" w:rsidRDefault="0078196E" w:rsidP="006463C7">
                  <w:pPr>
                    <w:jc w:val="center"/>
                    <w:rPr>
                      <w:rFonts w:ascii="Calibri" w:hAnsi="Calibri" w:cs="Calibri"/>
                      <w:color w:val="000000"/>
                    </w:rPr>
                  </w:pPr>
                </w:p>
              </w:tc>
            </w:tr>
          </w:tbl>
          <w:p w14:paraId="383B5B7E" w14:textId="77777777" w:rsidR="000E0ADB" w:rsidRPr="00FE4FC9" w:rsidRDefault="000E0ADB" w:rsidP="004E3F68">
            <w:pPr>
              <w:tabs>
                <w:tab w:val="left" w:pos="284"/>
              </w:tabs>
              <w:rPr>
                <w:rFonts w:cstheme="minorHAnsi"/>
              </w:rPr>
            </w:pPr>
          </w:p>
          <w:p w14:paraId="01968B9F" w14:textId="77777777" w:rsidR="0011143C" w:rsidRDefault="0011143C" w:rsidP="004E3F68">
            <w:pPr>
              <w:tabs>
                <w:tab w:val="left" w:pos="284"/>
              </w:tabs>
              <w:rPr>
                <w:rFonts w:cstheme="minorHAnsi"/>
              </w:rPr>
            </w:pPr>
          </w:p>
          <w:p w14:paraId="12DA85A2" w14:textId="77777777" w:rsidR="00DC5372" w:rsidRDefault="00DC5372" w:rsidP="00DC5372">
            <w:pPr>
              <w:tabs>
                <w:tab w:val="left" w:pos="284"/>
              </w:tabs>
              <w:rPr>
                <w:rFonts w:cstheme="minorHAnsi"/>
              </w:rPr>
            </w:pPr>
          </w:p>
          <w:p w14:paraId="27B5BDEA" w14:textId="77777777" w:rsidR="00DC5372" w:rsidRDefault="00DC5372" w:rsidP="00DC5372">
            <w:pPr>
              <w:tabs>
                <w:tab w:val="left" w:pos="284"/>
              </w:tabs>
              <w:rPr>
                <w:rFonts w:cstheme="minorHAnsi"/>
                <w:b/>
              </w:rPr>
            </w:pPr>
            <w:r w:rsidRPr="00DC5372">
              <w:rPr>
                <w:rFonts w:cstheme="minorHAnsi"/>
                <w:b/>
              </w:rPr>
              <w:t>5. COMMUNITY UPDATE</w:t>
            </w:r>
          </w:p>
          <w:p w14:paraId="0243944D" w14:textId="77777777" w:rsidR="00DC5372" w:rsidRDefault="00DC5372" w:rsidP="00DC5372">
            <w:pPr>
              <w:tabs>
                <w:tab w:val="left" w:pos="284"/>
              </w:tabs>
              <w:rPr>
                <w:rFonts w:cstheme="minorHAnsi"/>
                <w:b/>
              </w:rPr>
            </w:pPr>
          </w:p>
          <w:p w14:paraId="31544B28" w14:textId="10EC89A3" w:rsidR="0072355C" w:rsidRDefault="00344EFD" w:rsidP="00344EFD">
            <w:pPr>
              <w:tabs>
                <w:tab w:val="left" w:pos="284"/>
              </w:tabs>
              <w:rPr>
                <w:rFonts w:cstheme="minorHAnsi"/>
              </w:rPr>
            </w:pPr>
            <w:r>
              <w:rPr>
                <w:rFonts w:cstheme="minorHAnsi"/>
              </w:rPr>
              <w:t xml:space="preserve">The Churchill Memorial plaque has </w:t>
            </w:r>
            <w:r w:rsidR="0019629B">
              <w:rPr>
                <w:rFonts w:cstheme="minorHAnsi"/>
              </w:rPr>
              <w:t>now been removed and it is confi</w:t>
            </w:r>
            <w:r>
              <w:rPr>
                <w:rFonts w:cstheme="minorHAnsi"/>
              </w:rPr>
              <w:t>rmed that re-engraving can be done to the rear of the plaque.  Cllr Salter is to arrange the engraving excluding the words Great War and including the W</w:t>
            </w:r>
            <w:r w:rsidR="00DF31D5">
              <w:rPr>
                <w:rFonts w:cstheme="minorHAnsi"/>
              </w:rPr>
              <w:t>orld War II</w:t>
            </w:r>
            <w:r>
              <w:rPr>
                <w:rFonts w:cstheme="minorHAnsi"/>
              </w:rPr>
              <w:t xml:space="preserve"> reference.  It was agreed that the plaque should be protected from further vandalism by way of a polycarbonate covering.</w:t>
            </w:r>
          </w:p>
          <w:p w14:paraId="09D41799" w14:textId="77777777" w:rsidR="008B3CBC" w:rsidRDefault="008B3CBC" w:rsidP="00344EFD">
            <w:pPr>
              <w:tabs>
                <w:tab w:val="left" w:pos="284"/>
              </w:tabs>
              <w:rPr>
                <w:rFonts w:cstheme="minorHAnsi"/>
              </w:rPr>
            </w:pPr>
          </w:p>
          <w:p w14:paraId="289A08CC" w14:textId="77777777" w:rsidR="008B3CBC" w:rsidRDefault="008B3CBC" w:rsidP="00344EFD">
            <w:pPr>
              <w:tabs>
                <w:tab w:val="left" w:pos="284"/>
              </w:tabs>
              <w:rPr>
                <w:rFonts w:cstheme="minorHAnsi"/>
              </w:rPr>
            </w:pPr>
          </w:p>
          <w:p w14:paraId="5C5ECB0A" w14:textId="77777777" w:rsidR="008B3CBC" w:rsidRDefault="008B3CBC" w:rsidP="008B3CBC">
            <w:pPr>
              <w:tabs>
                <w:tab w:val="left" w:pos="284"/>
              </w:tabs>
              <w:rPr>
                <w:rFonts w:cstheme="minorHAnsi"/>
              </w:rPr>
            </w:pPr>
            <w:r>
              <w:rPr>
                <w:rFonts w:cstheme="minorHAnsi"/>
              </w:rPr>
              <w:t>The Playground Inspection report, undertaken annually by Pendle Borough Council, has now been received.  The cable runway has been recommended for further inspection, by a specialist company.   A numb</w:t>
            </w:r>
            <w:r w:rsidR="00F23586">
              <w:rPr>
                <w:rFonts w:cstheme="minorHAnsi"/>
              </w:rPr>
              <w:t xml:space="preserve">er of minor issues were raised </w:t>
            </w:r>
            <w:r>
              <w:rPr>
                <w:rFonts w:cstheme="minorHAnsi"/>
              </w:rPr>
              <w:t>and it was agreed that the Handyman should be contacted to arrange to address these.</w:t>
            </w:r>
            <w:r w:rsidR="00DF0AC4">
              <w:rPr>
                <w:rFonts w:cstheme="minorHAnsi"/>
              </w:rPr>
              <w:t xml:space="preserve">  Cllr Knowles agreed to contact Keith Higson in relation to an inspection of the cable runway.</w:t>
            </w:r>
          </w:p>
          <w:p w14:paraId="3BA03698" w14:textId="77777777" w:rsidR="0084782E" w:rsidRDefault="0084782E" w:rsidP="008B3CBC">
            <w:pPr>
              <w:tabs>
                <w:tab w:val="left" w:pos="284"/>
              </w:tabs>
              <w:rPr>
                <w:rFonts w:cstheme="minorHAnsi"/>
              </w:rPr>
            </w:pPr>
          </w:p>
          <w:p w14:paraId="3A9B21A4" w14:textId="77777777" w:rsidR="0084782E" w:rsidRDefault="0084782E" w:rsidP="008B3CBC">
            <w:pPr>
              <w:tabs>
                <w:tab w:val="left" w:pos="284"/>
              </w:tabs>
              <w:rPr>
                <w:rFonts w:cstheme="minorHAnsi"/>
              </w:rPr>
            </w:pPr>
            <w:r>
              <w:rPr>
                <w:rFonts w:cstheme="minorHAnsi"/>
              </w:rPr>
              <w:t>Cllr Salter advised that the manufacturer of plaques, proposed as part of the Foulridge Heritage Trail, is currently experiencing staffing issues.  It was agreed that Cllr Salter should attempt to source an alternative manufacturer.</w:t>
            </w:r>
          </w:p>
          <w:p w14:paraId="6C66658B" w14:textId="77777777" w:rsidR="00E82488" w:rsidRDefault="00E82488" w:rsidP="008B3CBC">
            <w:pPr>
              <w:tabs>
                <w:tab w:val="left" w:pos="284"/>
              </w:tabs>
              <w:rPr>
                <w:rFonts w:cstheme="minorHAnsi"/>
              </w:rPr>
            </w:pPr>
          </w:p>
          <w:p w14:paraId="5CA0F7C6" w14:textId="331352AE" w:rsidR="00E82488" w:rsidRDefault="00291FBE" w:rsidP="008B3CBC">
            <w:pPr>
              <w:tabs>
                <w:tab w:val="left" w:pos="284"/>
              </w:tabs>
              <w:rPr>
                <w:rFonts w:cstheme="minorHAnsi"/>
              </w:rPr>
            </w:pPr>
            <w:r>
              <w:rPr>
                <w:rFonts w:cstheme="minorHAnsi"/>
              </w:rPr>
              <w:t>Cllr Salter confir</w:t>
            </w:r>
            <w:r w:rsidR="00E82488">
              <w:rPr>
                <w:rFonts w:cstheme="minorHAnsi"/>
              </w:rPr>
              <w:t>med that he has contacted the College and they confirmed they have a graphic design course.  They have agreed to meet with Cllr Salter, once requirements and timescales have been agreed to discuss the potential for students to be involved in the design work.</w:t>
            </w:r>
          </w:p>
          <w:p w14:paraId="264E47F7" w14:textId="77777777" w:rsidR="00291FBE" w:rsidRDefault="00291FBE" w:rsidP="008B3CBC">
            <w:pPr>
              <w:tabs>
                <w:tab w:val="left" w:pos="284"/>
              </w:tabs>
              <w:rPr>
                <w:rFonts w:cstheme="minorHAnsi"/>
              </w:rPr>
            </w:pPr>
          </w:p>
          <w:p w14:paraId="4400EB33" w14:textId="77777777" w:rsidR="00291FBE" w:rsidRDefault="00291FBE" w:rsidP="008B3CBC">
            <w:pPr>
              <w:tabs>
                <w:tab w:val="left" w:pos="284"/>
              </w:tabs>
              <w:rPr>
                <w:rFonts w:cstheme="minorHAnsi"/>
              </w:rPr>
            </w:pPr>
            <w:r>
              <w:rPr>
                <w:rFonts w:cstheme="minorHAnsi"/>
              </w:rPr>
              <w:t>Cllr Whitfield advised the meeting that he has contacted the window cleaners to undertake maintenance of the bus shelters.   It has been agreed that they will be power washed and swept.  Following the first clean Cllr Whitfield will undertake an inspection and report back at a future meeting.</w:t>
            </w:r>
          </w:p>
          <w:p w14:paraId="39B2FCC4" w14:textId="77777777" w:rsidR="00291FBE" w:rsidRDefault="00291FBE" w:rsidP="008B3CBC">
            <w:pPr>
              <w:tabs>
                <w:tab w:val="left" w:pos="284"/>
              </w:tabs>
              <w:rPr>
                <w:rFonts w:cstheme="minorHAnsi"/>
              </w:rPr>
            </w:pPr>
          </w:p>
          <w:p w14:paraId="79493AD4" w14:textId="63A10AF4" w:rsidR="00291FBE" w:rsidRDefault="00291FBE" w:rsidP="00291FBE">
            <w:pPr>
              <w:tabs>
                <w:tab w:val="left" w:pos="284"/>
              </w:tabs>
              <w:rPr>
                <w:rFonts w:cstheme="minorHAnsi"/>
              </w:rPr>
            </w:pPr>
            <w:r>
              <w:rPr>
                <w:rFonts w:cstheme="minorHAnsi"/>
              </w:rPr>
              <w:t xml:space="preserve">Cllr Cockburn Price informed the meeting that a number of areas were undertaking Grot Spot Walks with Cllr Sarah Cockburn Price, which allowed for areas requiring attention to be highlighted and reported directly to the Borough Council.  Cllr Cockburn Price suggested this may be something the Foulridge Parish Councillors may wish to be involved in.  It was </w:t>
            </w:r>
            <w:r w:rsidR="00D67382">
              <w:rPr>
                <w:rFonts w:cstheme="minorHAnsi"/>
              </w:rPr>
              <w:t xml:space="preserve">acknowledged </w:t>
            </w:r>
            <w:r>
              <w:rPr>
                <w:rFonts w:cstheme="minorHAnsi"/>
              </w:rPr>
              <w:t xml:space="preserve">that Cllr Howson </w:t>
            </w:r>
            <w:r w:rsidR="00D67382">
              <w:rPr>
                <w:rFonts w:cstheme="minorHAnsi"/>
              </w:rPr>
              <w:t xml:space="preserve">already </w:t>
            </w:r>
            <w:r>
              <w:rPr>
                <w:rFonts w:cstheme="minorHAnsi"/>
              </w:rPr>
              <w:t>undertakes regular inspections throughout the village</w:t>
            </w:r>
            <w:r w:rsidR="00713BF2">
              <w:rPr>
                <w:rFonts w:cstheme="minorHAnsi"/>
              </w:rPr>
              <w:t xml:space="preserve"> and in consultation with Cllr Knowles</w:t>
            </w:r>
            <w:r>
              <w:rPr>
                <w:rFonts w:cstheme="minorHAnsi"/>
              </w:rPr>
              <w:t xml:space="preserve"> reports matters online</w:t>
            </w:r>
            <w:r w:rsidR="00713BF2">
              <w:rPr>
                <w:rFonts w:cstheme="minorHAnsi"/>
              </w:rPr>
              <w:t xml:space="preserve"> and to PBC direct,</w:t>
            </w:r>
            <w:r>
              <w:rPr>
                <w:rFonts w:cstheme="minorHAnsi"/>
              </w:rPr>
              <w:t xml:space="preserve"> an approach that it is felt is sufficient at the moment.</w:t>
            </w:r>
          </w:p>
          <w:p w14:paraId="7A37F030" w14:textId="0962C923" w:rsidR="00291FBE" w:rsidRPr="00D35F49" w:rsidRDefault="00291FBE" w:rsidP="00291FBE">
            <w:pPr>
              <w:tabs>
                <w:tab w:val="left" w:pos="284"/>
              </w:tabs>
              <w:rPr>
                <w:rFonts w:cstheme="minorHAnsi"/>
              </w:rPr>
            </w:pPr>
            <w:r>
              <w:rPr>
                <w:rFonts w:cstheme="minorHAnsi"/>
              </w:rPr>
              <w:t xml:space="preserve"> </w:t>
            </w:r>
          </w:p>
        </w:tc>
        <w:tc>
          <w:tcPr>
            <w:tcW w:w="2346" w:type="dxa"/>
            <w:tcBorders>
              <w:top w:val="nil"/>
              <w:left w:val="nil"/>
              <w:bottom w:val="nil"/>
              <w:right w:val="nil"/>
            </w:tcBorders>
          </w:tcPr>
          <w:p w14:paraId="449C01BF" w14:textId="77777777" w:rsidR="00681EA3" w:rsidRDefault="00681EA3" w:rsidP="002B7120">
            <w:pPr>
              <w:rPr>
                <w:b/>
              </w:rPr>
            </w:pPr>
          </w:p>
          <w:p w14:paraId="2FFBDB79" w14:textId="77777777" w:rsidR="00181068" w:rsidRDefault="00181068" w:rsidP="002B7120">
            <w:pPr>
              <w:rPr>
                <w:b/>
              </w:rPr>
            </w:pPr>
          </w:p>
          <w:p w14:paraId="6C1F77B0" w14:textId="77777777" w:rsidR="00181068" w:rsidRDefault="00181068" w:rsidP="002B7120">
            <w:pPr>
              <w:rPr>
                <w:b/>
              </w:rPr>
            </w:pPr>
          </w:p>
          <w:p w14:paraId="194F7473" w14:textId="77777777" w:rsidR="00AB46FD" w:rsidRDefault="00AB46FD" w:rsidP="002B7120">
            <w:pPr>
              <w:rPr>
                <w:b/>
              </w:rPr>
            </w:pPr>
          </w:p>
          <w:p w14:paraId="3621A901" w14:textId="14A99B65" w:rsidR="00181068" w:rsidRDefault="00181068" w:rsidP="002B7120">
            <w:pPr>
              <w:rPr>
                <w:b/>
              </w:rPr>
            </w:pPr>
          </w:p>
          <w:p w14:paraId="445D4DC0" w14:textId="77777777" w:rsidR="00181068" w:rsidRDefault="00181068" w:rsidP="002B7120">
            <w:pPr>
              <w:rPr>
                <w:b/>
              </w:rPr>
            </w:pPr>
          </w:p>
          <w:p w14:paraId="4A7C960B" w14:textId="77777777" w:rsidR="00181068" w:rsidRDefault="00181068" w:rsidP="002B7120">
            <w:pPr>
              <w:rPr>
                <w:b/>
              </w:rPr>
            </w:pPr>
          </w:p>
          <w:p w14:paraId="2894EEED" w14:textId="77777777" w:rsidR="00181068" w:rsidRDefault="00181068" w:rsidP="002B7120">
            <w:pPr>
              <w:rPr>
                <w:b/>
              </w:rPr>
            </w:pPr>
          </w:p>
          <w:p w14:paraId="749EC626" w14:textId="77777777" w:rsidR="00181068" w:rsidRDefault="00181068" w:rsidP="002B7120">
            <w:pPr>
              <w:rPr>
                <w:b/>
              </w:rPr>
            </w:pPr>
          </w:p>
          <w:p w14:paraId="0A2487A9" w14:textId="77777777" w:rsidR="00181068" w:rsidRDefault="00181068" w:rsidP="002B7120">
            <w:pPr>
              <w:rPr>
                <w:b/>
              </w:rPr>
            </w:pPr>
          </w:p>
          <w:p w14:paraId="3675086E" w14:textId="77777777" w:rsidR="00181068" w:rsidRDefault="00181068" w:rsidP="002B7120">
            <w:pPr>
              <w:rPr>
                <w:b/>
              </w:rPr>
            </w:pPr>
          </w:p>
          <w:p w14:paraId="7AF18C32" w14:textId="77777777" w:rsidR="00F3040A" w:rsidRDefault="00F3040A" w:rsidP="002B7120">
            <w:pPr>
              <w:rPr>
                <w:b/>
              </w:rPr>
            </w:pPr>
          </w:p>
          <w:p w14:paraId="1F9C64B5" w14:textId="77777777" w:rsidR="00F3040A" w:rsidRDefault="00F3040A" w:rsidP="002B7120">
            <w:pPr>
              <w:rPr>
                <w:b/>
              </w:rPr>
            </w:pPr>
          </w:p>
          <w:p w14:paraId="4DD0480C" w14:textId="77777777" w:rsidR="00F3040A" w:rsidRDefault="00F3040A" w:rsidP="002B7120">
            <w:pPr>
              <w:rPr>
                <w:b/>
              </w:rPr>
            </w:pPr>
          </w:p>
          <w:p w14:paraId="34D06FD3" w14:textId="77777777" w:rsidR="007B1857" w:rsidRDefault="007B1857" w:rsidP="002B7120">
            <w:pPr>
              <w:rPr>
                <w:b/>
              </w:rPr>
            </w:pPr>
          </w:p>
          <w:p w14:paraId="3B5EB17E" w14:textId="77777777" w:rsidR="007B1857" w:rsidRDefault="007B1857" w:rsidP="002B7120">
            <w:pPr>
              <w:rPr>
                <w:b/>
              </w:rPr>
            </w:pPr>
          </w:p>
          <w:p w14:paraId="3ACBFF52" w14:textId="77777777" w:rsidR="007B1857" w:rsidRDefault="007B1857" w:rsidP="002B7120">
            <w:pPr>
              <w:rPr>
                <w:b/>
              </w:rPr>
            </w:pPr>
          </w:p>
          <w:p w14:paraId="3F0ED0BE" w14:textId="77777777" w:rsidR="007B1857" w:rsidRDefault="007B1857" w:rsidP="002B7120">
            <w:pPr>
              <w:rPr>
                <w:b/>
              </w:rPr>
            </w:pPr>
          </w:p>
          <w:p w14:paraId="366AEEB4" w14:textId="77777777" w:rsidR="007B1857" w:rsidRDefault="007B1857" w:rsidP="002B7120">
            <w:pPr>
              <w:rPr>
                <w:b/>
              </w:rPr>
            </w:pPr>
          </w:p>
          <w:p w14:paraId="3F543586" w14:textId="77777777" w:rsidR="007B1857" w:rsidRDefault="007B1857" w:rsidP="002B7120">
            <w:pPr>
              <w:rPr>
                <w:b/>
              </w:rPr>
            </w:pPr>
          </w:p>
          <w:p w14:paraId="1C96301F" w14:textId="77777777" w:rsidR="007B1857" w:rsidRDefault="007B1857" w:rsidP="002B7120">
            <w:pPr>
              <w:rPr>
                <w:b/>
              </w:rPr>
            </w:pPr>
          </w:p>
          <w:p w14:paraId="48C0D1F4" w14:textId="77777777" w:rsidR="007B1857" w:rsidRDefault="007B1857" w:rsidP="002B7120">
            <w:pPr>
              <w:rPr>
                <w:b/>
              </w:rPr>
            </w:pPr>
          </w:p>
          <w:p w14:paraId="28435C6D" w14:textId="77777777" w:rsidR="007B1857" w:rsidRDefault="007B1857" w:rsidP="002B7120">
            <w:pPr>
              <w:rPr>
                <w:b/>
              </w:rPr>
            </w:pPr>
          </w:p>
          <w:p w14:paraId="3B3D92D2" w14:textId="77777777" w:rsidR="007B1857" w:rsidRDefault="007B1857" w:rsidP="002B7120">
            <w:pPr>
              <w:rPr>
                <w:b/>
              </w:rPr>
            </w:pPr>
          </w:p>
          <w:p w14:paraId="4436583B" w14:textId="77777777" w:rsidR="007B1857" w:rsidRDefault="007B1857" w:rsidP="002B7120">
            <w:pPr>
              <w:rPr>
                <w:b/>
              </w:rPr>
            </w:pPr>
          </w:p>
          <w:p w14:paraId="73E3B662" w14:textId="77777777" w:rsidR="007B1857" w:rsidRDefault="007B1857" w:rsidP="002B7120">
            <w:pPr>
              <w:rPr>
                <w:b/>
              </w:rPr>
            </w:pPr>
          </w:p>
          <w:p w14:paraId="01D8BD79" w14:textId="37D49906" w:rsidR="007B1857" w:rsidRDefault="001A6CB6" w:rsidP="002B7120">
            <w:pPr>
              <w:rPr>
                <w:b/>
              </w:rPr>
            </w:pPr>
            <w:r>
              <w:rPr>
                <w:b/>
              </w:rPr>
              <w:t>All Councillors</w:t>
            </w:r>
          </w:p>
          <w:p w14:paraId="72E985C6" w14:textId="77777777" w:rsidR="007B1857" w:rsidRDefault="007B1857" w:rsidP="002B7120">
            <w:pPr>
              <w:rPr>
                <w:b/>
              </w:rPr>
            </w:pPr>
          </w:p>
          <w:p w14:paraId="03BDED54" w14:textId="77777777" w:rsidR="007B1857" w:rsidRDefault="007B1857" w:rsidP="002B7120">
            <w:pPr>
              <w:rPr>
                <w:b/>
              </w:rPr>
            </w:pPr>
          </w:p>
          <w:p w14:paraId="2846653E" w14:textId="77777777" w:rsidR="007B1857" w:rsidRDefault="007B1857" w:rsidP="002B7120">
            <w:pPr>
              <w:rPr>
                <w:b/>
              </w:rPr>
            </w:pPr>
          </w:p>
          <w:p w14:paraId="2FA6B811" w14:textId="77777777" w:rsidR="007B1857" w:rsidRDefault="007B1857" w:rsidP="002B7120">
            <w:pPr>
              <w:rPr>
                <w:b/>
              </w:rPr>
            </w:pPr>
          </w:p>
          <w:p w14:paraId="29F03506" w14:textId="77777777" w:rsidR="007B1857" w:rsidRDefault="007B1857" w:rsidP="002B7120">
            <w:pPr>
              <w:rPr>
                <w:b/>
              </w:rPr>
            </w:pPr>
          </w:p>
          <w:p w14:paraId="7F2F00A4" w14:textId="77777777" w:rsidR="007B1857" w:rsidRDefault="007B1857" w:rsidP="002B7120">
            <w:pPr>
              <w:rPr>
                <w:b/>
              </w:rPr>
            </w:pPr>
          </w:p>
          <w:p w14:paraId="49388F22" w14:textId="77777777" w:rsidR="007B1857" w:rsidRDefault="007B1857" w:rsidP="002B7120">
            <w:pPr>
              <w:rPr>
                <w:b/>
              </w:rPr>
            </w:pPr>
          </w:p>
          <w:p w14:paraId="7581B0F2" w14:textId="77777777" w:rsidR="005A7F6B" w:rsidRDefault="005A7F6B" w:rsidP="002B7120">
            <w:pPr>
              <w:rPr>
                <w:b/>
              </w:rPr>
            </w:pPr>
          </w:p>
          <w:p w14:paraId="42D139FB" w14:textId="77777777" w:rsidR="00181068" w:rsidRDefault="00181068" w:rsidP="002B7120">
            <w:pPr>
              <w:rPr>
                <w:b/>
              </w:rPr>
            </w:pPr>
          </w:p>
          <w:p w14:paraId="6FAA19BD" w14:textId="77777777" w:rsidR="00181068" w:rsidRDefault="00181068" w:rsidP="002B7120">
            <w:pPr>
              <w:rPr>
                <w:b/>
              </w:rPr>
            </w:pPr>
          </w:p>
          <w:p w14:paraId="0479E76C" w14:textId="77777777" w:rsidR="00B20DBC" w:rsidRDefault="00B20DBC" w:rsidP="002B7120">
            <w:pPr>
              <w:rPr>
                <w:b/>
              </w:rPr>
            </w:pPr>
          </w:p>
          <w:p w14:paraId="53AFDFFE" w14:textId="77777777" w:rsidR="00B20DBC" w:rsidRDefault="00B20DBC" w:rsidP="002B7120">
            <w:pPr>
              <w:rPr>
                <w:b/>
              </w:rPr>
            </w:pPr>
          </w:p>
          <w:p w14:paraId="1D30F13C" w14:textId="77777777" w:rsidR="00B20DBC" w:rsidRDefault="00B20DBC" w:rsidP="002B7120">
            <w:pPr>
              <w:rPr>
                <w:b/>
              </w:rPr>
            </w:pPr>
          </w:p>
          <w:p w14:paraId="79A35C17" w14:textId="77777777" w:rsidR="00B20DBC" w:rsidRDefault="00B20DBC" w:rsidP="002B7120">
            <w:pPr>
              <w:rPr>
                <w:b/>
              </w:rPr>
            </w:pPr>
          </w:p>
          <w:p w14:paraId="0B10E1A2" w14:textId="77777777" w:rsidR="00B20DBC" w:rsidRDefault="00B20DBC" w:rsidP="002B7120">
            <w:pPr>
              <w:rPr>
                <w:b/>
              </w:rPr>
            </w:pPr>
          </w:p>
          <w:p w14:paraId="768F3B12" w14:textId="77777777" w:rsidR="00524DAB" w:rsidRDefault="00524DAB" w:rsidP="002B7120">
            <w:pPr>
              <w:rPr>
                <w:b/>
              </w:rPr>
            </w:pPr>
          </w:p>
          <w:p w14:paraId="6FDA2350" w14:textId="77777777" w:rsidR="00524DAB" w:rsidRDefault="00524DAB" w:rsidP="002B7120">
            <w:pPr>
              <w:rPr>
                <w:b/>
              </w:rPr>
            </w:pPr>
          </w:p>
          <w:p w14:paraId="1E89A4FB" w14:textId="77777777" w:rsidR="00524DAB" w:rsidRDefault="00524DAB" w:rsidP="002B7120">
            <w:pPr>
              <w:rPr>
                <w:b/>
              </w:rPr>
            </w:pPr>
          </w:p>
          <w:p w14:paraId="218B00D6" w14:textId="77777777" w:rsidR="00524DAB" w:rsidRDefault="00524DAB" w:rsidP="002B7120">
            <w:pPr>
              <w:rPr>
                <w:b/>
              </w:rPr>
            </w:pPr>
          </w:p>
          <w:p w14:paraId="6CABC870" w14:textId="77777777" w:rsidR="00524DAB" w:rsidRDefault="00524DAB" w:rsidP="002B7120">
            <w:pPr>
              <w:rPr>
                <w:b/>
              </w:rPr>
            </w:pPr>
          </w:p>
          <w:p w14:paraId="15356175" w14:textId="77777777" w:rsidR="00524DAB" w:rsidRDefault="00524DAB" w:rsidP="002B7120">
            <w:pPr>
              <w:rPr>
                <w:b/>
              </w:rPr>
            </w:pPr>
          </w:p>
          <w:p w14:paraId="3BE88737" w14:textId="77777777" w:rsidR="00524DAB" w:rsidRDefault="00524DAB" w:rsidP="002B7120">
            <w:pPr>
              <w:rPr>
                <w:b/>
              </w:rPr>
            </w:pPr>
          </w:p>
          <w:p w14:paraId="62982E48" w14:textId="77777777" w:rsidR="00524DAB" w:rsidRDefault="00524DAB" w:rsidP="002B7120">
            <w:pPr>
              <w:rPr>
                <w:b/>
              </w:rPr>
            </w:pPr>
          </w:p>
          <w:p w14:paraId="0334702E" w14:textId="77777777" w:rsidR="00524DAB" w:rsidRDefault="00524DAB" w:rsidP="002B7120">
            <w:pPr>
              <w:rPr>
                <w:b/>
              </w:rPr>
            </w:pPr>
          </w:p>
          <w:p w14:paraId="0DC03708" w14:textId="77777777" w:rsidR="00524DAB" w:rsidRDefault="00524DAB" w:rsidP="002B7120">
            <w:pPr>
              <w:rPr>
                <w:b/>
              </w:rPr>
            </w:pPr>
          </w:p>
          <w:p w14:paraId="220BE8BB" w14:textId="77777777" w:rsidR="00524DAB" w:rsidRDefault="00524DAB" w:rsidP="002B7120">
            <w:pPr>
              <w:rPr>
                <w:b/>
              </w:rPr>
            </w:pPr>
          </w:p>
          <w:p w14:paraId="3DEC089A" w14:textId="77777777" w:rsidR="00524DAB" w:rsidRDefault="00524DAB" w:rsidP="002B7120">
            <w:pPr>
              <w:rPr>
                <w:b/>
              </w:rPr>
            </w:pPr>
          </w:p>
          <w:p w14:paraId="2312DE67" w14:textId="77777777" w:rsidR="00524DAB" w:rsidRDefault="00524DAB" w:rsidP="002B7120">
            <w:pPr>
              <w:rPr>
                <w:b/>
              </w:rPr>
            </w:pPr>
          </w:p>
          <w:p w14:paraId="25EAE2D2" w14:textId="77777777" w:rsidR="00524DAB" w:rsidRDefault="00524DAB" w:rsidP="002B7120">
            <w:pPr>
              <w:rPr>
                <w:b/>
              </w:rPr>
            </w:pPr>
          </w:p>
          <w:p w14:paraId="3F0C5E1E" w14:textId="77777777" w:rsidR="00524DAB" w:rsidRDefault="00524DAB" w:rsidP="002B7120">
            <w:pPr>
              <w:rPr>
                <w:b/>
              </w:rPr>
            </w:pPr>
          </w:p>
          <w:p w14:paraId="588377D8" w14:textId="77777777" w:rsidR="00524DAB" w:rsidRDefault="00524DAB" w:rsidP="002B7120">
            <w:pPr>
              <w:rPr>
                <w:b/>
              </w:rPr>
            </w:pPr>
          </w:p>
          <w:p w14:paraId="4699763B" w14:textId="77777777" w:rsidR="00524DAB" w:rsidRDefault="00524DAB" w:rsidP="002B7120">
            <w:pPr>
              <w:rPr>
                <w:b/>
              </w:rPr>
            </w:pPr>
          </w:p>
          <w:p w14:paraId="08598A55" w14:textId="77777777" w:rsidR="00524DAB" w:rsidRDefault="00524DAB" w:rsidP="002B7120">
            <w:pPr>
              <w:rPr>
                <w:b/>
              </w:rPr>
            </w:pPr>
          </w:p>
          <w:p w14:paraId="6E1C8AA2" w14:textId="77777777" w:rsidR="00524DAB" w:rsidRDefault="00524DAB" w:rsidP="002B7120">
            <w:pPr>
              <w:rPr>
                <w:b/>
              </w:rPr>
            </w:pPr>
          </w:p>
          <w:p w14:paraId="5DD6E2A2" w14:textId="77777777" w:rsidR="00524DAB" w:rsidRDefault="00524DAB" w:rsidP="002B7120">
            <w:pPr>
              <w:rPr>
                <w:b/>
              </w:rPr>
            </w:pPr>
          </w:p>
          <w:p w14:paraId="17C13B11" w14:textId="77777777" w:rsidR="00524DAB" w:rsidRDefault="00524DAB" w:rsidP="002B7120">
            <w:pPr>
              <w:rPr>
                <w:b/>
              </w:rPr>
            </w:pPr>
          </w:p>
          <w:p w14:paraId="45471A7A" w14:textId="77777777" w:rsidR="00AB46FD" w:rsidRDefault="00AB46FD" w:rsidP="002B7120">
            <w:pPr>
              <w:rPr>
                <w:b/>
              </w:rPr>
            </w:pPr>
          </w:p>
          <w:p w14:paraId="53CF9BCD" w14:textId="77777777" w:rsidR="00AB46FD" w:rsidRDefault="00AB46FD" w:rsidP="002B7120">
            <w:pPr>
              <w:rPr>
                <w:b/>
              </w:rPr>
            </w:pPr>
          </w:p>
          <w:p w14:paraId="0E11F592" w14:textId="77777777" w:rsidR="00671B4F" w:rsidRDefault="00671B4F" w:rsidP="002B7120">
            <w:pPr>
              <w:rPr>
                <w:b/>
              </w:rPr>
            </w:pPr>
          </w:p>
          <w:p w14:paraId="62068D0C" w14:textId="77777777" w:rsidR="00671B4F" w:rsidRDefault="00671B4F" w:rsidP="002B7120">
            <w:pPr>
              <w:rPr>
                <w:b/>
              </w:rPr>
            </w:pPr>
          </w:p>
          <w:p w14:paraId="64E4EE26" w14:textId="77777777" w:rsidR="00671B4F" w:rsidRDefault="00671B4F" w:rsidP="002B7120">
            <w:pPr>
              <w:rPr>
                <w:b/>
              </w:rPr>
            </w:pPr>
          </w:p>
          <w:p w14:paraId="7E07781F" w14:textId="77777777" w:rsidR="000E0ADB" w:rsidRDefault="000E0ADB" w:rsidP="006C1FF4">
            <w:pPr>
              <w:rPr>
                <w:b/>
              </w:rPr>
            </w:pPr>
          </w:p>
          <w:p w14:paraId="7F982D80" w14:textId="77777777" w:rsidR="000E0ADB" w:rsidRDefault="000E0ADB" w:rsidP="006C1FF4">
            <w:pPr>
              <w:rPr>
                <w:b/>
              </w:rPr>
            </w:pPr>
          </w:p>
          <w:p w14:paraId="0C168B74" w14:textId="77777777" w:rsidR="000E0ADB" w:rsidRDefault="000E0ADB" w:rsidP="006C1FF4">
            <w:pPr>
              <w:rPr>
                <w:b/>
              </w:rPr>
            </w:pPr>
          </w:p>
          <w:p w14:paraId="57F08FAC" w14:textId="77777777" w:rsidR="000E0ADB" w:rsidRDefault="000E0ADB" w:rsidP="006C1FF4">
            <w:pPr>
              <w:rPr>
                <w:b/>
              </w:rPr>
            </w:pPr>
          </w:p>
          <w:p w14:paraId="42C48B9B" w14:textId="77777777" w:rsidR="000E0ADB" w:rsidRDefault="000E0ADB" w:rsidP="006C1FF4">
            <w:pPr>
              <w:rPr>
                <w:b/>
              </w:rPr>
            </w:pPr>
          </w:p>
          <w:p w14:paraId="092C9626" w14:textId="77777777" w:rsidR="000E0ADB" w:rsidRDefault="000E0ADB" w:rsidP="006C1FF4">
            <w:pPr>
              <w:rPr>
                <w:b/>
              </w:rPr>
            </w:pPr>
          </w:p>
          <w:p w14:paraId="0E88E54F" w14:textId="77777777" w:rsidR="000E0ADB" w:rsidRDefault="000E0ADB" w:rsidP="006C1FF4">
            <w:pPr>
              <w:rPr>
                <w:b/>
              </w:rPr>
            </w:pPr>
          </w:p>
          <w:p w14:paraId="34D1AF56" w14:textId="77777777" w:rsidR="000E0ADB" w:rsidRDefault="000E0ADB" w:rsidP="006C1FF4">
            <w:pPr>
              <w:rPr>
                <w:b/>
              </w:rPr>
            </w:pPr>
          </w:p>
          <w:p w14:paraId="6B405373" w14:textId="77777777" w:rsidR="000E0ADB" w:rsidRDefault="000E0ADB" w:rsidP="006C1FF4">
            <w:pPr>
              <w:rPr>
                <w:b/>
              </w:rPr>
            </w:pPr>
          </w:p>
          <w:p w14:paraId="0B6E2D14" w14:textId="77777777" w:rsidR="005A7F6B" w:rsidRDefault="005A7F6B" w:rsidP="006C1FF4">
            <w:pPr>
              <w:rPr>
                <w:b/>
              </w:rPr>
            </w:pPr>
          </w:p>
          <w:p w14:paraId="1CC400CE" w14:textId="77777777" w:rsidR="005A7F6B" w:rsidRDefault="005A7F6B" w:rsidP="006C1FF4">
            <w:pPr>
              <w:rPr>
                <w:b/>
              </w:rPr>
            </w:pPr>
          </w:p>
          <w:p w14:paraId="0851BBFE" w14:textId="77777777" w:rsidR="005F5073" w:rsidRDefault="005F5073" w:rsidP="006C1FF4">
            <w:pPr>
              <w:rPr>
                <w:b/>
              </w:rPr>
            </w:pPr>
          </w:p>
          <w:p w14:paraId="42A5C33C" w14:textId="77777777" w:rsidR="005F5073" w:rsidRDefault="005F5073" w:rsidP="006C1FF4">
            <w:pPr>
              <w:rPr>
                <w:b/>
              </w:rPr>
            </w:pPr>
          </w:p>
          <w:p w14:paraId="48DB9F66" w14:textId="0BE14174" w:rsidR="00344EFD" w:rsidRDefault="00344EFD" w:rsidP="006C1FF4">
            <w:pPr>
              <w:rPr>
                <w:b/>
              </w:rPr>
            </w:pPr>
            <w:r>
              <w:rPr>
                <w:b/>
              </w:rPr>
              <w:t>Cllr Salter</w:t>
            </w:r>
          </w:p>
          <w:p w14:paraId="117E8B85" w14:textId="77777777" w:rsidR="000E0ADB" w:rsidRDefault="000E0ADB" w:rsidP="006C1FF4">
            <w:pPr>
              <w:rPr>
                <w:b/>
              </w:rPr>
            </w:pPr>
          </w:p>
          <w:p w14:paraId="3EBB2D02" w14:textId="77777777" w:rsidR="000E0ADB" w:rsidRDefault="000E0ADB" w:rsidP="006C1FF4">
            <w:pPr>
              <w:rPr>
                <w:b/>
              </w:rPr>
            </w:pPr>
          </w:p>
          <w:p w14:paraId="2DBA6857" w14:textId="77777777" w:rsidR="000E0ADB" w:rsidRDefault="000E0ADB" w:rsidP="006C1FF4">
            <w:pPr>
              <w:rPr>
                <w:b/>
              </w:rPr>
            </w:pPr>
          </w:p>
          <w:p w14:paraId="63419770" w14:textId="77777777" w:rsidR="000E0ADB" w:rsidRDefault="000E0ADB" w:rsidP="006C1FF4">
            <w:pPr>
              <w:rPr>
                <w:b/>
              </w:rPr>
            </w:pPr>
          </w:p>
          <w:p w14:paraId="4DBF596C" w14:textId="77777777" w:rsidR="008B3CBC" w:rsidRDefault="008B3CBC" w:rsidP="006C1FF4">
            <w:pPr>
              <w:rPr>
                <w:b/>
              </w:rPr>
            </w:pPr>
          </w:p>
          <w:p w14:paraId="665B889D" w14:textId="7C182378" w:rsidR="000E0ADB" w:rsidRDefault="00DF0AC4" w:rsidP="006C1FF4">
            <w:pPr>
              <w:rPr>
                <w:b/>
              </w:rPr>
            </w:pPr>
            <w:r>
              <w:rPr>
                <w:b/>
              </w:rPr>
              <w:t xml:space="preserve">Cllr </w:t>
            </w:r>
            <w:r w:rsidR="008B3CBC">
              <w:rPr>
                <w:b/>
              </w:rPr>
              <w:t>Howson</w:t>
            </w:r>
            <w:r>
              <w:rPr>
                <w:b/>
              </w:rPr>
              <w:t>/Knowles</w:t>
            </w:r>
          </w:p>
          <w:p w14:paraId="6094E293" w14:textId="77777777" w:rsidR="000E0ADB" w:rsidRDefault="000E0ADB" w:rsidP="006C1FF4">
            <w:pPr>
              <w:rPr>
                <w:b/>
              </w:rPr>
            </w:pPr>
          </w:p>
          <w:p w14:paraId="4AC4FEB0" w14:textId="77777777" w:rsidR="000E0ADB" w:rsidRDefault="000E0ADB" w:rsidP="006C1FF4">
            <w:pPr>
              <w:rPr>
                <w:b/>
              </w:rPr>
            </w:pPr>
          </w:p>
          <w:p w14:paraId="026B8540" w14:textId="77777777" w:rsidR="000E0ADB" w:rsidRDefault="000E0ADB" w:rsidP="006C1FF4">
            <w:pPr>
              <w:rPr>
                <w:b/>
              </w:rPr>
            </w:pPr>
          </w:p>
          <w:p w14:paraId="40D6590E" w14:textId="77777777" w:rsidR="008B3CBC" w:rsidRDefault="008B3CBC" w:rsidP="006C1FF4">
            <w:pPr>
              <w:rPr>
                <w:b/>
              </w:rPr>
            </w:pPr>
          </w:p>
          <w:p w14:paraId="7A23393C" w14:textId="77777777" w:rsidR="008B3CBC" w:rsidRDefault="008B3CBC" w:rsidP="006C1FF4">
            <w:pPr>
              <w:rPr>
                <w:b/>
              </w:rPr>
            </w:pPr>
          </w:p>
          <w:p w14:paraId="3457BA1E" w14:textId="77777777" w:rsidR="008B3CBC" w:rsidRDefault="008B3CBC" w:rsidP="006C1FF4">
            <w:pPr>
              <w:rPr>
                <w:b/>
              </w:rPr>
            </w:pPr>
          </w:p>
          <w:p w14:paraId="441EFD24" w14:textId="77777777" w:rsidR="000E0ADB" w:rsidRDefault="000E0ADB" w:rsidP="006C1FF4">
            <w:pPr>
              <w:rPr>
                <w:b/>
              </w:rPr>
            </w:pPr>
          </w:p>
          <w:p w14:paraId="73E22837" w14:textId="77777777" w:rsidR="000E0ADB" w:rsidRDefault="000E0ADB" w:rsidP="006C1FF4">
            <w:pPr>
              <w:rPr>
                <w:b/>
              </w:rPr>
            </w:pPr>
          </w:p>
          <w:p w14:paraId="624D0AF2" w14:textId="7EA8594E" w:rsidR="000E0ADB" w:rsidRDefault="003E3157" w:rsidP="006C1FF4">
            <w:pPr>
              <w:rPr>
                <w:b/>
              </w:rPr>
            </w:pPr>
            <w:r>
              <w:rPr>
                <w:b/>
              </w:rPr>
              <w:t>Cllr Salter</w:t>
            </w:r>
          </w:p>
          <w:p w14:paraId="1B82DC3A" w14:textId="77777777" w:rsidR="00AA4153" w:rsidRDefault="00AA4153" w:rsidP="006C1FF4">
            <w:pPr>
              <w:rPr>
                <w:b/>
              </w:rPr>
            </w:pPr>
          </w:p>
          <w:p w14:paraId="06475412" w14:textId="77777777" w:rsidR="00AA4153" w:rsidRDefault="00AA4153" w:rsidP="006C1FF4">
            <w:pPr>
              <w:rPr>
                <w:b/>
              </w:rPr>
            </w:pPr>
          </w:p>
          <w:p w14:paraId="0EA7190C" w14:textId="77777777" w:rsidR="00A6541B" w:rsidRDefault="00A6541B" w:rsidP="006C1FF4">
            <w:pPr>
              <w:rPr>
                <w:b/>
              </w:rPr>
            </w:pPr>
          </w:p>
          <w:p w14:paraId="3B78A6BF" w14:textId="77777777" w:rsidR="00291FBE" w:rsidRDefault="00291FBE" w:rsidP="006C1FF4">
            <w:pPr>
              <w:rPr>
                <w:b/>
              </w:rPr>
            </w:pPr>
          </w:p>
          <w:p w14:paraId="4F0647DD" w14:textId="68F648AB" w:rsidR="00291FBE" w:rsidRPr="00DD3F9D" w:rsidRDefault="00291FBE" w:rsidP="006C1FF4">
            <w:pPr>
              <w:rPr>
                <w:b/>
              </w:rPr>
            </w:pPr>
            <w:r>
              <w:rPr>
                <w:b/>
              </w:rPr>
              <w:t>Cllr Whitfield</w:t>
            </w:r>
          </w:p>
        </w:tc>
      </w:tr>
      <w:tr w:rsidR="002B7120" w14:paraId="072F45D9" w14:textId="77777777" w:rsidTr="00CE67D9">
        <w:tc>
          <w:tcPr>
            <w:tcW w:w="8755" w:type="dxa"/>
            <w:tcBorders>
              <w:top w:val="nil"/>
              <w:left w:val="nil"/>
              <w:bottom w:val="nil"/>
              <w:right w:val="nil"/>
            </w:tcBorders>
          </w:tcPr>
          <w:p w14:paraId="5A9CCEE6" w14:textId="26D09984" w:rsidR="00944929" w:rsidRDefault="00DD0859" w:rsidP="00944929">
            <w:pPr>
              <w:tabs>
                <w:tab w:val="left" w:pos="284"/>
              </w:tabs>
              <w:rPr>
                <w:b/>
              </w:rPr>
            </w:pPr>
            <w:r>
              <w:rPr>
                <w:b/>
              </w:rPr>
              <w:lastRenderedPageBreak/>
              <w:t>6.</w:t>
            </w:r>
            <w:r w:rsidR="00FB5304" w:rsidRPr="00FB5304">
              <w:rPr>
                <w:b/>
              </w:rPr>
              <w:t xml:space="preserve"> PLANNING APPLICATIONS</w:t>
            </w:r>
          </w:p>
          <w:p w14:paraId="026EBAB1" w14:textId="77777777" w:rsidR="00FB5304" w:rsidRPr="00FB5304" w:rsidRDefault="00FB5304" w:rsidP="00944929">
            <w:pPr>
              <w:tabs>
                <w:tab w:val="left" w:pos="284"/>
              </w:tabs>
            </w:pPr>
          </w:p>
          <w:p w14:paraId="0027704B" w14:textId="00E5E5A2" w:rsidR="00CE21DE" w:rsidRDefault="002441E6" w:rsidP="00FB5304">
            <w:pPr>
              <w:tabs>
                <w:tab w:val="left" w:pos="284"/>
              </w:tabs>
            </w:pPr>
            <w:r>
              <w:t xml:space="preserve">The Parish Council has received notification of a Planning </w:t>
            </w:r>
            <w:r w:rsidR="00291FBE">
              <w:t>application</w:t>
            </w:r>
            <w:r>
              <w:t xml:space="preserve"> in relation to </w:t>
            </w:r>
            <w:r w:rsidR="00291FBE">
              <w:t xml:space="preserve">Field at the junction of </w:t>
            </w:r>
            <w:proofErr w:type="spellStart"/>
            <w:r w:rsidR="00291FBE">
              <w:t>Reedymoor</w:t>
            </w:r>
            <w:proofErr w:type="spellEnd"/>
            <w:r w:rsidR="00291FBE">
              <w:t xml:space="preserve"> Lane/</w:t>
            </w:r>
            <w:proofErr w:type="spellStart"/>
            <w:r w:rsidR="00291FBE">
              <w:t>Whitemoor</w:t>
            </w:r>
            <w:proofErr w:type="spellEnd"/>
            <w:r w:rsidR="00291FBE">
              <w:t xml:space="preserve"> Road</w:t>
            </w:r>
            <w:r>
              <w:t>.  It was considered that the Parish Council would have no comment to make in relation to this particular application.</w:t>
            </w:r>
          </w:p>
          <w:p w14:paraId="0CF53458" w14:textId="77777777" w:rsidR="0085101E" w:rsidRDefault="0085101E" w:rsidP="00FB5304">
            <w:pPr>
              <w:tabs>
                <w:tab w:val="left" w:pos="284"/>
              </w:tabs>
            </w:pPr>
          </w:p>
          <w:p w14:paraId="046DD529" w14:textId="682C3CF9" w:rsidR="0085101E" w:rsidRDefault="00CE21DE" w:rsidP="00FB5304">
            <w:pPr>
              <w:tabs>
                <w:tab w:val="left" w:pos="284"/>
              </w:tabs>
              <w:rPr>
                <w:b/>
              </w:rPr>
            </w:pPr>
            <w:r>
              <w:rPr>
                <w:b/>
              </w:rPr>
              <w:t>7. HORTICULTURE AND ALLOTMENTS</w:t>
            </w:r>
          </w:p>
          <w:p w14:paraId="4700EF91" w14:textId="77777777" w:rsidR="002D0346" w:rsidRDefault="002D0346" w:rsidP="00FB5304">
            <w:pPr>
              <w:tabs>
                <w:tab w:val="left" w:pos="284"/>
              </w:tabs>
            </w:pPr>
          </w:p>
          <w:p w14:paraId="75ED0273" w14:textId="5CF48C50" w:rsidR="005905FE" w:rsidRDefault="009D19D5" w:rsidP="007E74D8">
            <w:r>
              <w:t xml:space="preserve">Cllr Clarke </w:t>
            </w:r>
            <w:r w:rsidR="007E74D8">
              <w:t xml:space="preserve">advised the meeting that 24 half barrel planters have been ordered and bulbs and compost </w:t>
            </w:r>
            <w:r w:rsidR="00463C9C">
              <w:t>will be ordered shortly.  These planters and plantings will be used to replace the existing planters that are considered to be beyond economical repair. Cllr Clarke will contact other Cllrs, once the planters, compost and bulbs have arrived to arrange a planting session.  It was agreed that Cllr Clarke will contact the Handyman to arrange for the barrels to be treated before planting.</w:t>
            </w:r>
          </w:p>
          <w:p w14:paraId="392669A4" w14:textId="77777777" w:rsidR="00463C9C" w:rsidRDefault="00463C9C" w:rsidP="007E74D8"/>
          <w:p w14:paraId="11AF8D07" w14:textId="0A7F0245" w:rsidR="00463C9C" w:rsidRDefault="00463C9C" w:rsidP="007E74D8">
            <w:r>
              <w:t>Cllr Whitfield has now met with the resident, who offered support to the allotment</w:t>
            </w:r>
            <w:r w:rsidR="00A42D71">
              <w:t>s</w:t>
            </w:r>
            <w:bookmarkStart w:id="0" w:name="_GoBack"/>
            <w:bookmarkEnd w:id="0"/>
            <w:r>
              <w:t xml:space="preserve"> and they discussed water collection and woodchip hopper provision.  The resident has taken away the plans to consider and Cllr Whitfield to feedback on the outcome in due course.</w:t>
            </w:r>
          </w:p>
          <w:p w14:paraId="673D4F49" w14:textId="77777777" w:rsidR="00463C9C" w:rsidRDefault="00463C9C" w:rsidP="007E74D8"/>
          <w:p w14:paraId="3617A36C" w14:textId="4180EAD4" w:rsidR="00463C9C" w:rsidRDefault="00463C9C" w:rsidP="007E74D8">
            <w:r>
              <w:t>Cllr Whitfield informed the meeting that the Cricket Club has recently posted a notice advising residents of the need to close off the Cricket field to walkers and dogs until next Spring, to allow the grass seed to establish. Regretfully, the notice, fencing and field have since been vandalised, as some believe, incorrectly, that the Cricket field is a public right of way.  The matter has been reported to the Police</w:t>
            </w:r>
            <w:r w:rsidR="00A45F1F">
              <w:t xml:space="preserve"> </w:t>
            </w:r>
            <w:r>
              <w:t>who are currently investigating</w:t>
            </w:r>
            <w:r w:rsidR="00A45F1F">
              <w:t>.</w:t>
            </w:r>
          </w:p>
          <w:p w14:paraId="67D1FC91" w14:textId="77777777" w:rsidR="00463C9C" w:rsidRDefault="00463C9C" w:rsidP="007E74D8"/>
          <w:p w14:paraId="2CAC3EEA" w14:textId="77777777" w:rsidR="00463C9C" w:rsidRDefault="00463C9C" w:rsidP="007E74D8"/>
          <w:p w14:paraId="66F652E0" w14:textId="6473F5EC" w:rsidR="00463C9C" w:rsidRDefault="00463C9C" w:rsidP="007E74D8">
            <w:r>
              <w:t>Cllr Whitfield advised the meeting that the tenant of allotment number 14 has submitted their notice.  Cllr Whitfield has contacted the first on the waiting list, but had no further communication.  Consideration is being given to splitting the plot in two and undertaking works to the overgrown trees.</w:t>
            </w:r>
          </w:p>
          <w:p w14:paraId="388F4F07" w14:textId="77777777" w:rsidR="007E6AC1" w:rsidRDefault="007E6AC1" w:rsidP="007E74D8"/>
          <w:p w14:paraId="6CD79436" w14:textId="6E136C9B" w:rsidR="007E6AC1" w:rsidRDefault="007E6AC1" w:rsidP="007E74D8">
            <w:r>
              <w:t xml:space="preserve">Cllr Whitfield has spoken to the Allotment Association secretary regards the proposed children’s project and confirmed there </w:t>
            </w:r>
            <w:r w:rsidR="004975A9">
              <w:t>have</w:t>
            </w:r>
            <w:r>
              <w:t xml:space="preserve"> been three applications.  It is intended to promote the project further at the upcoming Allotment Association meeting planned for 24</w:t>
            </w:r>
            <w:r w:rsidRPr="007E6AC1">
              <w:rPr>
                <w:vertAlign w:val="superscript"/>
              </w:rPr>
              <w:t>th</w:t>
            </w:r>
            <w:r>
              <w:t xml:space="preserve"> November 2021.</w:t>
            </w:r>
          </w:p>
          <w:p w14:paraId="2445DA33" w14:textId="77777777" w:rsidR="007E6AC1" w:rsidRDefault="007E6AC1" w:rsidP="007E74D8"/>
          <w:p w14:paraId="2B9E1F44" w14:textId="6A92E74F" w:rsidR="007E6AC1" w:rsidRDefault="007E6AC1" w:rsidP="007E74D8">
            <w:r>
              <w:t>An inspection of the Community Corner has highlighted a further fruit tree that is in need of replacing, due to dieback.  It is planned to replace the trees with three fruit trees, to include a Conference pear and a Victoria plum.</w:t>
            </w:r>
          </w:p>
          <w:p w14:paraId="0D2FEC8A" w14:textId="77777777" w:rsidR="001D79F8" w:rsidRDefault="001D79F8" w:rsidP="007E74D8"/>
          <w:p w14:paraId="029216CB" w14:textId="42802A01" w:rsidR="001D79F8" w:rsidRDefault="001D79F8" w:rsidP="007E74D8">
            <w:r>
              <w:t>Cllr Salter informed the meeting that the previous Parish Clerk has agreed to provide cover for the defibrillator inspections when he is on leave.</w:t>
            </w:r>
          </w:p>
          <w:p w14:paraId="265F9C94" w14:textId="77777777" w:rsidR="005A7F6B" w:rsidRDefault="005A7F6B" w:rsidP="001E335F">
            <w:pPr>
              <w:rPr>
                <w:b/>
              </w:rPr>
            </w:pPr>
          </w:p>
          <w:p w14:paraId="321870CE" w14:textId="5561C51D" w:rsidR="000B6932" w:rsidRDefault="000B6932" w:rsidP="001E335F">
            <w:pPr>
              <w:rPr>
                <w:b/>
              </w:rPr>
            </w:pPr>
            <w:r w:rsidRPr="000B6932">
              <w:rPr>
                <w:b/>
              </w:rPr>
              <w:t>8. CORRESPONDENCE</w:t>
            </w:r>
          </w:p>
          <w:p w14:paraId="04805C1D" w14:textId="1BAA32A2" w:rsidR="000B6932" w:rsidRDefault="005C6553" w:rsidP="001E335F">
            <w:pPr>
              <w:rPr>
                <w:b/>
              </w:rPr>
            </w:pPr>
            <w:r>
              <w:rPr>
                <w:b/>
              </w:rPr>
              <w:t xml:space="preserve"> </w:t>
            </w:r>
          </w:p>
          <w:p w14:paraId="506AAAEB" w14:textId="50E1509F" w:rsidR="001E335F" w:rsidRDefault="00196844" w:rsidP="005905FE">
            <w:r>
              <w:t>The C</w:t>
            </w:r>
            <w:r w:rsidR="000B6932">
              <w:t xml:space="preserve">lerk shared details of correspondence received since the last meeting and confirmed that all correspondence had been dealt with.  </w:t>
            </w:r>
            <w:r w:rsidR="005905FE">
              <w:t xml:space="preserve">  </w:t>
            </w:r>
            <w:r w:rsidR="001D79F8">
              <w:t>Cllr Knowles confirmed that a letter of support in relation to Kelbrook and Sough’s Neighbourhood Plan has been sent to the</w:t>
            </w:r>
            <w:r w:rsidR="00713BF2">
              <w:t>ir</w:t>
            </w:r>
            <w:r w:rsidR="001D79F8">
              <w:t xml:space="preserve"> Chair.</w:t>
            </w:r>
          </w:p>
          <w:p w14:paraId="272BD77C" w14:textId="77777777" w:rsidR="005905FE" w:rsidRDefault="005905FE" w:rsidP="005905FE"/>
          <w:p w14:paraId="57F668EB" w14:textId="77777777" w:rsidR="005905FE" w:rsidRPr="002B7120" w:rsidRDefault="005905FE" w:rsidP="005905FE"/>
          <w:p w14:paraId="2323D40B" w14:textId="77777777" w:rsidR="005905FE" w:rsidRPr="00B11D6E" w:rsidRDefault="005905FE" w:rsidP="005905FE">
            <w:pPr>
              <w:tabs>
                <w:tab w:val="left" w:pos="284"/>
              </w:tabs>
              <w:jc w:val="center"/>
              <w:rPr>
                <w:b/>
              </w:rPr>
            </w:pPr>
            <w:r w:rsidRPr="00B11D6E">
              <w:rPr>
                <w:b/>
              </w:rPr>
              <w:t>DATE AND TIME OF NEXT MEETING</w:t>
            </w:r>
          </w:p>
          <w:p w14:paraId="308A6737" w14:textId="77777777" w:rsidR="005905FE" w:rsidRDefault="005905FE" w:rsidP="005905FE">
            <w:pPr>
              <w:tabs>
                <w:tab w:val="left" w:pos="284"/>
              </w:tabs>
              <w:jc w:val="center"/>
            </w:pPr>
          </w:p>
          <w:p w14:paraId="48A66BD1" w14:textId="7F6D0860" w:rsidR="005905FE" w:rsidRPr="00C960EA" w:rsidRDefault="005905FE" w:rsidP="005905FE">
            <w:pPr>
              <w:tabs>
                <w:tab w:val="left" w:pos="284"/>
              </w:tabs>
              <w:jc w:val="center"/>
            </w:pPr>
            <w:r>
              <w:t>The next</w:t>
            </w:r>
            <w:r w:rsidR="001D79F8">
              <w:t xml:space="preserve"> meeting will be held on Monday</w:t>
            </w:r>
            <w:r>
              <w:t xml:space="preserve"> </w:t>
            </w:r>
            <w:r w:rsidR="001D79F8">
              <w:t>6</w:t>
            </w:r>
            <w:r w:rsidR="001D79F8" w:rsidRPr="001D79F8">
              <w:rPr>
                <w:vertAlign w:val="superscript"/>
              </w:rPr>
              <w:t>th</w:t>
            </w:r>
            <w:r w:rsidR="001D79F8">
              <w:t xml:space="preserve"> December</w:t>
            </w:r>
            <w:r>
              <w:t xml:space="preserve"> 2021 at 7.15pm</w:t>
            </w:r>
          </w:p>
          <w:p w14:paraId="0E794F68" w14:textId="7F382329" w:rsidR="005905FE" w:rsidRPr="0085101E" w:rsidRDefault="005905FE" w:rsidP="005905FE"/>
        </w:tc>
        <w:tc>
          <w:tcPr>
            <w:tcW w:w="2346" w:type="dxa"/>
            <w:tcBorders>
              <w:top w:val="nil"/>
              <w:left w:val="nil"/>
              <w:bottom w:val="nil"/>
              <w:right w:val="nil"/>
            </w:tcBorders>
          </w:tcPr>
          <w:p w14:paraId="5AD16DDE" w14:textId="77777777" w:rsidR="002624D8" w:rsidRDefault="002624D8">
            <w:pPr>
              <w:rPr>
                <w:b/>
              </w:rPr>
            </w:pPr>
          </w:p>
          <w:p w14:paraId="2F70D310" w14:textId="77777777" w:rsidR="002624D8" w:rsidRDefault="002624D8">
            <w:pPr>
              <w:rPr>
                <w:b/>
              </w:rPr>
            </w:pPr>
          </w:p>
          <w:p w14:paraId="165DD87E" w14:textId="77777777" w:rsidR="002624D8" w:rsidRDefault="002624D8">
            <w:pPr>
              <w:rPr>
                <w:b/>
              </w:rPr>
            </w:pPr>
          </w:p>
          <w:p w14:paraId="2874C3A9" w14:textId="43A6A748" w:rsidR="002624D8" w:rsidRDefault="002624D8">
            <w:pPr>
              <w:rPr>
                <w:b/>
              </w:rPr>
            </w:pPr>
          </w:p>
          <w:p w14:paraId="2282FE8B" w14:textId="77777777" w:rsidR="002624D8" w:rsidRDefault="002624D8">
            <w:pPr>
              <w:rPr>
                <w:b/>
              </w:rPr>
            </w:pPr>
          </w:p>
          <w:p w14:paraId="166BCD4D" w14:textId="77777777" w:rsidR="002624D8" w:rsidRDefault="002624D8">
            <w:pPr>
              <w:rPr>
                <w:b/>
              </w:rPr>
            </w:pPr>
          </w:p>
          <w:p w14:paraId="40AFBC4B" w14:textId="77777777" w:rsidR="002624D8" w:rsidRDefault="002624D8">
            <w:pPr>
              <w:rPr>
                <w:b/>
              </w:rPr>
            </w:pPr>
          </w:p>
          <w:p w14:paraId="30D7615D" w14:textId="77777777" w:rsidR="002624D8" w:rsidRDefault="002624D8">
            <w:pPr>
              <w:rPr>
                <w:b/>
              </w:rPr>
            </w:pPr>
          </w:p>
          <w:p w14:paraId="51BEF7A3" w14:textId="77777777" w:rsidR="002624D8" w:rsidRDefault="002624D8">
            <w:pPr>
              <w:rPr>
                <w:b/>
              </w:rPr>
            </w:pPr>
          </w:p>
          <w:p w14:paraId="686F1BF4" w14:textId="0797BD7E" w:rsidR="00B4363D" w:rsidRDefault="009D19D5">
            <w:pPr>
              <w:rPr>
                <w:b/>
              </w:rPr>
            </w:pPr>
            <w:r>
              <w:rPr>
                <w:b/>
              </w:rPr>
              <w:t>Cllr Clarke</w:t>
            </w:r>
          </w:p>
          <w:p w14:paraId="1671BB8E" w14:textId="77777777" w:rsidR="0073309A" w:rsidRDefault="0073309A">
            <w:pPr>
              <w:rPr>
                <w:b/>
              </w:rPr>
            </w:pPr>
          </w:p>
          <w:p w14:paraId="2434EE42" w14:textId="77777777" w:rsidR="0073309A" w:rsidRDefault="0073309A">
            <w:pPr>
              <w:rPr>
                <w:b/>
              </w:rPr>
            </w:pPr>
          </w:p>
          <w:p w14:paraId="1DA5323F" w14:textId="1964E5FA" w:rsidR="0073309A" w:rsidRDefault="0073309A">
            <w:pPr>
              <w:rPr>
                <w:b/>
              </w:rPr>
            </w:pPr>
          </w:p>
          <w:p w14:paraId="65854D50" w14:textId="77777777" w:rsidR="0073309A" w:rsidRDefault="0073309A">
            <w:pPr>
              <w:rPr>
                <w:b/>
              </w:rPr>
            </w:pPr>
          </w:p>
          <w:p w14:paraId="45F3D944" w14:textId="77777777" w:rsidR="0073309A" w:rsidRDefault="0073309A">
            <w:pPr>
              <w:rPr>
                <w:b/>
              </w:rPr>
            </w:pPr>
          </w:p>
          <w:p w14:paraId="7A04EC74" w14:textId="2F0B8014" w:rsidR="0073309A" w:rsidRDefault="00463C9C">
            <w:pPr>
              <w:rPr>
                <w:b/>
              </w:rPr>
            </w:pPr>
            <w:r>
              <w:rPr>
                <w:b/>
              </w:rPr>
              <w:t>Cllr Whitfield</w:t>
            </w:r>
          </w:p>
          <w:p w14:paraId="29F0246A" w14:textId="77777777" w:rsidR="0073309A" w:rsidRDefault="0073309A">
            <w:pPr>
              <w:rPr>
                <w:b/>
              </w:rPr>
            </w:pPr>
          </w:p>
          <w:p w14:paraId="38053B16" w14:textId="4ED76ABB" w:rsidR="00A6541B" w:rsidRDefault="00A6541B">
            <w:pPr>
              <w:rPr>
                <w:b/>
              </w:rPr>
            </w:pPr>
          </w:p>
          <w:p w14:paraId="68297968" w14:textId="77777777" w:rsidR="002624D8" w:rsidRDefault="002624D8">
            <w:pPr>
              <w:rPr>
                <w:b/>
              </w:rPr>
            </w:pPr>
          </w:p>
          <w:p w14:paraId="1A237C3A" w14:textId="77777777" w:rsidR="002624D8" w:rsidRDefault="002624D8">
            <w:pPr>
              <w:rPr>
                <w:b/>
              </w:rPr>
            </w:pPr>
          </w:p>
          <w:p w14:paraId="5E617C29" w14:textId="77777777" w:rsidR="002624D8" w:rsidRDefault="002624D8">
            <w:pPr>
              <w:rPr>
                <w:b/>
              </w:rPr>
            </w:pPr>
          </w:p>
          <w:p w14:paraId="3E398668" w14:textId="77777777" w:rsidR="00961CF9" w:rsidRDefault="00961CF9">
            <w:pPr>
              <w:rPr>
                <w:b/>
              </w:rPr>
            </w:pPr>
          </w:p>
          <w:p w14:paraId="3FE62976" w14:textId="77777777" w:rsidR="00961CF9" w:rsidRDefault="00961CF9">
            <w:pPr>
              <w:rPr>
                <w:b/>
              </w:rPr>
            </w:pPr>
          </w:p>
          <w:p w14:paraId="7BD159FF" w14:textId="2B462041" w:rsidR="00961CF9" w:rsidRDefault="00961CF9">
            <w:pPr>
              <w:rPr>
                <w:b/>
              </w:rPr>
            </w:pPr>
          </w:p>
          <w:p w14:paraId="29768C71" w14:textId="77777777" w:rsidR="00961CF9" w:rsidRDefault="00961CF9">
            <w:pPr>
              <w:rPr>
                <w:b/>
              </w:rPr>
            </w:pPr>
          </w:p>
          <w:p w14:paraId="4F149235" w14:textId="77777777" w:rsidR="00AA4153" w:rsidRDefault="00AA4153">
            <w:pPr>
              <w:rPr>
                <w:b/>
              </w:rPr>
            </w:pPr>
          </w:p>
          <w:p w14:paraId="61D5C87E" w14:textId="77777777" w:rsidR="00D0155F" w:rsidRDefault="00D0155F">
            <w:pPr>
              <w:rPr>
                <w:b/>
              </w:rPr>
            </w:pPr>
          </w:p>
          <w:p w14:paraId="61798388" w14:textId="77777777" w:rsidR="00D0155F" w:rsidRDefault="00D0155F">
            <w:pPr>
              <w:rPr>
                <w:b/>
              </w:rPr>
            </w:pPr>
          </w:p>
          <w:p w14:paraId="0DB7D89E" w14:textId="77777777" w:rsidR="00D0155F" w:rsidRDefault="00D0155F">
            <w:pPr>
              <w:rPr>
                <w:b/>
              </w:rPr>
            </w:pPr>
          </w:p>
          <w:p w14:paraId="60FDE190" w14:textId="77777777" w:rsidR="00D0155F" w:rsidRDefault="00D0155F">
            <w:pPr>
              <w:rPr>
                <w:b/>
              </w:rPr>
            </w:pPr>
          </w:p>
          <w:p w14:paraId="2EBB02B1" w14:textId="77777777" w:rsidR="006E6A94" w:rsidRDefault="006E6A94">
            <w:pPr>
              <w:rPr>
                <w:b/>
              </w:rPr>
            </w:pPr>
          </w:p>
          <w:p w14:paraId="64AD9158" w14:textId="77777777" w:rsidR="006E6A94" w:rsidRDefault="006E6A94">
            <w:pPr>
              <w:rPr>
                <w:b/>
              </w:rPr>
            </w:pPr>
          </w:p>
          <w:p w14:paraId="71ADC09F" w14:textId="77777777" w:rsidR="006E6A94" w:rsidRDefault="006E6A94">
            <w:pPr>
              <w:rPr>
                <w:b/>
              </w:rPr>
            </w:pPr>
          </w:p>
          <w:p w14:paraId="31C383EE" w14:textId="77777777" w:rsidR="006E6A94" w:rsidRDefault="006E6A94">
            <w:pPr>
              <w:rPr>
                <w:b/>
              </w:rPr>
            </w:pPr>
          </w:p>
          <w:p w14:paraId="53DDF107" w14:textId="77777777" w:rsidR="00240ED5" w:rsidRDefault="00240ED5" w:rsidP="00D90B5D">
            <w:pPr>
              <w:rPr>
                <w:b/>
              </w:rPr>
            </w:pPr>
          </w:p>
          <w:p w14:paraId="0474788E" w14:textId="77777777" w:rsidR="00240ED5" w:rsidRDefault="00240ED5" w:rsidP="00D90B5D">
            <w:pPr>
              <w:rPr>
                <w:b/>
              </w:rPr>
            </w:pPr>
          </w:p>
          <w:p w14:paraId="03419F5B" w14:textId="5B1A69D4" w:rsidR="00240ED5" w:rsidRDefault="004975A9" w:rsidP="00D90B5D">
            <w:pPr>
              <w:rPr>
                <w:b/>
              </w:rPr>
            </w:pPr>
            <w:r>
              <w:rPr>
                <w:b/>
              </w:rPr>
              <w:t>Cllr Whitfield</w:t>
            </w:r>
          </w:p>
          <w:p w14:paraId="078B0947" w14:textId="77777777" w:rsidR="00240ED5" w:rsidRDefault="00240ED5" w:rsidP="00D90B5D">
            <w:pPr>
              <w:rPr>
                <w:b/>
              </w:rPr>
            </w:pPr>
          </w:p>
          <w:p w14:paraId="7BEFAA81" w14:textId="77777777" w:rsidR="00240ED5" w:rsidRDefault="00240ED5" w:rsidP="00D90B5D">
            <w:pPr>
              <w:rPr>
                <w:b/>
              </w:rPr>
            </w:pPr>
          </w:p>
          <w:p w14:paraId="5EE80C5D" w14:textId="680297E7" w:rsidR="00942651" w:rsidRDefault="00942651" w:rsidP="005905FE">
            <w:pPr>
              <w:rPr>
                <w:b/>
              </w:rPr>
            </w:pPr>
          </w:p>
        </w:tc>
      </w:tr>
    </w:tbl>
    <w:p w14:paraId="5250B1DC" w14:textId="2D5DFA59" w:rsidR="00363126" w:rsidRPr="00C96C79" w:rsidRDefault="00363126" w:rsidP="002B7120">
      <w:pPr>
        <w:tabs>
          <w:tab w:val="left" w:pos="284"/>
        </w:tabs>
        <w:jc w:val="center"/>
      </w:pPr>
    </w:p>
    <w:sectPr w:rsidR="00363126" w:rsidRPr="00C96C79" w:rsidSect="00ED22B7">
      <w:pgSz w:w="12240" w:h="15840" w:code="1"/>
      <w:pgMar w:top="851" w:right="17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67283"/>
    <w:multiLevelType w:val="hybridMultilevel"/>
    <w:tmpl w:val="40DC8672"/>
    <w:lvl w:ilvl="0" w:tplc="1E783F7E">
      <w:start w:val="1"/>
      <w:numFmt w:val="lowerLetter"/>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CBB"/>
    <w:rsid w:val="0000032E"/>
    <w:rsid w:val="00000BE6"/>
    <w:rsid w:val="00002D47"/>
    <w:rsid w:val="00014472"/>
    <w:rsid w:val="00014EFC"/>
    <w:rsid w:val="000264C5"/>
    <w:rsid w:val="0002682A"/>
    <w:rsid w:val="00033311"/>
    <w:rsid w:val="0003410D"/>
    <w:rsid w:val="000377C2"/>
    <w:rsid w:val="00042460"/>
    <w:rsid w:val="0004336D"/>
    <w:rsid w:val="000446B9"/>
    <w:rsid w:val="00051847"/>
    <w:rsid w:val="0005184E"/>
    <w:rsid w:val="00055F54"/>
    <w:rsid w:val="0006019D"/>
    <w:rsid w:val="000611F2"/>
    <w:rsid w:val="000614EE"/>
    <w:rsid w:val="0006277B"/>
    <w:rsid w:val="00063F2A"/>
    <w:rsid w:val="00064DE3"/>
    <w:rsid w:val="0006706A"/>
    <w:rsid w:val="0007057C"/>
    <w:rsid w:val="00071C4D"/>
    <w:rsid w:val="000771FC"/>
    <w:rsid w:val="000810A2"/>
    <w:rsid w:val="000824DB"/>
    <w:rsid w:val="00086A41"/>
    <w:rsid w:val="000921DA"/>
    <w:rsid w:val="00093169"/>
    <w:rsid w:val="000A05DD"/>
    <w:rsid w:val="000A20C1"/>
    <w:rsid w:val="000A5A43"/>
    <w:rsid w:val="000A5E23"/>
    <w:rsid w:val="000B6932"/>
    <w:rsid w:val="000B6A62"/>
    <w:rsid w:val="000B7EA5"/>
    <w:rsid w:val="000B7EDE"/>
    <w:rsid w:val="000C2094"/>
    <w:rsid w:val="000C2738"/>
    <w:rsid w:val="000C4613"/>
    <w:rsid w:val="000D44B4"/>
    <w:rsid w:val="000D4AF4"/>
    <w:rsid w:val="000D5087"/>
    <w:rsid w:val="000E0ADB"/>
    <w:rsid w:val="000E3B8C"/>
    <w:rsid w:val="000E5704"/>
    <w:rsid w:val="000E582E"/>
    <w:rsid w:val="000E6BC0"/>
    <w:rsid w:val="000F3D83"/>
    <w:rsid w:val="000F5D68"/>
    <w:rsid w:val="001009DA"/>
    <w:rsid w:val="001028F7"/>
    <w:rsid w:val="00104B23"/>
    <w:rsid w:val="0010664D"/>
    <w:rsid w:val="00107A90"/>
    <w:rsid w:val="0011143C"/>
    <w:rsid w:val="001114DE"/>
    <w:rsid w:val="001129F5"/>
    <w:rsid w:val="00117906"/>
    <w:rsid w:val="00133BEE"/>
    <w:rsid w:val="00136789"/>
    <w:rsid w:val="00157EF3"/>
    <w:rsid w:val="00160B8E"/>
    <w:rsid w:val="00160FE3"/>
    <w:rsid w:val="00164122"/>
    <w:rsid w:val="00164696"/>
    <w:rsid w:val="00173309"/>
    <w:rsid w:val="00175EBA"/>
    <w:rsid w:val="00177CFD"/>
    <w:rsid w:val="00181068"/>
    <w:rsid w:val="00187881"/>
    <w:rsid w:val="00191139"/>
    <w:rsid w:val="001914CA"/>
    <w:rsid w:val="0019166B"/>
    <w:rsid w:val="0019629B"/>
    <w:rsid w:val="00196844"/>
    <w:rsid w:val="001A6686"/>
    <w:rsid w:val="001A6CB6"/>
    <w:rsid w:val="001B1179"/>
    <w:rsid w:val="001B51A9"/>
    <w:rsid w:val="001B6591"/>
    <w:rsid w:val="001C3105"/>
    <w:rsid w:val="001C3BEB"/>
    <w:rsid w:val="001D79F8"/>
    <w:rsid w:val="001E335F"/>
    <w:rsid w:val="001E745F"/>
    <w:rsid w:val="001F4886"/>
    <w:rsid w:val="001F4D20"/>
    <w:rsid w:val="001F60A4"/>
    <w:rsid w:val="002006AA"/>
    <w:rsid w:val="002043F1"/>
    <w:rsid w:val="00211851"/>
    <w:rsid w:val="002119C3"/>
    <w:rsid w:val="00211DCE"/>
    <w:rsid w:val="0021200B"/>
    <w:rsid w:val="0021345E"/>
    <w:rsid w:val="00217375"/>
    <w:rsid w:val="00220B28"/>
    <w:rsid w:val="0022284B"/>
    <w:rsid w:val="00222A6C"/>
    <w:rsid w:val="002351D1"/>
    <w:rsid w:val="002364F1"/>
    <w:rsid w:val="00240ED5"/>
    <w:rsid w:val="00242BC2"/>
    <w:rsid w:val="002431F6"/>
    <w:rsid w:val="002441E6"/>
    <w:rsid w:val="00246568"/>
    <w:rsid w:val="00246DB6"/>
    <w:rsid w:val="002548EA"/>
    <w:rsid w:val="002624D8"/>
    <w:rsid w:val="00263146"/>
    <w:rsid w:val="00267BD9"/>
    <w:rsid w:val="002768BC"/>
    <w:rsid w:val="00277645"/>
    <w:rsid w:val="00277F0E"/>
    <w:rsid w:val="0028106D"/>
    <w:rsid w:val="00283B99"/>
    <w:rsid w:val="00284A41"/>
    <w:rsid w:val="0028579A"/>
    <w:rsid w:val="00285E12"/>
    <w:rsid w:val="00286445"/>
    <w:rsid w:val="00291FBE"/>
    <w:rsid w:val="002932F1"/>
    <w:rsid w:val="002B1297"/>
    <w:rsid w:val="002B243A"/>
    <w:rsid w:val="002B44F6"/>
    <w:rsid w:val="002B4854"/>
    <w:rsid w:val="002B69A1"/>
    <w:rsid w:val="002B6ECC"/>
    <w:rsid w:val="002B7120"/>
    <w:rsid w:val="002C0FDF"/>
    <w:rsid w:val="002C2369"/>
    <w:rsid w:val="002D0346"/>
    <w:rsid w:val="002D0CEA"/>
    <w:rsid w:val="002E02D8"/>
    <w:rsid w:val="002E32C5"/>
    <w:rsid w:val="002E4BB4"/>
    <w:rsid w:val="002E5421"/>
    <w:rsid w:val="002E616D"/>
    <w:rsid w:val="002E61D0"/>
    <w:rsid w:val="002E7601"/>
    <w:rsid w:val="002F1DED"/>
    <w:rsid w:val="002F4BED"/>
    <w:rsid w:val="00302AA9"/>
    <w:rsid w:val="00303301"/>
    <w:rsid w:val="003046B8"/>
    <w:rsid w:val="00305229"/>
    <w:rsid w:val="00323316"/>
    <w:rsid w:val="00323B9E"/>
    <w:rsid w:val="00327CE3"/>
    <w:rsid w:val="00330621"/>
    <w:rsid w:val="003360C8"/>
    <w:rsid w:val="003425BD"/>
    <w:rsid w:val="00344EFD"/>
    <w:rsid w:val="00354910"/>
    <w:rsid w:val="0035501B"/>
    <w:rsid w:val="003567F4"/>
    <w:rsid w:val="00361C4E"/>
    <w:rsid w:val="00363126"/>
    <w:rsid w:val="003647E9"/>
    <w:rsid w:val="00370CED"/>
    <w:rsid w:val="003727FC"/>
    <w:rsid w:val="00381E3E"/>
    <w:rsid w:val="00382892"/>
    <w:rsid w:val="003910C3"/>
    <w:rsid w:val="00391157"/>
    <w:rsid w:val="00391764"/>
    <w:rsid w:val="00394C22"/>
    <w:rsid w:val="00394E26"/>
    <w:rsid w:val="003A044E"/>
    <w:rsid w:val="003A0971"/>
    <w:rsid w:val="003A46B7"/>
    <w:rsid w:val="003A49AA"/>
    <w:rsid w:val="003A6205"/>
    <w:rsid w:val="003A76C0"/>
    <w:rsid w:val="003C2B0B"/>
    <w:rsid w:val="003D1973"/>
    <w:rsid w:val="003D24E0"/>
    <w:rsid w:val="003D5D1E"/>
    <w:rsid w:val="003E3157"/>
    <w:rsid w:val="003F289C"/>
    <w:rsid w:val="003F5145"/>
    <w:rsid w:val="00407B8F"/>
    <w:rsid w:val="00407E41"/>
    <w:rsid w:val="00414984"/>
    <w:rsid w:val="00414E22"/>
    <w:rsid w:val="00420E6B"/>
    <w:rsid w:val="004273EC"/>
    <w:rsid w:val="00427CD0"/>
    <w:rsid w:val="004357DB"/>
    <w:rsid w:val="00435EAE"/>
    <w:rsid w:val="004428E7"/>
    <w:rsid w:val="00442A07"/>
    <w:rsid w:val="00444085"/>
    <w:rsid w:val="004507AB"/>
    <w:rsid w:val="00452E25"/>
    <w:rsid w:val="0045378D"/>
    <w:rsid w:val="0046242E"/>
    <w:rsid w:val="00463C9C"/>
    <w:rsid w:val="004653FC"/>
    <w:rsid w:val="00466D4A"/>
    <w:rsid w:val="00467300"/>
    <w:rsid w:val="0047097F"/>
    <w:rsid w:val="00474FE6"/>
    <w:rsid w:val="004817B7"/>
    <w:rsid w:val="004823C9"/>
    <w:rsid w:val="004868C8"/>
    <w:rsid w:val="004869E4"/>
    <w:rsid w:val="004975A9"/>
    <w:rsid w:val="004A0D15"/>
    <w:rsid w:val="004A10B2"/>
    <w:rsid w:val="004A10D4"/>
    <w:rsid w:val="004B3771"/>
    <w:rsid w:val="004B5825"/>
    <w:rsid w:val="004B6EE0"/>
    <w:rsid w:val="004C1EE0"/>
    <w:rsid w:val="004D23C8"/>
    <w:rsid w:val="004D2C25"/>
    <w:rsid w:val="004D3AF7"/>
    <w:rsid w:val="004D4EA9"/>
    <w:rsid w:val="004D57A4"/>
    <w:rsid w:val="004D6959"/>
    <w:rsid w:val="004D7CC9"/>
    <w:rsid w:val="004E16BD"/>
    <w:rsid w:val="004E1BCE"/>
    <w:rsid w:val="004E1D07"/>
    <w:rsid w:val="004E2103"/>
    <w:rsid w:val="004E3F68"/>
    <w:rsid w:val="004E69CA"/>
    <w:rsid w:val="004F023A"/>
    <w:rsid w:val="004F391E"/>
    <w:rsid w:val="004F5197"/>
    <w:rsid w:val="004F572D"/>
    <w:rsid w:val="00502677"/>
    <w:rsid w:val="00504A61"/>
    <w:rsid w:val="00510182"/>
    <w:rsid w:val="00512FA3"/>
    <w:rsid w:val="00513DB7"/>
    <w:rsid w:val="005143BB"/>
    <w:rsid w:val="00514690"/>
    <w:rsid w:val="00515893"/>
    <w:rsid w:val="0052162A"/>
    <w:rsid w:val="00522135"/>
    <w:rsid w:val="00523603"/>
    <w:rsid w:val="00524188"/>
    <w:rsid w:val="00524DAB"/>
    <w:rsid w:val="00525F32"/>
    <w:rsid w:val="00527A13"/>
    <w:rsid w:val="00532B0E"/>
    <w:rsid w:val="00534CB4"/>
    <w:rsid w:val="00537C1F"/>
    <w:rsid w:val="00537CB1"/>
    <w:rsid w:val="00540219"/>
    <w:rsid w:val="0054037C"/>
    <w:rsid w:val="00544B69"/>
    <w:rsid w:val="00547EFA"/>
    <w:rsid w:val="0055064B"/>
    <w:rsid w:val="00553138"/>
    <w:rsid w:val="0055468B"/>
    <w:rsid w:val="00570B43"/>
    <w:rsid w:val="00572559"/>
    <w:rsid w:val="005769CE"/>
    <w:rsid w:val="005772B3"/>
    <w:rsid w:val="00580E58"/>
    <w:rsid w:val="005905FE"/>
    <w:rsid w:val="00592962"/>
    <w:rsid w:val="005A7F6B"/>
    <w:rsid w:val="005B30E8"/>
    <w:rsid w:val="005B688B"/>
    <w:rsid w:val="005C085E"/>
    <w:rsid w:val="005C6553"/>
    <w:rsid w:val="005C7796"/>
    <w:rsid w:val="005C7F14"/>
    <w:rsid w:val="005D5F06"/>
    <w:rsid w:val="005E358D"/>
    <w:rsid w:val="005E5E97"/>
    <w:rsid w:val="005E796E"/>
    <w:rsid w:val="005E7AB2"/>
    <w:rsid w:val="005F3484"/>
    <w:rsid w:val="005F426A"/>
    <w:rsid w:val="005F42C1"/>
    <w:rsid w:val="005F5073"/>
    <w:rsid w:val="005F59B6"/>
    <w:rsid w:val="005F7101"/>
    <w:rsid w:val="00604E39"/>
    <w:rsid w:val="0060633D"/>
    <w:rsid w:val="00612555"/>
    <w:rsid w:val="006135E8"/>
    <w:rsid w:val="00616C58"/>
    <w:rsid w:val="006211E2"/>
    <w:rsid w:val="00624850"/>
    <w:rsid w:val="006265E7"/>
    <w:rsid w:val="00641D98"/>
    <w:rsid w:val="0064248F"/>
    <w:rsid w:val="006426CA"/>
    <w:rsid w:val="006474A8"/>
    <w:rsid w:val="006525C7"/>
    <w:rsid w:val="0065275D"/>
    <w:rsid w:val="006527B2"/>
    <w:rsid w:val="00657990"/>
    <w:rsid w:val="006631CC"/>
    <w:rsid w:val="00665B39"/>
    <w:rsid w:val="00670819"/>
    <w:rsid w:val="00671B4F"/>
    <w:rsid w:val="00674FBF"/>
    <w:rsid w:val="00675CB0"/>
    <w:rsid w:val="0067671A"/>
    <w:rsid w:val="0067707E"/>
    <w:rsid w:val="00681EA3"/>
    <w:rsid w:val="006835BC"/>
    <w:rsid w:val="00684954"/>
    <w:rsid w:val="00684BFB"/>
    <w:rsid w:val="00686991"/>
    <w:rsid w:val="0069295B"/>
    <w:rsid w:val="006A0B64"/>
    <w:rsid w:val="006B3709"/>
    <w:rsid w:val="006B3E1C"/>
    <w:rsid w:val="006B49FB"/>
    <w:rsid w:val="006B5EFD"/>
    <w:rsid w:val="006B70AD"/>
    <w:rsid w:val="006C0816"/>
    <w:rsid w:val="006C137F"/>
    <w:rsid w:val="006C1FF4"/>
    <w:rsid w:val="006C5B26"/>
    <w:rsid w:val="006D4F95"/>
    <w:rsid w:val="006D70AC"/>
    <w:rsid w:val="006E2B5D"/>
    <w:rsid w:val="006E4EFF"/>
    <w:rsid w:val="006E6670"/>
    <w:rsid w:val="006E6A94"/>
    <w:rsid w:val="006F1AEE"/>
    <w:rsid w:val="006F473B"/>
    <w:rsid w:val="007031BA"/>
    <w:rsid w:val="007112A3"/>
    <w:rsid w:val="00711FA2"/>
    <w:rsid w:val="00712B65"/>
    <w:rsid w:val="00713BF2"/>
    <w:rsid w:val="007147E0"/>
    <w:rsid w:val="00720909"/>
    <w:rsid w:val="00722A0D"/>
    <w:rsid w:val="0072355C"/>
    <w:rsid w:val="0072471D"/>
    <w:rsid w:val="0072596C"/>
    <w:rsid w:val="00725C97"/>
    <w:rsid w:val="0072636F"/>
    <w:rsid w:val="00730050"/>
    <w:rsid w:val="00730EB7"/>
    <w:rsid w:val="00731CF1"/>
    <w:rsid w:val="00732AE4"/>
    <w:rsid w:val="0073309A"/>
    <w:rsid w:val="00733C60"/>
    <w:rsid w:val="00734621"/>
    <w:rsid w:val="0074384B"/>
    <w:rsid w:val="00744983"/>
    <w:rsid w:val="00744E0F"/>
    <w:rsid w:val="007454EF"/>
    <w:rsid w:val="00745728"/>
    <w:rsid w:val="00755FEF"/>
    <w:rsid w:val="00760E34"/>
    <w:rsid w:val="007624BE"/>
    <w:rsid w:val="00765A0E"/>
    <w:rsid w:val="007678E5"/>
    <w:rsid w:val="00775783"/>
    <w:rsid w:val="0078196E"/>
    <w:rsid w:val="007919A0"/>
    <w:rsid w:val="007A2310"/>
    <w:rsid w:val="007A2F97"/>
    <w:rsid w:val="007A415B"/>
    <w:rsid w:val="007B01C6"/>
    <w:rsid w:val="007B10C5"/>
    <w:rsid w:val="007B1673"/>
    <w:rsid w:val="007B1857"/>
    <w:rsid w:val="007B5DFF"/>
    <w:rsid w:val="007B6290"/>
    <w:rsid w:val="007C0F46"/>
    <w:rsid w:val="007C634B"/>
    <w:rsid w:val="007C6CF2"/>
    <w:rsid w:val="007C7A44"/>
    <w:rsid w:val="007D0587"/>
    <w:rsid w:val="007D09E1"/>
    <w:rsid w:val="007D6F3B"/>
    <w:rsid w:val="007E1CE6"/>
    <w:rsid w:val="007E2162"/>
    <w:rsid w:val="007E297C"/>
    <w:rsid w:val="007E30D9"/>
    <w:rsid w:val="007E46ED"/>
    <w:rsid w:val="007E49B4"/>
    <w:rsid w:val="007E52D5"/>
    <w:rsid w:val="007E6AC1"/>
    <w:rsid w:val="007E6E0C"/>
    <w:rsid w:val="007E74D8"/>
    <w:rsid w:val="007F6C05"/>
    <w:rsid w:val="00800ABE"/>
    <w:rsid w:val="00800E58"/>
    <w:rsid w:val="0080151A"/>
    <w:rsid w:val="00803CBB"/>
    <w:rsid w:val="008043AB"/>
    <w:rsid w:val="008076B7"/>
    <w:rsid w:val="00807CDD"/>
    <w:rsid w:val="00824465"/>
    <w:rsid w:val="008311CE"/>
    <w:rsid w:val="00833916"/>
    <w:rsid w:val="0083492D"/>
    <w:rsid w:val="00840C9B"/>
    <w:rsid w:val="0084782E"/>
    <w:rsid w:val="00850188"/>
    <w:rsid w:val="00850AC9"/>
    <w:rsid w:val="0085101E"/>
    <w:rsid w:val="008522ED"/>
    <w:rsid w:val="00856AA5"/>
    <w:rsid w:val="00865B1A"/>
    <w:rsid w:val="00866E89"/>
    <w:rsid w:val="00866FA6"/>
    <w:rsid w:val="00870754"/>
    <w:rsid w:val="00871BC2"/>
    <w:rsid w:val="00884D02"/>
    <w:rsid w:val="008869BC"/>
    <w:rsid w:val="0089136C"/>
    <w:rsid w:val="00895800"/>
    <w:rsid w:val="00896C13"/>
    <w:rsid w:val="008A0B08"/>
    <w:rsid w:val="008A21E0"/>
    <w:rsid w:val="008A7BB6"/>
    <w:rsid w:val="008B27B1"/>
    <w:rsid w:val="008B3623"/>
    <w:rsid w:val="008B3CBC"/>
    <w:rsid w:val="008B4AEE"/>
    <w:rsid w:val="008B5AC3"/>
    <w:rsid w:val="008B6479"/>
    <w:rsid w:val="008B706F"/>
    <w:rsid w:val="008C25F5"/>
    <w:rsid w:val="008C335C"/>
    <w:rsid w:val="008D3C37"/>
    <w:rsid w:val="008E1796"/>
    <w:rsid w:val="008E34DC"/>
    <w:rsid w:val="008E4094"/>
    <w:rsid w:val="008E7AFD"/>
    <w:rsid w:val="008F0A7B"/>
    <w:rsid w:val="008F12F8"/>
    <w:rsid w:val="008F4D18"/>
    <w:rsid w:val="009010B3"/>
    <w:rsid w:val="00902503"/>
    <w:rsid w:val="009026A1"/>
    <w:rsid w:val="0090517B"/>
    <w:rsid w:val="00905C7C"/>
    <w:rsid w:val="00910E65"/>
    <w:rsid w:val="00922CF3"/>
    <w:rsid w:val="00925815"/>
    <w:rsid w:val="00931391"/>
    <w:rsid w:val="0093276B"/>
    <w:rsid w:val="00932F6B"/>
    <w:rsid w:val="00934161"/>
    <w:rsid w:val="00934F3A"/>
    <w:rsid w:val="00942651"/>
    <w:rsid w:val="00944462"/>
    <w:rsid w:val="00944929"/>
    <w:rsid w:val="00944FA9"/>
    <w:rsid w:val="0094582F"/>
    <w:rsid w:val="009464A3"/>
    <w:rsid w:val="00947DA9"/>
    <w:rsid w:val="00954F9E"/>
    <w:rsid w:val="00960F11"/>
    <w:rsid w:val="00961CF9"/>
    <w:rsid w:val="00964992"/>
    <w:rsid w:val="00965CE5"/>
    <w:rsid w:val="0096731E"/>
    <w:rsid w:val="00971D40"/>
    <w:rsid w:val="00983F1B"/>
    <w:rsid w:val="00987920"/>
    <w:rsid w:val="00991A64"/>
    <w:rsid w:val="00994AF1"/>
    <w:rsid w:val="009A3173"/>
    <w:rsid w:val="009A7AF5"/>
    <w:rsid w:val="009B3565"/>
    <w:rsid w:val="009B69AA"/>
    <w:rsid w:val="009D154E"/>
    <w:rsid w:val="009D19D5"/>
    <w:rsid w:val="009D33A5"/>
    <w:rsid w:val="009D5BA9"/>
    <w:rsid w:val="009E2774"/>
    <w:rsid w:val="009E4BF5"/>
    <w:rsid w:val="009E7853"/>
    <w:rsid w:val="009F1262"/>
    <w:rsid w:val="00A02D2A"/>
    <w:rsid w:val="00A064EB"/>
    <w:rsid w:val="00A06790"/>
    <w:rsid w:val="00A06977"/>
    <w:rsid w:val="00A06F0B"/>
    <w:rsid w:val="00A136BB"/>
    <w:rsid w:val="00A1621E"/>
    <w:rsid w:val="00A21189"/>
    <w:rsid w:val="00A27CAB"/>
    <w:rsid w:val="00A33B1F"/>
    <w:rsid w:val="00A42D71"/>
    <w:rsid w:val="00A433E6"/>
    <w:rsid w:val="00A44229"/>
    <w:rsid w:val="00A45F1F"/>
    <w:rsid w:val="00A50FF1"/>
    <w:rsid w:val="00A51EE6"/>
    <w:rsid w:val="00A565BF"/>
    <w:rsid w:val="00A62E5D"/>
    <w:rsid w:val="00A633BA"/>
    <w:rsid w:val="00A6541B"/>
    <w:rsid w:val="00A72AD7"/>
    <w:rsid w:val="00A73511"/>
    <w:rsid w:val="00A84868"/>
    <w:rsid w:val="00A84DB7"/>
    <w:rsid w:val="00A86E28"/>
    <w:rsid w:val="00A86F21"/>
    <w:rsid w:val="00A94C27"/>
    <w:rsid w:val="00A95E63"/>
    <w:rsid w:val="00A96416"/>
    <w:rsid w:val="00AA2F8F"/>
    <w:rsid w:val="00AA4153"/>
    <w:rsid w:val="00AA4CA5"/>
    <w:rsid w:val="00AA6F69"/>
    <w:rsid w:val="00AA7291"/>
    <w:rsid w:val="00AB026C"/>
    <w:rsid w:val="00AB46FD"/>
    <w:rsid w:val="00AB49EE"/>
    <w:rsid w:val="00AB5304"/>
    <w:rsid w:val="00AB5EF8"/>
    <w:rsid w:val="00AB6810"/>
    <w:rsid w:val="00AB6978"/>
    <w:rsid w:val="00AC23C0"/>
    <w:rsid w:val="00AC534F"/>
    <w:rsid w:val="00AD4933"/>
    <w:rsid w:val="00AD6009"/>
    <w:rsid w:val="00AE0A4C"/>
    <w:rsid w:val="00AE0EAF"/>
    <w:rsid w:val="00AE44F2"/>
    <w:rsid w:val="00AE5215"/>
    <w:rsid w:val="00AF4827"/>
    <w:rsid w:val="00AF5F78"/>
    <w:rsid w:val="00AF6838"/>
    <w:rsid w:val="00B00044"/>
    <w:rsid w:val="00B04ECA"/>
    <w:rsid w:val="00B06750"/>
    <w:rsid w:val="00B07FE1"/>
    <w:rsid w:val="00B105E7"/>
    <w:rsid w:val="00B11D6E"/>
    <w:rsid w:val="00B14AA4"/>
    <w:rsid w:val="00B17DB4"/>
    <w:rsid w:val="00B20D1E"/>
    <w:rsid w:val="00B20DBC"/>
    <w:rsid w:val="00B22191"/>
    <w:rsid w:val="00B23FB4"/>
    <w:rsid w:val="00B26A6D"/>
    <w:rsid w:val="00B27BE3"/>
    <w:rsid w:val="00B3251C"/>
    <w:rsid w:val="00B35B70"/>
    <w:rsid w:val="00B3711B"/>
    <w:rsid w:val="00B4363D"/>
    <w:rsid w:val="00B451A8"/>
    <w:rsid w:val="00B5153C"/>
    <w:rsid w:val="00B52A4E"/>
    <w:rsid w:val="00B62AAB"/>
    <w:rsid w:val="00B62C13"/>
    <w:rsid w:val="00B65082"/>
    <w:rsid w:val="00B66D21"/>
    <w:rsid w:val="00B671EC"/>
    <w:rsid w:val="00B71A4F"/>
    <w:rsid w:val="00B71B37"/>
    <w:rsid w:val="00B72A43"/>
    <w:rsid w:val="00B72A71"/>
    <w:rsid w:val="00B76223"/>
    <w:rsid w:val="00B76260"/>
    <w:rsid w:val="00B77E04"/>
    <w:rsid w:val="00B92DFE"/>
    <w:rsid w:val="00B93DFC"/>
    <w:rsid w:val="00BA0278"/>
    <w:rsid w:val="00BA3825"/>
    <w:rsid w:val="00BA395D"/>
    <w:rsid w:val="00BA3C21"/>
    <w:rsid w:val="00BB1BB5"/>
    <w:rsid w:val="00BB2509"/>
    <w:rsid w:val="00BB3222"/>
    <w:rsid w:val="00BB520A"/>
    <w:rsid w:val="00BB5480"/>
    <w:rsid w:val="00BC4089"/>
    <w:rsid w:val="00BC4BDE"/>
    <w:rsid w:val="00BC5F69"/>
    <w:rsid w:val="00BC76BA"/>
    <w:rsid w:val="00BD0E2D"/>
    <w:rsid w:val="00BD37F0"/>
    <w:rsid w:val="00BD3802"/>
    <w:rsid w:val="00BD4354"/>
    <w:rsid w:val="00BD50E9"/>
    <w:rsid w:val="00BD7B22"/>
    <w:rsid w:val="00BE24DF"/>
    <w:rsid w:val="00BE3F51"/>
    <w:rsid w:val="00BE43BB"/>
    <w:rsid w:val="00BE79DE"/>
    <w:rsid w:val="00BF3D6F"/>
    <w:rsid w:val="00BF7B9D"/>
    <w:rsid w:val="00C0100E"/>
    <w:rsid w:val="00C02307"/>
    <w:rsid w:val="00C02F89"/>
    <w:rsid w:val="00C11797"/>
    <w:rsid w:val="00C11AA2"/>
    <w:rsid w:val="00C12E0A"/>
    <w:rsid w:val="00C13263"/>
    <w:rsid w:val="00C1462A"/>
    <w:rsid w:val="00C15B91"/>
    <w:rsid w:val="00C26BF8"/>
    <w:rsid w:val="00C30478"/>
    <w:rsid w:val="00C3576A"/>
    <w:rsid w:val="00C374BB"/>
    <w:rsid w:val="00C37AD6"/>
    <w:rsid w:val="00C41C2D"/>
    <w:rsid w:val="00C4270F"/>
    <w:rsid w:val="00C42CB9"/>
    <w:rsid w:val="00C43E69"/>
    <w:rsid w:val="00C471C4"/>
    <w:rsid w:val="00C51776"/>
    <w:rsid w:val="00C526D0"/>
    <w:rsid w:val="00C56004"/>
    <w:rsid w:val="00C61A8D"/>
    <w:rsid w:val="00C700E9"/>
    <w:rsid w:val="00C70614"/>
    <w:rsid w:val="00C77F82"/>
    <w:rsid w:val="00C823F0"/>
    <w:rsid w:val="00C9122E"/>
    <w:rsid w:val="00C91DC3"/>
    <w:rsid w:val="00C91EE0"/>
    <w:rsid w:val="00C95032"/>
    <w:rsid w:val="00C9593E"/>
    <w:rsid w:val="00C960EA"/>
    <w:rsid w:val="00C96C79"/>
    <w:rsid w:val="00CA201D"/>
    <w:rsid w:val="00CA4500"/>
    <w:rsid w:val="00CA5DC9"/>
    <w:rsid w:val="00CA7855"/>
    <w:rsid w:val="00CB2103"/>
    <w:rsid w:val="00CC2E51"/>
    <w:rsid w:val="00CD147E"/>
    <w:rsid w:val="00CD236B"/>
    <w:rsid w:val="00CD4B9F"/>
    <w:rsid w:val="00CD5563"/>
    <w:rsid w:val="00CD7CD0"/>
    <w:rsid w:val="00CE21DE"/>
    <w:rsid w:val="00CE2860"/>
    <w:rsid w:val="00CE67D9"/>
    <w:rsid w:val="00CE6CE8"/>
    <w:rsid w:val="00CF0B4B"/>
    <w:rsid w:val="00CF70C8"/>
    <w:rsid w:val="00D00459"/>
    <w:rsid w:val="00D0155F"/>
    <w:rsid w:val="00D028AB"/>
    <w:rsid w:val="00D03114"/>
    <w:rsid w:val="00D03580"/>
    <w:rsid w:val="00D0446C"/>
    <w:rsid w:val="00D05E09"/>
    <w:rsid w:val="00D105B9"/>
    <w:rsid w:val="00D14D9F"/>
    <w:rsid w:val="00D1521A"/>
    <w:rsid w:val="00D26A60"/>
    <w:rsid w:val="00D27CB5"/>
    <w:rsid w:val="00D3227B"/>
    <w:rsid w:val="00D33ACA"/>
    <w:rsid w:val="00D33FE2"/>
    <w:rsid w:val="00D34ECA"/>
    <w:rsid w:val="00D35F49"/>
    <w:rsid w:val="00D43DC5"/>
    <w:rsid w:val="00D46A25"/>
    <w:rsid w:val="00D60029"/>
    <w:rsid w:val="00D63D2D"/>
    <w:rsid w:val="00D66008"/>
    <w:rsid w:val="00D67382"/>
    <w:rsid w:val="00D704C5"/>
    <w:rsid w:val="00D71B1C"/>
    <w:rsid w:val="00D739EB"/>
    <w:rsid w:val="00D74D91"/>
    <w:rsid w:val="00D75568"/>
    <w:rsid w:val="00D76BDA"/>
    <w:rsid w:val="00D8491C"/>
    <w:rsid w:val="00D90355"/>
    <w:rsid w:val="00D90790"/>
    <w:rsid w:val="00D90B5D"/>
    <w:rsid w:val="00D914FA"/>
    <w:rsid w:val="00D9177E"/>
    <w:rsid w:val="00D9548F"/>
    <w:rsid w:val="00D95594"/>
    <w:rsid w:val="00D97323"/>
    <w:rsid w:val="00DA15CE"/>
    <w:rsid w:val="00DA4B75"/>
    <w:rsid w:val="00DB0869"/>
    <w:rsid w:val="00DB2A2B"/>
    <w:rsid w:val="00DC5372"/>
    <w:rsid w:val="00DC7A89"/>
    <w:rsid w:val="00DD0859"/>
    <w:rsid w:val="00DD13B4"/>
    <w:rsid w:val="00DD3F9D"/>
    <w:rsid w:val="00DD43BB"/>
    <w:rsid w:val="00DD4958"/>
    <w:rsid w:val="00DD4D4D"/>
    <w:rsid w:val="00DE04BF"/>
    <w:rsid w:val="00DE0915"/>
    <w:rsid w:val="00DE4171"/>
    <w:rsid w:val="00DE768B"/>
    <w:rsid w:val="00DF0AC4"/>
    <w:rsid w:val="00DF31D5"/>
    <w:rsid w:val="00DF399E"/>
    <w:rsid w:val="00E00524"/>
    <w:rsid w:val="00E029CA"/>
    <w:rsid w:val="00E05AE0"/>
    <w:rsid w:val="00E0720B"/>
    <w:rsid w:val="00E07B46"/>
    <w:rsid w:val="00E13695"/>
    <w:rsid w:val="00E15C91"/>
    <w:rsid w:val="00E15DE1"/>
    <w:rsid w:val="00E20525"/>
    <w:rsid w:val="00E222CB"/>
    <w:rsid w:val="00E2701E"/>
    <w:rsid w:val="00E3043B"/>
    <w:rsid w:val="00E34130"/>
    <w:rsid w:val="00E34C00"/>
    <w:rsid w:val="00E460D4"/>
    <w:rsid w:val="00E54F57"/>
    <w:rsid w:val="00E55970"/>
    <w:rsid w:val="00E67039"/>
    <w:rsid w:val="00E67763"/>
    <w:rsid w:val="00E76169"/>
    <w:rsid w:val="00E815A6"/>
    <w:rsid w:val="00E82488"/>
    <w:rsid w:val="00E82ACE"/>
    <w:rsid w:val="00E82D84"/>
    <w:rsid w:val="00E8330C"/>
    <w:rsid w:val="00E85BB3"/>
    <w:rsid w:val="00E8736E"/>
    <w:rsid w:val="00E94D95"/>
    <w:rsid w:val="00EB0BB4"/>
    <w:rsid w:val="00EB2341"/>
    <w:rsid w:val="00EB65C3"/>
    <w:rsid w:val="00EC01C6"/>
    <w:rsid w:val="00EC1ED9"/>
    <w:rsid w:val="00EC324A"/>
    <w:rsid w:val="00EC32B4"/>
    <w:rsid w:val="00EC4A1E"/>
    <w:rsid w:val="00EC4B03"/>
    <w:rsid w:val="00ED10BD"/>
    <w:rsid w:val="00ED1DEA"/>
    <w:rsid w:val="00ED2174"/>
    <w:rsid w:val="00ED22B7"/>
    <w:rsid w:val="00ED4CF3"/>
    <w:rsid w:val="00EE5D43"/>
    <w:rsid w:val="00EE7A18"/>
    <w:rsid w:val="00EF2EDF"/>
    <w:rsid w:val="00EF54EE"/>
    <w:rsid w:val="00F01CDF"/>
    <w:rsid w:val="00F04EEE"/>
    <w:rsid w:val="00F07BFE"/>
    <w:rsid w:val="00F133B6"/>
    <w:rsid w:val="00F21934"/>
    <w:rsid w:val="00F23586"/>
    <w:rsid w:val="00F23BF0"/>
    <w:rsid w:val="00F3040A"/>
    <w:rsid w:val="00F43A88"/>
    <w:rsid w:val="00F43EFA"/>
    <w:rsid w:val="00F45258"/>
    <w:rsid w:val="00F4533B"/>
    <w:rsid w:val="00F46185"/>
    <w:rsid w:val="00F4644A"/>
    <w:rsid w:val="00F51399"/>
    <w:rsid w:val="00F566BA"/>
    <w:rsid w:val="00F61A1E"/>
    <w:rsid w:val="00F6491E"/>
    <w:rsid w:val="00F679AF"/>
    <w:rsid w:val="00F7041C"/>
    <w:rsid w:val="00F71DD5"/>
    <w:rsid w:val="00F7287E"/>
    <w:rsid w:val="00F73AFC"/>
    <w:rsid w:val="00F77C06"/>
    <w:rsid w:val="00F82031"/>
    <w:rsid w:val="00F82C7D"/>
    <w:rsid w:val="00F834B1"/>
    <w:rsid w:val="00F85297"/>
    <w:rsid w:val="00F96668"/>
    <w:rsid w:val="00FA230D"/>
    <w:rsid w:val="00FA6BF2"/>
    <w:rsid w:val="00FB0506"/>
    <w:rsid w:val="00FB25F6"/>
    <w:rsid w:val="00FB5304"/>
    <w:rsid w:val="00FB7B0D"/>
    <w:rsid w:val="00FC0B70"/>
    <w:rsid w:val="00FC0DCB"/>
    <w:rsid w:val="00FC46A2"/>
    <w:rsid w:val="00FC488A"/>
    <w:rsid w:val="00FC60EA"/>
    <w:rsid w:val="00FD2974"/>
    <w:rsid w:val="00FD2D0B"/>
    <w:rsid w:val="00FD7DE0"/>
    <w:rsid w:val="00FE1024"/>
    <w:rsid w:val="00FE2FC4"/>
    <w:rsid w:val="00FE339E"/>
    <w:rsid w:val="00FE4FC9"/>
    <w:rsid w:val="00FE6C01"/>
    <w:rsid w:val="00FF1BDF"/>
    <w:rsid w:val="00FF3D1A"/>
    <w:rsid w:val="00FF6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47E"/>
    <w:rPr>
      <w:rFonts w:ascii="Tahoma" w:hAnsi="Tahoma" w:cs="Tahoma"/>
      <w:sz w:val="16"/>
      <w:szCs w:val="16"/>
    </w:rPr>
  </w:style>
  <w:style w:type="character" w:customStyle="1" w:styleId="BalloonTextChar">
    <w:name w:val="Balloon Text Char"/>
    <w:basedOn w:val="DefaultParagraphFont"/>
    <w:link w:val="BalloonText"/>
    <w:uiPriority w:val="99"/>
    <w:semiHidden/>
    <w:rsid w:val="00CD147E"/>
    <w:rPr>
      <w:rFonts w:ascii="Tahoma" w:hAnsi="Tahoma" w:cs="Tahoma"/>
      <w:sz w:val="16"/>
      <w:szCs w:val="16"/>
    </w:rPr>
  </w:style>
  <w:style w:type="table" w:styleId="TableGrid">
    <w:name w:val="Table Grid"/>
    <w:basedOn w:val="TableNormal"/>
    <w:uiPriority w:val="59"/>
    <w:rsid w:val="002E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B03"/>
    <w:pPr>
      <w:ind w:left="720"/>
      <w:contextualSpacing/>
    </w:pPr>
  </w:style>
  <w:style w:type="paragraph" w:customStyle="1" w:styleId="Default">
    <w:name w:val="Default"/>
    <w:rsid w:val="00BF3D6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991A64"/>
    <w:rPr>
      <w:b/>
      <w:bCs/>
    </w:rPr>
  </w:style>
  <w:style w:type="paragraph" w:styleId="Subtitle">
    <w:name w:val="Subtitle"/>
    <w:basedOn w:val="Normal"/>
    <w:next w:val="Normal"/>
    <w:link w:val="SubtitleChar"/>
    <w:uiPriority w:val="11"/>
    <w:qFormat/>
    <w:rsid w:val="00AD60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6009"/>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47E"/>
    <w:rPr>
      <w:rFonts w:ascii="Tahoma" w:hAnsi="Tahoma" w:cs="Tahoma"/>
      <w:sz w:val="16"/>
      <w:szCs w:val="16"/>
    </w:rPr>
  </w:style>
  <w:style w:type="character" w:customStyle="1" w:styleId="BalloonTextChar">
    <w:name w:val="Balloon Text Char"/>
    <w:basedOn w:val="DefaultParagraphFont"/>
    <w:link w:val="BalloonText"/>
    <w:uiPriority w:val="99"/>
    <w:semiHidden/>
    <w:rsid w:val="00CD147E"/>
    <w:rPr>
      <w:rFonts w:ascii="Tahoma" w:hAnsi="Tahoma" w:cs="Tahoma"/>
      <w:sz w:val="16"/>
      <w:szCs w:val="16"/>
    </w:rPr>
  </w:style>
  <w:style w:type="table" w:styleId="TableGrid">
    <w:name w:val="Table Grid"/>
    <w:basedOn w:val="TableNormal"/>
    <w:uiPriority w:val="59"/>
    <w:rsid w:val="002E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B03"/>
    <w:pPr>
      <w:ind w:left="720"/>
      <w:contextualSpacing/>
    </w:pPr>
  </w:style>
  <w:style w:type="paragraph" w:customStyle="1" w:styleId="Default">
    <w:name w:val="Default"/>
    <w:rsid w:val="00BF3D6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991A64"/>
    <w:rPr>
      <w:b/>
      <w:bCs/>
    </w:rPr>
  </w:style>
  <w:style w:type="paragraph" w:styleId="Subtitle">
    <w:name w:val="Subtitle"/>
    <w:basedOn w:val="Normal"/>
    <w:next w:val="Normal"/>
    <w:link w:val="SubtitleChar"/>
    <w:uiPriority w:val="11"/>
    <w:qFormat/>
    <w:rsid w:val="00AD60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600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086451">
      <w:bodyDiv w:val="1"/>
      <w:marLeft w:val="0"/>
      <w:marRight w:val="0"/>
      <w:marTop w:val="0"/>
      <w:marBottom w:val="0"/>
      <w:divBdr>
        <w:top w:val="none" w:sz="0" w:space="0" w:color="auto"/>
        <w:left w:val="none" w:sz="0" w:space="0" w:color="auto"/>
        <w:bottom w:val="none" w:sz="0" w:space="0" w:color="auto"/>
        <w:right w:val="none" w:sz="0" w:space="0" w:color="auto"/>
      </w:divBdr>
    </w:div>
    <w:div w:id="1412698839">
      <w:bodyDiv w:val="1"/>
      <w:marLeft w:val="0"/>
      <w:marRight w:val="0"/>
      <w:marTop w:val="0"/>
      <w:marBottom w:val="0"/>
      <w:divBdr>
        <w:top w:val="none" w:sz="0" w:space="0" w:color="auto"/>
        <w:left w:val="none" w:sz="0" w:space="0" w:color="auto"/>
        <w:bottom w:val="none" w:sz="0" w:space="0" w:color="auto"/>
        <w:right w:val="none" w:sz="0" w:space="0" w:color="auto"/>
      </w:divBdr>
    </w:div>
    <w:div w:id="177296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2C9F4-21BB-41E7-AC7E-A412828E9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1396</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2021-10-22T12:28:00Z</cp:lastPrinted>
  <dcterms:created xsi:type="dcterms:W3CDTF">2021-11-08T10:40:00Z</dcterms:created>
  <dcterms:modified xsi:type="dcterms:W3CDTF">2021-11-08T10:42:00Z</dcterms:modified>
</cp:coreProperties>
</file>