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485430" w14:textId="77777777" w:rsidR="00B01166" w:rsidRDefault="00B213F3" w:rsidP="003E5BF4">
      <w:r>
        <w:t xml:space="preserve">                                                                          </w:t>
      </w:r>
    </w:p>
    <w:p w14:paraId="2CD0F00F" w14:textId="77777777" w:rsidR="00B01166" w:rsidRDefault="00B01166" w:rsidP="003E5BF4"/>
    <w:p w14:paraId="66963282" w14:textId="77777777" w:rsidR="00B01166" w:rsidRDefault="00B01166" w:rsidP="003E5BF4"/>
    <w:p w14:paraId="69D984DB" w14:textId="324C99D1" w:rsidR="005B30E8" w:rsidRPr="00B213F3" w:rsidRDefault="00B01166" w:rsidP="003E5BF4">
      <w:pPr>
        <w:rPr>
          <w:b/>
        </w:rPr>
      </w:pPr>
      <w:r>
        <w:tab/>
      </w:r>
      <w:r>
        <w:tab/>
      </w:r>
      <w:r>
        <w:tab/>
      </w:r>
      <w:r>
        <w:tab/>
      </w:r>
      <w:r>
        <w:tab/>
        <w:t xml:space="preserve">   </w:t>
      </w:r>
      <w:r w:rsidR="00803CBB" w:rsidRPr="00B213F3">
        <w:rPr>
          <w:b/>
        </w:rPr>
        <w:t xml:space="preserve">FOULRIDGE </w:t>
      </w:r>
      <w:r w:rsidR="004E7B50" w:rsidRPr="00B213F3">
        <w:rPr>
          <w:b/>
        </w:rPr>
        <w:t>VILLAGE HALL COMMITTEE</w:t>
      </w:r>
    </w:p>
    <w:p w14:paraId="58CABE0B" w14:textId="77777777" w:rsidR="006E2557" w:rsidRDefault="006E2557" w:rsidP="003E5BF4">
      <w:pPr>
        <w:jc w:val="center"/>
        <w:rPr>
          <w:b/>
        </w:rPr>
      </w:pPr>
    </w:p>
    <w:p w14:paraId="74E988D4" w14:textId="4CCBAF1A" w:rsidR="00803CBB" w:rsidRPr="00641D98" w:rsidRDefault="006E2557" w:rsidP="003E5BF4">
      <w:pPr>
        <w:jc w:val="center"/>
        <w:rPr>
          <w:b/>
        </w:rPr>
      </w:pPr>
      <w:r>
        <w:rPr>
          <w:b/>
        </w:rPr>
        <w:t>M</w:t>
      </w:r>
      <w:r w:rsidR="00803CBB" w:rsidRPr="00641D98">
        <w:rPr>
          <w:b/>
        </w:rPr>
        <w:t>inute</w:t>
      </w:r>
      <w:r w:rsidR="00C3631E">
        <w:rPr>
          <w:b/>
        </w:rPr>
        <w:t>s</w:t>
      </w:r>
      <w:r w:rsidR="00BC087C">
        <w:rPr>
          <w:b/>
        </w:rPr>
        <w:t xml:space="preserve"> of Meeting held </w:t>
      </w:r>
      <w:r w:rsidR="00803CBB" w:rsidRPr="00641D98">
        <w:rPr>
          <w:b/>
        </w:rPr>
        <w:t xml:space="preserve">at </w:t>
      </w:r>
      <w:r w:rsidR="0088246C">
        <w:rPr>
          <w:b/>
        </w:rPr>
        <w:t>7.00</w:t>
      </w:r>
      <w:r w:rsidR="00803CBB" w:rsidRPr="00641D98">
        <w:rPr>
          <w:b/>
        </w:rPr>
        <w:t xml:space="preserve">pm on </w:t>
      </w:r>
      <w:r w:rsidR="00A33C88">
        <w:rPr>
          <w:b/>
        </w:rPr>
        <w:t>Monday</w:t>
      </w:r>
      <w:r w:rsidR="002B7DAD">
        <w:rPr>
          <w:b/>
        </w:rPr>
        <w:t>,</w:t>
      </w:r>
      <w:r w:rsidR="0088246C">
        <w:rPr>
          <w:b/>
        </w:rPr>
        <w:t xml:space="preserve"> </w:t>
      </w:r>
      <w:r w:rsidR="004A2120">
        <w:rPr>
          <w:b/>
        </w:rPr>
        <w:t>2</w:t>
      </w:r>
      <w:r w:rsidR="004A2120" w:rsidRPr="004A2120">
        <w:rPr>
          <w:b/>
          <w:vertAlign w:val="superscript"/>
        </w:rPr>
        <w:t>nd</w:t>
      </w:r>
      <w:r w:rsidR="004A2120">
        <w:rPr>
          <w:b/>
        </w:rPr>
        <w:t xml:space="preserve"> August</w:t>
      </w:r>
      <w:r w:rsidR="00BA2A69">
        <w:rPr>
          <w:b/>
        </w:rPr>
        <w:t xml:space="preserve"> </w:t>
      </w:r>
      <w:r w:rsidR="00BC087C">
        <w:rPr>
          <w:b/>
        </w:rPr>
        <w:t>2021</w:t>
      </w:r>
    </w:p>
    <w:p w14:paraId="3E332F3E" w14:textId="288EE3DC" w:rsidR="00803CBB" w:rsidRDefault="00803CBB" w:rsidP="003E5BF4">
      <w:r>
        <w:tab/>
      </w:r>
      <w:r>
        <w:tab/>
      </w:r>
      <w:r>
        <w:tab/>
      </w:r>
      <w:r>
        <w:tab/>
      </w:r>
      <w:r>
        <w:tab/>
      </w:r>
      <w:r>
        <w:tab/>
      </w:r>
      <w:r>
        <w:tab/>
      </w:r>
      <w:r>
        <w:tab/>
      </w:r>
      <w:r>
        <w:tab/>
      </w:r>
      <w:r>
        <w:tab/>
      </w:r>
      <w:r>
        <w:tab/>
      </w:r>
      <w:r>
        <w:tab/>
        <w:t xml:space="preserve">                     </w:t>
      </w:r>
      <w:r w:rsidR="00320F3B">
        <w:t xml:space="preserve">     </w:t>
      </w:r>
    </w:p>
    <w:p w14:paraId="66A7A298" w14:textId="77777777" w:rsidR="00BC087C" w:rsidRDefault="00BC087C" w:rsidP="003E5BF4">
      <w:pPr>
        <w:tabs>
          <w:tab w:val="left" w:pos="284"/>
        </w:tabs>
      </w:pPr>
    </w:p>
    <w:tbl>
      <w:tblPr>
        <w:tblStyle w:val="TableGrid"/>
        <w:tblpPr w:leftFromText="180" w:rightFromText="180" w:vertAnchor="text" w:horzAnchor="margin" w:tblpXSpec="center" w:tblpY="1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
        <w:gridCol w:w="9169"/>
        <w:gridCol w:w="1466"/>
      </w:tblGrid>
      <w:tr w:rsidR="00D1672A" w14:paraId="306ED67E" w14:textId="77777777" w:rsidTr="00D1672A">
        <w:tc>
          <w:tcPr>
            <w:tcW w:w="466" w:type="dxa"/>
          </w:tcPr>
          <w:p w14:paraId="5ED80CA0" w14:textId="77777777" w:rsidR="00D1672A" w:rsidRPr="00A0614D" w:rsidRDefault="00D1672A" w:rsidP="00D1672A">
            <w:pPr>
              <w:tabs>
                <w:tab w:val="left" w:pos="284"/>
              </w:tabs>
              <w:rPr>
                <w:b/>
              </w:rPr>
            </w:pPr>
            <w:r w:rsidRPr="00A0614D">
              <w:rPr>
                <w:b/>
              </w:rPr>
              <w:t xml:space="preserve">1    </w:t>
            </w:r>
          </w:p>
        </w:tc>
        <w:tc>
          <w:tcPr>
            <w:tcW w:w="9169" w:type="dxa"/>
          </w:tcPr>
          <w:p w14:paraId="21693A15" w14:textId="77777777" w:rsidR="00D1672A" w:rsidRDefault="00D1672A" w:rsidP="00D1672A">
            <w:pPr>
              <w:tabs>
                <w:tab w:val="left" w:pos="284"/>
              </w:tabs>
              <w:rPr>
                <w:b/>
              </w:rPr>
            </w:pPr>
            <w:r>
              <w:rPr>
                <w:b/>
              </w:rPr>
              <w:t>A</w:t>
            </w:r>
            <w:r w:rsidRPr="00EB2B00">
              <w:rPr>
                <w:b/>
              </w:rPr>
              <w:t>POLOGIES AND DECLARATIONS OF INTEREST</w:t>
            </w:r>
          </w:p>
          <w:p w14:paraId="1B14DA9B" w14:textId="77777777" w:rsidR="00B551E3" w:rsidRDefault="00B551E3" w:rsidP="00D1672A">
            <w:pPr>
              <w:tabs>
                <w:tab w:val="left" w:pos="284"/>
              </w:tabs>
              <w:rPr>
                <w:b/>
              </w:rPr>
            </w:pPr>
          </w:p>
          <w:p w14:paraId="7D3F680B" w14:textId="59A6B11B" w:rsidR="00D1672A" w:rsidRDefault="00D1672A" w:rsidP="00D1672A">
            <w:pPr>
              <w:tabs>
                <w:tab w:val="left" w:pos="284"/>
              </w:tabs>
            </w:pPr>
            <w:r>
              <w:t>No declarations of interest</w:t>
            </w:r>
            <w:r w:rsidR="00B551E3">
              <w:t xml:space="preserve"> </w:t>
            </w:r>
            <w:r>
              <w:t xml:space="preserve">were received.  </w:t>
            </w:r>
            <w:r w:rsidR="008526A4">
              <w:t>Apologies from Cllr Williams,</w:t>
            </w:r>
          </w:p>
          <w:p w14:paraId="6B3A08CC" w14:textId="6EA3BD96" w:rsidR="008526A4" w:rsidRDefault="008526A4" w:rsidP="00D1672A">
            <w:pPr>
              <w:tabs>
                <w:tab w:val="left" w:pos="284"/>
              </w:tabs>
            </w:pPr>
            <w:r>
              <w:t>Cllr Whitfield and Cllr Law Riding.</w:t>
            </w:r>
          </w:p>
          <w:p w14:paraId="09C8E8EB" w14:textId="77777777" w:rsidR="00D1672A" w:rsidRDefault="00D1672A" w:rsidP="008526A4">
            <w:pPr>
              <w:tabs>
                <w:tab w:val="left" w:pos="284"/>
              </w:tabs>
            </w:pPr>
          </w:p>
        </w:tc>
        <w:tc>
          <w:tcPr>
            <w:tcW w:w="1466" w:type="dxa"/>
          </w:tcPr>
          <w:p w14:paraId="7B9C261B" w14:textId="77777777" w:rsidR="00D1672A" w:rsidRPr="00A0614D" w:rsidRDefault="00D1672A" w:rsidP="00D1672A">
            <w:pPr>
              <w:tabs>
                <w:tab w:val="left" w:pos="284"/>
              </w:tabs>
              <w:jc w:val="center"/>
              <w:rPr>
                <w:b/>
              </w:rPr>
            </w:pPr>
            <w:r>
              <w:rPr>
                <w:b/>
              </w:rPr>
              <w:t>ACTION</w:t>
            </w:r>
          </w:p>
        </w:tc>
      </w:tr>
      <w:tr w:rsidR="00D1672A" w14:paraId="3CEE3D44" w14:textId="77777777" w:rsidTr="00D1672A">
        <w:tc>
          <w:tcPr>
            <w:tcW w:w="466" w:type="dxa"/>
          </w:tcPr>
          <w:p w14:paraId="27275CD8" w14:textId="2C707298" w:rsidR="00D1672A" w:rsidRPr="00A0614D" w:rsidRDefault="00D1672A" w:rsidP="00D1672A">
            <w:pPr>
              <w:tabs>
                <w:tab w:val="left" w:pos="284"/>
              </w:tabs>
              <w:rPr>
                <w:b/>
              </w:rPr>
            </w:pPr>
            <w:r w:rsidRPr="00A0614D">
              <w:rPr>
                <w:b/>
              </w:rPr>
              <w:t>2</w:t>
            </w:r>
          </w:p>
        </w:tc>
        <w:tc>
          <w:tcPr>
            <w:tcW w:w="9169" w:type="dxa"/>
          </w:tcPr>
          <w:p w14:paraId="2C217F5F" w14:textId="5788473C" w:rsidR="00D1672A" w:rsidRPr="007C7A44" w:rsidRDefault="00D1672A" w:rsidP="00D1672A">
            <w:pPr>
              <w:tabs>
                <w:tab w:val="left" w:pos="284"/>
              </w:tabs>
              <w:rPr>
                <w:b/>
              </w:rPr>
            </w:pPr>
            <w:r>
              <w:rPr>
                <w:b/>
              </w:rPr>
              <w:t xml:space="preserve">MINUTES OF MEETING HELD </w:t>
            </w:r>
            <w:r w:rsidR="00E677BD">
              <w:rPr>
                <w:b/>
              </w:rPr>
              <w:t>5</w:t>
            </w:r>
            <w:r w:rsidR="00E677BD" w:rsidRPr="00E677BD">
              <w:rPr>
                <w:b/>
                <w:vertAlign w:val="superscript"/>
              </w:rPr>
              <w:t>th</w:t>
            </w:r>
            <w:r w:rsidR="00E677BD">
              <w:rPr>
                <w:b/>
              </w:rPr>
              <w:t xml:space="preserve"> JULY</w:t>
            </w:r>
            <w:r>
              <w:rPr>
                <w:b/>
              </w:rPr>
              <w:t xml:space="preserve"> 2021</w:t>
            </w:r>
          </w:p>
          <w:p w14:paraId="1C201C22" w14:textId="77777777" w:rsidR="00D1672A" w:rsidRDefault="00D1672A" w:rsidP="00D1672A">
            <w:pPr>
              <w:tabs>
                <w:tab w:val="left" w:pos="284"/>
              </w:tabs>
            </w:pPr>
          </w:p>
          <w:p w14:paraId="16E3F5CF" w14:textId="77777777" w:rsidR="00D1672A" w:rsidRDefault="00D1672A" w:rsidP="00D1672A">
            <w:pPr>
              <w:tabs>
                <w:tab w:val="left" w:pos="284"/>
              </w:tabs>
            </w:pPr>
            <w:r>
              <w:t>The Minutes were accepted as a true and correct record.</w:t>
            </w:r>
            <w:r>
              <w:tab/>
            </w:r>
          </w:p>
          <w:p w14:paraId="4259B52E" w14:textId="77777777" w:rsidR="00D1672A" w:rsidRDefault="00D1672A" w:rsidP="00D1672A">
            <w:pPr>
              <w:tabs>
                <w:tab w:val="left" w:pos="284"/>
              </w:tabs>
            </w:pPr>
          </w:p>
        </w:tc>
        <w:tc>
          <w:tcPr>
            <w:tcW w:w="1466" w:type="dxa"/>
          </w:tcPr>
          <w:p w14:paraId="06887B48" w14:textId="77777777" w:rsidR="00D1672A" w:rsidRPr="00A0614D" w:rsidRDefault="00D1672A" w:rsidP="00D1672A">
            <w:pPr>
              <w:tabs>
                <w:tab w:val="left" w:pos="284"/>
              </w:tabs>
              <w:rPr>
                <w:b/>
              </w:rPr>
            </w:pPr>
          </w:p>
        </w:tc>
      </w:tr>
      <w:tr w:rsidR="00D1672A" w14:paraId="54E65DBC" w14:textId="77777777" w:rsidTr="00D1672A">
        <w:tc>
          <w:tcPr>
            <w:tcW w:w="466" w:type="dxa"/>
          </w:tcPr>
          <w:p w14:paraId="1AB137D1" w14:textId="77777777" w:rsidR="00D1672A" w:rsidRPr="00A0614D" w:rsidRDefault="00D1672A" w:rsidP="00D1672A">
            <w:pPr>
              <w:tabs>
                <w:tab w:val="left" w:pos="284"/>
              </w:tabs>
              <w:rPr>
                <w:b/>
              </w:rPr>
            </w:pPr>
            <w:r w:rsidRPr="00A0614D">
              <w:rPr>
                <w:b/>
              </w:rPr>
              <w:t>3</w:t>
            </w:r>
          </w:p>
        </w:tc>
        <w:tc>
          <w:tcPr>
            <w:tcW w:w="9169" w:type="dxa"/>
          </w:tcPr>
          <w:p w14:paraId="3A3B75EE" w14:textId="5B7FF991" w:rsidR="00E677BD" w:rsidRDefault="00E203F6" w:rsidP="00D1672A">
            <w:pPr>
              <w:tabs>
                <w:tab w:val="left" w:pos="284"/>
              </w:tabs>
            </w:pPr>
            <w:r>
              <w:t>The caretaker</w:t>
            </w:r>
            <w:r w:rsidR="00E677BD">
              <w:t xml:space="preserve"> indicated that</w:t>
            </w:r>
            <w:r w:rsidR="009977E8">
              <w:t>,</w:t>
            </w:r>
            <w:r w:rsidR="00E677BD">
              <w:t xml:space="preserve"> following a request to move unnecessary items from the kitchen, there</w:t>
            </w:r>
            <w:r w:rsidR="009977E8">
              <w:t xml:space="preserve"> </w:t>
            </w:r>
            <w:r w:rsidR="00E677BD">
              <w:t>is space</w:t>
            </w:r>
            <w:r w:rsidR="009977E8">
              <w:t xml:space="preserve"> available in</w:t>
            </w:r>
            <w:r w:rsidR="00E677BD">
              <w:t xml:space="preserve"> both the cellar and the meter cupboard.</w:t>
            </w:r>
          </w:p>
          <w:p w14:paraId="2627F195" w14:textId="77777777" w:rsidR="00E677BD" w:rsidRDefault="00E677BD" w:rsidP="00D1672A">
            <w:pPr>
              <w:tabs>
                <w:tab w:val="left" w:pos="284"/>
              </w:tabs>
            </w:pPr>
          </w:p>
          <w:p w14:paraId="656BA71C" w14:textId="04950ECF" w:rsidR="00E677BD" w:rsidRDefault="00E677BD" w:rsidP="00D1672A">
            <w:pPr>
              <w:tabs>
                <w:tab w:val="left" w:pos="284"/>
              </w:tabs>
            </w:pPr>
            <w:r>
              <w:t>It was agreed that the items should be mov</w:t>
            </w:r>
            <w:r w:rsidR="009977E8">
              <w:t xml:space="preserve">ed to the cellar, and </w:t>
            </w:r>
            <w:r w:rsidR="00E203F6">
              <w:t>the caretaker</w:t>
            </w:r>
            <w:r w:rsidR="009977E8">
              <w:t xml:space="preserve"> confi</w:t>
            </w:r>
            <w:r>
              <w:t>rmed he would undertake this within the following few days.</w:t>
            </w:r>
          </w:p>
          <w:p w14:paraId="0402CA63" w14:textId="77777777" w:rsidR="00E677BD" w:rsidRDefault="00E677BD" w:rsidP="00D1672A">
            <w:pPr>
              <w:tabs>
                <w:tab w:val="left" w:pos="284"/>
              </w:tabs>
            </w:pPr>
          </w:p>
          <w:p w14:paraId="759EE188" w14:textId="0FAABE05" w:rsidR="00E677BD" w:rsidRDefault="00E677BD" w:rsidP="00D1672A">
            <w:pPr>
              <w:tabs>
                <w:tab w:val="left" w:pos="284"/>
              </w:tabs>
            </w:pPr>
            <w:r>
              <w:t>It was further agreed that groups or parties, using the hall only, should have access to a mop and bucket</w:t>
            </w:r>
            <w:r w:rsidR="009977E8">
              <w:t>,</w:t>
            </w:r>
            <w:r>
              <w:t xml:space="preserve"> to enable them to deal with any spillages, and agreed that </w:t>
            </w:r>
            <w:r w:rsidR="00E203F6">
              <w:t>the caretaker</w:t>
            </w:r>
            <w:r>
              <w:t xml:space="preserve"> would leave </w:t>
            </w:r>
            <w:r w:rsidR="009977E8">
              <w:t>these items out in the hall, when</w:t>
            </w:r>
            <w:r>
              <w:t xml:space="preserve"> the kitchen is not an agreed part of the usage, and will return to the kitchen after the session.</w:t>
            </w:r>
          </w:p>
          <w:p w14:paraId="4A88F643" w14:textId="77777777" w:rsidR="00E677BD" w:rsidRDefault="00E677BD" w:rsidP="00D1672A">
            <w:pPr>
              <w:tabs>
                <w:tab w:val="left" w:pos="284"/>
              </w:tabs>
            </w:pPr>
          </w:p>
          <w:p w14:paraId="035C4627" w14:textId="0D16F044" w:rsidR="00E677BD" w:rsidRDefault="00640953" w:rsidP="00D1672A">
            <w:pPr>
              <w:tabs>
                <w:tab w:val="left" w:pos="284"/>
              </w:tabs>
            </w:pPr>
            <w:r>
              <w:t xml:space="preserve">It was confirmed that the kitchen can only be used for re-heating and serving food, and </w:t>
            </w:r>
            <w:r w:rsidR="00E203F6">
              <w:t>the caretaker</w:t>
            </w:r>
            <w:r>
              <w:t xml:space="preserve"> confirmed he makes this clear when responding to enquiries for use of the Village Hall, as well as re-iterating this on the day when users arrive.</w:t>
            </w:r>
          </w:p>
          <w:p w14:paraId="4139B5AF" w14:textId="77777777" w:rsidR="00640953" w:rsidRDefault="00640953" w:rsidP="00D1672A">
            <w:pPr>
              <w:tabs>
                <w:tab w:val="left" w:pos="284"/>
              </w:tabs>
            </w:pPr>
          </w:p>
          <w:p w14:paraId="226558E5" w14:textId="3418AA0A" w:rsidR="00640953" w:rsidRDefault="00640953" w:rsidP="00D1672A">
            <w:pPr>
              <w:tabs>
                <w:tab w:val="left" w:pos="284"/>
              </w:tabs>
            </w:pPr>
            <w:r>
              <w:t xml:space="preserve">A discussion took place in relation to the charge made for use of the kitchen, and concerns raised by Cllr Nicholson with regards to the restrictions of use.    Cllr Howson agreed that she would contact Pendle Borough Council and arrange a meeting </w:t>
            </w:r>
            <w:r w:rsidR="009977E8">
              <w:t xml:space="preserve">between the Environment team with </w:t>
            </w:r>
            <w:r>
              <w:t>herself and Cllr Nicholson</w:t>
            </w:r>
            <w:r w:rsidR="009977E8">
              <w:t>,</w:t>
            </w:r>
            <w:r>
              <w:t xml:space="preserve"> to discuss regulations around the use of the kitchen, and what needs to be in place to allow the preparation of food to also take place.</w:t>
            </w:r>
          </w:p>
          <w:p w14:paraId="441F24E4" w14:textId="77777777" w:rsidR="00DB221C" w:rsidRDefault="00DB221C" w:rsidP="00D1672A">
            <w:pPr>
              <w:tabs>
                <w:tab w:val="left" w:pos="284"/>
              </w:tabs>
            </w:pPr>
          </w:p>
          <w:p w14:paraId="79D7136B" w14:textId="69DC0631" w:rsidR="00DB221C" w:rsidRDefault="00DB221C" w:rsidP="00D1672A">
            <w:pPr>
              <w:tabs>
                <w:tab w:val="left" w:pos="284"/>
              </w:tabs>
            </w:pPr>
            <w:r>
              <w:t>Two further enquiries for parties have been received and details of hire charges etc. sent. Awaiting confirmation.</w:t>
            </w:r>
          </w:p>
          <w:p w14:paraId="38E6687B" w14:textId="77777777" w:rsidR="00DB221C" w:rsidRDefault="00DB221C" w:rsidP="00D1672A">
            <w:pPr>
              <w:tabs>
                <w:tab w:val="left" w:pos="284"/>
              </w:tabs>
            </w:pPr>
          </w:p>
          <w:p w14:paraId="7A4318FC" w14:textId="4433A1F0" w:rsidR="00DB221C" w:rsidRDefault="00E203F6" w:rsidP="00D1672A">
            <w:pPr>
              <w:tabs>
                <w:tab w:val="left" w:pos="284"/>
              </w:tabs>
            </w:pPr>
            <w:r>
              <w:t>The caretaker</w:t>
            </w:r>
            <w:r w:rsidR="00DB221C">
              <w:t xml:space="preserve"> indicated that a fire extinguisher was broken and advised to speak to Cllr Law Riding, who would undertake inspection and arrange repair.</w:t>
            </w:r>
          </w:p>
          <w:p w14:paraId="64CD9DF2" w14:textId="77777777" w:rsidR="00DB221C" w:rsidRDefault="00DB221C" w:rsidP="00D1672A">
            <w:pPr>
              <w:tabs>
                <w:tab w:val="left" w:pos="284"/>
              </w:tabs>
            </w:pPr>
          </w:p>
          <w:p w14:paraId="5E4C0D64" w14:textId="047E10FC" w:rsidR="00DB221C" w:rsidRDefault="00E203F6" w:rsidP="00D1672A">
            <w:pPr>
              <w:tabs>
                <w:tab w:val="left" w:pos="284"/>
              </w:tabs>
            </w:pPr>
            <w:r>
              <w:t>The caretaker</w:t>
            </w:r>
            <w:r w:rsidR="00DB221C">
              <w:t xml:space="preserve"> confirmed that all maintenance jobs were either complete, or in hand.</w:t>
            </w:r>
          </w:p>
          <w:p w14:paraId="34714BD0" w14:textId="77777777" w:rsidR="00DB221C" w:rsidRDefault="00DB221C" w:rsidP="00D1672A">
            <w:pPr>
              <w:tabs>
                <w:tab w:val="left" w:pos="284"/>
              </w:tabs>
            </w:pPr>
          </w:p>
          <w:p w14:paraId="4A3928EF" w14:textId="52E08D2F" w:rsidR="00DB221C" w:rsidRDefault="00DB221C" w:rsidP="00D1672A">
            <w:pPr>
              <w:tabs>
                <w:tab w:val="left" w:pos="284"/>
              </w:tabs>
            </w:pPr>
            <w:r>
              <w:t>Cllr Howson will contact Cllr Williams to discuss further opportunities for group usage of the Village Hall and feedback at the next meeting.</w:t>
            </w:r>
          </w:p>
          <w:p w14:paraId="3CE4EFED" w14:textId="77777777" w:rsidR="00DB221C" w:rsidRDefault="00DB221C" w:rsidP="00D1672A">
            <w:pPr>
              <w:tabs>
                <w:tab w:val="left" w:pos="284"/>
              </w:tabs>
            </w:pPr>
          </w:p>
          <w:p w14:paraId="35D53462" w14:textId="150BDAC1" w:rsidR="00DB221C" w:rsidRDefault="00DB221C" w:rsidP="00D1672A">
            <w:pPr>
              <w:tabs>
                <w:tab w:val="left" w:pos="284"/>
              </w:tabs>
            </w:pPr>
            <w:r>
              <w:t xml:space="preserve">The second quote for electrical works is being progressed by Cllr Whitfield and an update </w:t>
            </w:r>
            <w:r w:rsidR="00E203F6">
              <w:t xml:space="preserve">will be </w:t>
            </w:r>
            <w:r>
              <w:t>provided at the next meeting.</w:t>
            </w:r>
          </w:p>
          <w:p w14:paraId="3F31385D" w14:textId="77777777" w:rsidR="00DB221C" w:rsidRDefault="00DB221C" w:rsidP="00D1672A">
            <w:pPr>
              <w:tabs>
                <w:tab w:val="left" w:pos="284"/>
              </w:tabs>
            </w:pPr>
          </w:p>
          <w:p w14:paraId="02FB8CEC" w14:textId="0946EAC8" w:rsidR="00DB221C" w:rsidRDefault="00E203F6" w:rsidP="00D1672A">
            <w:pPr>
              <w:tabs>
                <w:tab w:val="left" w:pos="284"/>
              </w:tabs>
            </w:pPr>
            <w:r>
              <w:t>The caretaker</w:t>
            </w:r>
            <w:r w:rsidR="002E1AFC">
              <w:t xml:space="preserve"> confirmed that the Keep Fit classes had now resumed on Tuesday afternoons, initially 1-2pm.  However, the class instructor has indicated that if these prove successful she may extend the hours to 1-2.30pm.</w:t>
            </w:r>
          </w:p>
          <w:p w14:paraId="219450A3" w14:textId="77777777" w:rsidR="002E1AFC" w:rsidRDefault="002E1AFC" w:rsidP="00D1672A">
            <w:pPr>
              <w:tabs>
                <w:tab w:val="left" w:pos="284"/>
              </w:tabs>
            </w:pPr>
          </w:p>
          <w:p w14:paraId="0C3F0A6B" w14:textId="3B0B4E5B" w:rsidR="002E1AFC" w:rsidRDefault="002E1AFC" w:rsidP="00D1672A">
            <w:pPr>
              <w:tabs>
                <w:tab w:val="left" w:pos="284"/>
              </w:tabs>
            </w:pPr>
            <w:r>
              <w:t>The replacement curtains have been ordered and a 50% deposit paid.  Cllr Nicholson is to measure the curtains around the stage for replacement, as well as make further enquiries to confirm the lighting does not pose a fire risk.  An update will be provided at the next meeting.</w:t>
            </w:r>
          </w:p>
          <w:p w14:paraId="46CF68B2" w14:textId="77777777" w:rsidR="002E1AFC" w:rsidRDefault="002E1AFC" w:rsidP="00D1672A">
            <w:pPr>
              <w:tabs>
                <w:tab w:val="left" w:pos="284"/>
              </w:tabs>
            </w:pPr>
          </w:p>
          <w:p w14:paraId="115EC5EE" w14:textId="77777777" w:rsidR="002E1AFC" w:rsidRDefault="002E1AFC" w:rsidP="00D1672A">
            <w:pPr>
              <w:tabs>
                <w:tab w:val="left" w:pos="284"/>
              </w:tabs>
            </w:pPr>
          </w:p>
          <w:p w14:paraId="7BDBF42E" w14:textId="77777777" w:rsidR="002E1AFC" w:rsidRDefault="002E1AFC" w:rsidP="00D1672A">
            <w:pPr>
              <w:tabs>
                <w:tab w:val="left" w:pos="284"/>
              </w:tabs>
            </w:pPr>
          </w:p>
          <w:p w14:paraId="37597844" w14:textId="48248A4A" w:rsidR="00E677BD" w:rsidRDefault="002E1AFC" w:rsidP="002E1AFC">
            <w:pPr>
              <w:tabs>
                <w:tab w:val="left" w:pos="284"/>
              </w:tabs>
            </w:pPr>
            <w:r>
              <w:t xml:space="preserve">It was agreed that </w:t>
            </w:r>
            <w:proofErr w:type="spellStart"/>
            <w:r>
              <w:t>Covid</w:t>
            </w:r>
            <w:proofErr w:type="spellEnd"/>
            <w:r>
              <w:t xml:space="preserve"> signage and the signing in book should remain in place until restrictions are fully lifted by the Government on 19</w:t>
            </w:r>
            <w:r w:rsidRPr="002E1AFC">
              <w:rPr>
                <w:vertAlign w:val="superscript"/>
              </w:rPr>
              <w:t>th</w:t>
            </w:r>
            <w:r>
              <w:t xml:space="preserve"> August 2021.</w:t>
            </w:r>
          </w:p>
        </w:tc>
        <w:tc>
          <w:tcPr>
            <w:tcW w:w="1466" w:type="dxa"/>
          </w:tcPr>
          <w:p w14:paraId="2CF29ED9" w14:textId="77777777" w:rsidR="00D1672A" w:rsidRPr="00A0614D" w:rsidRDefault="00D1672A" w:rsidP="00D1672A">
            <w:pPr>
              <w:tabs>
                <w:tab w:val="left" w:pos="284"/>
              </w:tabs>
              <w:rPr>
                <w:b/>
              </w:rPr>
            </w:pPr>
          </w:p>
          <w:p w14:paraId="23412D4E" w14:textId="77777777" w:rsidR="00E677BD" w:rsidRDefault="00E677BD" w:rsidP="00D1672A">
            <w:pPr>
              <w:tabs>
                <w:tab w:val="left" w:pos="284"/>
              </w:tabs>
              <w:rPr>
                <w:b/>
              </w:rPr>
            </w:pPr>
          </w:p>
          <w:p w14:paraId="1673D278" w14:textId="77777777" w:rsidR="00E677BD" w:rsidRDefault="00E677BD" w:rsidP="00D1672A">
            <w:pPr>
              <w:tabs>
                <w:tab w:val="left" w:pos="284"/>
              </w:tabs>
              <w:rPr>
                <w:b/>
              </w:rPr>
            </w:pPr>
          </w:p>
          <w:p w14:paraId="745E03DB" w14:textId="77777777" w:rsidR="00E677BD" w:rsidRDefault="00E677BD" w:rsidP="00D1672A">
            <w:pPr>
              <w:tabs>
                <w:tab w:val="left" w:pos="284"/>
              </w:tabs>
              <w:rPr>
                <w:b/>
              </w:rPr>
            </w:pPr>
          </w:p>
          <w:p w14:paraId="55C6E696" w14:textId="77777777" w:rsidR="00E677BD" w:rsidRDefault="00E677BD" w:rsidP="00D1672A">
            <w:pPr>
              <w:tabs>
                <w:tab w:val="left" w:pos="284"/>
              </w:tabs>
              <w:rPr>
                <w:b/>
              </w:rPr>
            </w:pPr>
          </w:p>
          <w:p w14:paraId="72C4B41C" w14:textId="0ACEC5E7" w:rsidR="00D1672A" w:rsidRDefault="00E203F6" w:rsidP="00D1672A">
            <w:pPr>
              <w:tabs>
                <w:tab w:val="left" w:pos="284"/>
              </w:tabs>
              <w:rPr>
                <w:b/>
              </w:rPr>
            </w:pPr>
            <w:r>
              <w:rPr>
                <w:b/>
              </w:rPr>
              <w:t>The caretaker</w:t>
            </w:r>
            <w:r w:rsidR="00E677BD">
              <w:rPr>
                <w:b/>
              </w:rPr>
              <w:t xml:space="preserve"> Eccles</w:t>
            </w:r>
          </w:p>
          <w:p w14:paraId="7F3E88BC" w14:textId="77777777" w:rsidR="00D1672A" w:rsidRDefault="00D1672A" w:rsidP="00D1672A">
            <w:pPr>
              <w:tabs>
                <w:tab w:val="left" w:pos="284"/>
              </w:tabs>
              <w:rPr>
                <w:b/>
              </w:rPr>
            </w:pPr>
          </w:p>
          <w:p w14:paraId="1D108A29" w14:textId="77777777" w:rsidR="00D1672A" w:rsidRDefault="00D1672A" w:rsidP="00D1672A">
            <w:pPr>
              <w:tabs>
                <w:tab w:val="left" w:pos="284"/>
              </w:tabs>
              <w:rPr>
                <w:b/>
              </w:rPr>
            </w:pPr>
          </w:p>
          <w:p w14:paraId="1E911619" w14:textId="77777777" w:rsidR="00D1672A" w:rsidRDefault="00D1672A" w:rsidP="00D1672A">
            <w:pPr>
              <w:tabs>
                <w:tab w:val="left" w:pos="284"/>
              </w:tabs>
              <w:rPr>
                <w:b/>
              </w:rPr>
            </w:pPr>
          </w:p>
          <w:p w14:paraId="3F097055" w14:textId="77777777" w:rsidR="00D1672A" w:rsidRDefault="00D1672A" w:rsidP="00D1672A">
            <w:pPr>
              <w:tabs>
                <w:tab w:val="left" w:pos="284"/>
              </w:tabs>
              <w:rPr>
                <w:b/>
              </w:rPr>
            </w:pPr>
          </w:p>
          <w:p w14:paraId="68275002" w14:textId="77777777" w:rsidR="00D1672A" w:rsidRDefault="00D1672A" w:rsidP="00D1672A">
            <w:pPr>
              <w:tabs>
                <w:tab w:val="left" w:pos="284"/>
              </w:tabs>
              <w:rPr>
                <w:b/>
              </w:rPr>
            </w:pPr>
          </w:p>
          <w:p w14:paraId="4735427B" w14:textId="77777777" w:rsidR="00D1672A" w:rsidRDefault="00D1672A" w:rsidP="00D1672A">
            <w:pPr>
              <w:tabs>
                <w:tab w:val="left" w:pos="284"/>
              </w:tabs>
              <w:rPr>
                <w:b/>
              </w:rPr>
            </w:pPr>
          </w:p>
          <w:p w14:paraId="614435C8" w14:textId="77777777" w:rsidR="00D1672A" w:rsidRDefault="00D1672A" w:rsidP="00D1672A">
            <w:pPr>
              <w:tabs>
                <w:tab w:val="left" w:pos="284"/>
              </w:tabs>
              <w:rPr>
                <w:b/>
              </w:rPr>
            </w:pPr>
          </w:p>
          <w:p w14:paraId="10D03657" w14:textId="77777777" w:rsidR="00D1672A" w:rsidRDefault="00D1672A" w:rsidP="00D1672A">
            <w:pPr>
              <w:tabs>
                <w:tab w:val="left" w:pos="284"/>
              </w:tabs>
              <w:rPr>
                <w:b/>
              </w:rPr>
            </w:pPr>
          </w:p>
          <w:p w14:paraId="1FF1E6C1" w14:textId="77777777" w:rsidR="00640953" w:rsidRDefault="00640953" w:rsidP="00D1672A">
            <w:pPr>
              <w:tabs>
                <w:tab w:val="left" w:pos="284"/>
              </w:tabs>
              <w:rPr>
                <w:b/>
              </w:rPr>
            </w:pPr>
          </w:p>
          <w:p w14:paraId="1EC164AD" w14:textId="463B3545" w:rsidR="00D1672A" w:rsidRDefault="00D1672A" w:rsidP="00D1672A">
            <w:pPr>
              <w:tabs>
                <w:tab w:val="left" w:pos="284"/>
              </w:tabs>
              <w:rPr>
                <w:b/>
              </w:rPr>
            </w:pPr>
            <w:r>
              <w:rPr>
                <w:b/>
              </w:rPr>
              <w:t xml:space="preserve">Cllr </w:t>
            </w:r>
            <w:r w:rsidR="00640953">
              <w:rPr>
                <w:b/>
              </w:rPr>
              <w:t>Howson</w:t>
            </w:r>
            <w:r>
              <w:rPr>
                <w:b/>
              </w:rPr>
              <w:t>/Cllr Nicholson</w:t>
            </w:r>
          </w:p>
          <w:p w14:paraId="7C3FF5BE" w14:textId="77777777" w:rsidR="00D1672A" w:rsidRDefault="00D1672A" w:rsidP="00D1672A">
            <w:pPr>
              <w:tabs>
                <w:tab w:val="left" w:pos="284"/>
              </w:tabs>
              <w:rPr>
                <w:b/>
              </w:rPr>
            </w:pPr>
          </w:p>
          <w:p w14:paraId="3CC3835E" w14:textId="77777777" w:rsidR="00D1672A" w:rsidRDefault="00D1672A" w:rsidP="00D1672A">
            <w:pPr>
              <w:tabs>
                <w:tab w:val="left" w:pos="284"/>
              </w:tabs>
              <w:rPr>
                <w:b/>
              </w:rPr>
            </w:pPr>
          </w:p>
          <w:p w14:paraId="77F99EAA" w14:textId="77777777" w:rsidR="00DB221C" w:rsidRDefault="00DB221C" w:rsidP="00D1672A">
            <w:pPr>
              <w:tabs>
                <w:tab w:val="left" w:pos="284"/>
              </w:tabs>
              <w:rPr>
                <w:b/>
              </w:rPr>
            </w:pPr>
          </w:p>
          <w:p w14:paraId="3E48D64B" w14:textId="77777777" w:rsidR="00DB221C" w:rsidRDefault="00DB221C" w:rsidP="00D1672A">
            <w:pPr>
              <w:tabs>
                <w:tab w:val="left" w:pos="284"/>
              </w:tabs>
              <w:rPr>
                <w:b/>
              </w:rPr>
            </w:pPr>
          </w:p>
          <w:p w14:paraId="0B51E2BA" w14:textId="77777777" w:rsidR="00DB221C" w:rsidRDefault="00DB221C" w:rsidP="00D1672A">
            <w:pPr>
              <w:tabs>
                <w:tab w:val="left" w:pos="284"/>
              </w:tabs>
              <w:rPr>
                <w:b/>
              </w:rPr>
            </w:pPr>
          </w:p>
          <w:p w14:paraId="72DF613F" w14:textId="21C586BA" w:rsidR="00DB221C" w:rsidRDefault="00DB221C" w:rsidP="00D1672A">
            <w:pPr>
              <w:tabs>
                <w:tab w:val="left" w:pos="284"/>
              </w:tabs>
              <w:rPr>
                <w:b/>
              </w:rPr>
            </w:pPr>
            <w:r>
              <w:rPr>
                <w:b/>
              </w:rPr>
              <w:t>Cllr Law Riding/</w:t>
            </w:r>
            <w:r w:rsidR="00E203F6">
              <w:rPr>
                <w:b/>
              </w:rPr>
              <w:t>The caretaker</w:t>
            </w:r>
            <w:r>
              <w:rPr>
                <w:b/>
              </w:rPr>
              <w:t xml:space="preserve"> Eccles</w:t>
            </w:r>
          </w:p>
          <w:p w14:paraId="3393850A" w14:textId="77777777" w:rsidR="00D1672A" w:rsidRDefault="00D1672A" w:rsidP="00D1672A">
            <w:pPr>
              <w:tabs>
                <w:tab w:val="left" w:pos="284"/>
              </w:tabs>
              <w:rPr>
                <w:b/>
              </w:rPr>
            </w:pPr>
          </w:p>
          <w:p w14:paraId="3D63ACF2" w14:textId="77777777" w:rsidR="00D1672A" w:rsidRDefault="00D1672A" w:rsidP="00D1672A">
            <w:pPr>
              <w:tabs>
                <w:tab w:val="left" w:pos="284"/>
              </w:tabs>
              <w:rPr>
                <w:b/>
              </w:rPr>
            </w:pPr>
          </w:p>
          <w:p w14:paraId="624B6145" w14:textId="228ADEFB" w:rsidR="00D1672A" w:rsidRDefault="00DB221C" w:rsidP="00D1672A">
            <w:pPr>
              <w:tabs>
                <w:tab w:val="left" w:pos="284"/>
              </w:tabs>
              <w:rPr>
                <w:b/>
              </w:rPr>
            </w:pPr>
            <w:r>
              <w:rPr>
                <w:b/>
              </w:rPr>
              <w:t>Cllr Howson/Cllr Williams</w:t>
            </w:r>
          </w:p>
          <w:p w14:paraId="00DF6EA9" w14:textId="77777777" w:rsidR="00D1672A" w:rsidRDefault="00D1672A" w:rsidP="00D1672A">
            <w:pPr>
              <w:tabs>
                <w:tab w:val="left" w:pos="284"/>
              </w:tabs>
              <w:rPr>
                <w:b/>
              </w:rPr>
            </w:pPr>
          </w:p>
          <w:p w14:paraId="16A4EDAA" w14:textId="7B33AEF2" w:rsidR="00D1672A" w:rsidRDefault="00DB221C" w:rsidP="00D1672A">
            <w:pPr>
              <w:tabs>
                <w:tab w:val="left" w:pos="284"/>
              </w:tabs>
              <w:rPr>
                <w:b/>
              </w:rPr>
            </w:pPr>
            <w:r>
              <w:rPr>
                <w:b/>
              </w:rPr>
              <w:t>Cllr Whitfield</w:t>
            </w:r>
          </w:p>
          <w:p w14:paraId="7F9ACEA8" w14:textId="77777777" w:rsidR="00D1672A" w:rsidRDefault="00D1672A" w:rsidP="00D1672A">
            <w:pPr>
              <w:tabs>
                <w:tab w:val="left" w:pos="284"/>
              </w:tabs>
              <w:rPr>
                <w:b/>
              </w:rPr>
            </w:pPr>
          </w:p>
          <w:p w14:paraId="70F706FA" w14:textId="77777777" w:rsidR="00D1672A" w:rsidRDefault="00D1672A" w:rsidP="00D1672A">
            <w:pPr>
              <w:tabs>
                <w:tab w:val="left" w:pos="284"/>
              </w:tabs>
              <w:rPr>
                <w:b/>
              </w:rPr>
            </w:pPr>
          </w:p>
          <w:p w14:paraId="7EBDBE9D" w14:textId="77777777" w:rsidR="00D1672A" w:rsidRDefault="00D1672A" w:rsidP="00D1672A">
            <w:pPr>
              <w:tabs>
                <w:tab w:val="left" w:pos="284"/>
              </w:tabs>
              <w:rPr>
                <w:b/>
              </w:rPr>
            </w:pPr>
          </w:p>
          <w:p w14:paraId="50469BFF" w14:textId="77777777" w:rsidR="00D1672A" w:rsidRDefault="00D1672A" w:rsidP="00D1672A">
            <w:pPr>
              <w:tabs>
                <w:tab w:val="left" w:pos="284"/>
              </w:tabs>
              <w:rPr>
                <w:b/>
              </w:rPr>
            </w:pPr>
          </w:p>
          <w:p w14:paraId="3FDB755B" w14:textId="77777777" w:rsidR="00D1672A" w:rsidRDefault="00D1672A" w:rsidP="00D1672A">
            <w:pPr>
              <w:tabs>
                <w:tab w:val="left" w:pos="284"/>
              </w:tabs>
              <w:rPr>
                <w:b/>
              </w:rPr>
            </w:pPr>
          </w:p>
          <w:p w14:paraId="3BC9C676" w14:textId="77777777" w:rsidR="002E1AFC" w:rsidRDefault="002E1AFC" w:rsidP="002E1AFC">
            <w:pPr>
              <w:tabs>
                <w:tab w:val="left" w:pos="284"/>
              </w:tabs>
              <w:rPr>
                <w:b/>
              </w:rPr>
            </w:pPr>
          </w:p>
          <w:p w14:paraId="6131F73A" w14:textId="35D89900" w:rsidR="00D1672A" w:rsidRPr="00A0614D" w:rsidRDefault="00D1672A" w:rsidP="002E1AFC">
            <w:pPr>
              <w:tabs>
                <w:tab w:val="left" w:pos="284"/>
              </w:tabs>
              <w:rPr>
                <w:b/>
              </w:rPr>
            </w:pPr>
            <w:r>
              <w:rPr>
                <w:b/>
              </w:rPr>
              <w:t xml:space="preserve">Cllr </w:t>
            </w:r>
            <w:r w:rsidR="002E1AFC">
              <w:rPr>
                <w:b/>
              </w:rPr>
              <w:lastRenderedPageBreak/>
              <w:t>Nicholson</w:t>
            </w:r>
          </w:p>
        </w:tc>
      </w:tr>
      <w:tr w:rsidR="00D1672A" w14:paraId="3033B0BB" w14:textId="77777777" w:rsidTr="00D1672A">
        <w:tc>
          <w:tcPr>
            <w:tcW w:w="466" w:type="dxa"/>
          </w:tcPr>
          <w:p w14:paraId="43527145" w14:textId="77777777" w:rsidR="00D1672A" w:rsidRDefault="00D1672A" w:rsidP="00D1672A">
            <w:pPr>
              <w:tabs>
                <w:tab w:val="left" w:pos="284"/>
              </w:tabs>
              <w:rPr>
                <w:b/>
              </w:rPr>
            </w:pPr>
          </w:p>
          <w:p w14:paraId="4CD0318B" w14:textId="77777777" w:rsidR="00D1672A" w:rsidRDefault="00D1672A" w:rsidP="00D1672A">
            <w:pPr>
              <w:tabs>
                <w:tab w:val="left" w:pos="284"/>
              </w:tabs>
              <w:rPr>
                <w:b/>
              </w:rPr>
            </w:pPr>
          </w:p>
          <w:p w14:paraId="24A6E431" w14:textId="77777777" w:rsidR="00D1672A" w:rsidRPr="00A0614D" w:rsidRDefault="00D1672A" w:rsidP="00D1672A">
            <w:pPr>
              <w:tabs>
                <w:tab w:val="left" w:pos="284"/>
              </w:tabs>
              <w:rPr>
                <w:b/>
              </w:rPr>
            </w:pPr>
            <w:r w:rsidRPr="00A0614D">
              <w:rPr>
                <w:b/>
              </w:rPr>
              <w:t>4</w:t>
            </w:r>
          </w:p>
        </w:tc>
        <w:tc>
          <w:tcPr>
            <w:tcW w:w="9169" w:type="dxa"/>
          </w:tcPr>
          <w:p w14:paraId="3CDA23F5" w14:textId="77777777" w:rsidR="00D1672A" w:rsidRDefault="00D1672A" w:rsidP="00D1672A">
            <w:pPr>
              <w:tabs>
                <w:tab w:val="left" w:pos="284"/>
              </w:tabs>
            </w:pPr>
          </w:p>
          <w:p w14:paraId="17A23723" w14:textId="77777777" w:rsidR="002E1AFC" w:rsidRDefault="002E1AFC" w:rsidP="00D1672A">
            <w:pPr>
              <w:tabs>
                <w:tab w:val="left" w:pos="284"/>
              </w:tabs>
            </w:pPr>
          </w:p>
          <w:p w14:paraId="761B2FD9" w14:textId="77777777" w:rsidR="002E1AFC" w:rsidRDefault="002E1AFC" w:rsidP="00D1672A">
            <w:pPr>
              <w:tabs>
                <w:tab w:val="left" w:pos="284"/>
              </w:tabs>
              <w:rPr>
                <w:b/>
              </w:rPr>
            </w:pPr>
            <w:r w:rsidRPr="002E1AFC">
              <w:rPr>
                <w:b/>
              </w:rPr>
              <w:t>FINANCE</w:t>
            </w:r>
          </w:p>
          <w:p w14:paraId="0C07859B" w14:textId="77777777" w:rsidR="002E1AFC" w:rsidRDefault="002E1AFC" w:rsidP="00D1672A">
            <w:pPr>
              <w:tabs>
                <w:tab w:val="left" w:pos="284"/>
              </w:tabs>
              <w:rPr>
                <w:b/>
              </w:rPr>
            </w:pPr>
          </w:p>
          <w:p w14:paraId="7F7693C8" w14:textId="4C6BEC8F" w:rsidR="002E1AFC" w:rsidRDefault="002E1AFC" w:rsidP="00D1672A">
            <w:pPr>
              <w:tabs>
                <w:tab w:val="left" w:pos="284"/>
              </w:tabs>
            </w:pPr>
            <w:r>
              <w:t>Outstanding invoices were approved for payment</w:t>
            </w:r>
          </w:p>
          <w:p w14:paraId="4A19B217" w14:textId="77777777" w:rsidR="00685251" w:rsidRDefault="00685251" w:rsidP="00D1672A">
            <w:pPr>
              <w:tabs>
                <w:tab w:val="left" w:pos="284"/>
              </w:tabs>
            </w:pPr>
          </w:p>
          <w:tbl>
            <w:tblPr>
              <w:tblStyle w:val="TableGrid"/>
              <w:tblW w:w="0" w:type="auto"/>
              <w:jc w:val="center"/>
              <w:tblLook w:val="04A0" w:firstRow="1" w:lastRow="0" w:firstColumn="1" w:lastColumn="0" w:noHBand="0" w:noVBand="1"/>
            </w:tblPr>
            <w:tblGrid>
              <w:gridCol w:w="521"/>
              <w:gridCol w:w="3965"/>
              <w:gridCol w:w="1298"/>
              <w:gridCol w:w="997"/>
              <w:gridCol w:w="1010"/>
              <w:gridCol w:w="854"/>
            </w:tblGrid>
            <w:tr w:rsidR="00685251" w:rsidRPr="000744AD" w14:paraId="4D0D8A6D" w14:textId="77777777" w:rsidTr="00341524">
              <w:trPr>
                <w:trHeight w:val="397"/>
                <w:jc w:val="center"/>
              </w:trPr>
              <w:tc>
                <w:tcPr>
                  <w:tcW w:w="521" w:type="dxa"/>
                </w:tcPr>
                <w:p w14:paraId="4DD6653E" w14:textId="77777777" w:rsidR="00685251" w:rsidRDefault="00685251" w:rsidP="00685251">
                  <w:pPr>
                    <w:framePr w:hSpace="180" w:wrap="around" w:vAnchor="text" w:hAnchor="margin" w:xAlign="center" w:y="143"/>
                  </w:pPr>
                </w:p>
              </w:tc>
              <w:tc>
                <w:tcPr>
                  <w:tcW w:w="3965" w:type="dxa"/>
                  <w:noWrap/>
                </w:tcPr>
                <w:p w14:paraId="34F6E5EC" w14:textId="77777777" w:rsidR="00685251" w:rsidRDefault="00685251" w:rsidP="00685251">
                  <w:pPr>
                    <w:framePr w:hSpace="180" w:wrap="around" w:vAnchor="text" w:hAnchor="margin" w:xAlign="center" w:y="143"/>
                    <w:jc w:val="center"/>
                  </w:pPr>
                  <w:r>
                    <w:t>Description</w:t>
                  </w:r>
                </w:p>
              </w:tc>
              <w:tc>
                <w:tcPr>
                  <w:tcW w:w="1298" w:type="dxa"/>
                  <w:noWrap/>
                </w:tcPr>
                <w:p w14:paraId="7EDF65DF" w14:textId="77777777" w:rsidR="00685251" w:rsidRDefault="00685251" w:rsidP="00685251">
                  <w:pPr>
                    <w:framePr w:hSpace="180" w:wrap="around" w:vAnchor="text" w:hAnchor="margin" w:xAlign="center" w:y="143"/>
                    <w:jc w:val="center"/>
                  </w:pPr>
                  <w:r>
                    <w:t>Amount</w:t>
                  </w:r>
                </w:p>
              </w:tc>
              <w:tc>
                <w:tcPr>
                  <w:tcW w:w="997" w:type="dxa"/>
                  <w:noWrap/>
                </w:tcPr>
                <w:p w14:paraId="5B5425BB" w14:textId="77777777" w:rsidR="00685251" w:rsidRDefault="00685251" w:rsidP="00685251">
                  <w:pPr>
                    <w:framePr w:hSpace="180" w:wrap="around" w:vAnchor="text" w:hAnchor="margin" w:xAlign="center" w:y="143"/>
                    <w:jc w:val="center"/>
                  </w:pPr>
                  <w:r>
                    <w:t>Date Paid</w:t>
                  </w:r>
                </w:p>
              </w:tc>
              <w:tc>
                <w:tcPr>
                  <w:tcW w:w="1010" w:type="dxa"/>
                  <w:noWrap/>
                </w:tcPr>
                <w:p w14:paraId="46384B3A" w14:textId="77777777" w:rsidR="00685251" w:rsidRDefault="00685251" w:rsidP="00685251">
                  <w:pPr>
                    <w:framePr w:hSpace="180" w:wrap="around" w:vAnchor="text" w:hAnchor="margin" w:xAlign="center" w:y="143"/>
                  </w:pPr>
                  <w:r>
                    <w:t>Payment Method</w:t>
                  </w:r>
                </w:p>
              </w:tc>
              <w:tc>
                <w:tcPr>
                  <w:tcW w:w="854" w:type="dxa"/>
                  <w:noWrap/>
                </w:tcPr>
                <w:p w14:paraId="78AAD72B" w14:textId="77777777" w:rsidR="00685251" w:rsidRDefault="00685251" w:rsidP="00685251">
                  <w:pPr>
                    <w:framePr w:hSpace="180" w:wrap="around" w:vAnchor="text" w:hAnchor="margin" w:xAlign="center" w:y="143"/>
                    <w:jc w:val="center"/>
                  </w:pPr>
                  <w:r>
                    <w:t>Budget ID</w:t>
                  </w:r>
                </w:p>
              </w:tc>
            </w:tr>
            <w:tr w:rsidR="00685251" w:rsidRPr="000744AD" w14:paraId="2823DA34" w14:textId="77777777" w:rsidTr="00341524">
              <w:trPr>
                <w:trHeight w:val="397"/>
                <w:jc w:val="center"/>
              </w:trPr>
              <w:tc>
                <w:tcPr>
                  <w:tcW w:w="521" w:type="dxa"/>
                  <w:vAlign w:val="bottom"/>
                </w:tcPr>
                <w:p w14:paraId="1B84508A" w14:textId="77777777" w:rsidR="00685251" w:rsidRDefault="00685251" w:rsidP="00685251">
                  <w:pPr>
                    <w:framePr w:hSpace="180" w:wrap="around" w:vAnchor="text" w:hAnchor="margin" w:xAlign="center" w:y="143"/>
                    <w:jc w:val="center"/>
                  </w:pPr>
                  <w:r>
                    <w:t>1</w:t>
                  </w:r>
                </w:p>
              </w:tc>
              <w:tc>
                <w:tcPr>
                  <w:tcW w:w="3965" w:type="dxa"/>
                  <w:noWrap/>
                  <w:vAlign w:val="bottom"/>
                </w:tcPr>
                <w:p w14:paraId="3E1288E9" w14:textId="77777777" w:rsidR="00685251" w:rsidRDefault="00685251" w:rsidP="00685251">
                  <w:pPr>
                    <w:framePr w:hSpace="180" w:wrap="around" w:vAnchor="text" w:hAnchor="margin" w:xAlign="center" w:y="143"/>
                    <w:jc w:val="center"/>
                    <w:rPr>
                      <w:rFonts w:ascii="Calibri" w:hAnsi="Calibri" w:cs="Calibri"/>
                      <w:color w:val="000000"/>
                    </w:rPr>
                  </w:pPr>
                  <w:r>
                    <w:rPr>
                      <w:rFonts w:ascii="Calibri" w:hAnsi="Calibri" w:cs="Calibri"/>
                      <w:color w:val="000000"/>
                    </w:rPr>
                    <w:t>British Gas Electricity  15.06.21 - 20.07.21</w:t>
                  </w:r>
                </w:p>
              </w:tc>
              <w:tc>
                <w:tcPr>
                  <w:tcW w:w="1298" w:type="dxa"/>
                  <w:noWrap/>
                  <w:vAlign w:val="bottom"/>
                </w:tcPr>
                <w:p w14:paraId="681B371F" w14:textId="77777777" w:rsidR="00685251" w:rsidRDefault="00685251" w:rsidP="00685251">
                  <w:pPr>
                    <w:framePr w:hSpace="180" w:wrap="around" w:vAnchor="text" w:hAnchor="margin" w:xAlign="center" w:y="143"/>
                    <w:jc w:val="center"/>
                    <w:rPr>
                      <w:rFonts w:ascii="Calibri" w:hAnsi="Calibri" w:cs="Calibri"/>
                      <w:color w:val="000000"/>
                    </w:rPr>
                  </w:pPr>
                  <w:r>
                    <w:rPr>
                      <w:rFonts w:ascii="Calibri" w:hAnsi="Calibri" w:cs="Calibri"/>
                      <w:color w:val="000000"/>
                    </w:rPr>
                    <w:t>32.64</w:t>
                  </w:r>
                </w:p>
              </w:tc>
              <w:tc>
                <w:tcPr>
                  <w:tcW w:w="997" w:type="dxa"/>
                  <w:noWrap/>
                  <w:vAlign w:val="bottom"/>
                </w:tcPr>
                <w:p w14:paraId="771E905A" w14:textId="77777777" w:rsidR="00685251" w:rsidRDefault="00685251" w:rsidP="00685251">
                  <w:pPr>
                    <w:framePr w:hSpace="180" w:wrap="around" w:vAnchor="text" w:hAnchor="margin" w:xAlign="center" w:y="143"/>
                    <w:jc w:val="center"/>
                    <w:rPr>
                      <w:rFonts w:ascii="Calibri" w:hAnsi="Calibri" w:cs="Calibri"/>
                      <w:color w:val="000000"/>
                    </w:rPr>
                  </w:pPr>
                </w:p>
              </w:tc>
              <w:tc>
                <w:tcPr>
                  <w:tcW w:w="1010" w:type="dxa"/>
                  <w:noWrap/>
                  <w:vAlign w:val="bottom"/>
                </w:tcPr>
                <w:p w14:paraId="6A94C2B5" w14:textId="77777777" w:rsidR="00685251" w:rsidRDefault="00685251" w:rsidP="00685251">
                  <w:pPr>
                    <w:framePr w:hSpace="180" w:wrap="around" w:vAnchor="text" w:hAnchor="margin" w:xAlign="center" w:y="143"/>
                    <w:jc w:val="center"/>
                    <w:rPr>
                      <w:rFonts w:ascii="Calibri" w:hAnsi="Calibri" w:cs="Calibri"/>
                      <w:color w:val="000000"/>
                    </w:rPr>
                  </w:pPr>
                  <w:r>
                    <w:rPr>
                      <w:rFonts w:ascii="Calibri" w:hAnsi="Calibri" w:cs="Calibri"/>
                      <w:color w:val="000000"/>
                    </w:rPr>
                    <w:t>TFR</w:t>
                  </w:r>
                </w:p>
              </w:tc>
              <w:tc>
                <w:tcPr>
                  <w:tcW w:w="854" w:type="dxa"/>
                  <w:noWrap/>
                  <w:vAlign w:val="bottom"/>
                </w:tcPr>
                <w:p w14:paraId="67FE76E3" w14:textId="77777777" w:rsidR="00685251" w:rsidRDefault="00685251" w:rsidP="00685251">
                  <w:pPr>
                    <w:framePr w:hSpace="180" w:wrap="around" w:vAnchor="text" w:hAnchor="margin" w:xAlign="center" w:y="143"/>
                    <w:jc w:val="center"/>
                    <w:rPr>
                      <w:rFonts w:ascii="Calibri" w:hAnsi="Calibri" w:cs="Calibri"/>
                      <w:color w:val="000000"/>
                    </w:rPr>
                  </w:pPr>
                  <w:r>
                    <w:rPr>
                      <w:rFonts w:ascii="Calibri" w:hAnsi="Calibri" w:cs="Calibri"/>
                      <w:color w:val="000000"/>
                    </w:rPr>
                    <w:t>15</w:t>
                  </w:r>
                </w:p>
              </w:tc>
            </w:tr>
            <w:tr w:rsidR="00685251" w:rsidRPr="000744AD" w14:paraId="42ED645F" w14:textId="77777777" w:rsidTr="00341524">
              <w:trPr>
                <w:trHeight w:val="397"/>
                <w:jc w:val="center"/>
              </w:trPr>
              <w:tc>
                <w:tcPr>
                  <w:tcW w:w="521" w:type="dxa"/>
                  <w:vAlign w:val="bottom"/>
                </w:tcPr>
                <w:p w14:paraId="0276BA69" w14:textId="77777777" w:rsidR="00685251" w:rsidRDefault="00685251" w:rsidP="00685251">
                  <w:pPr>
                    <w:framePr w:hSpace="180" w:wrap="around" w:vAnchor="text" w:hAnchor="margin" w:xAlign="center" w:y="143"/>
                    <w:jc w:val="center"/>
                  </w:pPr>
                  <w:r>
                    <w:t>2</w:t>
                  </w:r>
                </w:p>
              </w:tc>
              <w:tc>
                <w:tcPr>
                  <w:tcW w:w="3965" w:type="dxa"/>
                  <w:noWrap/>
                  <w:vAlign w:val="bottom"/>
                </w:tcPr>
                <w:p w14:paraId="1FDA067E" w14:textId="77777777" w:rsidR="00685251" w:rsidRDefault="00685251" w:rsidP="00685251">
                  <w:pPr>
                    <w:framePr w:hSpace="180" w:wrap="around" w:vAnchor="text" w:hAnchor="margin" w:xAlign="center" w:y="143"/>
                    <w:rPr>
                      <w:rFonts w:ascii="Calibri" w:hAnsi="Calibri" w:cs="Calibri"/>
                      <w:color w:val="000000"/>
                    </w:rPr>
                  </w:pPr>
                  <w:r>
                    <w:rPr>
                      <w:rFonts w:ascii="Calibri" w:hAnsi="Calibri" w:cs="Calibri"/>
                      <w:color w:val="000000"/>
                    </w:rPr>
                    <w:t>Opus Energy Gas 04.06.21-03.07.21</w:t>
                  </w:r>
                </w:p>
              </w:tc>
              <w:tc>
                <w:tcPr>
                  <w:tcW w:w="1298" w:type="dxa"/>
                  <w:noWrap/>
                  <w:vAlign w:val="bottom"/>
                </w:tcPr>
                <w:p w14:paraId="0A37DA09" w14:textId="77777777" w:rsidR="00685251" w:rsidRDefault="00685251" w:rsidP="00685251">
                  <w:pPr>
                    <w:framePr w:hSpace="180" w:wrap="around" w:vAnchor="text" w:hAnchor="margin" w:xAlign="center" w:y="143"/>
                    <w:jc w:val="center"/>
                    <w:rPr>
                      <w:rFonts w:ascii="Calibri" w:hAnsi="Calibri" w:cs="Calibri"/>
                    </w:rPr>
                  </w:pPr>
                  <w:r>
                    <w:rPr>
                      <w:rFonts w:ascii="Calibri" w:hAnsi="Calibri" w:cs="Calibri"/>
                    </w:rPr>
                    <w:t>17.38</w:t>
                  </w:r>
                </w:p>
              </w:tc>
              <w:tc>
                <w:tcPr>
                  <w:tcW w:w="997" w:type="dxa"/>
                  <w:noWrap/>
                  <w:vAlign w:val="bottom"/>
                </w:tcPr>
                <w:p w14:paraId="1BB42F9D" w14:textId="77777777" w:rsidR="00685251" w:rsidRDefault="00685251" w:rsidP="00685251">
                  <w:pPr>
                    <w:framePr w:hSpace="180" w:wrap="around" w:vAnchor="text" w:hAnchor="margin" w:xAlign="center" w:y="143"/>
                    <w:jc w:val="center"/>
                  </w:pPr>
                  <w:r>
                    <w:t>19.07.21</w:t>
                  </w:r>
                </w:p>
              </w:tc>
              <w:tc>
                <w:tcPr>
                  <w:tcW w:w="1010" w:type="dxa"/>
                  <w:noWrap/>
                  <w:vAlign w:val="bottom"/>
                </w:tcPr>
                <w:p w14:paraId="6A93512E" w14:textId="77777777" w:rsidR="00685251" w:rsidRDefault="00685251" w:rsidP="00685251">
                  <w:pPr>
                    <w:framePr w:hSpace="180" w:wrap="around" w:vAnchor="text" w:hAnchor="margin" w:xAlign="center" w:y="143"/>
                    <w:jc w:val="center"/>
                  </w:pPr>
                  <w:r>
                    <w:t>TFR</w:t>
                  </w:r>
                </w:p>
              </w:tc>
              <w:tc>
                <w:tcPr>
                  <w:tcW w:w="854" w:type="dxa"/>
                  <w:noWrap/>
                  <w:vAlign w:val="bottom"/>
                </w:tcPr>
                <w:p w14:paraId="309E45ED" w14:textId="77777777" w:rsidR="00685251" w:rsidRDefault="00685251" w:rsidP="00685251">
                  <w:pPr>
                    <w:framePr w:hSpace="180" w:wrap="around" w:vAnchor="text" w:hAnchor="margin" w:xAlign="center" w:y="143"/>
                    <w:jc w:val="center"/>
                  </w:pPr>
                  <w:r>
                    <w:t>14</w:t>
                  </w:r>
                </w:p>
              </w:tc>
            </w:tr>
            <w:tr w:rsidR="00685251" w:rsidRPr="000744AD" w14:paraId="3076913C" w14:textId="77777777" w:rsidTr="00341524">
              <w:trPr>
                <w:trHeight w:val="397"/>
                <w:jc w:val="center"/>
              </w:trPr>
              <w:tc>
                <w:tcPr>
                  <w:tcW w:w="521" w:type="dxa"/>
                </w:tcPr>
                <w:p w14:paraId="28307119" w14:textId="77777777" w:rsidR="00685251" w:rsidRDefault="00685251" w:rsidP="00685251">
                  <w:pPr>
                    <w:framePr w:hSpace="180" w:wrap="around" w:vAnchor="text" w:hAnchor="margin" w:xAlign="center" w:y="143"/>
                  </w:pPr>
                </w:p>
              </w:tc>
              <w:tc>
                <w:tcPr>
                  <w:tcW w:w="3965" w:type="dxa"/>
                  <w:noWrap/>
                </w:tcPr>
                <w:p w14:paraId="656F84BA" w14:textId="77777777" w:rsidR="00685251" w:rsidRDefault="00685251" w:rsidP="00685251">
                  <w:pPr>
                    <w:framePr w:hSpace="180" w:wrap="around" w:vAnchor="text" w:hAnchor="margin" w:xAlign="center" w:y="143"/>
                  </w:pPr>
                </w:p>
              </w:tc>
              <w:tc>
                <w:tcPr>
                  <w:tcW w:w="1298" w:type="dxa"/>
                  <w:noWrap/>
                  <w:vAlign w:val="bottom"/>
                </w:tcPr>
                <w:p w14:paraId="0243B9B4" w14:textId="77777777" w:rsidR="00685251" w:rsidRPr="004368B8" w:rsidRDefault="00685251" w:rsidP="00685251">
                  <w:pPr>
                    <w:framePr w:hSpace="180" w:wrap="around" w:vAnchor="text" w:hAnchor="margin" w:xAlign="center" w:y="143"/>
                    <w:jc w:val="center"/>
                    <w:rPr>
                      <w:b/>
                    </w:rPr>
                  </w:pPr>
                  <w:r>
                    <w:rPr>
                      <w:b/>
                    </w:rPr>
                    <w:t>£50.02</w:t>
                  </w:r>
                </w:p>
              </w:tc>
              <w:tc>
                <w:tcPr>
                  <w:tcW w:w="997" w:type="dxa"/>
                  <w:noWrap/>
                </w:tcPr>
                <w:p w14:paraId="7B37D19B" w14:textId="77777777" w:rsidR="00685251" w:rsidRDefault="00685251" w:rsidP="00685251">
                  <w:pPr>
                    <w:framePr w:hSpace="180" w:wrap="around" w:vAnchor="text" w:hAnchor="margin" w:xAlign="center" w:y="143"/>
                    <w:jc w:val="right"/>
                  </w:pPr>
                </w:p>
              </w:tc>
              <w:tc>
                <w:tcPr>
                  <w:tcW w:w="1010" w:type="dxa"/>
                  <w:noWrap/>
                </w:tcPr>
                <w:p w14:paraId="27710F63" w14:textId="77777777" w:rsidR="00685251" w:rsidRDefault="00685251" w:rsidP="00685251">
                  <w:pPr>
                    <w:framePr w:hSpace="180" w:wrap="around" w:vAnchor="text" w:hAnchor="margin" w:xAlign="center" w:y="143"/>
                    <w:jc w:val="center"/>
                  </w:pPr>
                </w:p>
              </w:tc>
              <w:tc>
                <w:tcPr>
                  <w:tcW w:w="854" w:type="dxa"/>
                  <w:noWrap/>
                </w:tcPr>
                <w:p w14:paraId="37681EE9" w14:textId="77777777" w:rsidR="00685251" w:rsidRDefault="00685251" w:rsidP="00685251">
                  <w:pPr>
                    <w:framePr w:hSpace="180" w:wrap="around" w:vAnchor="text" w:hAnchor="margin" w:xAlign="center" w:y="143"/>
                    <w:jc w:val="center"/>
                  </w:pPr>
                </w:p>
              </w:tc>
            </w:tr>
          </w:tbl>
          <w:p w14:paraId="56D1E8A2" w14:textId="77777777" w:rsidR="00685251" w:rsidRPr="002E1AFC" w:rsidRDefault="00685251" w:rsidP="00D1672A">
            <w:pPr>
              <w:tabs>
                <w:tab w:val="left" w:pos="284"/>
              </w:tabs>
            </w:pPr>
            <w:bookmarkStart w:id="0" w:name="_GoBack"/>
            <w:bookmarkEnd w:id="0"/>
          </w:p>
          <w:p w14:paraId="473599D2" w14:textId="0719AFB6" w:rsidR="002E1AFC" w:rsidRPr="002E1AFC" w:rsidRDefault="002E1AFC" w:rsidP="00D1672A">
            <w:pPr>
              <w:tabs>
                <w:tab w:val="left" w:pos="284"/>
              </w:tabs>
            </w:pPr>
          </w:p>
        </w:tc>
        <w:tc>
          <w:tcPr>
            <w:tcW w:w="1466" w:type="dxa"/>
          </w:tcPr>
          <w:p w14:paraId="635F15D9" w14:textId="77777777" w:rsidR="00D1672A" w:rsidRDefault="00D1672A" w:rsidP="00D1672A">
            <w:pPr>
              <w:tabs>
                <w:tab w:val="left" w:pos="284"/>
              </w:tabs>
              <w:rPr>
                <w:b/>
              </w:rPr>
            </w:pPr>
          </w:p>
          <w:p w14:paraId="51D605E4" w14:textId="77777777" w:rsidR="002E1AFC" w:rsidRDefault="002E1AFC" w:rsidP="00D1672A">
            <w:pPr>
              <w:tabs>
                <w:tab w:val="left" w:pos="284"/>
              </w:tabs>
              <w:rPr>
                <w:b/>
              </w:rPr>
            </w:pPr>
          </w:p>
          <w:p w14:paraId="1AACD06D" w14:textId="77777777" w:rsidR="002E1AFC" w:rsidRDefault="002E1AFC" w:rsidP="00D1672A">
            <w:pPr>
              <w:tabs>
                <w:tab w:val="left" w:pos="284"/>
              </w:tabs>
              <w:rPr>
                <w:b/>
              </w:rPr>
            </w:pPr>
          </w:p>
          <w:p w14:paraId="72C49BD8" w14:textId="77777777" w:rsidR="002E1AFC" w:rsidRDefault="002E1AFC" w:rsidP="00D1672A">
            <w:pPr>
              <w:tabs>
                <w:tab w:val="left" w:pos="284"/>
              </w:tabs>
              <w:rPr>
                <w:b/>
              </w:rPr>
            </w:pPr>
          </w:p>
          <w:p w14:paraId="6E5AE5ED" w14:textId="7B9B9AC9" w:rsidR="002E1AFC" w:rsidRPr="00A0614D" w:rsidRDefault="002E1AFC" w:rsidP="00D1672A">
            <w:pPr>
              <w:tabs>
                <w:tab w:val="left" w:pos="284"/>
              </w:tabs>
              <w:rPr>
                <w:b/>
              </w:rPr>
            </w:pPr>
            <w:r>
              <w:rPr>
                <w:b/>
              </w:rPr>
              <w:t>CLERK</w:t>
            </w:r>
          </w:p>
        </w:tc>
      </w:tr>
      <w:tr w:rsidR="00D1672A" w14:paraId="6C2B002E" w14:textId="77777777" w:rsidTr="00D1672A">
        <w:tc>
          <w:tcPr>
            <w:tcW w:w="466" w:type="dxa"/>
          </w:tcPr>
          <w:p w14:paraId="440C053A" w14:textId="77777777" w:rsidR="002E1AFC" w:rsidRDefault="002E1AFC" w:rsidP="00D1672A">
            <w:pPr>
              <w:tabs>
                <w:tab w:val="left" w:pos="284"/>
              </w:tabs>
              <w:rPr>
                <w:b/>
              </w:rPr>
            </w:pPr>
          </w:p>
          <w:p w14:paraId="4A0FC488" w14:textId="77777777" w:rsidR="00D1672A" w:rsidRPr="00A0614D" w:rsidRDefault="00D1672A" w:rsidP="00D1672A">
            <w:pPr>
              <w:tabs>
                <w:tab w:val="left" w:pos="284"/>
              </w:tabs>
              <w:rPr>
                <w:b/>
              </w:rPr>
            </w:pPr>
            <w:r>
              <w:rPr>
                <w:b/>
              </w:rPr>
              <w:t>5</w:t>
            </w:r>
          </w:p>
        </w:tc>
        <w:tc>
          <w:tcPr>
            <w:tcW w:w="9169" w:type="dxa"/>
          </w:tcPr>
          <w:p w14:paraId="344E886C" w14:textId="77777777" w:rsidR="002E1AFC" w:rsidRDefault="002E1AFC" w:rsidP="00D1672A">
            <w:pPr>
              <w:tabs>
                <w:tab w:val="left" w:pos="284"/>
              </w:tabs>
              <w:rPr>
                <w:b/>
              </w:rPr>
            </w:pPr>
          </w:p>
          <w:p w14:paraId="59F38400" w14:textId="77777777" w:rsidR="00D1672A" w:rsidRDefault="00D1672A" w:rsidP="00D1672A">
            <w:pPr>
              <w:tabs>
                <w:tab w:val="left" w:pos="284"/>
              </w:tabs>
              <w:rPr>
                <w:b/>
              </w:rPr>
            </w:pPr>
            <w:r w:rsidRPr="00C41977">
              <w:rPr>
                <w:b/>
              </w:rPr>
              <w:t>CORRESPONDENCE</w:t>
            </w:r>
          </w:p>
          <w:p w14:paraId="6E1BD1BC" w14:textId="77777777" w:rsidR="00D1672A" w:rsidRDefault="00D1672A" w:rsidP="00D1672A">
            <w:pPr>
              <w:tabs>
                <w:tab w:val="left" w:pos="284"/>
              </w:tabs>
              <w:rPr>
                <w:b/>
              </w:rPr>
            </w:pPr>
          </w:p>
          <w:p w14:paraId="21E3B133" w14:textId="60C5D451" w:rsidR="00D1672A" w:rsidRDefault="00D1672A" w:rsidP="00D1672A">
            <w:pPr>
              <w:tabs>
                <w:tab w:val="left" w:pos="284"/>
              </w:tabs>
            </w:pPr>
            <w:r>
              <w:t xml:space="preserve">The Parish Clerk has received an enquiry for </w:t>
            </w:r>
            <w:r w:rsidR="002E1AFC">
              <w:t>two</w:t>
            </w:r>
            <w:r>
              <w:t xml:space="preserve"> party booking</w:t>
            </w:r>
            <w:r w:rsidR="002E1AFC">
              <w:t>s</w:t>
            </w:r>
            <w:r>
              <w:t xml:space="preserve">, and </w:t>
            </w:r>
            <w:r w:rsidR="002E1AFC">
              <w:t>has</w:t>
            </w:r>
            <w:r>
              <w:t xml:space="preserve"> pass</w:t>
            </w:r>
            <w:r w:rsidR="002E1AFC">
              <w:t>ed the enquiries</w:t>
            </w:r>
            <w:r>
              <w:t xml:space="preserve"> to the</w:t>
            </w:r>
            <w:r w:rsidR="00E203F6">
              <w:t xml:space="preserve"> caretaker</w:t>
            </w:r>
            <w:r>
              <w:t xml:space="preserve"> for response.</w:t>
            </w:r>
            <w:r w:rsidR="002E1AFC">
              <w:t xml:space="preserve">  </w:t>
            </w:r>
            <w:r w:rsidR="00AC2638">
              <w:t>H</w:t>
            </w:r>
            <w:r w:rsidR="00E203F6">
              <w:t>e</w:t>
            </w:r>
            <w:r w:rsidR="002E1AFC">
              <w:t xml:space="preserve"> confirmed previously that these are in hand.</w:t>
            </w:r>
          </w:p>
          <w:p w14:paraId="34D1ACAD" w14:textId="77777777" w:rsidR="00FB2940" w:rsidRDefault="00FB2940" w:rsidP="00D1672A">
            <w:pPr>
              <w:tabs>
                <w:tab w:val="left" w:pos="284"/>
              </w:tabs>
            </w:pPr>
          </w:p>
          <w:p w14:paraId="3711B8B6" w14:textId="77777777" w:rsidR="00FB2940" w:rsidRDefault="00FB2940" w:rsidP="00D1672A">
            <w:pPr>
              <w:tabs>
                <w:tab w:val="left" w:pos="284"/>
              </w:tabs>
            </w:pPr>
          </w:p>
          <w:p w14:paraId="3C49FC0E" w14:textId="23717EFE" w:rsidR="00FB2940" w:rsidRPr="00FB2940" w:rsidRDefault="00FB2940" w:rsidP="002E1AFC">
            <w:pPr>
              <w:tabs>
                <w:tab w:val="left" w:pos="284"/>
              </w:tabs>
              <w:rPr>
                <w:b/>
              </w:rPr>
            </w:pPr>
            <w:r w:rsidRPr="00FB2940">
              <w:rPr>
                <w:b/>
              </w:rPr>
              <w:t xml:space="preserve">DATE OF NEXT MEETING: Monday </w:t>
            </w:r>
            <w:r w:rsidR="002E1AFC">
              <w:rPr>
                <w:b/>
              </w:rPr>
              <w:t>6</w:t>
            </w:r>
            <w:r w:rsidR="002E1AFC" w:rsidRPr="002E1AFC">
              <w:rPr>
                <w:b/>
                <w:vertAlign w:val="superscript"/>
              </w:rPr>
              <w:t>th</w:t>
            </w:r>
            <w:r w:rsidR="002E1AFC">
              <w:rPr>
                <w:b/>
              </w:rPr>
              <w:t xml:space="preserve"> September</w:t>
            </w:r>
            <w:r w:rsidRPr="00FB2940">
              <w:rPr>
                <w:b/>
              </w:rPr>
              <w:t xml:space="preserve"> 2021</w:t>
            </w:r>
          </w:p>
        </w:tc>
        <w:tc>
          <w:tcPr>
            <w:tcW w:w="1466" w:type="dxa"/>
          </w:tcPr>
          <w:p w14:paraId="5BE49B69" w14:textId="1C315864" w:rsidR="00D1672A" w:rsidRPr="00A0614D" w:rsidRDefault="00D1672A" w:rsidP="00D1672A">
            <w:pPr>
              <w:tabs>
                <w:tab w:val="left" w:pos="284"/>
              </w:tabs>
              <w:rPr>
                <w:b/>
              </w:rPr>
            </w:pPr>
          </w:p>
        </w:tc>
      </w:tr>
    </w:tbl>
    <w:p w14:paraId="6D6E0AEF" w14:textId="38D7CD87" w:rsidR="00A33C88" w:rsidRDefault="00A33C88" w:rsidP="003E5BF4">
      <w:pPr>
        <w:tabs>
          <w:tab w:val="left" w:pos="284"/>
        </w:tabs>
      </w:pPr>
    </w:p>
    <w:p w14:paraId="0C265AC6" w14:textId="77777777" w:rsidR="00A33C88" w:rsidRDefault="00A33C88" w:rsidP="003E5BF4">
      <w:pPr>
        <w:tabs>
          <w:tab w:val="left" w:pos="284"/>
        </w:tabs>
      </w:pPr>
    </w:p>
    <w:sectPr w:rsidR="00A33C88" w:rsidSect="00284EBD">
      <w:pgSz w:w="11906" w:h="16838"/>
      <w:pgMar w:top="170" w:right="170" w:bottom="17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CBB"/>
    <w:rsid w:val="00020B16"/>
    <w:rsid w:val="00056801"/>
    <w:rsid w:val="000722B1"/>
    <w:rsid w:val="000A4BDD"/>
    <w:rsid w:val="000A57DD"/>
    <w:rsid w:val="000A59C6"/>
    <w:rsid w:val="000A69F3"/>
    <w:rsid w:val="000C0C8B"/>
    <w:rsid w:val="000C5645"/>
    <w:rsid w:val="000E01AB"/>
    <w:rsid w:val="000F5D68"/>
    <w:rsid w:val="000F669F"/>
    <w:rsid w:val="00103A0C"/>
    <w:rsid w:val="00110D15"/>
    <w:rsid w:val="00133947"/>
    <w:rsid w:val="0014131D"/>
    <w:rsid w:val="00146888"/>
    <w:rsid w:val="00160066"/>
    <w:rsid w:val="00166318"/>
    <w:rsid w:val="00166509"/>
    <w:rsid w:val="00172054"/>
    <w:rsid w:val="0018063D"/>
    <w:rsid w:val="00197A85"/>
    <w:rsid w:val="001A6BA5"/>
    <w:rsid w:val="001B1179"/>
    <w:rsid w:val="001C21BD"/>
    <w:rsid w:val="001E2905"/>
    <w:rsid w:val="001F600F"/>
    <w:rsid w:val="001F60A4"/>
    <w:rsid w:val="002107D3"/>
    <w:rsid w:val="00215D18"/>
    <w:rsid w:val="0025401F"/>
    <w:rsid w:val="00267BB6"/>
    <w:rsid w:val="002716A9"/>
    <w:rsid w:val="00272214"/>
    <w:rsid w:val="00274899"/>
    <w:rsid w:val="0028319F"/>
    <w:rsid w:val="00284EBD"/>
    <w:rsid w:val="002B7DAD"/>
    <w:rsid w:val="002C51D8"/>
    <w:rsid w:val="002D7DA6"/>
    <w:rsid w:val="002E1AFC"/>
    <w:rsid w:val="002F1DED"/>
    <w:rsid w:val="003046A7"/>
    <w:rsid w:val="003065C8"/>
    <w:rsid w:val="00320F3B"/>
    <w:rsid w:val="00322555"/>
    <w:rsid w:val="00346AE3"/>
    <w:rsid w:val="00346DD3"/>
    <w:rsid w:val="00350586"/>
    <w:rsid w:val="00360B1C"/>
    <w:rsid w:val="00363478"/>
    <w:rsid w:val="00364764"/>
    <w:rsid w:val="003647E9"/>
    <w:rsid w:val="003700E0"/>
    <w:rsid w:val="00377FCA"/>
    <w:rsid w:val="003837B1"/>
    <w:rsid w:val="003B0686"/>
    <w:rsid w:val="003B0BC6"/>
    <w:rsid w:val="003C5569"/>
    <w:rsid w:val="003E52CB"/>
    <w:rsid w:val="003E5BF4"/>
    <w:rsid w:val="003F36F2"/>
    <w:rsid w:val="00420799"/>
    <w:rsid w:val="00436CD0"/>
    <w:rsid w:val="00456E56"/>
    <w:rsid w:val="00462E87"/>
    <w:rsid w:val="00464ADF"/>
    <w:rsid w:val="00470A44"/>
    <w:rsid w:val="0047224E"/>
    <w:rsid w:val="00484AF3"/>
    <w:rsid w:val="004A1ABE"/>
    <w:rsid w:val="004A2120"/>
    <w:rsid w:val="004A4414"/>
    <w:rsid w:val="004E010E"/>
    <w:rsid w:val="004E7B50"/>
    <w:rsid w:val="005007A5"/>
    <w:rsid w:val="00507E01"/>
    <w:rsid w:val="00556452"/>
    <w:rsid w:val="005671AC"/>
    <w:rsid w:val="005967FA"/>
    <w:rsid w:val="005A7003"/>
    <w:rsid w:val="005B30E8"/>
    <w:rsid w:val="005D4991"/>
    <w:rsid w:val="005E6630"/>
    <w:rsid w:val="005F4A21"/>
    <w:rsid w:val="006153C6"/>
    <w:rsid w:val="00617280"/>
    <w:rsid w:val="00623F50"/>
    <w:rsid w:val="00635C48"/>
    <w:rsid w:val="00640953"/>
    <w:rsid w:val="00641D98"/>
    <w:rsid w:val="00642829"/>
    <w:rsid w:val="00663AFF"/>
    <w:rsid w:val="006713D8"/>
    <w:rsid w:val="00672E83"/>
    <w:rsid w:val="00681133"/>
    <w:rsid w:val="00681814"/>
    <w:rsid w:val="00685251"/>
    <w:rsid w:val="006A6275"/>
    <w:rsid w:val="006B1AB6"/>
    <w:rsid w:val="006D07E3"/>
    <w:rsid w:val="006D1B78"/>
    <w:rsid w:val="006E12E3"/>
    <w:rsid w:val="006E2557"/>
    <w:rsid w:val="00703D1E"/>
    <w:rsid w:val="00704911"/>
    <w:rsid w:val="007147E0"/>
    <w:rsid w:val="00722427"/>
    <w:rsid w:val="00724B58"/>
    <w:rsid w:val="00726869"/>
    <w:rsid w:val="00757D5D"/>
    <w:rsid w:val="00763878"/>
    <w:rsid w:val="007B51E1"/>
    <w:rsid w:val="007B7753"/>
    <w:rsid w:val="007C6D1E"/>
    <w:rsid w:val="007C7A44"/>
    <w:rsid w:val="007E0CDA"/>
    <w:rsid w:val="007E6E53"/>
    <w:rsid w:val="007F5C4B"/>
    <w:rsid w:val="0080151A"/>
    <w:rsid w:val="00803CBB"/>
    <w:rsid w:val="008068F8"/>
    <w:rsid w:val="008264EF"/>
    <w:rsid w:val="008304AC"/>
    <w:rsid w:val="008307D6"/>
    <w:rsid w:val="00831E00"/>
    <w:rsid w:val="008526A4"/>
    <w:rsid w:val="008575AC"/>
    <w:rsid w:val="0086515D"/>
    <w:rsid w:val="00874130"/>
    <w:rsid w:val="00874B6E"/>
    <w:rsid w:val="0088246C"/>
    <w:rsid w:val="00897759"/>
    <w:rsid w:val="008A0ED3"/>
    <w:rsid w:val="008A4F96"/>
    <w:rsid w:val="008B706F"/>
    <w:rsid w:val="008C2585"/>
    <w:rsid w:val="008C3175"/>
    <w:rsid w:val="009003D2"/>
    <w:rsid w:val="00911561"/>
    <w:rsid w:val="00923799"/>
    <w:rsid w:val="00924334"/>
    <w:rsid w:val="009353DF"/>
    <w:rsid w:val="009413FF"/>
    <w:rsid w:val="0094617D"/>
    <w:rsid w:val="00964992"/>
    <w:rsid w:val="0096669E"/>
    <w:rsid w:val="00984B55"/>
    <w:rsid w:val="0099668F"/>
    <w:rsid w:val="009977E8"/>
    <w:rsid w:val="009B6448"/>
    <w:rsid w:val="009D1D01"/>
    <w:rsid w:val="009D1FC9"/>
    <w:rsid w:val="009E4760"/>
    <w:rsid w:val="009E7853"/>
    <w:rsid w:val="009F3689"/>
    <w:rsid w:val="00A027D0"/>
    <w:rsid w:val="00A0614D"/>
    <w:rsid w:val="00A33C62"/>
    <w:rsid w:val="00A33C88"/>
    <w:rsid w:val="00A4431A"/>
    <w:rsid w:val="00A468B8"/>
    <w:rsid w:val="00A51727"/>
    <w:rsid w:val="00A564BC"/>
    <w:rsid w:val="00A65010"/>
    <w:rsid w:val="00A66E6A"/>
    <w:rsid w:val="00A723C9"/>
    <w:rsid w:val="00A901A7"/>
    <w:rsid w:val="00A97EB6"/>
    <w:rsid w:val="00AC10A3"/>
    <w:rsid w:val="00AC2638"/>
    <w:rsid w:val="00AD1C44"/>
    <w:rsid w:val="00AD70D2"/>
    <w:rsid w:val="00AE4723"/>
    <w:rsid w:val="00B01166"/>
    <w:rsid w:val="00B11D6E"/>
    <w:rsid w:val="00B15595"/>
    <w:rsid w:val="00B213F3"/>
    <w:rsid w:val="00B2415B"/>
    <w:rsid w:val="00B42321"/>
    <w:rsid w:val="00B54A95"/>
    <w:rsid w:val="00B551E3"/>
    <w:rsid w:val="00B72562"/>
    <w:rsid w:val="00B731CF"/>
    <w:rsid w:val="00B7440D"/>
    <w:rsid w:val="00B931C9"/>
    <w:rsid w:val="00BA2676"/>
    <w:rsid w:val="00BA2A69"/>
    <w:rsid w:val="00BA6673"/>
    <w:rsid w:val="00BB0582"/>
    <w:rsid w:val="00BB2B36"/>
    <w:rsid w:val="00BB61E0"/>
    <w:rsid w:val="00BC087C"/>
    <w:rsid w:val="00BD1E8D"/>
    <w:rsid w:val="00BF781C"/>
    <w:rsid w:val="00C123EF"/>
    <w:rsid w:val="00C3631E"/>
    <w:rsid w:val="00C37CF1"/>
    <w:rsid w:val="00C41977"/>
    <w:rsid w:val="00C46714"/>
    <w:rsid w:val="00C6350A"/>
    <w:rsid w:val="00C65745"/>
    <w:rsid w:val="00C71064"/>
    <w:rsid w:val="00C82E3F"/>
    <w:rsid w:val="00C862C8"/>
    <w:rsid w:val="00C95094"/>
    <w:rsid w:val="00C97C40"/>
    <w:rsid w:val="00CA4610"/>
    <w:rsid w:val="00CD00A6"/>
    <w:rsid w:val="00CD10CB"/>
    <w:rsid w:val="00CD229E"/>
    <w:rsid w:val="00CE5DB3"/>
    <w:rsid w:val="00CE7BE6"/>
    <w:rsid w:val="00CF0B4B"/>
    <w:rsid w:val="00D0179D"/>
    <w:rsid w:val="00D05850"/>
    <w:rsid w:val="00D05E09"/>
    <w:rsid w:val="00D1672A"/>
    <w:rsid w:val="00D27000"/>
    <w:rsid w:val="00D429AB"/>
    <w:rsid w:val="00D66877"/>
    <w:rsid w:val="00D7285C"/>
    <w:rsid w:val="00D94DE0"/>
    <w:rsid w:val="00DA0B57"/>
    <w:rsid w:val="00DA22AA"/>
    <w:rsid w:val="00DB0869"/>
    <w:rsid w:val="00DB0EF3"/>
    <w:rsid w:val="00DB221C"/>
    <w:rsid w:val="00DB62BE"/>
    <w:rsid w:val="00DC2922"/>
    <w:rsid w:val="00DD5F98"/>
    <w:rsid w:val="00DD76C8"/>
    <w:rsid w:val="00DE01CF"/>
    <w:rsid w:val="00DE7110"/>
    <w:rsid w:val="00DF493B"/>
    <w:rsid w:val="00DF6634"/>
    <w:rsid w:val="00E203F6"/>
    <w:rsid w:val="00E239C2"/>
    <w:rsid w:val="00E3043B"/>
    <w:rsid w:val="00E619B8"/>
    <w:rsid w:val="00E677BD"/>
    <w:rsid w:val="00E72ED7"/>
    <w:rsid w:val="00E9454E"/>
    <w:rsid w:val="00EB3C6C"/>
    <w:rsid w:val="00EB7085"/>
    <w:rsid w:val="00EB7D8F"/>
    <w:rsid w:val="00EC6943"/>
    <w:rsid w:val="00ED1501"/>
    <w:rsid w:val="00EE374C"/>
    <w:rsid w:val="00EF04CE"/>
    <w:rsid w:val="00EF6F2E"/>
    <w:rsid w:val="00F40D85"/>
    <w:rsid w:val="00F53F0A"/>
    <w:rsid w:val="00FB2940"/>
    <w:rsid w:val="00FB327F"/>
    <w:rsid w:val="00FE74B2"/>
    <w:rsid w:val="00FF0141"/>
    <w:rsid w:val="00FF60CE"/>
    <w:rsid w:val="00FF7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42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2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6714"/>
  </w:style>
  <w:style w:type="table" w:customStyle="1" w:styleId="TableGrid1">
    <w:name w:val="Table Grid1"/>
    <w:basedOn w:val="TableNormal"/>
    <w:next w:val="TableGrid"/>
    <w:uiPriority w:val="59"/>
    <w:rsid w:val="00D66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66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66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2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6714"/>
  </w:style>
  <w:style w:type="table" w:customStyle="1" w:styleId="TableGrid1">
    <w:name w:val="Table Grid1"/>
    <w:basedOn w:val="TableNormal"/>
    <w:next w:val="TableGrid"/>
    <w:uiPriority w:val="59"/>
    <w:rsid w:val="00D66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66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66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2018-10-15T13:02:00Z</cp:lastPrinted>
  <dcterms:created xsi:type="dcterms:W3CDTF">2021-08-09T07:21:00Z</dcterms:created>
  <dcterms:modified xsi:type="dcterms:W3CDTF">2021-08-09T07:21:00Z</dcterms:modified>
</cp:coreProperties>
</file>