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2541" w14:textId="56BBB32F" w:rsidR="005B30E8" w:rsidRPr="00944FA9" w:rsidRDefault="00AE44F2" w:rsidP="00944FA9">
      <w:pPr>
        <w:jc w:val="center"/>
        <w:rPr>
          <w:b/>
        </w:rPr>
      </w:pPr>
      <w:r>
        <w:rPr>
          <w:b/>
        </w:rPr>
        <w:t xml:space="preserve"> </w:t>
      </w:r>
      <w:r w:rsidR="00944FA9" w:rsidRPr="00944FA9">
        <w:rPr>
          <w:b/>
        </w:rPr>
        <w:t>FOULRIDGE PARISH COUNCIL</w:t>
      </w:r>
    </w:p>
    <w:p w14:paraId="1DE50801" w14:textId="6012FD02" w:rsidR="00803CBB" w:rsidRPr="00641D98" w:rsidRDefault="00803CBB" w:rsidP="00641D98">
      <w:pPr>
        <w:jc w:val="center"/>
        <w:rPr>
          <w:b/>
        </w:rPr>
      </w:pPr>
      <w:r w:rsidRPr="00641D98">
        <w:rPr>
          <w:b/>
        </w:rPr>
        <w:t>Minute</w:t>
      </w:r>
      <w:r w:rsidR="00D028AB">
        <w:rPr>
          <w:b/>
        </w:rPr>
        <w:t>s</w:t>
      </w:r>
      <w:r w:rsidR="00D00459">
        <w:rPr>
          <w:b/>
        </w:rPr>
        <w:t xml:space="preserve"> of Meeting held via Zoom </w:t>
      </w:r>
      <w:r w:rsidRPr="00641D98">
        <w:rPr>
          <w:b/>
        </w:rPr>
        <w:t xml:space="preserve">at </w:t>
      </w:r>
      <w:r w:rsidR="00A064EB">
        <w:rPr>
          <w:b/>
        </w:rPr>
        <w:t>7</w:t>
      </w:r>
      <w:r w:rsidRPr="00641D98">
        <w:rPr>
          <w:b/>
        </w:rPr>
        <w:t xml:space="preserve">.30 pm on </w:t>
      </w:r>
      <w:r w:rsidR="000446B9">
        <w:rPr>
          <w:b/>
        </w:rPr>
        <w:t>Monday</w:t>
      </w:r>
      <w:r w:rsidRPr="00641D98">
        <w:rPr>
          <w:b/>
        </w:rPr>
        <w:t>,</w:t>
      </w:r>
      <w:r w:rsidR="00A064EB">
        <w:rPr>
          <w:b/>
        </w:rPr>
        <w:t xml:space="preserve"> 5</w:t>
      </w:r>
      <w:r w:rsidR="00A064EB" w:rsidRPr="00A064EB">
        <w:rPr>
          <w:b/>
          <w:vertAlign w:val="superscript"/>
        </w:rPr>
        <w:t>th</w:t>
      </w:r>
      <w:r w:rsidR="00A064EB">
        <w:rPr>
          <w:b/>
        </w:rPr>
        <w:t xml:space="preserve"> April</w:t>
      </w:r>
      <w:r w:rsidR="0007057C">
        <w:rPr>
          <w:b/>
        </w:rPr>
        <w:t xml:space="preserve"> </w:t>
      </w:r>
      <w:r w:rsidR="00D00459">
        <w:rPr>
          <w:b/>
        </w:rPr>
        <w:t>2021</w:t>
      </w:r>
    </w:p>
    <w:p w14:paraId="08BC8D70" w14:textId="77777777" w:rsidR="004F391E" w:rsidRDefault="00803C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0F3D83">
        <w:t xml:space="preserve"> </w:t>
      </w:r>
      <w:r>
        <w:t xml:space="preserve"> </w:t>
      </w:r>
      <w:r w:rsidR="002D0CEA">
        <w:t xml:space="preserve">      </w:t>
      </w:r>
    </w:p>
    <w:p w14:paraId="7670DC96" w14:textId="5775753B" w:rsidR="00803CBB" w:rsidRPr="00641D98" w:rsidRDefault="004F391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803CBB" w:rsidRPr="00641D98">
        <w:rPr>
          <w:b/>
        </w:rPr>
        <w:t>ACTION</w:t>
      </w:r>
    </w:p>
    <w:p w14:paraId="501F33C5" w14:textId="77777777" w:rsidR="004F391E" w:rsidRDefault="004F391E">
      <w:pPr>
        <w:rPr>
          <w:b/>
        </w:rPr>
      </w:pPr>
    </w:p>
    <w:p w14:paraId="2E1324BA" w14:textId="6DE86633" w:rsidR="000B7EDE" w:rsidRDefault="000B7EDE">
      <w:pPr>
        <w:rPr>
          <w:b/>
        </w:rPr>
      </w:pPr>
      <w:r>
        <w:rPr>
          <w:b/>
        </w:rPr>
        <w:t xml:space="preserve">1    </w:t>
      </w:r>
      <w:r w:rsidR="000446B9">
        <w:rPr>
          <w:b/>
        </w:rPr>
        <w:t xml:space="preserve">APOLOGIES AND </w:t>
      </w:r>
      <w:r w:rsidR="007E1CE6">
        <w:rPr>
          <w:b/>
        </w:rPr>
        <w:t>DECLARATIONS OF INTEREST</w:t>
      </w:r>
    </w:p>
    <w:p w14:paraId="56A92C8A" w14:textId="77777777" w:rsidR="000446B9" w:rsidRDefault="000446B9">
      <w:pPr>
        <w:rPr>
          <w:b/>
        </w:rPr>
      </w:pPr>
    </w:p>
    <w:p w14:paraId="365A90D0" w14:textId="063C899F" w:rsidR="00D00459" w:rsidRDefault="000446B9">
      <w:r w:rsidRPr="00DE04BF">
        <w:t xml:space="preserve">      </w:t>
      </w:r>
      <w:r w:rsidR="00DE04BF" w:rsidRPr="00DE04BF">
        <w:t xml:space="preserve">Apologies were </w:t>
      </w:r>
      <w:r w:rsidR="004653FC" w:rsidRPr="00DE04BF">
        <w:t>received</w:t>
      </w:r>
      <w:r w:rsidR="00DE04BF" w:rsidRPr="00DE04BF">
        <w:t xml:space="preserve"> from Councillor</w:t>
      </w:r>
      <w:r w:rsidR="00D00459">
        <w:t xml:space="preserve"> Nicholson.  </w:t>
      </w:r>
      <w:r w:rsidR="007E1CE6">
        <w:t>No declarations of</w:t>
      </w:r>
      <w:r w:rsidR="00A064EB">
        <w:t xml:space="preserve"> interest were received.</w:t>
      </w:r>
    </w:p>
    <w:p w14:paraId="2F74B50F" w14:textId="68E29BB8" w:rsidR="000B7EDE" w:rsidRPr="00A064EB" w:rsidRDefault="00D00459">
      <w:r>
        <w:t xml:space="preserve">    </w:t>
      </w:r>
    </w:p>
    <w:p w14:paraId="77CA42F9" w14:textId="36189C19" w:rsidR="00DD4958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211DCE" w:rsidRPr="00211DCE">
        <w:rPr>
          <w:b/>
        </w:rPr>
        <w:tab/>
      </w:r>
      <w:r w:rsidR="000446B9">
        <w:rPr>
          <w:b/>
        </w:rPr>
        <w:t xml:space="preserve">APPROVAL OF THE MINUTES OF MEETING HELD </w:t>
      </w:r>
      <w:r w:rsidR="0007057C">
        <w:rPr>
          <w:b/>
        </w:rPr>
        <w:t>1</w:t>
      </w:r>
      <w:r w:rsidR="0007057C" w:rsidRPr="0007057C">
        <w:rPr>
          <w:b/>
          <w:vertAlign w:val="superscript"/>
        </w:rPr>
        <w:t>st</w:t>
      </w:r>
      <w:r w:rsidR="00A064EB">
        <w:rPr>
          <w:b/>
          <w:vertAlign w:val="superscript"/>
        </w:rPr>
        <w:t xml:space="preserve"> </w:t>
      </w:r>
      <w:r w:rsidR="00A064EB">
        <w:rPr>
          <w:b/>
        </w:rPr>
        <w:t>MARCH</w:t>
      </w:r>
      <w:r w:rsidR="0007057C">
        <w:rPr>
          <w:b/>
        </w:rPr>
        <w:t xml:space="preserve"> 2021</w:t>
      </w:r>
    </w:p>
    <w:p w14:paraId="1CA2260E" w14:textId="7FAD4A14" w:rsidR="000446B9" w:rsidRDefault="00F82C7D" w:rsidP="00641D98">
      <w:pPr>
        <w:tabs>
          <w:tab w:val="left" w:pos="284"/>
        </w:tabs>
        <w:rPr>
          <w:b/>
        </w:rPr>
      </w:pPr>
      <w:r>
        <w:rPr>
          <w:b/>
        </w:rPr>
        <w:t xml:space="preserve"> </w:t>
      </w:r>
    </w:p>
    <w:p w14:paraId="3207DFDC" w14:textId="51A35472" w:rsidR="000446B9" w:rsidRDefault="000446B9" w:rsidP="00641D98">
      <w:pPr>
        <w:tabs>
          <w:tab w:val="left" w:pos="284"/>
        </w:tabs>
      </w:pPr>
      <w:r>
        <w:rPr>
          <w:b/>
        </w:rPr>
        <w:t xml:space="preserve">     </w:t>
      </w:r>
      <w:r w:rsidR="0007057C">
        <w:t>The M</w:t>
      </w:r>
      <w:r w:rsidR="006D70AC">
        <w:t>i</w:t>
      </w:r>
      <w:r w:rsidR="0007057C">
        <w:t>nutes were approved as a true and correct record.</w:t>
      </w:r>
    </w:p>
    <w:p w14:paraId="3D02B86A" w14:textId="77777777" w:rsidR="000446B9" w:rsidRDefault="000446B9" w:rsidP="00641D98">
      <w:pPr>
        <w:tabs>
          <w:tab w:val="left" w:pos="284"/>
        </w:tabs>
      </w:pPr>
    </w:p>
    <w:p w14:paraId="2C698C68" w14:textId="0C4526C6" w:rsidR="000446B9" w:rsidRPr="00277F0E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A064EB">
        <w:rPr>
          <w:b/>
        </w:rPr>
        <w:t xml:space="preserve">   COUNCILLOR VACANCIES</w:t>
      </w:r>
    </w:p>
    <w:p w14:paraId="628E6CED" w14:textId="77674E1F" w:rsidR="0028579A" w:rsidRDefault="004653FC" w:rsidP="00C51776">
      <w:pPr>
        <w:tabs>
          <w:tab w:val="left" w:pos="284"/>
        </w:tabs>
      </w:pPr>
      <w:r>
        <w:t xml:space="preserve">   </w:t>
      </w:r>
      <w:r w:rsidR="0046242E">
        <w:t xml:space="preserve"> </w:t>
      </w:r>
      <w:r>
        <w:t xml:space="preserve"> </w:t>
      </w:r>
    </w:p>
    <w:p w14:paraId="72966F33" w14:textId="77777777" w:rsidR="003046B8" w:rsidRDefault="00A064EB" w:rsidP="00C51776">
      <w:pPr>
        <w:tabs>
          <w:tab w:val="left" w:pos="284"/>
        </w:tabs>
      </w:pPr>
      <w:r>
        <w:t xml:space="preserve">     </w:t>
      </w:r>
      <w:r w:rsidR="003046B8">
        <w:t xml:space="preserve">A brief introduction was given by </w:t>
      </w:r>
      <w:r>
        <w:t xml:space="preserve">Elisabeth </w:t>
      </w:r>
      <w:r w:rsidR="00537C1F">
        <w:t>Williams</w:t>
      </w:r>
      <w:r w:rsidR="003046B8">
        <w:t>, a prospective candidate for one of the vacancies.</w:t>
      </w:r>
    </w:p>
    <w:p w14:paraId="53ED4216" w14:textId="405CFED8" w:rsidR="00A064EB" w:rsidRDefault="003046B8" w:rsidP="00C51776">
      <w:pPr>
        <w:tabs>
          <w:tab w:val="left" w:pos="284"/>
        </w:tabs>
      </w:pPr>
      <w:r>
        <w:t xml:space="preserve">     Following a discussion and vote, Elisabeth was co-opted as a Parish Councillor.</w:t>
      </w:r>
      <w:r w:rsidR="00537C1F">
        <w:t xml:space="preserve"> </w:t>
      </w:r>
    </w:p>
    <w:p w14:paraId="127DE75A" w14:textId="646DA236" w:rsidR="00A633BA" w:rsidRDefault="006D70AC" w:rsidP="00D00459">
      <w:pPr>
        <w:tabs>
          <w:tab w:val="left" w:pos="284"/>
        </w:tabs>
      </w:pPr>
      <w:r>
        <w:t xml:space="preserve">     </w:t>
      </w:r>
      <w:r w:rsidR="00684BFB">
        <w:t xml:space="preserve">    </w:t>
      </w:r>
      <w:r w:rsidR="00D00459">
        <w:t xml:space="preserve"> </w:t>
      </w:r>
      <w:r w:rsidR="00A633BA">
        <w:t xml:space="preserve">     </w:t>
      </w:r>
    </w:p>
    <w:p w14:paraId="107C4240" w14:textId="627ACBFF" w:rsidR="007C7A44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4</w:t>
      </w:r>
      <w:r w:rsidR="00866FA6">
        <w:rPr>
          <w:b/>
        </w:rPr>
        <w:t xml:space="preserve"> </w:t>
      </w:r>
      <w:r w:rsidR="00A94C27">
        <w:rPr>
          <w:b/>
        </w:rPr>
        <w:t xml:space="preserve">  </w:t>
      </w:r>
      <w:r w:rsidR="003046B8">
        <w:rPr>
          <w:b/>
        </w:rPr>
        <w:t>REPORTS (PBC and LCC)</w:t>
      </w:r>
    </w:p>
    <w:p w14:paraId="1BF0EAAD" w14:textId="77777777" w:rsidR="003046B8" w:rsidRDefault="003046B8" w:rsidP="00641D98">
      <w:pPr>
        <w:tabs>
          <w:tab w:val="left" w:pos="284"/>
        </w:tabs>
        <w:rPr>
          <w:b/>
        </w:rPr>
      </w:pPr>
    </w:p>
    <w:p w14:paraId="0467BE0D" w14:textId="7D4983C8" w:rsidR="003046B8" w:rsidRDefault="003046B8" w:rsidP="00641D98">
      <w:pPr>
        <w:tabs>
          <w:tab w:val="left" w:pos="284"/>
        </w:tabs>
      </w:pPr>
      <w:r>
        <w:rPr>
          <w:b/>
        </w:rPr>
        <w:t xml:space="preserve">     </w:t>
      </w:r>
      <w:r w:rsidRPr="003046B8">
        <w:t xml:space="preserve">Councillor Whipp reported that the </w:t>
      </w:r>
      <w:r w:rsidR="00AE0EAF">
        <w:t>damaged ‘</w:t>
      </w:r>
      <w:r w:rsidRPr="003046B8">
        <w:t>Welcome to Foulridge</w:t>
      </w:r>
      <w:r w:rsidR="00AE0EAF">
        <w:t>’</w:t>
      </w:r>
      <w:r w:rsidRPr="003046B8">
        <w:t xml:space="preserve"> sign will be replaced by LCC.</w:t>
      </w:r>
    </w:p>
    <w:p w14:paraId="07F353E6" w14:textId="77777777" w:rsidR="003046B8" w:rsidRDefault="003046B8" w:rsidP="00641D98">
      <w:pPr>
        <w:tabs>
          <w:tab w:val="left" w:pos="284"/>
        </w:tabs>
      </w:pPr>
    </w:p>
    <w:p w14:paraId="745D77A1" w14:textId="77777777" w:rsidR="004B3771" w:rsidRDefault="003046B8" w:rsidP="003046B8">
      <w:pPr>
        <w:tabs>
          <w:tab w:val="left" w:pos="284"/>
        </w:tabs>
      </w:pPr>
      <w:r>
        <w:t xml:space="preserve">     </w:t>
      </w:r>
      <w:r w:rsidR="00866FA6">
        <w:t xml:space="preserve"> </w:t>
      </w:r>
      <w:r w:rsidR="004B3771">
        <w:t>Councillor Purcell confirmed that she is monitoring the work to be carried out on Noyna Road and the</w:t>
      </w:r>
    </w:p>
    <w:p w14:paraId="119C3A9C" w14:textId="7A6F2642" w:rsidR="00BA395D" w:rsidRPr="00534CB4" w:rsidRDefault="004B3771" w:rsidP="003046B8">
      <w:pPr>
        <w:tabs>
          <w:tab w:val="left" w:pos="284"/>
        </w:tabs>
      </w:pPr>
      <w:r>
        <w:t xml:space="preserve">      ford.</w:t>
      </w:r>
    </w:p>
    <w:p w14:paraId="41707F62" w14:textId="77777777" w:rsidR="00905C7C" w:rsidRPr="00534CB4" w:rsidRDefault="00905C7C" w:rsidP="00524188">
      <w:pPr>
        <w:tabs>
          <w:tab w:val="left" w:pos="284"/>
        </w:tabs>
      </w:pPr>
    </w:p>
    <w:p w14:paraId="5223AFEE" w14:textId="06855425" w:rsidR="00866FA6" w:rsidRDefault="00866FA6" w:rsidP="00A94C27">
      <w:pPr>
        <w:tabs>
          <w:tab w:val="left" w:pos="284"/>
        </w:tabs>
        <w:rPr>
          <w:b/>
        </w:rPr>
      </w:pPr>
      <w:r w:rsidRPr="00866FA6">
        <w:rPr>
          <w:b/>
        </w:rPr>
        <w:t>5</w:t>
      </w:r>
      <w:r>
        <w:tab/>
      </w:r>
      <w:r w:rsidR="003046B8">
        <w:rPr>
          <w:b/>
        </w:rPr>
        <w:t>BUS SHELTER</w:t>
      </w:r>
    </w:p>
    <w:p w14:paraId="7C7FB6AF" w14:textId="5EAC4611" w:rsidR="00866FA6" w:rsidRDefault="003046B8" w:rsidP="00A94C27">
      <w:pPr>
        <w:tabs>
          <w:tab w:val="left" w:pos="284"/>
        </w:tabs>
        <w:rPr>
          <w:b/>
        </w:rPr>
      </w:pPr>
      <w:r>
        <w:rPr>
          <w:b/>
        </w:rPr>
        <w:t xml:space="preserve">      </w:t>
      </w:r>
    </w:p>
    <w:p w14:paraId="77529C8C" w14:textId="77777777" w:rsidR="002B243A" w:rsidRDefault="003046B8" w:rsidP="00A94C27">
      <w:pPr>
        <w:tabs>
          <w:tab w:val="left" w:pos="284"/>
        </w:tabs>
      </w:pPr>
      <w:r>
        <w:rPr>
          <w:b/>
        </w:rPr>
        <w:t xml:space="preserve">      </w:t>
      </w:r>
      <w:r w:rsidRPr="003046B8">
        <w:t xml:space="preserve">Councillor Knowles confirmed that the bid for </w:t>
      </w:r>
      <w:r>
        <w:t xml:space="preserve">a new </w:t>
      </w:r>
      <w:r w:rsidRPr="003046B8">
        <w:t xml:space="preserve">bus shelter </w:t>
      </w:r>
      <w:r w:rsidR="002B243A">
        <w:t xml:space="preserve">opposite the church </w:t>
      </w:r>
      <w:r w:rsidRPr="003046B8">
        <w:t>had bee</w:t>
      </w:r>
      <w:r w:rsidR="002B243A">
        <w:t>n submitted</w:t>
      </w:r>
    </w:p>
    <w:p w14:paraId="158EE89C" w14:textId="276A494E" w:rsidR="002B243A" w:rsidRPr="003046B8" w:rsidRDefault="002B243A" w:rsidP="00A94C27">
      <w:pPr>
        <w:tabs>
          <w:tab w:val="left" w:pos="284"/>
        </w:tabs>
      </w:pPr>
      <w:r>
        <w:t xml:space="preserve">      </w:t>
      </w:r>
      <w:r w:rsidR="003046B8" w:rsidRPr="003046B8">
        <w:t>to Pendle</w:t>
      </w:r>
      <w:r>
        <w:t xml:space="preserve"> </w:t>
      </w:r>
      <w:r w:rsidR="003046B8" w:rsidRPr="003046B8">
        <w:t>Borough Council.</w:t>
      </w:r>
      <w:r>
        <w:t xml:space="preserve"> </w:t>
      </w:r>
      <w:r w:rsidR="00AE0EAF">
        <w:t xml:space="preserve">Quotes had been distributed to councillors </w:t>
      </w:r>
      <w:r w:rsidR="00191139">
        <w:t>covering</w:t>
      </w:r>
      <w:r w:rsidR="00AE0EAF">
        <w:t xml:space="preserve"> various </w:t>
      </w:r>
      <w:r w:rsidR="00191139">
        <w:t>options including</w:t>
      </w:r>
      <w:r w:rsidR="00884D02">
        <w:t xml:space="preserve"> a new cantilever shelter with side panels</w:t>
      </w:r>
      <w:r w:rsidR="00AE0EAF">
        <w:t xml:space="preserve">.  </w:t>
      </w:r>
      <w:r>
        <w:t xml:space="preserve"> A discussion followed on the bus shelter advertising and </w:t>
      </w:r>
      <w:r w:rsidR="00AE0EAF">
        <w:t>councillors Clark  and Law-Riding will look at alternatives.  A final decision on</w:t>
      </w:r>
      <w:r w:rsidR="00884D02">
        <w:t xml:space="preserve"> the</w:t>
      </w:r>
      <w:r w:rsidR="00AE0EAF">
        <w:t xml:space="preserve"> bus shelter specification will</w:t>
      </w:r>
      <w:r>
        <w:t xml:space="preserve"> be made once the grant had been received.</w:t>
      </w:r>
    </w:p>
    <w:p w14:paraId="69A852FD" w14:textId="3E211CEC" w:rsidR="00D75568" w:rsidRPr="00F4644A" w:rsidRDefault="00866FA6" w:rsidP="00A94C27">
      <w:pPr>
        <w:tabs>
          <w:tab w:val="left" w:pos="284"/>
        </w:tabs>
      </w:pPr>
      <w:r w:rsidRPr="00F4644A">
        <w:tab/>
      </w:r>
      <w:r w:rsidR="0067707E" w:rsidRPr="00F4644A">
        <w:t xml:space="preserve">     </w:t>
      </w:r>
    </w:p>
    <w:p w14:paraId="42E298FE" w14:textId="75FAE822" w:rsidR="00AF5F78" w:rsidRDefault="00866FA6" w:rsidP="00524188">
      <w:pPr>
        <w:tabs>
          <w:tab w:val="left" w:pos="284"/>
        </w:tabs>
        <w:rPr>
          <w:b/>
        </w:rPr>
      </w:pPr>
      <w:r w:rsidRPr="00BA395D">
        <w:rPr>
          <w:b/>
        </w:rPr>
        <w:t>6</w:t>
      </w:r>
      <w:r w:rsidR="00EE7A18" w:rsidRPr="00BA395D">
        <w:rPr>
          <w:b/>
        </w:rPr>
        <w:t xml:space="preserve"> </w:t>
      </w:r>
      <w:r w:rsidR="00AF5F78">
        <w:rPr>
          <w:b/>
        </w:rPr>
        <w:t xml:space="preserve">   FINANCE</w:t>
      </w:r>
      <w:r w:rsidR="00EE7A18" w:rsidRPr="00BA395D">
        <w:rPr>
          <w:b/>
        </w:rPr>
        <w:t xml:space="preserve">  </w:t>
      </w:r>
    </w:p>
    <w:p w14:paraId="37DC0FBD" w14:textId="77777777" w:rsidR="00AF5F78" w:rsidRDefault="00AF5F78" w:rsidP="00524188">
      <w:pPr>
        <w:tabs>
          <w:tab w:val="left" w:pos="284"/>
        </w:tabs>
        <w:rPr>
          <w:b/>
        </w:rPr>
      </w:pPr>
    </w:p>
    <w:p w14:paraId="1054905E" w14:textId="1EF7BA76" w:rsidR="00AF5F78" w:rsidRDefault="00AF5F78" w:rsidP="00AF5F78">
      <w:pPr>
        <w:tabs>
          <w:tab w:val="left" w:pos="284"/>
        </w:tabs>
        <w:jc w:val="center"/>
        <w:rPr>
          <w:b/>
        </w:rPr>
      </w:pPr>
      <w:r w:rsidRPr="00A94C27">
        <w:rPr>
          <w:b/>
        </w:rPr>
        <w:t>SCHEDULE OF PAYMENTS</w:t>
      </w:r>
    </w:p>
    <w:p w14:paraId="41118858" w14:textId="17331D4C" w:rsidR="00AF5F78" w:rsidRDefault="00AF5F78" w:rsidP="00524188">
      <w:pPr>
        <w:tabs>
          <w:tab w:val="left" w:pos="284"/>
        </w:tabs>
        <w:rPr>
          <w:b/>
        </w:rPr>
      </w:pPr>
      <w:r>
        <w:rPr>
          <w:b/>
        </w:rPr>
        <w:t xml:space="preserve">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4392"/>
        <w:gridCol w:w="1056"/>
        <w:gridCol w:w="1108"/>
        <w:gridCol w:w="1158"/>
        <w:gridCol w:w="854"/>
      </w:tblGrid>
      <w:tr w:rsidR="00AF5F78" w14:paraId="27EB3B31" w14:textId="77777777" w:rsidTr="002E5A69">
        <w:trPr>
          <w:trHeight w:val="397"/>
          <w:jc w:val="center"/>
        </w:trPr>
        <w:tc>
          <w:tcPr>
            <w:tcW w:w="521" w:type="dxa"/>
          </w:tcPr>
          <w:p w14:paraId="593B8572" w14:textId="77777777" w:rsidR="00AF5F78" w:rsidRDefault="00AF5F78" w:rsidP="002E5A69"/>
        </w:tc>
        <w:tc>
          <w:tcPr>
            <w:tcW w:w="4392" w:type="dxa"/>
            <w:noWrap/>
          </w:tcPr>
          <w:p w14:paraId="5B7B4F76" w14:textId="77777777" w:rsidR="00AF5F78" w:rsidRDefault="00AF5F78" w:rsidP="002E5A69">
            <w:pPr>
              <w:jc w:val="center"/>
            </w:pPr>
            <w:r>
              <w:t>Description</w:t>
            </w:r>
          </w:p>
        </w:tc>
        <w:tc>
          <w:tcPr>
            <w:tcW w:w="1056" w:type="dxa"/>
            <w:noWrap/>
          </w:tcPr>
          <w:p w14:paraId="24A45509" w14:textId="77777777" w:rsidR="00AF5F78" w:rsidRDefault="00AF5F78" w:rsidP="002E5A69">
            <w:pPr>
              <w:jc w:val="center"/>
            </w:pPr>
            <w:r>
              <w:t>Amount</w:t>
            </w:r>
          </w:p>
        </w:tc>
        <w:tc>
          <w:tcPr>
            <w:tcW w:w="1108" w:type="dxa"/>
            <w:noWrap/>
          </w:tcPr>
          <w:p w14:paraId="4F5EF4B7" w14:textId="77777777" w:rsidR="00AF5F78" w:rsidRDefault="00AF5F78" w:rsidP="002E5A69">
            <w:pPr>
              <w:jc w:val="center"/>
            </w:pPr>
            <w:r>
              <w:t>Date Paid</w:t>
            </w:r>
          </w:p>
        </w:tc>
        <w:tc>
          <w:tcPr>
            <w:tcW w:w="1158" w:type="dxa"/>
            <w:noWrap/>
          </w:tcPr>
          <w:p w14:paraId="08DEDE09" w14:textId="77777777" w:rsidR="00AF5F78" w:rsidRDefault="00AF5F78" w:rsidP="002E5A69">
            <w:r>
              <w:t>Payment Method</w:t>
            </w:r>
          </w:p>
        </w:tc>
        <w:tc>
          <w:tcPr>
            <w:tcW w:w="854" w:type="dxa"/>
            <w:noWrap/>
          </w:tcPr>
          <w:p w14:paraId="68F8B2AB" w14:textId="77777777" w:rsidR="00AF5F78" w:rsidRDefault="00AF5F78" w:rsidP="002E5A69">
            <w:pPr>
              <w:jc w:val="center"/>
            </w:pPr>
            <w:r>
              <w:t>Budget ID</w:t>
            </w:r>
          </w:p>
        </w:tc>
      </w:tr>
      <w:tr w:rsidR="00AF5F78" w14:paraId="6494DAA3" w14:textId="77777777" w:rsidTr="002E5A69">
        <w:trPr>
          <w:trHeight w:val="397"/>
          <w:jc w:val="center"/>
        </w:trPr>
        <w:tc>
          <w:tcPr>
            <w:tcW w:w="521" w:type="dxa"/>
          </w:tcPr>
          <w:p w14:paraId="064A7DF4" w14:textId="77777777" w:rsidR="00AF5F78" w:rsidRDefault="00AF5F78" w:rsidP="002E5A69">
            <w:r>
              <w:t>1</w:t>
            </w:r>
          </w:p>
        </w:tc>
        <w:tc>
          <w:tcPr>
            <w:tcW w:w="4392" w:type="dxa"/>
            <w:noWrap/>
            <w:vAlign w:val="bottom"/>
          </w:tcPr>
          <w:p w14:paraId="72CEA120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Electricity Sports Pavilion 24.01.21-24.02.21</w:t>
            </w:r>
          </w:p>
        </w:tc>
        <w:tc>
          <w:tcPr>
            <w:tcW w:w="1056" w:type="dxa"/>
            <w:noWrap/>
            <w:vAlign w:val="bottom"/>
          </w:tcPr>
          <w:p w14:paraId="7C083E42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£16.64</w:t>
            </w:r>
          </w:p>
        </w:tc>
        <w:tc>
          <w:tcPr>
            <w:tcW w:w="1108" w:type="dxa"/>
            <w:noWrap/>
            <w:vAlign w:val="bottom"/>
          </w:tcPr>
          <w:p w14:paraId="634970EC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04.03.21</w:t>
            </w:r>
          </w:p>
        </w:tc>
        <w:tc>
          <w:tcPr>
            <w:tcW w:w="1158" w:type="dxa"/>
            <w:noWrap/>
            <w:vAlign w:val="bottom"/>
          </w:tcPr>
          <w:p w14:paraId="137DECD2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0F2FB05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AF5F78" w14:paraId="1EC298BC" w14:textId="77777777" w:rsidTr="002E5A69">
        <w:trPr>
          <w:trHeight w:val="397"/>
          <w:jc w:val="center"/>
        </w:trPr>
        <w:tc>
          <w:tcPr>
            <w:tcW w:w="521" w:type="dxa"/>
          </w:tcPr>
          <w:p w14:paraId="3D9487AA" w14:textId="77777777" w:rsidR="00AF5F78" w:rsidRDefault="00AF5F78" w:rsidP="002E5A69">
            <w:r>
              <w:t>2</w:t>
            </w:r>
          </w:p>
        </w:tc>
        <w:tc>
          <w:tcPr>
            <w:tcW w:w="4392" w:type="dxa"/>
            <w:noWrap/>
            <w:vAlign w:val="bottom"/>
          </w:tcPr>
          <w:p w14:paraId="0625668B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Skip for Allotments</w:t>
            </w:r>
          </w:p>
        </w:tc>
        <w:tc>
          <w:tcPr>
            <w:tcW w:w="1056" w:type="dxa"/>
            <w:noWrap/>
            <w:vAlign w:val="bottom"/>
          </w:tcPr>
          <w:p w14:paraId="63DB978B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£230.00</w:t>
            </w:r>
          </w:p>
        </w:tc>
        <w:tc>
          <w:tcPr>
            <w:tcW w:w="1108" w:type="dxa"/>
            <w:noWrap/>
            <w:vAlign w:val="bottom"/>
          </w:tcPr>
          <w:p w14:paraId="7A51A069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04.03.21</w:t>
            </w:r>
          </w:p>
        </w:tc>
        <w:tc>
          <w:tcPr>
            <w:tcW w:w="1158" w:type="dxa"/>
            <w:noWrap/>
            <w:vAlign w:val="bottom"/>
          </w:tcPr>
          <w:p w14:paraId="2883D215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41F45B8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F5F78" w14:paraId="1C485701" w14:textId="77777777" w:rsidTr="002E5A69">
        <w:trPr>
          <w:trHeight w:val="397"/>
          <w:jc w:val="center"/>
        </w:trPr>
        <w:tc>
          <w:tcPr>
            <w:tcW w:w="521" w:type="dxa"/>
          </w:tcPr>
          <w:p w14:paraId="2A6A2590" w14:textId="77777777" w:rsidR="00AF5F78" w:rsidRDefault="00AF5F78" w:rsidP="002E5A69">
            <w:r>
              <w:t>3</w:t>
            </w:r>
          </w:p>
        </w:tc>
        <w:tc>
          <w:tcPr>
            <w:tcW w:w="4392" w:type="dxa"/>
            <w:noWrap/>
            <w:vAlign w:val="bottom"/>
          </w:tcPr>
          <w:p w14:paraId="452FC0CE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Printer Ink</w:t>
            </w:r>
          </w:p>
        </w:tc>
        <w:tc>
          <w:tcPr>
            <w:tcW w:w="1056" w:type="dxa"/>
            <w:noWrap/>
            <w:vAlign w:val="bottom"/>
          </w:tcPr>
          <w:p w14:paraId="54048137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£35.49</w:t>
            </w:r>
          </w:p>
        </w:tc>
        <w:tc>
          <w:tcPr>
            <w:tcW w:w="1108" w:type="dxa"/>
            <w:noWrap/>
            <w:vAlign w:val="bottom"/>
          </w:tcPr>
          <w:p w14:paraId="4BDE07C7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15.03.21</w:t>
            </w:r>
          </w:p>
        </w:tc>
        <w:tc>
          <w:tcPr>
            <w:tcW w:w="1158" w:type="dxa"/>
            <w:noWrap/>
            <w:vAlign w:val="bottom"/>
          </w:tcPr>
          <w:p w14:paraId="1FDD2D3E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031D7619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AF5F78" w14:paraId="35213DCD" w14:textId="77777777" w:rsidTr="002E5A69">
        <w:trPr>
          <w:trHeight w:val="397"/>
          <w:jc w:val="center"/>
        </w:trPr>
        <w:tc>
          <w:tcPr>
            <w:tcW w:w="521" w:type="dxa"/>
          </w:tcPr>
          <w:p w14:paraId="1E3E8481" w14:textId="77777777" w:rsidR="00AF5F78" w:rsidRDefault="00AF5F78" w:rsidP="002E5A69">
            <w:r>
              <w:t>4</w:t>
            </w:r>
          </w:p>
        </w:tc>
        <w:tc>
          <w:tcPr>
            <w:tcW w:w="4392" w:type="dxa"/>
            <w:noWrap/>
            <w:vAlign w:val="bottom"/>
          </w:tcPr>
          <w:p w14:paraId="5F6E09C0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Water Meter Sports Pavilion</w:t>
            </w:r>
          </w:p>
        </w:tc>
        <w:tc>
          <w:tcPr>
            <w:tcW w:w="1056" w:type="dxa"/>
            <w:noWrap/>
            <w:vAlign w:val="bottom"/>
          </w:tcPr>
          <w:p w14:paraId="1B78F021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£100.00</w:t>
            </w:r>
          </w:p>
        </w:tc>
        <w:tc>
          <w:tcPr>
            <w:tcW w:w="1108" w:type="dxa"/>
            <w:noWrap/>
            <w:vAlign w:val="bottom"/>
          </w:tcPr>
          <w:p w14:paraId="09A0F29D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18.03.21</w:t>
            </w:r>
          </w:p>
        </w:tc>
        <w:tc>
          <w:tcPr>
            <w:tcW w:w="1158" w:type="dxa"/>
            <w:noWrap/>
            <w:vAlign w:val="bottom"/>
          </w:tcPr>
          <w:p w14:paraId="7E883597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4A7CE9C6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F5F78" w14:paraId="5AE90D08" w14:textId="77777777" w:rsidTr="002E5A69">
        <w:trPr>
          <w:trHeight w:val="397"/>
          <w:jc w:val="center"/>
        </w:trPr>
        <w:tc>
          <w:tcPr>
            <w:tcW w:w="521" w:type="dxa"/>
          </w:tcPr>
          <w:p w14:paraId="574CB863" w14:textId="77777777" w:rsidR="00AF5F78" w:rsidRDefault="00AF5F78" w:rsidP="002E5A69">
            <w:r>
              <w:t>5</w:t>
            </w:r>
          </w:p>
        </w:tc>
        <w:tc>
          <w:tcPr>
            <w:tcW w:w="4392" w:type="dxa"/>
            <w:noWrap/>
            <w:vAlign w:val="bottom"/>
          </w:tcPr>
          <w:p w14:paraId="354AA2C7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Plants</w:t>
            </w:r>
          </w:p>
        </w:tc>
        <w:tc>
          <w:tcPr>
            <w:tcW w:w="1056" w:type="dxa"/>
            <w:noWrap/>
            <w:vAlign w:val="bottom"/>
          </w:tcPr>
          <w:p w14:paraId="0B538CF4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£26.94</w:t>
            </w:r>
          </w:p>
        </w:tc>
        <w:tc>
          <w:tcPr>
            <w:tcW w:w="1108" w:type="dxa"/>
            <w:noWrap/>
            <w:vAlign w:val="bottom"/>
          </w:tcPr>
          <w:p w14:paraId="1F532C42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18.03.21</w:t>
            </w:r>
          </w:p>
        </w:tc>
        <w:tc>
          <w:tcPr>
            <w:tcW w:w="1158" w:type="dxa"/>
            <w:noWrap/>
            <w:vAlign w:val="bottom"/>
          </w:tcPr>
          <w:p w14:paraId="54D59B9E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21BFECB8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F5F78" w14:paraId="6F892414" w14:textId="77777777" w:rsidTr="002E5A69">
        <w:trPr>
          <w:trHeight w:val="397"/>
          <w:jc w:val="center"/>
        </w:trPr>
        <w:tc>
          <w:tcPr>
            <w:tcW w:w="521" w:type="dxa"/>
          </w:tcPr>
          <w:p w14:paraId="39A5E2F8" w14:textId="77777777" w:rsidR="00AF5F78" w:rsidRDefault="00AF5F78" w:rsidP="002E5A69">
            <w:r>
              <w:t>6</w:t>
            </w:r>
          </w:p>
        </w:tc>
        <w:tc>
          <w:tcPr>
            <w:tcW w:w="4392" w:type="dxa"/>
            <w:noWrap/>
            <w:vAlign w:val="bottom"/>
          </w:tcPr>
          <w:p w14:paraId="2C010F9F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Play Area Inspections 2020-2021</w:t>
            </w:r>
          </w:p>
        </w:tc>
        <w:tc>
          <w:tcPr>
            <w:tcW w:w="1056" w:type="dxa"/>
            <w:noWrap/>
            <w:vAlign w:val="bottom"/>
          </w:tcPr>
          <w:p w14:paraId="3FC12433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£180.00</w:t>
            </w:r>
          </w:p>
        </w:tc>
        <w:tc>
          <w:tcPr>
            <w:tcW w:w="1108" w:type="dxa"/>
            <w:noWrap/>
            <w:vAlign w:val="bottom"/>
          </w:tcPr>
          <w:p w14:paraId="6F967F68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22.03.21</w:t>
            </w:r>
          </w:p>
        </w:tc>
        <w:tc>
          <w:tcPr>
            <w:tcW w:w="1158" w:type="dxa"/>
            <w:noWrap/>
            <w:vAlign w:val="bottom"/>
          </w:tcPr>
          <w:p w14:paraId="7BA2B289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2BA8386B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AF5F78" w14:paraId="57BF5121" w14:textId="77777777" w:rsidTr="002E5A69">
        <w:trPr>
          <w:trHeight w:val="397"/>
          <w:jc w:val="center"/>
        </w:trPr>
        <w:tc>
          <w:tcPr>
            <w:tcW w:w="521" w:type="dxa"/>
          </w:tcPr>
          <w:p w14:paraId="7B3A10D8" w14:textId="77777777" w:rsidR="00AF5F78" w:rsidRDefault="00AF5F78" w:rsidP="002E5A69">
            <w:r>
              <w:t>7</w:t>
            </w:r>
          </w:p>
        </w:tc>
        <w:tc>
          <w:tcPr>
            <w:tcW w:w="4392" w:type="dxa"/>
            <w:noWrap/>
            <w:vAlign w:val="bottom"/>
          </w:tcPr>
          <w:p w14:paraId="7DA518CA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Zoom Monthly Fee 20.03.21-19.04.21</w:t>
            </w:r>
          </w:p>
        </w:tc>
        <w:tc>
          <w:tcPr>
            <w:tcW w:w="1056" w:type="dxa"/>
            <w:noWrap/>
            <w:vAlign w:val="bottom"/>
          </w:tcPr>
          <w:p w14:paraId="41B4F3FF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£14.39</w:t>
            </w:r>
          </w:p>
        </w:tc>
        <w:tc>
          <w:tcPr>
            <w:tcW w:w="1108" w:type="dxa"/>
            <w:noWrap/>
            <w:vAlign w:val="bottom"/>
          </w:tcPr>
          <w:p w14:paraId="560145CB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22.03.21</w:t>
            </w:r>
          </w:p>
        </w:tc>
        <w:tc>
          <w:tcPr>
            <w:tcW w:w="1158" w:type="dxa"/>
            <w:noWrap/>
            <w:vAlign w:val="bottom"/>
          </w:tcPr>
          <w:p w14:paraId="09DF5384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5793AF77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F5F78" w14:paraId="6C52EC6C" w14:textId="77777777" w:rsidTr="002E5A69">
        <w:trPr>
          <w:trHeight w:val="397"/>
          <w:jc w:val="center"/>
        </w:trPr>
        <w:tc>
          <w:tcPr>
            <w:tcW w:w="521" w:type="dxa"/>
          </w:tcPr>
          <w:p w14:paraId="61984437" w14:textId="77777777" w:rsidR="00AF5F78" w:rsidRDefault="00AF5F78" w:rsidP="002E5A69">
            <w:r>
              <w:t>8</w:t>
            </w:r>
          </w:p>
        </w:tc>
        <w:tc>
          <w:tcPr>
            <w:tcW w:w="4392" w:type="dxa"/>
            <w:noWrap/>
            <w:vAlign w:val="bottom"/>
          </w:tcPr>
          <w:p w14:paraId="297DDB08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Clerk’s Salary Month 12</w:t>
            </w:r>
          </w:p>
        </w:tc>
        <w:tc>
          <w:tcPr>
            <w:tcW w:w="1056" w:type="dxa"/>
            <w:noWrap/>
            <w:vAlign w:val="bottom"/>
          </w:tcPr>
          <w:p w14:paraId="5C488EB5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£400.01</w:t>
            </w:r>
          </w:p>
        </w:tc>
        <w:tc>
          <w:tcPr>
            <w:tcW w:w="1108" w:type="dxa"/>
            <w:noWrap/>
            <w:vAlign w:val="bottom"/>
          </w:tcPr>
          <w:p w14:paraId="6697968F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31.03.21</w:t>
            </w:r>
          </w:p>
        </w:tc>
        <w:tc>
          <w:tcPr>
            <w:tcW w:w="1158" w:type="dxa"/>
            <w:noWrap/>
            <w:vAlign w:val="bottom"/>
          </w:tcPr>
          <w:p w14:paraId="6077DFDD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71D3FB0C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AF5F78" w14:paraId="397CD0D0" w14:textId="77777777" w:rsidTr="002E5A69">
        <w:trPr>
          <w:trHeight w:val="397"/>
          <w:jc w:val="center"/>
        </w:trPr>
        <w:tc>
          <w:tcPr>
            <w:tcW w:w="521" w:type="dxa"/>
          </w:tcPr>
          <w:p w14:paraId="4444EF2F" w14:textId="77777777" w:rsidR="00AF5F78" w:rsidRDefault="00AF5F78" w:rsidP="002E5A69">
            <w:r>
              <w:t>9</w:t>
            </w:r>
          </w:p>
        </w:tc>
        <w:tc>
          <w:tcPr>
            <w:tcW w:w="4392" w:type="dxa"/>
            <w:noWrap/>
            <w:vAlign w:val="bottom"/>
          </w:tcPr>
          <w:p w14:paraId="2398B2F8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Stand-In Caretaker</w:t>
            </w:r>
          </w:p>
        </w:tc>
        <w:tc>
          <w:tcPr>
            <w:tcW w:w="1056" w:type="dxa"/>
            <w:noWrap/>
            <w:vAlign w:val="bottom"/>
          </w:tcPr>
          <w:p w14:paraId="3416A637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£75.00</w:t>
            </w:r>
          </w:p>
        </w:tc>
        <w:tc>
          <w:tcPr>
            <w:tcW w:w="1108" w:type="dxa"/>
            <w:noWrap/>
            <w:vAlign w:val="bottom"/>
          </w:tcPr>
          <w:p w14:paraId="63F368D1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31.03.21</w:t>
            </w:r>
          </w:p>
        </w:tc>
        <w:tc>
          <w:tcPr>
            <w:tcW w:w="1158" w:type="dxa"/>
            <w:noWrap/>
            <w:vAlign w:val="bottom"/>
          </w:tcPr>
          <w:p w14:paraId="0C08F5CB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4ECA1462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AF5F78" w14:paraId="1B209C6C" w14:textId="77777777" w:rsidTr="002E5A69">
        <w:trPr>
          <w:trHeight w:val="397"/>
          <w:jc w:val="center"/>
        </w:trPr>
        <w:tc>
          <w:tcPr>
            <w:tcW w:w="521" w:type="dxa"/>
          </w:tcPr>
          <w:p w14:paraId="046393E8" w14:textId="77777777" w:rsidR="00AF5F78" w:rsidRDefault="00AF5F78" w:rsidP="002E5A69">
            <w:r>
              <w:t>10</w:t>
            </w:r>
          </w:p>
        </w:tc>
        <w:tc>
          <w:tcPr>
            <w:tcW w:w="4392" w:type="dxa"/>
            <w:noWrap/>
            <w:vAlign w:val="bottom"/>
          </w:tcPr>
          <w:p w14:paraId="7B2DE4AC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Donation to CYAG</w:t>
            </w:r>
          </w:p>
        </w:tc>
        <w:tc>
          <w:tcPr>
            <w:tcW w:w="1056" w:type="dxa"/>
            <w:noWrap/>
            <w:vAlign w:val="bottom"/>
          </w:tcPr>
          <w:p w14:paraId="2AAA9FEF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£1000.00</w:t>
            </w:r>
          </w:p>
        </w:tc>
        <w:tc>
          <w:tcPr>
            <w:tcW w:w="1108" w:type="dxa"/>
            <w:noWrap/>
            <w:vAlign w:val="bottom"/>
          </w:tcPr>
          <w:p w14:paraId="6EC65AA1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17.03.21</w:t>
            </w:r>
          </w:p>
        </w:tc>
        <w:tc>
          <w:tcPr>
            <w:tcW w:w="1158" w:type="dxa"/>
            <w:noWrap/>
            <w:vAlign w:val="bottom"/>
          </w:tcPr>
          <w:p w14:paraId="4A8FC547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08901920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AF5F78" w14:paraId="14C36F40" w14:textId="77777777" w:rsidTr="002E5A69">
        <w:trPr>
          <w:trHeight w:val="397"/>
          <w:jc w:val="center"/>
        </w:trPr>
        <w:tc>
          <w:tcPr>
            <w:tcW w:w="521" w:type="dxa"/>
          </w:tcPr>
          <w:p w14:paraId="4D1D8CC3" w14:textId="77777777" w:rsidR="00AF5F78" w:rsidRDefault="00AF5F78" w:rsidP="002E5A69"/>
        </w:tc>
        <w:tc>
          <w:tcPr>
            <w:tcW w:w="4392" w:type="dxa"/>
            <w:noWrap/>
            <w:vAlign w:val="bottom"/>
          </w:tcPr>
          <w:p w14:paraId="01ADF128" w14:textId="77777777" w:rsidR="00AF5F78" w:rsidRDefault="00AF5F78" w:rsidP="002E5A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6" w:type="dxa"/>
            <w:noWrap/>
            <w:vAlign w:val="bottom"/>
          </w:tcPr>
          <w:p w14:paraId="0909369E" w14:textId="77777777" w:rsidR="00AF5F78" w:rsidRDefault="00AF5F78" w:rsidP="002E5A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£2078.47</w:t>
            </w:r>
          </w:p>
        </w:tc>
        <w:tc>
          <w:tcPr>
            <w:tcW w:w="1108" w:type="dxa"/>
            <w:noWrap/>
            <w:vAlign w:val="bottom"/>
          </w:tcPr>
          <w:p w14:paraId="41810FE3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8" w:type="dxa"/>
            <w:noWrap/>
            <w:vAlign w:val="bottom"/>
          </w:tcPr>
          <w:p w14:paraId="0F4B42B0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noWrap/>
            <w:vAlign w:val="bottom"/>
          </w:tcPr>
          <w:p w14:paraId="554A0C37" w14:textId="77777777" w:rsidR="00AF5F78" w:rsidRDefault="00AF5F78" w:rsidP="002E5A6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1534DE25" w14:textId="77777777" w:rsidR="00AF5F78" w:rsidRDefault="00AF5F78" w:rsidP="00524188">
      <w:pPr>
        <w:tabs>
          <w:tab w:val="left" w:pos="284"/>
        </w:tabs>
      </w:pPr>
    </w:p>
    <w:p w14:paraId="58A88224" w14:textId="4E4A4BCB" w:rsidR="00AF5F78" w:rsidRDefault="00AF5F78" w:rsidP="00AF5F78">
      <w:pPr>
        <w:tabs>
          <w:tab w:val="left" w:pos="284"/>
        </w:tabs>
        <w:jc w:val="center"/>
        <w:rPr>
          <w:b/>
        </w:rPr>
      </w:pPr>
      <w:r>
        <w:t>The payment schedule was approved – 10 payments totalling £2078.47.</w:t>
      </w:r>
    </w:p>
    <w:p w14:paraId="539587AD" w14:textId="77777777" w:rsidR="00AF5F78" w:rsidRDefault="00AF5F78" w:rsidP="00524188">
      <w:pPr>
        <w:tabs>
          <w:tab w:val="left" w:pos="284"/>
        </w:tabs>
        <w:rPr>
          <w:b/>
        </w:rPr>
      </w:pPr>
    </w:p>
    <w:p w14:paraId="2A82E791" w14:textId="77777777" w:rsidR="00AF5F78" w:rsidRDefault="00AF5F78" w:rsidP="00524188">
      <w:pPr>
        <w:tabs>
          <w:tab w:val="left" w:pos="284"/>
        </w:tabs>
        <w:rPr>
          <w:b/>
        </w:rPr>
      </w:pPr>
    </w:p>
    <w:p w14:paraId="1D8073E3" w14:textId="7317F75C" w:rsidR="00BA395D" w:rsidRPr="00BA395D" w:rsidRDefault="008F12F8" w:rsidP="00524188">
      <w:pPr>
        <w:tabs>
          <w:tab w:val="left" w:pos="284"/>
        </w:tabs>
        <w:rPr>
          <w:b/>
        </w:rPr>
      </w:pPr>
      <w:r>
        <w:rPr>
          <w:b/>
        </w:rPr>
        <w:t xml:space="preserve">7   </w:t>
      </w:r>
      <w:r w:rsidR="00BA395D" w:rsidRPr="00BA395D">
        <w:rPr>
          <w:b/>
        </w:rPr>
        <w:t>COMMUNITY UPDATE</w:t>
      </w:r>
    </w:p>
    <w:p w14:paraId="378A6469" w14:textId="77777777" w:rsidR="00BA395D" w:rsidRDefault="00BA395D" w:rsidP="00524188">
      <w:pPr>
        <w:tabs>
          <w:tab w:val="left" w:pos="284"/>
        </w:tabs>
      </w:pPr>
    </w:p>
    <w:p w14:paraId="637E5526" w14:textId="6C274042" w:rsidR="008F12F8" w:rsidRDefault="008F12F8" w:rsidP="00524188">
      <w:pPr>
        <w:tabs>
          <w:tab w:val="left" w:pos="284"/>
        </w:tabs>
      </w:pPr>
      <w:r>
        <w:t xml:space="preserve">     It was agreed the clerk would contact </w:t>
      </w:r>
      <w:r w:rsidR="008C25F5">
        <w:t>a</w:t>
      </w:r>
      <w:r>
        <w:t xml:space="preserve"> cleaning company about power washing the climbing frame</w:t>
      </w:r>
    </w:p>
    <w:p w14:paraId="565A9467" w14:textId="06D8EA6E" w:rsidR="008F12F8" w:rsidRDefault="008F12F8" w:rsidP="00524188">
      <w:pPr>
        <w:tabs>
          <w:tab w:val="left" w:pos="284"/>
        </w:tabs>
      </w:pPr>
      <w:r>
        <w:t xml:space="preserve">     at the play park</w:t>
      </w:r>
      <w:r w:rsidR="008C25F5">
        <w:t xml:space="preserve"> and consult with the handyman about the tightening of the bolts on the </w:t>
      </w:r>
      <w:r w:rsidR="006A0B64">
        <w:t>zip</w:t>
      </w:r>
      <w:r w:rsidR="008C25F5">
        <w:t xml:space="preserve"> slide.              Clerk</w:t>
      </w:r>
    </w:p>
    <w:p w14:paraId="74B09332" w14:textId="77777777" w:rsidR="008C25F5" w:rsidRDefault="008C25F5" w:rsidP="00524188">
      <w:pPr>
        <w:tabs>
          <w:tab w:val="left" w:pos="284"/>
        </w:tabs>
      </w:pPr>
    </w:p>
    <w:p w14:paraId="25179123" w14:textId="4D309664" w:rsidR="008C25F5" w:rsidRDefault="008C25F5" w:rsidP="00524188">
      <w:pPr>
        <w:tabs>
          <w:tab w:val="left" w:pos="284"/>
        </w:tabs>
      </w:pPr>
      <w:r>
        <w:t xml:space="preserve">     </w:t>
      </w:r>
      <w:r w:rsidR="004B3771">
        <w:t>Councillor Knowles advised that a resident had asked if the large trees and shrubbery on the strip of</w:t>
      </w:r>
    </w:p>
    <w:p w14:paraId="0C7DB25F" w14:textId="75240831" w:rsidR="004B3771" w:rsidRDefault="004B3771" w:rsidP="00524188">
      <w:pPr>
        <w:tabs>
          <w:tab w:val="left" w:pos="284"/>
        </w:tabs>
      </w:pPr>
      <w:r>
        <w:t xml:space="preserve">     land outside the play park perimeter fencing could be cut back.  Councillor Knowles confirmed that</w:t>
      </w:r>
    </w:p>
    <w:p w14:paraId="623A643B" w14:textId="6B2067CC" w:rsidR="004B3771" w:rsidRDefault="004B3771" w:rsidP="00524188">
      <w:pPr>
        <w:tabs>
          <w:tab w:val="left" w:pos="284"/>
        </w:tabs>
      </w:pPr>
      <w:r>
        <w:t xml:space="preserve">     this piece of land is the r</w:t>
      </w:r>
      <w:r w:rsidR="002932F1">
        <w:t>esponsibility of Lancashire County Council</w:t>
      </w:r>
      <w:r w:rsidR="006A0B64">
        <w:t xml:space="preserve"> and both LCC and the resident had been informed</w:t>
      </w:r>
      <w:r w:rsidR="002932F1">
        <w:t>.</w:t>
      </w:r>
    </w:p>
    <w:p w14:paraId="60E8BCE1" w14:textId="77777777" w:rsidR="002932F1" w:rsidRDefault="002932F1" w:rsidP="00524188">
      <w:pPr>
        <w:tabs>
          <w:tab w:val="left" w:pos="284"/>
        </w:tabs>
      </w:pPr>
    </w:p>
    <w:p w14:paraId="13A236DA" w14:textId="39B355A8" w:rsidR="002932F1" w:rsidRDefault="002932F1" w:rsidP="00524188">
      <w:pPr>
        <w:tabs>
          <w:tab w:val="left" w:pos="284"/>
        </w:tabs>
      </w:pPr>
      <w:r>
        <w:t xml:space="preserve">     Councillor Howson reported that the well outside the Village Hill has been cleaned out and the </w:t>
      </w:r>
    </w:p>
    <w:p w14:paraId="6FD7826C" w14:textId="7FB69123" w:rsidR="002932F1" w:rsidRDefault="002932F1" w:rsidP="00524188">
      <w:pPr>
        <w:tabs>
          <w:tab w:val="left" w:pos="284"/>
        </w:tabs>
      </w:pPr>
      <w:r>
        <w:t xml:space="preserve">     problematic dog bin moved just off Barnoldswick Road.</w:t>
      </w:r>
    </w:p>
    <w:p w14:paraId="4D98F332" w14:textId="77777777" w:rsidR="002932F1" w:rsidRDefault="002932F1" w:rsidP="00524188">
      <w:pPr>
        <w:tabs>
          <w:tab w:val="left" w:pos="284"/>
        </w:tabs>
      </w:pPr>
    </w:p>
    <w:p w14:paraId="086C45B1" w14:textId="77777777" w:rsidR="002932F1" w:rsidRDefault="002932F1" w:rsidP="00524188">
      <w:pPr>
        <w:tabs>
          <w:tab w:val="left" w:pos="284"/>
        </w:tabs>
      </w:pPr>
      <w:r>
        <w:t xml:space="preserve">     Councillor Knowles advised that he would be attending the next virtual meeting of the Colne Youth</w:t>
      </w:r>
    </w:p>
    <w:p w14:paraId="229C963C" w14:textId="69EFD22A" w:rsidR="002932F1" w:rsidRDefault="002932F1" w:rsidP="00524188">
      <w:pPr>
        <w:tabs>
          <w:tab w:val="left" w:pos="284"/>
        </w:tabs>
      </w:pPr>
      <w:r>
        <w:t xml:space="preserve">     Action Group on 22</w:t>
      </w:r>
      <w:r w:rsidRPr="002932F1">
        <w:rPr>
          <w:vertAlign w:val="superscript"/>
        </w:rPr>
        <w:t>nd</w:t>
      </w:r>
      <w:r>
        <w:t xml:space="preserve"> April 2021.</w:t>
      </w:r>
    </w:p>
    <w:p w14:paraId="0F812EDF" w14:textId="77777777" w:rsidR="002932F1" w:rsidRDefault="002932F1" w:rsidP="00524188">
      <w:pPr>
        <w:tabs>
          <w:tab w:val="left" w:pos="284"/>
        </w:tabs>
      </w:pPr>
    </w:p>
    <w:p w14:paraId="305E7518" w14:textId="5EA57B71" w:rsidR="002932F1" w:rsidRDefault="002932F1" w:rsidP="00524188">
      <w:pPr>
        <w:tabs>
          <w:tab w:val="left" w:pos="284"/>
        </w:tabs>
      </w:pPr>
      <w:r>
        <w:t xml:space="preserve">     Councillor Clark suggested writing to the Canal and Rivers Trust and Lancashire County Council to thank</w:t>
      </w:r>
    </w:p>
    <w:p w14:paraId="1D16709C" w14:textId="37090BBB" w:rsidR="00895800" w:rsidRPr="00895800" w:rsidRDefault="002932F1" w:rsidP="002932F1">
      <w:pPr>
        <w:tabs>
          <w:tab w:val="left" w:pos="284"/>
        </w:tabs>
        <w:rPr>
          <w:b/>
        </w:rPr>
      </w:pPr>
      <w:r>
        <w:t xml:space="preserve">     them for the work carried out around Lake Burwain.                                                                                               </w:t>
      </w:r>
      <w:r w:rsidR="00B76260">
        <w:t xml:space="preserve"> </w:t>
      </w:r>
      <w:r>
        <w:t xml:space="preserve"> Clerk</w:t>
      </w:r>
    </w:p>
    <w:p w14:paraId="49EF51EA" w14:textId="77777777" w:rsidR="00895800" w:rsidRDefault="00895800" w:rsidP="00524188">
      <w:pPr>
        <w:tabs>
          <w:tab w:val="left" w:pos="284"/>
        </w:tabs>
      </w:pPr>
    </w:p>
    <w:p w14:paraId="010884CA" w14:textId="28AB1F56" w:rsidR="002932F1" w:rsidRDefault="00895800" w:rsidP="00524188">
      <w:pPr>
        <w:tabs>
          <w:tab w:val="left" w:pos="284"/>
        </w:tabs>
        <w:rPr>
          <w:b/>
        </w:rPr>
      </w:pPr>
      <w:r>
        <w:rPr>
          <w:b/>
        </w:rPr>
        <w:t xml:space="preserve">8   </w:t>
      </w:r>
      <w:r w:rsidR="002932F1">
        <w:rPr>
          <w:b/>
        </w:rPr>
        <w:t>PENDLE LOCAL PLAN PART 2</w:t>
      </w:r>
    </w:p>
    <w:p w14:paraId="47DDF6F1" w14:textId="77777777" w:rsidR="002932F1" w:rsidRDefault="002932F1" w:rsidP="00524188">
      <w:pPr>
        <w:tabs>
          <w:tab w:val="left" w:pos="284"/>
        </w:tabs>
        <w:rPr>
          <w:b/>
        </w:rPr>
      </w:pPr>
    </w:p>
    <w:p w14:paraId="29574715" w14:textId="7A45F528" w:rsidR="002932F1" w:rsidRDefault="002932F1" w:rsidP="00840C9B">
      <w:r>
        <w:rPr>
          <w:b/>
        </w:rPr>
        <w:t xml:space="preserve">     </w:t>
      </w:r>
      <w:r w:rsidR="007A2F97" w:rsidRPr="007A2F97">
        <w:t>Counc</w:t>
      </w:r>
      <w:r w:rsidR="007A2F97">
        <w:t>i</w:t>
      </w:r>
      <w:r w:rsidR="007A2F97" w:rsidRPr="007A2F97">
        <w:t>llor Knowles gave a resum</w:t>
      </w:r>
      <w:r w:rsidR="00136789">
        <w:t>é</w:t>
      </w:r>
      <w:r w:rsidR="007A2F97" w:rsidRPr="007A2F97">
        <w:t xml:space="preserve"> of the virtual meeting </w:t>
      </w:r>
      <w:r w:rsidR="00840C9B">
        <w:t>he attended</w:t>
      </w:r>
      <w:r w:rsidR="00391764">
        <w:t xml:space="preserve">.  </w:t>
      </w:r>
      <w:r w:rsidR="00F566BA">
        <w:t>He commented on the</w:t>
      </w:r>
      <w:r w:rsidR="007B6290">
        <w:t xml:space="preserve"> importan</w:t>
      </w:r>
      <w:r w:rsidR="00F566BA">
        <w:t>ce</w:t>
      </w:r>
      <w:r w:rsidR="007B6290">
        <w:t xml:space="preserve"> </w:t>
      </w:r>
      <w:r w:rsidR="00F566BA">
        <w:t xml:space="preserve">of the Pendle Local Plan Part 2 document </w:t>
      </w:r>
      <w:r w:rsidR="00F566BA">
        <w:t>and how</w:t>
      </w:r>
      <w:r w:rsidR="007B6290">
        <w:t xml:space="preserve"> Pendle Borough Council will refer to and make use</w:t>
      </w:r>
      <w:r w:rsidR="00F566BA">
        <w:t xml:space="preserve"> of the document in</w:t>
      </w:r>
      <w:r w:rsidR="007B6290">
        <w:t xml:space="preserve"> decid</w:t>
      </w:r>
      <w:r w:rsidR="00F566BA">
        <w:t>ing</w:t>
      </w:r>
      <w:r w:rsidR="007B6290">
        <w:t xml:space="preserve"> the outcome of planning applications.  </w:t>
      </w:r>
      <w:r w:rsidR="00FC488A">
        <w:t xml:space="preserve">In the section on ‘Revised distribution of new housing in Pendle 2014 -2030’  the need for </w:t>
      </w:r>
      <w:r w:rsidR="00840C9B">
        <w:t xml:space="preserve">74 new homes </w:t>
      </w:r>
      <w:r w:rsidR="00A86F21">
        <w:t>were</w:t>
      </w:r>
      <w:r w:rsidR="00FC488A">
        <w:t xml:space="preserve"> identified for Foulridge, 32 have already been completed and 23 already committed resulting in a final figure of 19 now required.</w:t>
      </w:r>
      <w:r w:rsidR="00840C9B">
        <w:t xml:space="preserve"> </w:t>
      </w:r>
    </w:p>
    <w:p w14:paraId="77A2C0DC" w14:textId="70098163" w:rsidR="00840C9B" w:rsidRPr="007A2F97" w:rsidRDefault="00FC488A" w:rsidP="00840C9B">
      <w:r>
        <w:t>There are a</w:t>
      </w:r>
      <w:r w:rsidR="00391764">
        <w:t xml:space="preserve">lso </w:t>
      </w:r>
      <w:r>
        <w:t>details on the need for</w:t>
      </w:r>
      <w:r w:rsidR="00391764">
        <w:t xml:space="preserve"> affordable homes </w:t>
      </w:r>
      <w:r>
        <w:t xml:space="preserve">in </w:t>
      </w:r>
      <w:r w:rsidR="00391764">
        <w:t>a report titled ‘Pendle Borough Council Housing Needs Assessment March 2020’</w:t>
      </w:r>
      <w:r>
        <w:t>.  This document</w:t>
      </w:r>
      <w:r w:rsidR="00391764">
        <w:t xml:space="preserve"> identified a need for 251 </w:t>
      </w:r>
      <w:r>
        <w:t xml:space="preserve">affordable </w:t>
      </w:r>
      <w:r w:rsidR="00391764">
        <w:t>homes throughout Pendle which equated to approximately 1 house per year in Foulridge</w:t>
      </w:r>
      <w:r>
        <w:t xml:space="preserve"> from now until 2030</w:t>
      </w:r>
      <w:r w:rsidR="00391764">
        <w:t xml:space="preserve">.  </w:t>
      </w:r>
      <w:r>
        <w:t>Overall as far as delivering new housing</w:t>
      </w:r>
      <w:r w:rsidR="00BF3D6F">
        <w:t xml:space="preserve"> is concerned</w:t>
      </w:r>
      <w:r>
        <w:t>, t</w:t>
      </w:r>
      <w:r w:rsidR="00391764">
        <w:t xml:space="preserve">here is no doubt that Foulridge has </w:t>
      </w:r>
      <w:r w:rsidR="00BF3D6F">
        <w:t>supplied</w:t>
      </w:r>
      <w:r w:rsidR="00391764">
        <w:t xml:space="preserve"> more than its </w:t>
      </w:r>
      <w:r w:rsidR="00BF3D6F">
        <w:t xml:space="preserve">fair </w:t>
      </w:r>
      <w:r w:rsidR="00391764">
        <w:t>share over the past few years.</w:t>
      </w:r>
    </w:p>
    <w:p w14:paraId="5D395BFB" w14:textId="5AA01A70" w:rsidR="00CF70C8" w:rsidRDefault="001B6591" w:rsidP="00502677">
      <w:pPr>
        <w:tabs>
          <w:tab w:val="left" w:pos="284"/>
        </w:tabs>
        <w:rPr>
          <w:b/>
        </w:rPr>
      </w:pPr>
      <w:r>
        <w:t xml:space="preserve">    </w:t>
      </w:r>
    </w:p>
    <w:p w14:paraId="2A623DA7" w14:textId="6CE3D538" w:rsidR="00964992" w:rsidRDefault="005C7F14" w:rsidP="00641D98">
      <w:pPr>
        <w:tabs>
          <w:tab w:val="left" w:pos="284"/>
        </w:tabs>
        <w:rPr>
          <w:b/>
        </w:rPr>
      </w:pPr>
      <w:r>
        <w:rPr>
          <w:b/>
        </w:rPr>
        <w:t>9</w:t>
      </w:r>
      <w:r w:rsidR="002B44F6">
        <w:rPr>
          <w:b/>
        </w:rPr>
        <w:t xml:space="preserve">   </w:t>
      </w:r>
      <w:r w:rsidR="00840C9B">
        <w:rPr>
          <w:b/>
        </w:rPr>
        <w:t>PLANNING APPLICATIONS</w:t>
      </w:r>
      <w:r w:rsidR="002B44F6">
        <w:rPr>
          <w:b/>
        </w:rPr>
        <w:t xml:space="preserve">    </w:t>
      </w:r>
    </w:p>
    <w:p w14:paraId="0ED1692D" w14:textId="77777777" w:rsidR="00807CDD" w:rsidRDefault="00807CDD" w:rsidP="00641D98">
      <w:pPr>
        <w:tabs>
          <w:tab w:val="left" w:pos="284"/>
        </w:tabs>
      </w:pPr>
    </w:p>
    <w:p w14:paraId="4B207A5C" w14:textId="75B0B74F" w:rsidR="00BF3D6F" w:rsidRPr="00730EB7" w:rsidRDefault="00840C9B" w:rsidP="00960F11">
      <w:pPr>
        <w:tabs>
          <w:tab w:val="left" w:pos="284"/>
        </w:tabs>
        <w:rPr>
          <w:rFonts w:cstheme="minorHAnsi"/>
        </w:rPr>
      </w:pPr>
      <w:r w:rsidRPr="00730EB7">
        <w:rPr>
          <w:rFonts w:cstheme="minorHAnsi"/>
        </w:rPr>
        <w:t xml:space="preserve">A discussion followed on the application </w:t>
      </w:r>
      <w:r w:rsidR="00730EB7" w:rsidRPr="00730EB7">
        <w:rPr>
          <w:rFonts w:cstheme="minorHAnsi"/>
        </w:rPr>
        <w:t>for</w:t>
      </w:r>
      <w:r w:rsidRPr="00730EB7">
        <w:rPr>
          <w:rFonts w:cstheme="minorHAnsi"/>
        </w:rPr>
        <w:t xml:space="preserve"> the </w:t>
      </w:r>
      <w:r w:rsidR="00BF3D6F" w:rsidRPr="00730EB7">
        <w:rPr>
          <w:rFonts w:cstheme="minorHAnsi"/>
        </w:rPr>
        <w:t xml:space="preserve">‘Variation of Condition: Removal condition 10 of planning permission’ 21/0215/VAR at The Vicarage.  It was agreed by a majority decision </w:t>
      </w:r>
      <w:r w:rsidR="00BF3D6F" w:rsidRPr="00730EB7">
        <w:rPr>
          <w:rFonts w:cstheme="minorHAnsi"/>
        </w:rPr>
        <w:t>to send</w:t>
      </w:r>
      <w:r w:rsidR="00960F11" w:rsidRPr="00730EB7">
        <w:rPr>
          <w:rFonts w:cstheme="minorHAnsi"/>
        </w:rPr>
        <w:t xml:space="preserve"> </w:t>
      </w:r>
      <w:r w:rsidR="00BF3D6F" w:rsidRPr="00730EB7">
        <w:rPr>
          <w:rFonts w:cstheme="minorHAnsi"/>
        </w:rPr>
        <w:t>a letter to the Planning Officer objecting to this variation request.</w:t>
      </w:r>
      <w:r w:rsidR="00BF3D6F" w:rsidRPr="00730EB7">
        <w:t xml:space="preserve">                         </w:t>
      </w:r>
      <w:r w:rsidR="00E54F57">
        <w:tab/>
      </w:r>
      <w:r w:rsidR="00E54F57">
        <w:tab/>
      </w:r>
      <w:r w:rsidR="00E54F57">
        <w:tab/>
      </w:r>
      <w:r w:rsidR="00E54F57">
        <w:tab/>
      </w:r>
      <w:r w:rsidR="00E54F57">
        <w:tab/>
      </w:r>
      <w:r w:rsidR="00E54F57">
        <w:tab/>
      </w:r>
      <w:r w:rsidR="00E54F57">
        <w:tab/>
      </w:r>
      <w:r w:rsidR="00E54F57">
        <w:tab/>
      </w:r>
      <w:r w:rsidR="00E54F57">
        <w:tab/>
        <w:t>Clerk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11"/>
      </w:tblGrid>
      <w:tr w:rsidR="00BF3D6F" w:rsidRPr="00BF3D6F" w14:paraId="647C5D87" w14:textId="77777777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311" w:type="dxa"/>
          </w:tcPr>
          <w:p w14:paraId="3802F4F6" w14:textId="40D69DDF" w:rsidR="00BF3D6F" w:rsidRPr="00BF3D6F" w:rsidRDefault="00BF3D6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7B77C325" w14:textId="121CEDEB" w:rsidR="00840C9B" w:rsidRPr="00BF3D6F" w:rsidRDefault="00840C9B" w:rsidP="00641D98">
      <w:pPr>
        <w:tabs>
          <w:tab w:val="left" w:pos="284"/>
        </w:tabs>
        <w:rPr>
          <w:rFonts w:cstheme="minorHAnsi"/>
          <w:sz w:val="24"/>
          <w:szCs w:val="24"/>
        </w:rPr>
      </w:pPr>
    </w:p>
    <w:p w14:paraId="72069EFA" w14:textId="1599092A" w:rsidR="00840C9B" w:rsidRDefault="00840C9B" w:rsidP="00BF3D6F">
      <w:pPr>
        <w:tabs>
          <w:tab w:val="left" w:pos="284"/>
        </w:tabs>
      </w:pPr>
      <w:r w:rsidRPr="00BF3D6F">
        <w:rPr>
          <w:rFonts w:cstheme="minorHAnsi"/>
          <w:sz w:val="24"/>
          <w:szCs w:val="24"/>
        </w:rPr>
        <w:t xml:space="preserve">     </w:t>
      </w:r>
    </w:p>
    <w:p w14:paraId="12AD93B4" w14:textId="77777777" w:rsidR="00840C9B" w:rsidRDefault="00840C9B" w:rsidP="00641D98">
      <w:pPr>
        <w:tabs>
          <w:tab w:val="left" w:pos="284"/>
        </w:tabs>
      </w:pPr>
    </w:p>
    <w:p w14:paraId="5C64557D" w14:textId="432DF697" w:rsidR="00840C9B" w:rsidRPr="00840C9B" w:rsidRDefault="00840C9B" w:rsidP="00641D98">
      <w:pPr>
        <w:tabs>
          <w:tab w:val="left" w:pos="284"/>
        </w:tabs>
        <w:rPr>
          <w:b/>
        </w:rPr>
      </w:pPr>
      <w:r w:rsidRPr="00840C9B">
        <w:rPr>
          <w:b/>
        </w:rPr>
        <w:t>10 ALLOTMENTS AND HORTICULTURE</w:t>
      </w:r>
    </w:p>
    <w:p w14:paraId="2DA58D64" w14:textId="77777777" w:rsidR="00840C9B" w:rsidRDefault="00840C9B" w:rsidP="00641D98">
      <w:pPr>
        <w:tabs>
          <w:tab w:val="left" w:pos="284"/>
        </w:tabs>
      </w:pPr>
    </w:p>
    <w:p w14:paraId="6C4D0835" w14:textId="0566DBE1" w:rsidR="00A06977" w:rsidRDefault="00840C9B" w:rsidP="00641D98">
      <w:pPr>
        <w:tabs>
          <w:tab w:val="left" w:pos="284"/>
        </w:tabs>
      </w:pPr>
      <w:r>
        <w:t xml:space="preserve"> Councillor Whitfield raised the matter of Field E. </w:t>
      </w:r>
      <w:r w:rsidR="00A06977">
        <w:t>After some discussion</w:t>
      </w:r>
      <w:r>
        <w:t xml:space="preserve"> </w:t>
      </w:r>
      <w:r w:rsidR="00A06977">
        <w:t>the following was agreed:</w:t>
      </w:r>
    </w:p>
    <w:p w14:paraId="47A4D07E" w14:textId="77777777" w:rsidR="00A06977" w:rsidRDefault="00A06977" w:rsidP="00641D98">
      <w:pPr>
        <w:tabs>
          <w:tab w:val="left" w:pos="284"/>
        </w:tabs>
      </w:pPr>
    </w:p>
    <w:p w14:paraId="77C235BF" w14:textId="77777777" w:rsidR="00A06977" w:rsidRDefault="00A06977" w:rsidP="00641D98">
      <w:pPr>
        <w:tabs>
          <w:tab w:val="left" w:pos="284"/>
        </w:tabs>
      </w:pPr>
      <w:r>
        <w:t xml:space="preserve">Land </w:t>
      </w:r>
      <w:r w:rsidR="00840C9B">
        <w:t>drainage should be installed</w:t>
      </w:r>
      <w:r>
        <w:t>;</w:t>
      </w:r>
    </w:p>
    <w:p w14:paraId="4EE6CF8A" w14:textId="730B1C93" w:rsidR="00A06977" w:rsidRDefault="00A06977" w:rsidP="00641D98">
      <w:pPr>
        <w:tabs>
          <w:tab w:val="left" w:pos="284"/>
        </w:tabs>
      </w:pPr>
      <w:r>
        <w:t>T</w:t>
      </w:r>
      <w:r w:rsidR="00840C9B">
        <w:t>he current tenant could plant a mixture of trees and hedging</w:t>
      </w:r>
      <w:r>
        <w:t xml:space="preserve"> on sections of the periphery of the field;</w:t>
      </w:r>
    </w:p>
    <w:p w14:paraId="04B1C06D" w14:textId="77777777" w:rsidR="00A06977" w:rsidRDefault="00A06977" w:rsidP="00641D98">
      <w:pPr>
        <w:tabs>
          <w:tab w:val="left" w:pos="284"/>
        </w:tabs>
      </w:pPr>
      <w:r>
        <w:t xml:space="preserve">To set up a </w:t>
      </w:r>
      <w:r w:rsidR="00840C9B">
        <w:t>beehive</w:t>
      </w:r>
      <w:r>
        <w:t xml:space="preserve"> colony</w:t>
      </w:r>
      <w:r w:rsidR="00686991">
        <w:t xml:space="preserve"> in a previously designated area.</w:t>
      </w:r>
    </w:p>
    <w:p w14:paraId="6BC0AC69" w14:textId="77777777" w:rsidR="00A06977" w:rsidRDefault="00A06977" w:rsidP="00641D98">
      <w:pPr>
        <w:tabs>
          <w:tab w:val="left" w:pos="284"/>
        </w:tabs>
      </w:pPr>
    </w:p>
    <w:p w14:paraId="7113D507" w14:textId="0DDDBB28" w:rsidR="00B76260" w:rsidRDefault="00686991" w:rsidP="00C61A8D">
      <w:pPr>
        <w:tabs>
          <w:tab w:val="left" w:pos="284"/>
        </w:tabs>
      </w:pPr>
      <w:r>
        <w:t xml:space="preserve">Councillor Whitfield </w:t>
      </w:r>
      <w:r w:rsidR="00A06977">
        <w:t>will</w:t>
      </w:r>
      <w:r>
        <w:t xml:space="preserve"> liaise </w:t>
      </w:r>
      <w:r w:rsidR="00A06977">
        <w:t xml:space="preserve">with </w:t>
      </w:r>
      <w:r w:rsidR="006B3709">
        <w:t>Councillor Knowles and the tenant on these matters in</w:t>
      </w:r>
      <w:r>
        <w:t xml:space="preserve"> ensur</w:t>
      </w:r>
      <w:r w:rsidR="006B3709">
        <w:t>ing</w:t>
      </w:r>
      <w:r>
        <w:t xml:space="preserve">  </w:t>
      </w:r>
      <w:r w:rsidR="006B3709">
        <w:t>all appropriate protocols</w:t>
      </w:r>
      <w:r w:rsidR="00C61A8D">
        <w:t xml:space="preserve"> are in place and adhered to achieve acceptable outcomes.</w:t>
      </w:r>
      <w:r w:rsidR="00840C9B">
        <w:t xml:space="preserve"> </w:t>
      </w:r>
    </w:p>
    <w:p w14:paraId="5DDEDE8C" w14:textId="77777777" w:rsidR="00B76260" w:rsidRDefault="00B76260" w:rsidP="00641D98">
      <w:pPr>
        <w:tabs>
          <w:tab w:val="left" w:pos="284"/>
        </w:tabs>
      </w:pPr>
    </w:p>
    <w:p w14:paraId="3D5ABDA5" w14:textId="66DD45CC" w:rsidR="00B76260" w:rsidRDefault="00B76260" w:rsidP="00641D98">
      <w:pPr>
        <w:tabs>
          <w:tab w:val="left" w:pos="284"/>
        </w:tabs>
      </w:pPr>
      <w:r>
        <w:t xml:space="preserve">Councillor Knowles advised that the avian flu regulations had been relaxed </w:t>
      </w:r>
      <w:r w:rsidR="005F42C1">
        <w:t xml:space="preserve">for allotment holders </w:t>
      </w:r>
      <w:r>
        <w:t>although bio-security</w:t>
      </w:r>
    </w:p>
    <w:p w14:paraId="2A0742DD" w14:textId="6BF90F96" w:rsidR="00B76260" w:rsidRDefault="00B76260" w:rsidP="00641D98">
      <w:pPr>
        <w:tabs>
          <w:tab w:val="left" w:pos="284"/>
        </w:tabs>
      </w:pPr>
      <w:r>
        <w:t>measures still needed to be followed.</w:t>
      </w:r>
    </w:p>
    <w:p w14:paraId="62D71746" w14:textId="77777777" w:rsidR="00B76260" w:rsidRDefault="00B76260" w:rsidP="00641D98">
      <w:pPr>
        <w:tabs>
          <w:tab w:val="left" w:pos="284"/>
        </w:tabs>
      </w:pPr>
    </w:p>
    <w:p w14:paraId="179E197E" w14:textId="7E319ADE" w:rsidR="00840C9B" w:rsidRPr="00B76260" w:rsidRDefault="00B76260" w:rsidP="00641D98">
      <w:pPr>
        <w:tabs>
          <w:tab w:val="left" w:pos="284"/>
        </w:tabs>
        <w:rPr>
          <w:b/>
        </w:rPr>
      </w:pPr>
      <w:r w:rsidRPr="00B76260">
        <w:rPr>
          <w:b/>
        </w:rPr>
        <w:t>11 CORRESPONDENCE</w:t>
      </w:r>
      <w:r w:rsidR="00840C9B" w:rsidRPr="00B76260">
        <w:rPr>
          <w:b/>
        </w:rPr>
        <w:t xml:space="preserve"> </w:t>
      </w:r>
    </w:p>
    <w:p w14:paraId="2E9B933C" w14:textId="79BA840B" w:rsidR="005C7F14" w:rsidRDefault="004F391E" w:rsidP="00840C9B">
      <w:pPr>
        <w:tabs>
          <w:tab w:val="left" w:pos="284"/>
        </w:tabs>
      </w:pPr>
      <w:r>
        <w:t xml:space="preserve">     </w:t>
      </w:r>
    </w:p>
    <w:p w14:paraId="500F26D1" w14:textId="4BE2F80E" w:rsidR="00B76260" w:rsidRPr="00EC4A1E" w:rsidRDefault="00B76260" w:rsidP="00840C9B">
      <w:pPr>
        <w:tabs>
          <w:tab w:val="left" w:pos="284"/>
        </w:tabs>
      </w:pPr>
      <w:r>
        <w:t xml:space="preserve">It was agreed that Councillor Whitfield should proceed with making a </w:t>
      </w:r>
      <w:r w:rsidR="00513DB7">
        <w:t>‘</w:t>
      </w:r>
      <w:r>
        <w:t>tommy</w:t>
      </w:r>
      <w:r w:rsidR="00513DB7">
        <w:t>’ ensign</w:t>
      </w:r>
      <w:r>
        <w:t xml:space="preserve"> to honour VE Day.         Cllr Whitfield</w:t>
      </w:r>
    </w:p>
    <w:p w14:paraId="3E970738" w14:textId="5299F7C6" w:rsidR="00327CE3" w:rsidRDefault="00807CDD" w:rsidP="004F391E">
      <w:pPr>
        <w:tabs>
          <w:tab w:val="left" w:pos="284"/>
        </w:tabs>
        <w:rPr>
          <w:b/>
        </w:rPr>
      </w:pPr>
      <w:r w:rsidRPr="00EC4A1E">
        <w:t xml:space="preserve">    </w:t>
      </w:r>
      <w:r w:rsidR="00CA201D">
        <w:t xml:space="preserve"> </w:t>
      </w:r>
    </w:p>
    <w:p w14:paraId="74CA4768" w14:textId="588D194B" w:rsidR="00C96C79" w:rsidRPr="00B11D6E" w:rsidRDefault="00C96C79" w:rsidP="00C96C79">
      <w:pPr>
        <w:tabs>
          <w:tab w:val="left" w:pos="284"/>
        </w:tabs>
        <w:rPr>
          <w:b/>
        </w:rPr>
      </w:pPr>
      <w:r w:rsidRPr="00B11D6E">
        <w:rPr>
          <w:b/>
        </w:rPr>
        <w:t>DATE AND TIME OF NEXT MEETING</w:t>
      </w:r>
    </w:p>
    <w:p w14:paraId="0F22651C" w14:textId="77777777" w:rsidR="00C96C79" w:rsidRDefault="00C96C79" w:rsidP="00C96C79">
      <w:pPr>
        <w:tabs>
          <w:tab w:val="left" w:pos="284"/>
        </w:tabs>
      </w:pPr>
    </w:p>
    <w:p w14:paraId="3AD798B0" w14:textId="3CE446D9" w:rsidR="00E05AE0" w:rsidRPr="00C960EA" w:rsidRDefault="00C96C79">
      <w:pPr>
        <w:tabs>
          <w:tab w:val="left" w:pos="284"/>
        </w:tabs>
      </w:pPr>
      <w:r>
        <w:t xml:space="preserve">The next meeting will be held </w:t>
      </w:r>
      <w:r w:rsidR="002E32C5">
        <w:t xml:space="preserve">via Zoom </w:t>
      </w:r>
      <w:r>
        <w:t xml:space="preserve">on Monday, </w:t>
      </w:r>
      <w:r w:rsidR="00B76260">
        <w:t>3</w:t>
      </w:r>
      <w:r w:rsidR="00B76260" w:rsidRPr="00B76260">
        <w:rPr>
          <w:vertAlign w:val="superscript"/>
        </w:rPr>
        <w:t>rd</w:t>
      </w:r>
      <w:r w:rsidR="00B76260">
        <w:t xml:space="preserve"> May 2021 </w:t>
      </w:r>
      <w:r w:rsidR="002E32C5">
        <w:t xml:space="preserve">at </w:t>
      </w:r>
      <w:r w:rsidR="005C7F14">
        <w:t>7</w:t>
      </w:r>
      <w:r w:rsidR="002E32C5">
        <w:t>.30 pm</w:t>
      </w:r>
    </w:p>
    <w:p w14:paraId="5250B1DC" w14:textId="2D5DFA59" w:rsidR="00363126" w:rsidRPr="00C96C79" w:rsidRDefault="00363126" w:rsidP="00160FE3">
      <w:pPr>
        <w:tabs>
          <w:tab w:val="left" w:pos="284"/>
        </w:tabs>
      </w:pPr>
    </w:p>
    <w:sectPr w:rsidR="00363126" w:rsidRPr="00C96C79" w:rsidSect="00803CBB">
      <w:pgSz w:w="11906" w:h="16838"/>
      <w:pgMar w:top="851" w:right="17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67283"/>
    <w:multiLevelType w:val="hybridMultilevel"/>
    <w:tmpl w:val="40DC8672"/>
    <w:lvl w:ilvl="0" w:tplc="1E783F7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032E"/>
    <w:rsid w:val="00000BE6"/>
    <w:rsid w:val="00014472"/>
    <w:rsid w:val="00014EFC"/>
    <w:rsid w:val="000264C5"/>
    <w:rsid w:val="00042460"/>
    <w:rsid w:val="0004336D"/>
    <w:rsid w:val="000446B9"/>
    <w:rsid w:val="00051847"/>
    <w:rsid w:val="0005184E"/>
    <w:rsid w:val="0006019D"/>
    <w:rsid w:val="000611F2"/>
    <w:rsid w:val="000614EE"/>
    <w:rsid w:val="00064DE3"/>
    <w:rsid w:val="0006706A"/>
    <w:rsid w:val="0007057C"/>
    <w:rsid w:val="00071C4D"/>
    <w:rsid w:val="000771FC"/>
    <w:rsid w:val="000810A2"/>
    <w:rsid w:val="00086A41"/>
    <w:rsid w:val="00093169"/>
    <w:rsid w:val="000A05DD"/>
    <w:rsid w:val="000A20C1"/>
    <w:rsid w:val="000A5A43"/>
    <w:rsid w:val="000B6A62"/>
    <w:rsid w:val="000B7EDE"/>
    <w:rsid w:val="000E3B8C"/>
    <w:rsid w:val="000E5704"/>
    <w:rsid w:val="000E582E"/>
    <w:rsid w:val="000E6BC0"/>
    <w:rsid w:val="000F3D83"/>
    <w:rsid w:val="000F5D68"/>
    <w:rsid w:val="001009DA"/>
    <w:rsid w:val="00104B23"/>
    <w:rsid w:val="0010664D"/>
    <w:rsid w:val="001129F5"/>
    <w:rsid w:val="00117906"/>
    <w:rsid w:val="00133BEE"/>
    <w:rsid w:val="00136789"/>
    <w:rsid w:val="00157EF3"/>
    <w:rsid w:val="00160FE3"/>
    <w:rsid w:val="00164696"/>
    <w:rsid w:val="00173309"/>
    <w:rsid w:val="00191139"/>
    <w:rsid w:val="001B1179"/>
    <w:rsid w:val="001B51A9"/>
    <w:rsid w:val="001B6591"/>
    <w:rsid w:val="001C3105"/>
    <w:rsid w:val="001E745F"/>
    <w:rsid w:val="001F60A4"/>
    <w:rsid w:val="002006AA"/>
    <w:rsid w:val="002043F1"/>
    <w:rsid w:val="00211851"/>
    <w:rsid w:val="00211DCE"/>
    <w:rsid w:val="0021200B"/>
    <w:rsid w:val="0021345E"/>
    <w:rsid w:val="00217375"/>
    <w:rsid w:val="00220B28"/>
    <w:rsid w:val="002351D1"/>
    <w:rsid w:val="002364F1"/>
    <w:rsid w:val="00242BC2"/>
    <w:rsid w:val="00246568"/>
    <w:rsid w:val="00246DB6"/>
    <w:rsid w:val="00263146"/>
    <w:rsid w:val="00267BD9"/>
    <w:rsid w:val="002768BC"/>
    <w:rsid w:val="00277F0E"/>
    <w:rsid w:val="00284A41"/>
    <w:rsid w:val="0028579A"/>
    <w:rsid w:val="00286445"/>
    <w:rsid w:val="002932F1"/>
    <w:rsid w:val="002B1297"/>
    <w:rsid w:val="002B243A"/>
    <w:rsid w:val="002B44F6"/>
    <w:rsid w:val="002B69A1"/>
    <w:rsid w:val="002C0FDF"/>
    <w:rsid w:val="002C2369"/>
    <w:rsid w:val="002D0CEA"/>
    <w:rsid w:val="002E32C5"/>
    <w:rsid w:val="002E5421"/>
    <w:rsid w:val="002E616D"/>
    <w:rsid w:val="002E61D0"/>
    <w:rsid w:val="002E7601"/>
    <w:rsid w:val="002F1DED"/>
    <w:rsid w:val="002F4BED"/>
    <w:rsid w:val="00302AA9"/>
    <w:rsid w:val="00303301"/>
    <w:rsid w:val="003046B8"/>
    <w:rsid w:val="00323316"/>
    <w:rsid w:val="00327CE3"/>
    <w:rsid w:val="00330621"/>
    <w:rsid w:val="003360C8"/>
    <w:rsid w:val="003425BD"/>
    <w:rsid w:val="00354910"/>
    <w:rsid w:val="00361C4E"/>
    <w:rsid w:val="00363126"/>
    <w:rsid w:val="003647E9"/>
    <w:rsid w:val="003727FC"/>
    <w:rsid w:val="00381E3E"/>
    <w:rsid w:val="00382892"/>
    <w:rsid w:val="003910C3"/>
    <w:rsid w:val="00391157"/>
    <w:rsid w:val="00391764"/>
    <w:rsid w:val="00394C22"/>
    <w:rsid w:val="003A044E"/>
    <w:rsid w:val="003A49AA"/>
    <w:rsid w:val="003A76C0"/>
    <w:rsid w:val="003C2B0B"/>
    <w:rsid w:val="003D24E0"/>
    <w:rsid w:val="003D5D1E"/>
    <w:rsid w:val="003F289C"/>
    <w:rsid w:val="00414E22"/>
    <w:rsid w:val="00427CD0"/>
    <w:rsid w:val="004357DB"/>
    <w:rsid w:val="00435EAE"/>
    <w:rsid w:val="004428E7"/>
    <w:rsid w:val="00442A07"/>
    <w:rsid w:val="00444085"/>
    <w:rsid w:val="004507AB"/>
    <w:rsid w:val="00452E25"/>
    <w:rsid w:val="0045378D"/>
    <w:rsid w:val="0046242E"/>
    <w:rsid w:val="004653FC"/>
    <w:rsid w:val="00466D4A"/>
    <w:rsid w:val="00467300"/>
    <w:rsid w:val="00474FE6"/>
    <w:rsid w:val="004817B7"/>
    <w:rsid w:val="004823C9"/>
    <w:rsid w:val="004A0D15"/>
    <w:rsid w:val="004A10B2"/>
    <w:rsid w:val="004A10D4"/>
    <w:rsid w:val="004B3771"/>
    <w:rsid w:val="004B5825"/>
    <w:rsid w:val="004D23C8"/>
    <w:rsid w:val="004D2C25"/>
    <w:rsid w:val="004D4EA9"/>
    <w:rsid w:val="004D57A4"/>
    <w:rsid w:val="004D6959"/>
    <w:rsid w:val="004D7CC9"/>
    <w:rsid w:val="004E16BD"/>
    <w:rsid w:val="004E1D07"/>
    <w:rsid w:val="004E2103"/>
    <w:rsid w:val="004F391E"/>
    <w:rsid w:val="00502677"/>
    <w:rsid w:val="00504A61"/>
    <w:rsid w:val="00510182"/>
    <w:rsid w:val="00513DB7"/>
    <w:rsid w:val="005143BB"/>
    <w:rsid w:val="00514690"/>
    <w:rsid w:val="00522135"/>
    <w:rsid w:val="00523603"/>
    <w:rsid w:val="00524188"/>
    <w:rsid w:val="00525F32"/>
    <w:rsid w:val="00532B0E"/>
    <w:rsid w:val="00534CB4"/>
    <w:rsid w:val="00537C1F"/>
    <w:rsid w:val="00540219"/>
    <w:rsid w:val="00544B69"/>
    <w:rsid w:val="00553138"/>
    <w:rsid w:val="0055468B"/>
    <w:rsid w:val="00570B43"/>
    <w:rsid w:val="00572559"/>
    <w:rsid w:val="005769CE"/>
    <w:rsid w:val="005772B3"/>
    <w:rsid w:val="005B30E8"/>
    <w:rsid w:val="005B688B"/>
    <w:rsid w:val="005C7796"/>
    <w:rsid w:val="005C7F14"/>
    <w:rsid w:val="005E358D"/>
    <w:rsid w:val="005E5E97"/>
    <w:rsid w:val="005E796E"/>
    <w:rsid w:val="005E7AB2"/>
    <w:rsid w:val="005F42C1"/>
    <w:rsid w:val="005F59B6"/>
    <w:rsid w:val="0060633D"/>
    <w:rsid w:val="00612555"/>
    <w:rsid w:val="006135E8"/>
    <w:rsid w:val="00616C58"/>
    <w:rsid w:val="006211E2"/>
    <w:rsid w:val="00624850"/>
    <w:rsid w:val="006265E7"/>
    <w:rsid w:val="00641D98"/>
    <w:rsid w:val="006474A8"/>
    <w:rsid w:val="006525C7"/>
    <w:rsid w:val="0065275D"/>
    <w:rsid w:val="006631CC"/>
    <w:rsid w:val="00674FBF"/>
    <w:rsid w:val="0067707E"/>
    <w:rsid w:val="00684954"/>
    <w:rsid w:val="00684BFB"/>
    <w:rsid w:val="00686991"/>
    <w:rsid w:val="006A0B64"/>
    <w:rsid w:val="006B3709"/>
    <w:rsid w:val="006B3E1C"/>
    <w:rsid w:val="006B49FB"/>
    <w:rsid w:val="006B70AD"/>
    <w:rsid w:val="006C0816"/>
    <w:rsid w:val="006C5B26"/>
    <w:rsid w:val="006D4F95"/>
    <w:rsid w:val="006D70AC"/>
    <w:rsid w:val="006E2B5D"/>
    <w:rsid w:val="006E6670"/>
    <w:rsid w:val="006F1AEE"/>
    <w:rsid w:val="007031BA"/>
    <w:rsid w:val="00711FA2"/>
    <w:rsid w:val="00712B65"/>
    <w:rsid w:val="007147E0"/>
    <w:rsid w:val="00720909"/>
    <w:rsid w:val="0072471D"/>
    <w:rsid w:val="0072596C"/>
    <w:rsid w:val="0072636F"/>
    <w:rsid w:val="00730050"/>
    <w:rsid w:val="00730EB7"/>
    <w:rsid w:val="00731CF1"/>
    <w:rsid w:val="00733C60"/>
    <w:rsid w:val="0074384B"/>
    <w:rsid w:val="00744983"/>
    <w:rsid w:val="007454EF"/>
    <w:rsid w:val="00745728"/>
    <w:rsid w:val="00755FEF"/>
    <w:rsid w:val="007624BE"/>
    <w:rsid w:val="007678E5"/>
    <w:rsid w:val="007A2310"/>
    <w:rsid w:val="007A2F97"/>
    <w:rsid w:val="007B10C5"/>
    <w:rsid w:val="007B1673"/>
    <w:rsid w:val="007B5DFF"/>
    <w:rsid w:val="007B6290"/>
    <w:rsid w:val="007C0F46"/>
    <w:rsid w:val="007C634B"/>
    <w:rsid w:val="007C6CF2"/>
    <w:rsid w:val="007C7A44"/>
    <w:rsid w:val="007D0587"/>
    <w:rsid w:val="007D09E1"/>
    <w:rsid w:val="007E1CE6"/>
    <w:rsid w:val="007E2162"/>
    <w:rsid w:val="007E297C"/>
    <w:rsid w:val="007E30D9"/>
    <w:rsid w:val="007E46ED"/>
    <w:rsid w:val="007E52D5"/>
    <w:rsid w:val="007F6C05"/>
    <w:rsid w:val="0080151A"/>
    <w:rsid w:val="00803CBB"/>
    <w:rsid w:val="008043AB"/>
    <w:rsid w:val="00807CDD"/>
    <w:rsid w:val="00824465"/>
    <w:rsid w:val="00833916"/>
    <w:rsid w:val="0083492D"/>
    <w:rsid w:val="00840C9B"/>
    <w:rsid w:val="008522ED"/>
    <w:rsid w:val="00856AA5"/>
    <w:rsid w:val="00865B1A"/>
    <w:rsid w:val="00866E89"/>
    <w:rsid w:val="00866FA6"/>
    <w:rsid w:val="00870754"/>
    <w:rsid w:val="00871BC2"/>
    <w:rsid w:val="00884D02"/>
    <w:rsid w:val="008869BC"/>
    <w:rsid w:val="00895800"/>
    <w:rsid w:val="00896C13"/>
    <w:rsid w:val="008A21E0"/>
    <w:rsid w:val="008A7BB6"/>
    <w:rsid w:val="008B27B1"/>
    <w:rsid w:val="008B3623"/>
    <w:rsid w:val="008B4AEE"/>
    <w:rsid w:val="008B6479"/>
    <w:rsid w:val="008B706F"/>
    <w:rsid w:val="008C25F5"/>
    <w:rsid w:val="008D3C37"/>
    <w:rsid w:val="008E4094"/>
    <w:rsid w:val="008E7AFD"/>
    <w:rsid w:val="008F12F8"/>
    <w:rsid w:val="00902503"/>
    <w:rsid w:val="009026A1"/>
    <w:rsid w:val="0090517B"/>
    <w:rsid w:val="00905C7C"/>
    <w:rsid w:val="00910E65"/>
    <w:rsid w:val="00934161"/>
    <w:rsid w:val="00934F3A"/>
    <w:rsid w:val="00944FA9"/>
    <w:rsid w:val="009464A3"/>
    <w:rsid w:val="00960F11"/>
    <w:rsid w:val="00964992"/>
    <w:rsid w:val="00965CE5"/>
    <w:rsid w:val="0096731E"/>
    <w:rsid w:val="00971D40"/>
    <w:rsid w:val="00983F1B"/>
    <w:rsid w:val="00987920"/>
    <w:rsid w:val="009A3173"/>
    <w:rsid w:val="009A7AF5"/>
    <w:rsid w:val="009B3565"/>
    <w:rsid w:val="009B69AA"/>
    <w:rsid w:val="009D154E"/>
    <w:rsid w:val="009E7853"/>
    <w:rsid w:val="00A064EB"/>
    <w:rsid w:val="00A06790"/>
    <w:rsid w:val="00A06977"/>
    <w:rsid w:val="00A1621E"/>
    <w:rsid w:val="00A21189"/>
    <w:rsid w:val="00A27CAB"/>
    <w:rsid w:val="00A33B1F"/>
    <w:rsid w:val="00A433E6"/>
    <w:rsid w:val="00A50FF1"/>
    <w:rsid w:val="00A51EE6"/>
    <w:rsid w:val="00A633BA"/>
    <w:rsid w:val="00A72AD7"/>
    <w:rsid w:val="00A73511"/>
    <w:rsid w:val="00A84868"/>
    <w:rsid w:val="00A86E28"/>
    <w:rsid w:val="00A86F21"/>
    <w:rsid w:val="00A94C27"/>
    <w:rsid w:val="00A96416"/>
    <w:rsid w:val="00AA2F8F"/>
    <w:rsid w:val="00AA4CA5"/>
    <w:rsid w:val="00AA6F69"/>
    <w:rsid w:val="00AB026C"/>
    <w:rsid w:val="00AB5304"/>
    <w:rsid w:val="00AB6810"/>
    <w:rsid w:val="00AB6978"/>
    <w:rsid w:val="00AD4933"/>
    <w:rsid w:val="00AE0EAF"/>
    <w:rsid w:val="00AE44F2"/>
    <w:rsid w:val="00AE5215"/>
    <w:rsid w:val="00AF4827"/>
    <w:rsid w:val="00AF5F78"/>
    <w:rsid w:val="00AF6838"/>
    <w:rsid w:val="00B00044"/>
    <w:rsid w:val="00B04ECA"/>
    <w:rsid w:val="00B06750"/>
    <w:rsid w:val="00B07FE1"/>
    <w:rsid w:val="00B105E7"/>
    <w:rsid w:val="00B11D6E"/>
    <w:rsid w:val="00B14AA4"/>
    <w:rsid w:val="00B17DB4"/>
    <w:rsid w:val="00B20D1E"/>
    <w:rsid w:val="00B22191"/>
    <w:rsid w:val="00B26A6D"/>
    <w:rsid w:val="00B27BE3"/>
    <w:rsid w:val="00B5153C"/>
    <w:rsid w:val="00B52A4E"/>
    <w:rsid w:val="00B62C13"/>
    <w:rsid w:val="00B65082"/>
    <w:rsid w:val="00B671EC"/>
    <w:rsid w:val="00B71B37"/>
    <w:rsid w:val="00B72A43"/>
    <w:rsid w:val="00B76223"/>
    <w:rsid w:val="00B76260"/>
    <w:rsid w:val="00B77E04"/>
    <w:rsid w:val="00B92DFE"/>
    <w:rsid w:val="00B93DFC"/>
    <w:rsid w:val="00BA395D"/>
    <w:rsid w:val="00BA3C21"/>
    <w:rsid w:val="00BB2509"/>
    <w:rsid w:val="00BB520A"/>
    <w:rsid w:val="00BC4089"/>
    <w:rsid w:val="00BC5F69"/>
    <w:rsid w:val="00BC76BA"/>
    <w:rsid w:val="00BD37F0"/>
    <w:rsid w:val="00BD3802"/>
    <w:rsid w:val="00BD7B22"/>
    <w:rsid w:val="00BE24DF"/>
    <w:rsid w:val="00BE43BB"/>
    <w:rsid w:val="00BE79DE"/>
    <w:rsid w:val="00BF3D6F"/>
    <w:rsid w:val="00BF7B9D"/>
    <w:rsid w:val="00C0100E"/>
    <w:rsid w:val="00C02307"/>
    <w:rsid w:val="00C11AA2"/>
    <w:rsid w:val="00C12E0A"/>
    <w:rsid w:val="00C13263"/>
    <w:rsid w:val="00C30478"/>
    <w:rsid w:val="00C374BB"/>
    <w:rsid w:val="00C42CB9"/>
    <w:rsid w:val="00C471C4"/>
    <w:rsid w:val="00C51776"/>
    <w:rsid w:val="00C526D0"/>
    <w:rsid w:val="00C56004"/>
    <w:rsid w:val="00C61A8D"/>
    <w:rsid w:val="00C700E9"/>
    <w:rsid w:val="00C70614"/>
    <w:rsid w:val="00C77F82"/>
    <w:rsid w:val="00C823F0"/>
    <w:rsid w:val="00C9122E"/>
    <w:rsid w:val="00C91EE0"/>
    <w:rsid w:val="00C9593E"/>
    <w:rsid w:val="00C960EA"/>
    <w:rsid w:val="00C96C79"/>
    <w:rsid w:val="00CA201D"/>
    <w:rsid w:val="00CA7855"/>
    <w:rsid w:val="00CB2103"/>
    <w:rsid w:val="00CC2E51"/>
    <w:rsid w:val="00CD147E"/>
    <w:rsid w:val="00CD5563"/>
    <w:rsid w:val="00CD7CD0"/>
    <w:rsid w:val="00CE2860"/>
    <w:rsid w:val="00CE6CE8"/>
    <w:rsid w:val="00CF0B4B"/>
    <w:rsid w:val="00CF70C8"/>
    <w:rsid w:val="00D00459"/>
    <w:rsid w:val="00D028AB"/>
    <w:rsid w:val="00D03114"/>
    <w:rsid w:val="00D03580"/>
    <w:rsid w:val="00D05E09"/>
    <w:rsid w:val="00D105B9"/>
    <w:rsid w:val="00D1521A"/>
    <w:rsid w:val="00D26A60"/>
    <w:rsid w:val="00D27CB5"/>
    <w:rsid w:val="00D33FE2"/>
    <w:rsid w:val="00D43DC5"/>
    <w:rsid w:val="00D60029"/>
    <w:rsid w:val="00D66008"/>
    <w:rsid w:val="00D704C5"/>
    <w:rsid w:val="00D739EB"/>
    <w:rsid w:val="00D75568"/>
    <w:rsid w:val="00D76BDA"/>
    <w:rsid w:val="00D90355"/>
    <w:rsid w:val="00D90790"/>
    <w:rsid w:val="00D914FA"/>
    <w:rsid w:val="00D95594"/>
    <w:rsid w:val="00D97323"/>
    <w:rsid w:val="00DA15CE"/>
    <w:rsid w:val="00DB0869"/>
    <w:rsid w:val="00DC7A89"/>
    <w:rsid w:val="00DD13B4"/>
    <w:rsid w:val="00DD43BB"/>
    <w:rsid w:val="00DD4958"/>
    <w:rsid w:val="00DD4D4D"/>
    <w:rsid w:val="00DE04BF"/>
    <w:rsid w:val="00DE4171"/>
    <w:rsid w:val="00DF399E"/>
    <w:rsid w:val="00E05AE0"/>
    <w:rsid w:val="00E0720B"/>
    <w:rsid w:val="00E07B46"/>
    <w:rsid w:val="00E15C91"/>
    <w:rsid w:val="00E15DE1"/>
    <w:rsid w:val="00E222CB"/>
    <w:rsid w:val="00E3043B"/>
    <w:rsid w:val="00E34130"/>
    <w:rsid w:val="00E54F57"/>
    <w:rsid w:val="00E55970"/>
    <w:rsid w:val="00E67039"/>
    <w:rsid w:val="00E67763"/>
    <w:rsid w:val="00E82ACE"/>
    <w:rsid w:val="00E82D84"/>
    <w:rsid w:val="00E8330C"/>
    <w:rsid w:val="00E85BB3"/>
    <w:rsid w:val="00E94D95"/>
    <w:rsid w:val="00EB0BB4"/>
    <w:rsid w:val="00EB2341"/>
    <w:rsid w:val="00EB65C3"/>
    <w:rsid w:val="00EC01C6"/>
    <w:rsid w:val="00EC324A"/>
    <w:rsid w:val="00EC32B4"/>
    <w:rsid w:val="00EC4A1E"/>
    <w:rsid w:val="00EC4B03"/>
    <w:rsid w:val="00ED10BD"/>
    <w:rsid w:val="00ED2174"/>
    <w:rsid w:val="00ED4CF3"/>
    <w:rsid w:val="00EE7A18"/>
    <w:rsid w:val="00EF2EDF"/>
    <w:rsid w:val="00EF54EE"/>
    <w:rsid w:val="00F04EEE"/>
    <w:rsid w:val="00F07BFE"/>
    <w:rsid w:val="00F133B6"/>
    <w:rsid w:val="00F23BF0"/>
    <w:rsid w:val="00F43EFA"/>
    <w:rsid w:val="00F45258"/>
    <w:rsid w:val="00F4644A"/>
    <w:rsid w:val="00F51399"/>
    <w:rsid w:val="00F566BA"/>
    <w:rsid w:val="00F61A1E"/>
    <w:rsid w:val="00F7041C"/>
    <w:rsid w:val="00F71DD5"/>
    <w:rsid w:val="00F7287E"/>
    <w:rsid w:val="00F77C06"/>
    <w:rsid w:val="00F82C7D"/>
    <w:rsid w:val="00F834B1"/>
    <w:rsid w:val="00F85297"/>
    <w:rsid w:val="00F96668"/>
    <w:rsid w:val="00FA6BF2"/>
    <w:rsid w:val="00FB0506"/>
    <w:rsid w:val="00FB25F6"/>
    <w:rsid w:val="00FB7B0D"/>
    <w:rsid w:val="00FC0B70"/>
    <w:rsid w:val="00FC0DCB"/>
    <w:rsid w:val="00FC46A2"/>
    <w:rsid w:val="00FC488A"/>
    <w:rsid w:val="00FC60EA"/>
    <w:rsid w:val="00FD2D0B"/>
    <w:rsid w:val="00FD7DE0"/>
    <w:rsid w:val="00FE6C01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CDA5"/>
  <w15:docId w15:val="{B56E9784-9AEB-4B38-94D9-A58F5810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B03"/>
    <w:pPr>
      <w:ind w:left="720"/>
      <w:contextualSpacing/>
    </w:pPr>
  </w:style>
  <w:style w:type="paragraph" w:customStyle="1" w:styleId="Default">
    <w:name w:val="Default"/>
    <w:rsid w:val="00BF3D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17</cp:revision>
  <cp:lastPrinted>2018-10-15T11:08:00Z</cp:lastPrinted>
  <dcterms:created xsi:type="dcterms:W3CDTF">2021-04-19T12:03:00Z</dcterms:created>
  <dcterms:modified xsi:type="dcterms:W3CDTF">2021-04-25T08:55:00Z</dcterms:modified>
</cp:coreProperties>
</file>