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1F2541" w14:textId="0F49F4E8" w:rsidR="005B30E8" w:rsidRPr="00944FA9" w:rsidRDefault="00944FA9" w:rsidP="00944FA9">
      <w:pPr>
        <w:jc w:val="center"/>
        <w:rPr>
          <w:b/>
        </w:rPr>
      </w:pPr>
      <w:r w:rsidRPr="00944FA9">
        <w:rPr>
          <w:b/>
        </w:rPr>
        <w:t>FOULRIDGE PARISH COUNCIL</w:t>
      </w:r>
    </w:p>
    <w:p w14:paraId="1DE50801" w14:textId="5B48242B" w:rsidR="00803CBB" w:rsidRPr="00641D98" w:rsidRDefault="00803CBB" w:rsidP="00641D98">
      <w:pPr>
        <w:jc w:val="center"/>
        <w:rPr>
          <w:b/>
        </w:rPr>
      </w:pPr>
      <w:r w:rsidRPr="00641D98">
        <w:rPr>
          <w:b/>
        </w:rPr>
        <w:t>Minute</w:t>
      </w:r>
      <w:r w:rsidR="00D028AB">
        <w:rPr>
          <w:b/>
        </w:rPr>
        <w:t>s</w:t>
      </w:r>
      <w:r w:rsidRPr="00641D98">
        <w:rPr>
          <w:b/>
        </w:rPr>
        <w:t xml:space="preserve"> of Meeting held in Foulridge Village Hall at 7.30 pm on </w:t>
      </w:r>
      <w:proofErr w:type="gramStart"/>
      <w:r w:rsidR="000446B9">
        <w:rPr>
          <w:b/>
        </w:rPr>
        <w:t>Monday</w:t>
      </w:r>
      <w:r w:rsidRPr="00641D98">
        <w:rPr>
          <w:b/>
        </w:rPr>
        <w:t>,</w:t>
      </w:r>
      <w:r w:rsidR="00F85297">
        <w:rPr>
          <w:b/>
        </w:rPr>
        <w:t xml:space="preserve"> </w:t>
      </w:r>
      <w:r w:rsidR="00C56004">
        <w:rPr>
          <w:b/>
        </w:rPr>
        <w:t xml:space="preserve"> 2</w:t>
      </w:r>
      <w:proofErr w:type="gramEnd"/>
      <w:r w:rsidR="00C56004" w:rsidRPr="00C56004">
        <w:rPr>
          <w:b/>
          <w:vertAlign w:val="superscript"/>
        </w:rPr>
        <w:t>nd</w:t>
      </w:r>
      <w:r w:rsidR="00C56004">
        <w:rPr>
          <w:b/>
        </w:rPr>
        <w:t xml:space="preserve"> March</w:t>
      </w:r>
      <w:r w:rsidR="007E1CE6">
        <w:rPr>
          <w:b/>
        </w:rPr>
        <w:t xml:space="preserve"> </w:t>
      </w:r>
      <w:r w:rsidR="009B69AA">
        <w:rPr>
          <w:b/>
        </w:rPr>
        <w:t xml:space="preserve"> 2020</w:t>
      </w:r>
    </w:p>
    <w:p w14:paraId="7670DC96" w14:textId="055B6EA5" w:rsidR="00803CBB" w:rsidRPr="00641D98" w:rsidRDefault="00803CBB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</w:t>
      </w:r>
      <w:r w:rsidR="000F3D83">
        <w:t xml:space="preserve"> </w:t>
      </w:r>
      <w:r>
        <w:t xml:space="preserve"> </w:t>
      </w:r>
      <w:r w:rsidR="002D0CEA">
        <w:t xml:space="preserve">      </w:t>
      </w:r>
      <w:r w:rsidRPr="00641D98">
        <w:rPr>
          <w:b/>
        </w:rPr>
        <w:t>ACTION</w:t>
      </w:r>
    </w:p>
    <w:p w14:paraId="62CB589B" w14:textId="77777777" w:rsidR="00803CBB" w:rsidRDefault="00803CBB"/>
    <w:p w14:paraId="2E1324BA" w14:textId="6DE86633" w:rsidR="000B7EDE" w:rsidRDefault="000B7EDE">
      <w:pPr>
        <w:rPr>
          <w:b/>
        </w:rPr>
      </w:pPr>
      <w:r>
        <w:rPr>
          <w:b/>
        </w:rPr>
        <w:t xml:space="preserve">1    </w:t>
      </w:r>
      <w:r w:rsidR="000446B9">
        <w:rPr>
          <w:b/>
        </w:rPr>
        <w:t xml:space="preserve">APOLOGIES AND </w:t>
      </w:r>
      <w:r w:rsidR="007E1CE6">
        <w:rPr>
          <w:b/>
        </w:rPr>
        <w:t>DECLARATIONS OF INTEREST</w:t>
      </w:r>
    </w:p>
    <w:p w14:paraId="56A92C8A" w14:textId="77777777" w:rsidR="000446B9" w:rsidRDefault="000446B9">
      <w:pPr>
        <w:rPr>
          <w:b/>
        </w:rPr>
      </w:pPr>
    </w:p>
    <w:p w14:paraId="3554F225" w14:textId="39D85AD0" w:rsidR="000446B9" w:rsidRPr="00DE04BF" w:rsidRDefault="000446B9">
      <w:r w:rsidRPr="00DE04BF">
        <w:t xml:space="preserve">      </w:t>
      </w:r>
      <w:r w:rsidR="00DE04BF" w:rsidRPr="00DE04BF">
        <w:t xml:space="preserve">Apologies were </w:t>
      </w:r>
      <w:r w:rsidR="004653FC" w:rsidRPr="00DE04BF">
        <w:t>received</w:t>
      </w:r>
      <w:r w:rsidR="00DE04BF" w:rsidRPr="00DE04BF">
        <w:t xml:space="preserve"> from Councillor</w:t>
      </w:r>
      <w:r w:rsidR="00C56004">
        <w:t xml:space="preserve"> Law-Riding</w:t>
      </w:r>
      <w:r w:rsidR="00014472">
        <w:t>.</w:t>
      </w:r>
      <w:r w:rsidR="007E1CE6">
        <w:t xml:space="preserve">  No declarations of interest were received.</w:t>
      </w:r>
    </w:p>
    <w:p w14:paraId="2F74B50F" w14:textId="77777777" w:rsidR="000B7EDE" w:rsidRDefault="000B7EDE">
      <w:pPr>
        <w:rPr>
          <w:b/>
        </w:rPr>
      </w:pPr>
    </w:p>
    <w:p w14:paraId="77CA42F9" w14:textId="0BD1C883" w:rsidR="00DD4958" w:rsidRDefault="007E1CE6" w:rsidP="00641D98">
      <w:pPr>
        <w:tabs>
          <w:tab w:val="left" w:pos="284"/>
        </w:tabs>
        <w:rPr>
          <w:b/>
        </w:rPr>
      </w:pPr>
      <w:r>
        <w:rPr>
          <w:b/>
        </w:rPr>
        <w:t>2</w:t>
      </w:r>
      <w:r w:rsidR="00211DCE" w:rsidRPr="00211DCE">
        <w:rPr>
          <w:b/>
        </w:rPr>
        <w:tab/>
      </w:r>
      <w:r w:rsidR="000446B9">
        <w:rPr>
          <w:b/>
        </w:rPr>
        <w:t xml:space="preserve">APPROVAL OF THE MINUTES OF MEETING HELD </w:t>
      </w:r>
      <w:r w:rsidR="00C56004">
        <w:rPr>
          <w:b/>
        </w:rPr>
        <w:t>3</w:t>
      </w:r>
      <w:r w:rsidR="00C56004" w:rsidRPr="00C56004">
        <w:rPr>
          <w:b/>
          <w:vertAlign w:val="superscript"/>
        </w:rPr>
        <w:t>RD</w:t>
      </w:r>
      <w:r w:rsidR="00C56004">
        <w:rPr>
          <w:b/>
        </w:rPr>
        <w:t xml:space="preserve"> FEBRUARY</w:t>
      </w:r>
      <w:r>
        <w:rPr>
          <w:b/>
        </w:rPr>
        <w:t xml:space="preserve"> 2020</w:t>
      </w:r>
    </w:p>
    <w:p w14:paraId="1CA2260E" w14:textId="77777777" w:rsidR="000446B9" w:rsidRDefault="000446B9" w:rsidP="00641D98">
      <w:pPr>
        <w:tabs>
          <w:tab w:val="left" w:pos="284"/>
        </w:tabs>
        <w:rPr>
          <w:b/>
        </w:rPr>
      </w:pPr>
    </w:p>
    <w:p w14:paraId="3207DFDC" w14:textId="7323BC7B" w:rsidR="000446B9" w:rsidRDefault="000446B9" w:rsidP="00641D98">
      <w:pPr>
        <w:tabs>
          <w:tab w:val="left" w:pos="284"/>
        </w:tabs>
      </w:pPr>
      <w:r>
        <w:rPr>
          <w:b/>
        </w:rPr>
        <w:t xml:space="preserve">     </w:t>
      </w:r>
      <w:r w:rsidRPr="000446B9">
        <w:t>The minutes of the last meeting were approved.</w:t>
      </w:r>
    </w:p>
    <w:p w14:paraId="3D02B86A" w14:textId="77777777" w:rsidR="000446B9" w:rsidRDefault="000446B9" w:rsidP="00641D98">
      <w:pPr>
        <w:tabs>
          <w:tab w:val="left" w:pos="284"/>
        </w:tabs>
      </w:pPr>
    </w:p>
    <w:p w14:paraId="2C698C68" w14:textId="126AC8EB" w:rsidR="000446B9" w:rsidRPr="00277F0E" w:rsidRDefault="007E1CE6" w:rsidP="00641D98">
      <w:pPr>
        <w:tabs>
          <w:tab w:val="left" w:pos="284"/>
        </w:tabs>
        <w:rPr>
          <w:b/>
        </w:rPr>
      </w:pPr>
      <w:r>
        <w:rPr>
          <w:b/>
        </w:rPr>
        <w:t>3</w:t>
      </w:r>
      <w:r w:rsidR="004653FC" w:rsidRPr="00277F0E">
        <w:rPr>
          <w:b/>
        </w:rPr>
        <w:t xml:space="preserve">   RESIDENTS’ MATTERS</w:t>
      </w:r>
    </w:p>
    <w:p w14:paraId="628E6CED" w14:textId="77674E1F" w:rsidR="0028579A" w:rsidRDefault="004653FC" w:rsidP="00C51776">
      <w:pPr>
        <w:tabs>
          <w:tab w:val="left" w:pos="284"/>
        </w:tabs>
      </w:pPr>
      <w:r>
        <w:t xml:space="preserve">   </w:t>
      </w:r>
      <w:r w:rsidR="0046242E">
        <w:t xml:space="preserve"> </w:t>
      </w:r>
      <w:r>
        <w:t xml:space="preserve"> </w:t>
      </w:r>
    </w:p>
    <w:p w14:paraId="774249F9" w14:textId="77777777" w:rsidR="0083492D" w:rsidRDefault="00BD37F0" w:rsidP="00C51776">
      <w:pPr>
        <w:tabs>
          <w:tab w:val="left" w:pos="284"/>
        </w:tabs>
      </w:pPr>
      <w:r>
        <w:t xml:space="preserve">     </w:t>
      </w:r>
      <w:r w:rsidR="00284A41">
        <w:t>A local resident joined th</w:t>
      </w:r>
      <w:r>
        <w:t xml:space="preserve">e meeting </w:t>
      </w:r>
      <w:r w:rsidR="0083492D">
        <w:t xml:space="preserve">and declared his interest in </w:t>
      </w:r>
      <w:r>
        <w:t>the potential re-opening of the Colne</w:t>
      </w:r>
    </w:p>
    <w:p w14:paraId="30D3CC28" w14:textId="77777777" w:rsidR="0083492D" w:rsidRDefault="0083492D" w:rsidP="00C51776">
      <w:pPr>
        <w:tabs>
          <w:tab w:val="left" w:pos="284"/>
        </w:tabs>
      </w:pPr>
      <w:r>
        <w:t xml:space="preserve">    </w:t>
      </w:r>
      <w:r w:rsidR="00BD37F0">
        <w:t xml:space="preserve"> to Skipton railway.</w:t>
      </w:r>
      <w:r>
        <w:t xml:space="preserve">  </w:t>
      </w:r>
      <w:r w:rsidR="00284A41">
        <w:t>The resident asked</w:t>
      </w:r>
      <w:r>
        <w:t xml:space="preserve"> if </w:t>
      </w:r>
      <w:r w:rsidR="00284A41">
        <w:t xml:space="preserve">the Parish Council </w:t>
      </w:r>
      <w:r>
        <w:t xml:space="preserve">would be willing </w:t>
      </w:r>
      <w:r w:rsidR="00284A41">
        <w:t>to appoint a member to</w:t>
      </w:r>
    </w:p>
    <w:p w14:paraId="2EE1B01D" w14:textId="77777777" w:rsidR="0083492D" w:rsidRDefault="0083492D" w:rsidP="00C51776">
      <w:pPr>
        <w:tabs>
          <w:tab w:val="left" w:pos="284"/>
        </w:tabs>
      </w:pPr>
      <w:r>
        <w:t xml:space="preserve">    </w:t>
      </w:r>
      <w:r w:rsidR="00284A41">
        <w:t xml:space="preserve"> attend the relevant</w:t>
      </w:r>
      <w:r>
        <w:t xml:space="preserve"> </w:t>
      </w:r>
      <w:r w:rsidR="00284A41">
        <w:t>meetings on this</w:t>
      </w:r>
      <w:r>
        <w:t xml:space="preserve"> issue and report back to residents.  Councillor Clark agreed to</w:t>
      </w:r>
    </w:p>
    <w:p w14:paraId="3A8E4B88" w14:textId="2AD2BF17" w:rsidR="00284A41" w:rsidRDefault="0083492D" w:rsidP="00C51776">
      <w:pPr>
        <w:tabs>
          <w:tab w:val="left" w:pos="284"/>
        </w:tabs>
      </w:pPr>
      <w:r>
        <w:t xml:space="preserve">     attend the meeting in </w:t>
      </w:r>
      <w:proofErr w:type="spellStart"/>
      <w:r>
        <w:t>Earby</w:t>
      </w:r>
      <w:proofErr w:type="spellEnd"/>
      <w:r>
        <w:t xml:space="preserve"> on 7</w:t>
      </w:r>
      <w:r w:rsidRPr="0083492D">
        <w:rPr>
          <w:vertAlign w:val="superscript"/>
        </w:rPr>
        <w:t>th</w:t>
      </w:r>
      <w:r>
        <w:t xml:space="preserve"> March 2020.                                                                                                           Cllr Clark </w:t>
      </w:r>
    </w:p>
    <w:p w14:paraId="5021FB7E" w14:textId="71F174A0" w:rsidR="00BD37F0" w:rsidRDefault="00BD37F0" w:rsidP="00C51776">
      <w:pPr>
        <w:tabs>
          <w:tab w:val="left" w:pos="284"/>
        </w:tabs>
      </w:pPr>
      <w:r>
        <w:t xml:space="preserve">     </w:t>
      </w:r>
    </w:p>
    <w:p w14:paraId="107C4240" w14:textId="46DD08C9" w:rsidR="007C7A44" w:rsidRDefault="007E1CE6" w:rsidP="00641D98">
      <w:pPr>
        <w:tabs>
          <w:tab w:val="left" w:pos="284"/>
        </w:tabs>
        <w:rPr>
          <w:b/>
        </w:rPr>
      </w:pPr>
      <w:r>
        <w:rPr>
          <w:b/>
        </w:rPr>
        <w:t>4</w:t>
      </w:r>
      <w:r w:rsidR="0046242E">
        <w:rPr>
          <w:b/>
        </w:rPr>
        <w:t xml:space="preserve">   </w:t>
      </w:r>
      <w:r w:rsidR="004653FC">
        <w:rPr>
          <w:b/>
        </w:rPr>
        <w:t xml:space="preserve">PENDLE </w:t>
      </w:r>
      <w:r w:rsidR="0046242E">
        <w:rPr>
          <w:b/>
        </w:rPr>
        <w:t>COUNCIL &amp; LCC REPORTS</w:t>
      </w:r>
    </w:p>
    <w:p w14:paraId="2A2F3BEB" w14:textId="77777777" w:rsidR="0046242E" w:rsidRPr="0046242E" w:rsidRDefault="0046242E" w:rsidP="00641D98">
      <w:pPr>
        <w:tabs>
          <w:tab w:val="left" w:pos="284"/>
        </w:tabs>
      </w:pPr>
    </w:p>
    <w:p w14:paraId="6EE114F8" w14:textId="77777777" w:rsidR="00A86E28" w:rsidRDefault="0046242E" w:rsidP="00524188">
      <w:pPr>
        <w:tabs>
          <w:tab w:val="left" w:pos="284"/>
        </w:tabs>
      </w:pPr>
      <w:r w:rsidRPr="0046242E">
        <w:t xml:space="preserve">     </w:t>
      </w:r>
      <w:r w:rsidR="00474FE6">
        <w:t xml:space="preserve">Councillor Purcell </w:t>
      </w:r>
      <w:r w:rsidR="00A86E28">
        <w:t>advised that members of LCC would be visiting the school at peak time to assess the</w:t>
      </w:r>
    </w:p>
    <w:p w14:paraId="330D7B69" w14:textId="7EDB7457" w:rsidR="000B6A62" w:rsidRDefault="00A86E28" w:rsidP="00524188">
      <w:pPr>
        <w:tabs>
          <w:tab w:val="left" w:pos="284"/>
        </w:tabs>
      </w:pPr>
      <w:r>
        <w:t xml:space="preserve">     traffic problems outside the school.</w:t>
      </w:r>
    </w:p>
    <w:p w14:paraId="440B1E99" w14:textId="77777777" w:rsidR="00A86E28" w:rsidRDefault="00A86E28" w:rsidP="00524188">
      <w:pPr>
        <w:tabs>
          <w:tab w:val="left" w:pos="284"/>
        </w:tabs>
      </w:pPr>
    </w:p>
    <w:p w14:paraId="79A1AA1F" w14:textId="61DDC800" w:rsidR="00A86E28" w:rsidRDefault="00A86E28" w:rsidP="00524188">
      <w:pPr>
        <w:tabs>
          <w:tab w:val="left" w:pos="284"/>
        </w:tabs>
      </w:pPr>
      <w:r>
        <w:t xml:space="preserve">     Councillor Howson raised the subject of the gullies, which are all </w:t>
      </w:r>
      <w:r w:rsidR="00EE7A18">
        <w:t>silted up</w:t>
      </w:r>
      <w:r>
        <w:t>.  Councillor Purcell to pursue</w:t>
      </w:r>
      <w:r w:rsidR="00D75568">
        <w:t xml:space="preserve">      </w:t>
      </w:r>
      <w:r w:rsidR="00EE7A18">
        <w:t>Cllr Purcell</w:t>
      </w:r>
    </w:p>
    <w:p w14:paraId="7E88B4BA" w14:textId="2AC8E7EB" w:rsidR="00A86E28" w:rsidRDefault="00A86E28" w:rsidP="00524188">
      <w:pPr>
        <w:tabs>
          <w:tab w:val="left" w:pos="284"/>
        </w:tabs>
      </w:pPr>
      <w:r>
        <w:t xml:space="preserve">     with LCC.</w:t>
      </w:r>
    </w:p>
    <w:p w14:paraId="02AF7F45" w14:textId="14BACC39" w:rsidR="00A50FF1" w:rsidRDefault="000B6A62" w:rsidP="00CF70C8">
      <w:pPr>
        <w:tabs>
          <w:tab w:val="left" w:pos="284"/>
        </w:tabs>
      </w:pPr>
      <w:r>
        <w:t xml:space="preserve">     </w:t>
      </w:r>
    </w:p>
    <w:p w14:paraId="48148BB6" w14:textId="526A687A" w:rsidR="00ED4CF3" w:rsidRDefault="00A50FF1" w:rsidP="00524188">
      <w:pPr>
        <w:tabs>
          <w:tab w:val="left" w:pos="284"/>
        </w:tabs>
      </w:pPr>
      <w:r>
        <w:t xml:space="preserve">     </w:t>
      </w:r>
      <w:r w:rsidR="00A86E28">
        <w:t xml:space="preserve">It was agreed to </w:t>
      </w:r>
      <w:r w:rsidR="00865B1A">
        <w:t>“opt-in” to the footpaths/bridleways</w:t>
      </w:r>
      <w:r w:rsidR="00A86E28">
        <w:t xml:space="preserve"> scheme run by Pendle Borough Council at an annual</w:t>
      </w:r>
    </w:p>
    <w:p w14:paraId="57BEEBD6" w14:textId="4D58C8E3" w:rsidR="00A86E28" w:rsidRDefault="00A86E28" w:rsidP="00524188">
      <w:pPr>
        <w:tabs>
          <w:tab w:val="left" w:pos="284"/>
        </w:tabs>
      </w:pPr>
      <w:r>
        <w:t xml:space="preserve">     cost of £1100 plus VAT.  It was agreed this would be reviewed after 12 months.                 </w:t>
      </w:r>
      <w:r w:rsidR="00D75568">
        <w:t xml:space="preserve">                           </w:t>
      </w:r>
      <w:r>
        <w:t xml:space="preserve">    Clerk</w:t>
      </w:r>
    </w:p>
    <w:p w14:paraId="32FA4AB3" w14:textId="77777777" w:rsidR="00EE7A18" w:rsidRDefault="00EE7A18" w:rsidP="00524188">
      <w:pPr>
        <w:tabs>
          <w:tab w:val="left" w:pos="284"/>
        </w:tabs>
      </w:pPr>
    </w:p>
    <w:p w14:paraId="08BAB22F" w14:textId="58FD9A40" w:rsidR="00EE7A18" w:rsidRDefault="00EE7A18" w:rsidP="00524188">
      <w:pPr>
        <w:tabs>
          <w:tab w:val="left" w:pos="284"/>
        </w:tabs>
      </w:pPr>
      <w:r>
        <w:t xml:space="preserve">     Thanks were expressed to Councillor Howson and Councillor Whipp for thei</w:t>
      </w:r>
      <w:r w:rsidR="00504A61">
        <w:t>r on-going efforts</w:t>
      </w:r>
      <w:r w:rsidR="00D75568">
        <w:t xml:space="preserve"> w</w:t>
      </w:r>
      <w:r w:rsidR="0067707E">
        <w:t>ith</w:t>
      </w:r>
    </w:p>
    <w:p w14:paraId="7247772D" w14:textId="5D98D94B" w:rsidR="0067707E" w:rsidRDefault="0067707E" w:rsidP="00524188">
      <w:pPr>
        <w:tabs>
          <w:tab w:val="left" w:pos="284"/>
        </w:tabs>
      </w:pPr>
      <w:r>
        <w:t xml:space="preserve">     LCC and Yorkshire Water to try and find a solution to the sink holes/flooding from Causeway down to </w:t>
      </w:r>
    </w:p>
    <w:p w14:paraId="34989BAC" w14:textId="3BE49375" w:rsidR="0067707E" w:rsidRDefault="0067707E" w:rsidP="00524188">
      <w:pPr>
        <w:tabs>
          <w:tab w:val="left" w:pos="284"/>
        </w:tabs>
      </w:pPr>
      <w:r>
        <w:t xml:space="preserve">     the social club.</w:t>
      </w:r>
    </w:p>
    <w:p w14:paraId="0367B056" w14:textId="77777777" w:rsidR="0067707E" w:rsidRDefault="0067707E" w:rsidP="00524188">
      <w:pPr>
        <w:tabs>
          <w:tab w:val="left" w:pos="284"/>
        </w:tabs>
      </w:pPr>
    </w:p>
    <w:p w14:paraId="4AF9BC88" w14:textId="2CFCD2BC" w:rsidR="0067707E" w:rsidRDefault="0067707E" w:rsidP="00524188">
      <w:pPr>
        <w:tabs>
          <w:tab w:val="left" w:pos="284"/>
        </w:tabs>
      </w:pPr>
      <w:r>
        <w:t xml:space="preserve">     Councillor Storey raised the subject of the broken ke</w:t>
      </w:r>
      <w:r w:rsidR="00D75568">
        <w:t xml:space="preserve">rb in Parkinson Street, which </w:t>
      </w:r>
      <w:r w:rsidR="00452E25">
        <w:t>allegedly</w:t>
      </w:r>
      <w:r>
        <w:t xml:space="preserve"> was being</w:t>
      </w:r>
    </w:p>
    <w:p w14:paraId="76AC6B59" w14:textId="77777777" w:rsidR="00FC6DFB" w:rsidRDefault="0067707E" w:rsidP="00FC6DFB">
      <w:r>
        <w:t xml:space="preserve">     damaged by the bin wagon.</w:t>
      </w:r>
      <w:r w:rsidR="00D75568">
        <w:t xml:space="preserve">  </w:t>
      </w:r>
      <w:r w:rsidR="00FC6DFB">
        <w:t>.........</w:t>
      </w:r>
      <w:r w:rsidR="00FC6DFB">
        <w:rPr>
          <w:color w:val="0000FF"/>
        </w:rPr>
        <w:t>.It was agreed that Cllr Storey would advise the resident concerned to contact the Environmental Services with a request to repair the kerb.</w:t>
      </w:r>
      <w:bookmarkStart w:id="0" w:name="_GoBack"/>
      <w:bookmarkEnd w:id="0"/>
    </w:p>
    <w:p w14:paraId="4E5B888F" w14:textId="4F9F1D42" w:rsidR="00FC6DFB" w:rsidRDefault="00FC6DFB" w:rsidP="00FC6DFB">
      <w:pPr>
        <w:tabs>
          <w:tab w:val="left" w:pos="284"/>
        </w:tabs>
      </w:pPr>
    </w:p>
    <w:p w14:paraId="0E52B2A2" w14:textId="52CEF3A7" w:rsidR="00EE7A18" w:rsidRDefault="00D75568" w:rsidP="00524188">
      <w:pPr>
        <w:tabs>
          <w:tab w:val="left" w:pos="284"/>
        </w:tabs>
      </w:pPr>
      <w:r>
        <w:t xml:space="preserve">Cllr Storey                                                                          </w:t>
      </w:r>
    </w:p>
    <w:p w14:paraId="69A852FD" w14:textId="77777777" w:rsidR="00D75568" w:rsidRDefault="00D75568" w:rsidP="00524188">
      <w:pPr>
        <w:tabs>
          <w:tab w:val="left" w:pos="284"/>
        </w:tabs>
      </w:pPr>
    </w:p>
    <w:p w14:paraId="3D7090AE" w14:textId="159BB351" w:rsidR="00CF70C8" w:rsidRPr="00EE7A18" w:rsidRDefault="00EE7A18" w:rsidP="00524188">
      <w:pPr>
        <w:tabs>
          <w:tab w:val="left" w:pos="284"/>
        </w:tabs>
      </w:pPr>
      <w:r>
        <w:t xml:space="preserve">5   </w:t>
      </w:r>
      <w:r w:rsidR="00CF70C8">
        <w:rPr>
          <w:b/>
        </w:rPr>
        <w:t>PLANNING APPLICATIONS</w:t>
      </w:r>
    </w:p>
    <w:p w14:paraId="53D28098" w14:textId="77777777" w:rsidR="00CF70C8" w:rsidRDefault="00CF70C8" w:rsidP="00524188">
      <w:pPr>
        <w:tabs>
          <w:tab w:val="left" w:pos="284"/>
        </w:tabs>
        <w:rPr>
          <w:b/>
        </w:rPr>
      </w:pPr>
    </w:p>
    <w:p w14:paraId="29516047" w14:textId="63B86741" w:rsidR="00D75568" w:rsidRDefault="00CF70C8" w:rsidP="00524188">
      <w:pPr>
        <w:tabs>
          <w:tab w:val="left" w:pos="284"/>
        </w:tabs>
      </w:pPr>
      <w:r>
        <w:rPr>
          <w:b/>
        </w:rPr>
        <w:t xml:space="preserve">     </w:t>
      </w:r>
      <w:r w:rsidR="00EE7A18">
        <w:t>Councillor Waugh advised that the application for</w:t>
      </w:r>
      <w:r w:rsidR="00D75568">
        <w:t xml:space="preserve"> glamping pods had been </w:t>
      </w:r>
      <w:r w:rsidR="00452E25">
        <w:t>dismissed by the Government Inspector</w:t>
      </w:r>
      <w:r w:rsidR="00D75568">
        <w:t>.</w:t>
      </w:r>
    </w:p>
    <w:p w14:paraId="15835FD5" w14:textId="5CEB5A90" w:rsidR="002B69A1" w:rsidRDefault="00D75568" w:rsidP="007E52D5">
      <w:pPr>
        <w:tabs>
          <w:tab w:val="left" w:pos="284"/>
        </w:tabs>
      </w:pPr>
      <w:r>
        <w:t xml:space="preserve">   </w:t>
      </w:r>
      <w:r w:rsidR="00277F0E">
        <w:t xml:space="preserve">   </w:t>
      </w:r>
      <w:r w:rsidR="004E16BD">
        <w:t xml:space="preserve">                               </w:t>
      </w:r>
      <w:r w:rsidR="002B69A1">
        <w:t xml:space="preserve">                                                                                   </w:t>
      </w:r>
    </w:p>
    <w:p w14:paraId="67FBDD44" w14:textId="12DB21AF" w:rsidR="00DE04BF" w:rsidRPr="00733C60" w:rsidRDefault="00C9593E" w:rsidP="00DE04BF">
      <w:pPr>
        <w:tabs>
          <w:tab w:val="left" w:pos="284"/>
        </w:tabs>
        <w:rPr>
          <w:b/>
        </w:rPr>
      </w:pPr>
      <w:r w:rsidRPr="00733C60">
        <w:rPr>
          <w:b/>
        </w:rPr>
        <w:t xml:space="preserve">6 </w:t>
      </w:r>
      <w:r w:rsidR="00C374BB" w:rsidRPr="00733C60">
        <w:rPr>
          <w:b/>
        </w:rPr>
        <w:t xml:space="preserve">  </w:t>
      </w:r>
      <w:r w:rsidR="00D75568">
        <w:rPr>
          <w:b/>
        </w:rPr>
        <w:t>COUNCILLOR VACANCY</w:t>
      </w:r>
    </w:p>
    <w:p w14:paraId="069E985C" w14:textId="77777777" w:rsidR="004E16BD" w:rsidRPr="00733C60" w:rsidRDefault="004E16BD" w:rsidP="00DE04BF">
      <w:pPr>
        <w:tabs>
          <w:tab w:val="left" w:pos="284"/>
        </w:tabs>
      </w:pPr>
    </w:p>
    <w:p w14:paraId="680C5845" w14:textId="77777777" w:rsidR="006B70AD" w:rsidRDefault="004E16BD" w:rsidP="00DE04BF">
      <w:pPr>
        <w:tabs>
          <w:tab w:val="left" w:pos="284"/>
        </w:tabs>
      </w:pPr>
      <w:r w:rsidRPr="00733C60">
        <w:t xml:space="preserve">     </w:t>
      </w:r>
      <w:r w:rsidR="00D75568">
        <w:t xml:space="preserve">The </w:t>
      </w:r>
      <w:r w:rsidR="006B70AD">
        <w:t>Clerk confirmed the closing date as 13</w:t>
      </w:r>
      <w:r w:rsidR="006B70AD" w:rsidRPr="006B70AD">
        <w:rPr>
          <w:vertAlign w:val="superscript"/>
        </w:rPr>
        <w:t>th</w:t>
      </w:r>
      <w:r w:rsidR="006B70AD">
        <w:t xml:space="preserve"> March 2020.</w:t>
      </w:r>
    </w:p>
    <w:p w14:paraId="5F78637F" w14:textId="77777777" w:rsidR="006B70AD" w:rsidRDefault="006B70AD" w:rsidP="00DE04BF">
      <w:pPr>
        <w:tabs>
          <w:tab w:val="left" w:pos="284"/>
        </w:tabs>
      </w:pPr>
    </w:p>
    <w:p w14:paraId="6747E3C8" w14:textId="77777777" w:rsidR="006B70AD" w:rsidRPr="006B70AD" w:rsidRDefault="006B70AD" w:rsidP="00DE04BF">
      <w:pPr>
        <w:tabs>
          <w:tab w:val="left" w:pos="284"/>
        </w:tabs>
        <w:rPr>
          <w:b/>
        </w:rPr>
      </w:pPr>
      <w:r w:rsidRPr="006B70AD">
        <w:rPr>
          <w:b/>
        </w:rPr>
        <w:t>7   REVIEW RISK ASSESSMENT DOCUMENT</w:t>
      </w:r>
    </w:p>
    <w:p w14:paraId="5CB1557F" w14:textId="77777777" w:rsidR="006B70AD" w:rsidRDefault="006B70AD" w:rsidP="00DE04BF">
      <w:pPr>
        <w:tabs>
          <w:tab w:val="left" w:pos="284"/>
        </w:tabs>
      </w:pPr>
    </w:p>
    <w:p w14:paraId="2CE03AC0" w14:textId="2D224CE9" w:rsidR="00544B69" w:rsidRDefault="006B70AD" w:rsidP="00DE04BF">
      <w:pPr>
        <w:tabs>
          <w:tab w:val="left" w:pos="284"/>
        </w:tabs>
      </w:pPr>
      <w:r>
        <w:t xml:space="preserve">     </w:t>
      </w:r>
      <w:r w:rsidR="00733C60" w:rsidRPr="00733C60">
        <w:t xml:space="preserve"> </w:t>
      </w:r>
      <w:r>
        <w:t>The Risk Assessment Document was reviewed and accepted.</w:t>
      </w:r>
    </w:p>
    <w:p w14:paraId="2885B94B" w14:textId="77777777" w:rsidR="006B70AD" w:rsidRDefault="006B70AD" w:rsidP="00DE04BF">
      <w:pPr>
        <w:tabs>
          <w:tab w:val="left" w:pos="284"/>
        </w:tabs>
      </w:pPr>
    </w:p>
    <w:p w14:paraId="17ED583F" w14:textId="51A5FC3B" w:rsidR="006B70AD" w:rsidRDefault="006B70AD" w:rsidP="00DE04BF">
      <w:pPr>
        <w:tabs>
          <w:tab w:val="left" w:pos="284"/>
        </w:tabs>
      </w:pPr>
      <w:r>
        <w:t xml:space="preserve">      Councillor Cannon suggested an annual walk around the village to </w:t>
      </w:r>
      <w:proofErr w:type="gramStart"/>
      <w:r w:rsidR="00452E25">
        <w:t>identify</w:t>
      </w:r>
      <w:r>
        <w:t xml:space="preserve"> </w:t>
      </w:r>
      <w:r w:rsidR="00452E25">
        <w:t xml:space="preserve"> FPC</w:t>
      </w:r>
      <w:proofErr w:type="gramEnd"/>
      <w:r>
        <w:t xml:space="preserve"> assets etc.</w:t>
      </w:r>
    </w:p>
    <w:p w14:paraId="6DE7A35D" w14:textId="77777777" w:rsidR="006B70AD" w:rsidRDefault="006B70AD" w:rsidP="00DE04BF">
      <w:pPr>
        <w:tabs>
          <w:tab w:val="left" w:pos="284"/>
        </w:tabs>
      </w:pPr>
    </w:p>
    <w:p w14:paraId="0A89D163" w14:textId="4CFA214F" w:rsidR="006B70AD" w:rsidRDefault="006B70AD" w:rsidP="00DE04BF">
      <w:pPr>
        <w:tabs>
          <w:tab w:val="left" w:pos="284"/>
        </w:tabs>
        <w:rPr>
          <w:b/>
        </w:rPr>
      </w:pPr>
    </w:p>
    <w:p w14:paraId="64327384" w14:textId="77777777" w:rsidR="006B70AD" w:rsidRDefault="006B70AD" w:rsidP="00DE04BF">
      <w:pPr>
        <w:tabs>
          <w:tab w:val="left" w:pos="284"/>
        </w:tabs>
        <w:rPr>
          <w:b/>
        </w:rPr>
      </w:pPr>
    </w:p>
    <w:p w14:paraId="7E8683C3" w14:textId="77777777" w:rsidR="006B70AD" w:rsidRDefault="006B70AD" w:rsidP="00DE04BF">
      <w:pPr>
        <w:tabs>
          <w:tab w:val="left" w:pos="284"/>
        </w:tabs>
        <w:rPr>
          <w:b/>
        </w:rPr>
      </w:pPr>
    </w:p>
    <w:p w14:paraId="0979D6DD" w14:textId="77777777" w:rsidR="006B70AD" w:rsidRDefault="006B70AD" w:rsidP="00DE04BF">
      <w:pPr>
        <w:tabs>
          <w:tab w:val="left" w:pos="284"/>
        </w:tabs>
        <w:rPr>
          <w:b/>
        </w:rPr>
      </w:pPr>
    </w:p>
    <w:p w14:paraId="6A730E09" w14:textId="043234EE" w:rsidR="006B70AD" w:rsidRPr="006B70AD" w:rsidRDefault="006B70AD" w:rsidP="00DE04BF">
      <w:pPr>
        <w:tabs>
          <w:tab w:val="left" w:pos="284"/>
        </w:tabs>
        <w:rPr>
          <w:b/>
        </w:rPr>
      </w:pPr>
      <w:r w:rsidRPr="006B70AD">
        <w:rPr>
          <w:b/>
        </w:rPr>
        <w:t>8    DONATIONS</w:t>
      </w:r>
    </w:p>
    <w:p w14:paraId="15255306" w14:textId="77777777" w:rsidR="006B70AD" w:rsidRDefault="006B70AD" w:rsidP="00DE04BF">
      <w:pPr>
        <w:tabs>
          <w:tab w:val="left" w:pos="284"/>
        </w:tabs>
      </w:pPr>
    </w:p>
    <w:p w14:paraId="53EEC85F" w14:textId="53406FB7" w:rsidR="006B70AD" w:rsidRDefault="006B70AD" w:rsidP="00DE04BF">
      <w:pPr>
        <w:tabs>
          <w:tab w:val="left" w:pos="284"/>
        </w:tabs>
      </w:pPr>
      <w:r>
        <w:t xml:space="preserve">       It was agreed the Parish Council would purchase fire-retardant curtains and donate these to the</w:t>
      </w:r>
    </w:p>
    <w:p w14:paraId="1098DC19" w14:textId="0D105CF8" w:rsidR="006B70AD" w:rsidRPr="00733C60" w:rsidRDefault="006B70AD" w:rsidP="00DE04BF">
      <w:pPr>
        <w:tabs>
          <w:tab w:val="left" w:pos="284"/>
        </w:tabs>
      </w:pPr>
      <w:r>
        <w:t xml:space="preserve">       Village Hall.</w:t>
      </w:r>
    </w:p>
    <w:p w14:paraId="1E8640A7" w14:textId="493003A7" w:rsidR="004E2103" w:rsidRDefault="006B3E1C" w:rsidP="00641D98">
      <w:pPr>
        <w:tabs>
          <w:tab w:val="left" w:pos="284"/>
        </w:tabs>
      </w:pPr>
      <w:r w:rsidRPr="00733C60">
        <w:t xml:space="preserve">                                                          </w:t>
      </w:r>
      <w:r w:rsidR="00F45258" w:rsidRPr="00733C60">
        <w:t xml:space="preserve">                </w:t>
      </w:r>
      <w:r w:rsidR="008A21E0" w:rsidRPr="00733C60">
        <w:t xml:space="preserve">                           </w:t>
      </w:r>
    </w:p>
    <w:p w14:paraId="0C63DD07" w14:textId="1C71F94E" w:rsidR="009A7AF5" w:rsidRDefault="003D24E0" w:rsidP="00641D98">
      <w:pPr>
        <w:tabs>
          <w:tab w:val="left" w:pos="284"/>
        </w:tabs>
        <w:rPr>
          <w:b/>
        </w:rPr>
      </w:pPr>
      <w:r>
        <w:rPr>
          <w:b/>
        </w:rPr>
        <w:t>9</w:t>
      </w:r>
      <w:r w:rsidR="00C11AA2">
        <w:rPr>
          <w:b/>
        </w:rPr>
        <w:t xml:space="preserve">  </w:t>
      </w:r>
      <w:r w:rsidR="00EC32B4">
        <w:rPr>
          <w:b/>
        </w:rPr>
        <w:t xml:space="preserve"> </w:t>
      </w:r>
      <w:r w:rsidR="009A7AF5">
        <w:rPr>
          <w:b/>
        </w:rPr>
        <w:t>FINANCE</w:t>
      </w:r>
    </w:p>
    <w:p w14:paraId="5E4C655F" w14:textId="77777777" w:rsidR="009A7AF5" w:rsidRPr="00242BC2" w:rsidRDefault="009A7AF5" w:rsidP="00641D98">
      <w:pPr>
        <w:tabs>
          <w:tab w:val="left" w:pos="284"/>
        </w:tabs>
      </w:pPr>
      <w:r>
        <w:t xml:space="preserve">   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21"/>
        <w:gridCol w:w="3965"/>
        <w:gridCol w:w="1298"/>
        <w:gridCol w:w="997"/>
        <w:gridCol w:w="778"/>
        <w:gridCol w:w="854"/>
      </w:tblGrid>
      <w:tr w:rsidR="00733C60" w:rsidRPr="000744AD" w14:paraId="7AF92A7F" w14:textId="77777777" w:rsidTr="00733C60">
        <w:trPr>
          <w:trHeight w:val="397"/>
          <w:jc w:val="center"/>
        </w:trPr>
        <w:tc>
          <w:tcPr>
            <w:tcW w:w="521" w:type="dxa"/>
          </w:tcPr>
          <w:p w14:paraId="26A5F0D0" w14:textId="69FA0365" w:rsidR="00733C60" w:rsidRDefault="00733C60" w:rsidP="00AF731E"/>
        </w:tc>
        <w:tc>
          <w:tcPr>
            <w:tcW w:w="3965" w:type="dxa"/>
            <w:noWrap/>
          </w:tcPr>
          <w:p w14:paraId="47142B36" w14:textId="09CA3E78" w:rsidR="00733C60" w:rsidRPr="000744AD" w:rsidRDefault="00733C60" w:rsidP="00733C60">
            <w:pPr>
              <w:jc w:val="center"/>
            </w:pPr>
            <w:r>
              <w:t>Description</w:t>
            </w:r>
          </w:p>
        </w:tc>
        <w:tc>
          <w:tcPr>
            <w:tcW w:w="1298" w:type="dxa"/>
            <w:noWrap/>
          </w:tcPr>
          <w:p w14:paraId="6BCA93AD" w14:textId="0EDA6BA3" w:rsidR="00733C60" w:rsidRPr="000744AD" w:rsidRDefault="00733C60" w:rsidP="00AF731E">
            <w:pPr>
              <w:jc w:val="center"/>
            </w:pPr>
            <w:r>
              <w:t>Amount     £</w:t>
            </w:r>
          </w:p>
        </w:tc>
        <w:tc>
          <w:tcPr>
            <w:tcW w:w="997" w:type="dxa"/>
            <w:noWrap/>
          </w:tcPr>
          <w:p w14:paraId="1AA5231D" w14:textId="47D361C7" w:rsidR="00733C60" w:rsidRPr="000744AD" w:rsidRDefault="00733C60" w:rsidP="00733C60">
            <w:pPr>
              <w:jc w:val="center"/>
            </w:pPr>
            <w:r>
              <w:t>Date</w:t>
            </w:r>
          </w:p>
        </w:tc>
        <w:tc>
          <w:tcPr>
            <w:tcW w:w="778" w:type="dxa"/>
            <w:noWrap/>
          </w:tcPr>
          <w:p w14:paraId="4C40CE79" w14:textId="135AD80D" w:rsidR="00733C60" w:rsidRPr="000744AD" w:rsidRDefault="00733C60" w:rsidP="00733C60">
            <w:pPr>
              <w:jc w:val="center"/>
            </w:pPr>
            <w:r>
              <w:t>Chq No.</w:t>
            </w:r>
          </w:p>
        </w:tc>
        <w:tc>
          <w:tcPr>
            <w:tcW w:w="854" w:type="dxa"/>
            <w:noWrap/>
          </w:tcPr>
          <w:p w14:paraId="6D3DE7F9" w14:textId="1F1F2C83" w:rsidR="00733C60" w:rsidRPr="000744AD" w:rsidRDefault="00733C60" w:rsidP="00AF731E">
            <w:pPr>
              <w:jc w:val="center"/>
            </w:pPr>
            <w:r>
              <w:t>Budget ID</w:t>
            </w:r>
          </w:p>
        </w:tc>
      </w:tr>
      <w:tr w:rsidR="003D24E0" w:rsidRPr="000744AD" w14:paraId="76555075" w14:textId="77777777" w:rsidTr="00733C60">
        <w:trPr>
          <w:trHeight w:val="397"/>
          <w:jc w:val="center"/>
        </w:trPr>
        <w:tc>
          <w:tcPr>
            <w:tcW w:w="521" w:type="dxa"/>
          </w:tcPr>
          <w:p w14:paraId="73DEF207" w14:textId="7BE9621E" w:rsidR="003D24E0" w:rsidRDefault="003D24E0" w:rsidP="00AF731E">
            <w:r>
              <w:t>1</w:t>
            </w:r>
          </w:p>
        </w:tc>
        <w:tc>
          <w:tcPr>
            <w:tcW w:w="3965" w:type="dxa"/>
            <w:noWrap/>
            <w:vAlign w:val="bottom"/>
          </w:tcPr>
          <w:p w14:paraId="4AF7FC24" w14:textId="40509B6F" w:rsidR="003D24E0" w:rsidRPr="000744AD" w:rsidRDefault="003D24E0" w:rsidP="00AF731E">
            <w:r>
              <w:rPr>
                <w:rFonts w:ascii="Calibri" w:hAnsi="Calibri" w:cs="Calibri"/>
                <w:color w:val="000000"/>
              </w:rPr>
              <w:t>Ink Cartridges</w:t>
            </w:r>
          </w:p>
        </w:tc>
        <w:tc>
          <w:tcPr>
            <w:tcW w:w="1298" w:type="dxa"/>
            <w:noWrap/>
            <w:vAlign w:val="bottom"/>
          </w:tcPr>
          <w:p w14:paraId="2690C5D3" w14:textId="7CAA7343" w:rsidR="003D24E0" w:rsidRPr="00701908" w:rsidRDefault="003D24E0" w:rsidP="00AF731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34.99</w:t>
            </w:r>
          </w:p>
        </w:tc>
        <w:tc>
          <w:tcPr>
            <w:tcW w:w="997" w:type="dxa"/>
            <w:noWrap/>
            <w:vAlign w:val="bottom"/>
          </w:tcPr>
          <w:p w14:paraId="1B01F3D7" w14:textId="6286E0F3" w:rsidR="003D24E0" w:rsidRPr="000744AD" w:rsidRDefault="003D24E0" w:rsidP="00AF731E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06.02.20</w:t>
            </w:r>
          </w:p>
        </w:tc>
        <w:tc>
          <w:tcPr>
            <w:tcW w:w="778" w:type="dxa"/>
            <w:noWrap/>
            <w:vAlign w:val="bottom"/>
          </w:tcPr>
          <w:p w14:paraId="34F43DD2" w14:textId="5E881FB6" w:rsidR="003D24E0" w:rsidRPr="000744AD" w:rsidRDefault="003D24E0" w:rsidP="00AF731E">
            <w:r>
              <w:rPr>
                <w:rFonts w:ascii="Calibri" w:hAnsi="Calibri" w:cs="Calibri"/>
                <w:color w:val="000000"/>
              </w:rPr>
              <w:t>TFR</w:t>
            </w:r>
          </w:p>
        </w:tc>
        <w:tc>
          <w:tcPr>
            <w:tcW w:w="854" w:type="dxa"/>
            <w:noWrap/>
            <w:vAlign w:val="bottom"/>
          </w:tcPr>
          <w:p w14:paraId="18F47C68" w14:textId="484A09D8" w:rsidR="003D24E0" w:rsidRPr="000744AD" w:rsidRDefault="003D24E0" w:rsidP="00AF731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</w:tr>
      <w:tr w:rsidR="003D24E0" w:rsidRPr="000744AD" w14:paraId="53544EBE" w14:textId="77777777" w:rsidTr="00733C60">
        <w:trPr>
          <w:trHeight w:val="397"/>
          <w:jc w:val="center"/>
        </w:trPr>
        <w:tc>
          <w:tcPr>
            <w:tcW w:w="521" w:type="dxa"/>
          </w:tcPr>
          <w:p w14:paraId="41FC9EED" w14:textId="54B2B951" w:rsidR="003D24E0" w:rsidRDefault="003D24E0" w:rsidP="00AF731E">
            <w:r>
              <w:t>2</w:t>
            </w:r>
          </w:p>
        </w:tc>
        <w:tc>
          <w:tcPr>
            <w:tcW w:w="3965" w:type="dxa"/>
            <w:noWrap/>
            <w:vAlign w:val="bottom"/>
          </w:tcPr>
          <w:p w14:paraId="1369BEB2" w14:textId="22ACABDC" w:rsidR="003D24E0" w:rsidRPr="000744AD" w:rsidRDefault="003D24E0" w:rsidP="00AF731E">
            <w:r>
              <w:rPr>
                <w:rFonts w:ascii="Calibri" w:hAnsi="Calibri" w:cs="Calibri"/>
                <w:color w:val="000000"/>
              </w:rPr>
              <w:t>Ink Cartridge</w:t>
            </w:r>
          </w:p>
        </w:tc>
        <w:tc>
          <w:tcPr>
            <w:tcW w:w="1298" w:type="dxa"/>
            <w:noWrap/>
            <w:vAlign w:val="bottom"/>
          </w:tcPr>
          <w:p w14:paraId="5AC568E9" w14:textId="0E1C97BE" w:rsidR="003D24E0" w:rsidRPr="00701908" w:rsidRDefault="003D24E0" w:rsidP="00AF731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11.50</w:t>
            </w:r>
          </w:p>
        </w:tc>
        <w:tc>
          <w:tcPr>
            <w:tcW w:w="997" w:type="dxa"/>
            <w:noWrap/>
            <w:vAlign w:val="bottom"/>
          </w:tcPr>
          <w:p w14:paraId="62569FF7" w14:textId="70117995" w:rsidR="003D24E0" w:rsidRPr="000744AD" w:rsidRDefault="003D24E0" w:rsidP="00AF731E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06.02.20</w:t>
            </w:r>
          </w:p>
        </w:tc>
        <w:tc>
          <w:tcPr>
            <w:tcW w:w="778" w:type="dxa"/>
            <w:noWrap/>
            <w:vAlign w:val="bottom"/>
          </w:tcPr>
          <w:p w14:paraId="3043A118" w14:textId="5CE1FCC0" w:rsidR="003D24E0" w:rsidRPr="000744AD" w:rsidRDefault="003D24E0" w:rsidP="00AF731E">
            <w:r>
              <w:rPr>
                <w:rFonts w:ascii="Calibri" w:hAnsi="Calibri" w:cs="Calibri"/>
                <w:color w:val="000000"/>
              </w:rPr>
              <w:t>TFR</w:t>
            </w:r>
          </w:p>
        </w:tc>
        <w:tc>
          <w:tcPr>
            <w:tcW w:w="854" w:type="dxa"/>
            <w:noWrap/>
            <w:vAlign w:val="bottom"/>
          </w:tcPr>
          <w:p w14:paraId="2D87F1CF" w14:textId="713CDBAB" w:rsidR="003D24E0" w:rsidRPr="000744AD" w:rsidRDefault="003D24E0" w:rsidP="00AF731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</w:tr>
      <w:tr w:rsidR="003D24E0" w:rsidRPr="000744AD" w14:paraId="3A8F537F" w14:textId="77777777" w:rsidTr="00733C60">
        <w:trPr>
          <w:trHeight w:val="397"/>
          <w:jc w:val="center"/>
        </w:trPr>
        <w:tc>
          <w:tcPr>
            <w:tcW w:w="521" w:type="dxa"/>
          </w:tcPr>
          <w:p w14:paraId="645D9FDF" w14:textId="6E63FFD0" w:rsidR="003D24E0" w:rsidRDefault="003D24E0" w:rsidP="00AF731E">
            <w:r>
              <w:t>3</w:t>
            </w:r>
          </w:p>
        </w:tc>
        <w:tc>
          <w:tcPr>
            <w:tcW w:w="3965" w:type="dxa"/>
            <w:noWrap/>
            <w:vAlign w:val="bottom"/>
          </w:tcPr>
          <w:p w14:paraId="76CB0779" w14:textId="4A0D5EFC" w:rsidR="003D24E0" w:rsidRPr="000744AD" w:rsidRDefault="003D24E0" w:rsidP="00AF731E">
            <w:r>
              <w:rPr>
                <w:rFonts w:ascii="Calibri" w:hAnsi="Calibri" w:cs="Calibri"/>
                <w:color w:val="000000"/>
              </w:rPr>
              <w:t>Refuse Bin Community Corner</w:t>
            </w:r>
          </w:p>
        </w:tc>
        <w:tc>
          <w:tcPr>
            <w:tcW w:w="1298" w:type="dxa"/>
            <w:noWrap/>
            <w:vAlign w:val="bottom"/>
          </w:tcPr>
          <w:p w14:paraId="65EAA883" w14:textId="273281CD" w:rsidR="003D24E0" w:rsidRPr="00701908" w:rsidRDefault="003D24E0" w:rsidP="00AF731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15.75</w:t>
            </w:r>
          </w:p>
        </w:tc>
        <w:tc>
          <w:tcPr>
            <w:tcW w:w="997" w:type="dxa"/>
            <w:noWrap/>
            <w:vAlign w:val="bottom"/>
          </w:tcPr>
          <w:p w14:paraId="764F97A8" w14:textId="3AF1219F" w:rsidR="003D24E0" w:rsidRPr="000744AD" w:rsidRDefault="003D24E0" w:rsidP="00AF731E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04.02.20</w:t>
            </w:r>
          </w:p>
        </w:tc>
        <w:tc>
          <w:tcPr>
            <w:tcW w:w="778" w:type="dxa"/>
            <w:noWrap/>
            <w:vAlign w:val="bottom"/>
          </w:tcPr>
          <w:p w14:paraId="667A01B6" w14:textId="552523FF" w:rsidR="003D24E0" w:rsidRPr="000744AD" w:rsidRDefault="003D24E0" w:rsidP="00AF731E">
            <w:r>
              <w:rPr>
                <w:rFonts w:ascii="Calibri" w:hAnsi="Calibri" w:cs="Calibri"/>
                <w:color w:val="000000"/>
              </w:rPr>
              <w:t>TFR</w:t>
            </w:r>
          </w:p>
        </w:tc>
        <w:tc>
          <w:tcPr>
            <w:tcW w:w="854" w:type="dxa"/>
            <w:noWrap/>
            <w:vAlign w:val="bottom"/>
          </w:tcPr>
          <w:p w14:paraId="71A0A2B8" w14:textId="72EEA648" w:rsidR="003D24E0" w:rsidRPr="000744AD" w:rsidRDefault="003D24E0" w:rsidP="00AF731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</w:tr>
      <w:tr w:rsidR="003D24E0" w:rsidRPr="000744AD" w14:paraId="60797C9C" w14:textId="77777777" w:rsidTr="00733C60">
        <w:trPr>
          <w:trHeight w:val="447"/>
          <w:jc w:val="center"/>
        </w:trPr>
        <w:tc>
          <w:tcPr>
            <w:tcW w:w="521" w:type="dxa"/>
          </w:tcPr>
          <w:p w14:paraId="27830322" w14:textId="43054F08" w:rsidR="003D24E0" w:rsidRDefault="003D24E0" w:rsidP="00AF731E">
            <w:r>
              <w:t>4</w:t>
            </w:r>
          </w:p>
        </w:tc>
        <w:tc>
          <w:tcPr>
            <w:tcW w:w="3965" w:type="dxa"/>
            <w:noWrap/>
            <w:vAlign w:val="bottom"/>
          </w:tcPr>
          <w:p w14:paraId="681BFA94" w14:textId="7F0005C6" w:rsidR="003D24E0" w:rsidRPr="000744AD" w:rsidRDefault="003D24E0" w:rsidP="00AF731E">
            <w:r>
              <w:rPr>
                <w:rFonts w:ascii="Calibri" w:hAnsi="Calibri" w:cs="Calibri"/>
                <w:color w:val="000000"/>
              </w:rPr>
              <w:t>Signs Community Corner</w:t>
            </w:r>
          </w:p>
        </w:tc>
        <w:tc>
          <w:tcPr>
            <w:tcW w:w="1298" w:type="dxa"/>
            <w:noWrap/>
            <w:vAlign w:val="bottom"/>
          </w:tcPr>
          <w:p w14:paraId="1468E7B2" w14:textId="431D468D" w:rsidR="003D24E0" w:rsidRPr="00A6422D" w:rsidRDefault="003D24E0" w:rsidP="00AF731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56.00</w:t>
            </w:r>
          </w:p>
        </w:tc>
        <w:tc>
          <w:tcPr>
            <w:tcW w:w="997" w:type="dxa"/>
            <w:noWrap/>
            <w:vAlign w:val="bottom"/>
          </w:tcPr>
          <w:p w14:paraId="178D48AC" w14:textId="0B86EEA6" w:rsidR="003D24E0" w:rsidRPr="00A6422D" w:rsidRDefault="003D24E0" w:rsidP="00AF731E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04.02.20</w:t>
            </w:r>
          </w:p>
        </w:tc>
        <w:tc>
          <w:tcPr>
            <w:tcW w:w="778" w:type="dxa"/>
            <w:noWrap/>
            <w:vAlign w:val="bottom"/>
          </w:tcPr>
          <w:p w14:paraId="22299A05" w14:textId="4B214E9C" w:rsidR="003D24E0" w:rsidRPr="000744AD" w:rsidRDefault="003D24E0" w:rsidP="00AF731E">
            <w:r>
              <w:rPr>
                <w:rFonts w:ascii="Calibri" w:hAnsi="Calibri" w:cs="Calibri"/>
                <w:color w:val="000000"/>
              </w:rPr>
              <w:t>TFR</w:t>
            </w:r>
          </w:p>
        </w:tc>
        <w:tc>
          <w:tcPr>
            <w:tcW w:w="854" w:type="dxa"/>
            <w:noWrap/>
            <w:vAlign w:val="bottom"/>
          </w:tcPr>
          <w:p w14:paraId="310679C0" w14:textId="1C8AEFCF" w:rsidR="003D24E0" w:rsidRPr="000744AD" w:rsidRDefault="003D24E0" w:rsidP="00AF731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</w:tr>
      <w:tr w:rsidR="003D24E0" w:rsidRPr="000744AD" w14:paraId="6FABCF66" w14:textId="77777777" w:rsidTr="00733C60">
        <w:trPr>
          <w:trHeight w:val="397"/>
          <w:jc w:val="center"/>
        </w:trPr>
        <w:tc>
          <w:tcPr>
            <w:tcW w:w="521" w:type="dxa"/>
          </w:tcPr>
          <w:p w14:paraId="2FAE5FEA" w14:textId="463A027E" w:rsidR="003D24E0" w:rsidRDefault="003D24E0" w:rsidP="00AF731E">
            <w:r>
              <w:t>5</w:t>
            </w:r>
          </w:p>
        </w:tc>
        <w:tc>
          <w:tcPr>
            <w:tcW w:w="3965" w:type="dxa"/>
            <w:noWrap/>
            <w:vAlign w:val="bottom"/>
          </w:tcPr>
          <w:p w14:paraId="4FA2556B" w14:textId="1DC9985C" w:rsidR="003D24E0" w:rsidRPr="000744AD" w:rsidRDefault="003D24E0" w:rsidP="00AF731E">
            <w:r>
              <w:rPr>
                <w:rFonts w:ascii="Calibri" w:hAnsi="Calibri" w:cs="Calibri"/>
                <w:color w:val="000000"/>
              </w:rPr>
              <w:t>Newsletter January 2020</w:t>
            </w:r>
          </w:p>
        </w:tc>
        <w:tc>
          <w:tcPr>
            <w:tcW w:w="1298" w:type="dxa"/>
            <w:noWrap/>
            <w:vAlign w:val="bottom"/>
          </w:tcPr>
          <w:p w14:paraId="21B3D9AB" w14:textId="0548EF9D" w:rsidR="003D24E0" w:rsidRPr="0042300F" w:rsidRDefault="003D24E0" w:rsidP="00AF731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96.00</w:t>
            </w:r>
          </w:p>
        </w:tc>
        <w:tc>
          <w:tcPr>
            <w:tcW w:w="997" w:type="dxa"/>
            <w:noWrap/>
            <w:vAlign w:val="bottom"/>
          </w:tcPr>
          <w:p w14:paraId="0BB228E6" w14:textId="29D83287" w:rsidR="003D24E0" w:rsidRPr="0042300F" w:rsidRDefault="003D24E0" w:rsidP="00AF731E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06.02.20</w:t>
            </w:r>
          </w:p>
        </w:tc>
        <w:tc>
          <w:tcPr>
            <w:tcW w:w="778" w:type="dxa"/>
            <w:noWrap/>
            <w:vAlign w:val="bottom"/>
          </w:tcPr>
          <w:p w14:paraId="4CD7C6BC" w14:textId="22982F83" w:rsidR="003D24E0" w:rsidRPr="000744AD" w:rsidRDefault="003D24E0" w:rsidP="00AF731E">
            <w:r>
              <w:rPr>
                <w:rFonts w:ascii="Calibri" w:hAnsi="Calibri" w:cs="Calibri"/>
                <w:color w:val="000000"/>
              </w:rPr>
              <w:t>TFR</w:t>
            </w:r>
          </w:p>
        </w:tc>
        <w:tc>
          <w:tcPr>
            <w:tcW w:w="854" w:type="dxa"/>
            <w:noWrap/>
            <w:vAlign w:val="bottom"/>
          </w:tcPr>
          <w:p w14:paraId="0CF00992" w14:textId="59B5ADAA" w:rsidR="003D24E0" w:rsidRPr="000744AD" w:rsidRDefault="003D24E0" w:rsidP="00AF731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</w:tr>
      <w:tr w:rsidR="003D24E0" w14:paraId="26040FAC" w14:textId="77777777" w:rsidTr="00733C60">
        <w:trPr>
          <w:trHeight w:val="397"/>
          <w:jc w:val="center"/>
        </w:trPr>
        <w:tc>
          <w:tcPr>
            <w:tcW w:w="521" w:type="dxa"/>
          </w:tcPr>
          <w:p w14:paraId="2D406016" w14:textId="4B2D21D9" w:rsidR="003D24E0" w:rsidRDefault="003D24E0" w:rsidP="00AF731E">
            <w:r>
              <w:t>6</w:t>
            </w:r>
          </w:p>
        </w:tc>
        <w:tc>
          <w:tcPr>
            <w:tcW w:w="3965" w:type="dxa"/>
            <w:noWrap/>
            <w:vAlign w:val="bottom"/>
          </w:tcPr>
          <w:p w14:paraId="19B2F25A" w14:textId="3010A840" w:rsidR="003D24E0" w:rsidRPr="000744AD" w:rsidRDefault="003D24E0" w:rsidP="00AF731E">
            <w:r>
              <w:rPr>
                <w:rFonts w:ascii="Calibri" w:hAnsi="Calibri" w:cs="Calibri"/>
                <w:color w:val="000000"/>
              </w:rPr>
              <w:t>Gate Posts/Fencing Field E</w:t>
            </w:r>
          </w:p>
        </w:tc>
        <w:tc>
          <w:tcPr>
            <w:tcW w:w="1298" w:type="dxa"/>
            <w:noWrap/>
            <w:vAlign w:val="bottom"/>
          </w:tcPr>
          <w:p w14:paraId="01082FAE" w14:textId="2428466C" w:rsidR="003D24E0" w:rsidRPr="005843E3" w:rsidRDefault="003D24E0" w:rsidP="00AF731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498.00</w:t>
            </w:r>
          </w:p>
        </w:tc>
        <w:tc>
          <w:tcPr>
            <w:tcW w:w="997" w:type="dxa"/>
            <w:noWrap/>
            <w:vAlign w:val="bottom"/>
          </w:tcPr>
          <w:p w14:paraId="3219D68A" w14:textId="1B7B99E2" w:rsidR="003D24E0" w:rsidRPr="005843E3" w:rsidRDefault="003D24E0" w:rsidP="00AF731E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15.02.20</w:t>
            </w:r>
          </w:p>
        </w:tc>
        <w:tc>
          <w:tcPr>
            <w:tcW w:w="778" w:type="dxa"/>
            <w:noWrap/>
            <w:vAlign w:val="bottom"/>
          </w:tcPr>
          <w:p w14:paraId="24484C0B" w14:textId="5EBC3723" w:rsidR="003D24E0" w:rsidRPr="000744AD" w:rsidRDefault="003D24E0" w:rsidP="00AF731E">
            <w:r>
              <w:rPr>
                <w:rFonts w:ascii="Calibri" w:hAnsi="Calibri" w:cs="Calibri"/>
              </w:rPr>
              <w:t>TFR</w:t>
            </w:r>
          </w:p>
        </w:tc>
        <w:tc>
          <w:tcPr>
            <w:tcW w:w="854" w:type="dxa"/>
            <w:noWrap/>
            <w:vAlign w:val="bottom"/>
          </w:tcPr>
          <w:p w14:paraId="049A1429" w14:textId="7FEBFD26" w:rsidR="003D24E0" w:rsidRDefault="003D24E0" w:rsidP="00AF731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3D24E0" w:rsidRPr="000744AD" w14:paraId="724CFBD5" w14:textId="77777777" w:rsidTr="00733C60">
        <w:trPr>
          <w:trHeight w:val="397"/>
          <w:jc w:val="center"/>
        </w:trPr>
        <w:tc>
          <w:tcPr>
            <w:tcW w:w="521" w:type="dxa"/>
          </w:tcPr>
          <w:p w14:paraId="04DA001C" w14:textId="26B21251" w:rsidR="003D24E0" w:rsidRDefault="003D24E0" w:rsidP="00AF731E">
            <w:r>
              <w:t>7</w:t>
            </w:r>
          </w:p>
        </w:tc>
        <w:tc>
          <w:tcPr>
            <w:tcW w:w="3965" w:type="dxa"/>
            <w:noWrap/>
            <w:vAlign w:val="bottom"/>
          </w:tcPr>
          <w:p w14:paraId="3A42D9FF" w14:textId="6D97071C" w:rsidR="003D24E0" w:rsidRPr="000744AD" w:rsidRDefault="003D24E0" w:rsidP="00AF731E">
            <w:r>
              <w:rPr>
                <w:rFonts w:ascii="Calibri" w:hAnsi="Calibri" w:cs="Calibri"/>
                <w:color w:val="000000"/>
              </w:rPr>
              <w:t>Clerk’s Salary – February 2020</w:t>
            </w:r>
          </w:p>
        </w:tc>
        <w:tc>
          <w:tcPr>
            <w:tcW w:w="1298" w:type="dxa"/>
            <w:noWrap/>
            <w:vAlign w:val="bottom"/>
          </w:tcPr>
          <w:p w14:paraId="31B1E717" w14:textId="3EDFA794" w:rsidR="003D24E0" w:rsidRPr="00A34626" w:rsidRDefault="003D24E0" w:rsidP="00AF731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389.33</w:t>
            </w:r>
          </w:p>
        </w:tc>
        <w:tc>
          <w:tcPr>
            <w:tcW w:w="997" w:type="dxa"/>
            <w:noWrap/>
            <w:vAlign w:val="bottom"/>
          </w:tcPr>
          <w:p w14:paraId="10FB1841" w14:textId="3E3A1C94" w:rsidR="003D24E0" w:rsidRPr="00A34626" w:rsidRDefault="003D24E0" w:rsidP="00AF731E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29.02.20</w:t>
            </w:r>
          </w:p>
        </w:tc>
        <w:tc>
          <w:tcPr>
            <w:tcW w:w="778" w:type="dxa"/>
            <w:noWrap/>
            <w:vAlign w:val="bottom"/>
          </w:tcPr>
          <w:p w14:paraId="0BDE2040" w14:textId="4D22D649" w:rsidR="003D24E0" w:rsidRPr="000744AD" w:rsidRDefault="003D24E0" w:rsidP="00AF731E">
            <w:r>
              <w:rPr>
                <w:rFonts w:ascii="Calibri" w:hAnsi="Calibri" w:cs="Calibri"/>
                <w:color w:val="000000"/>
              </w:rPr>
              <w:t>TFR</w:t>
            </w:r>
          </w:p>
        </w:tc>
        <w:tc>
          <w:tcPr>
            <w:tcW w:w="854" w:type="dxa"/>
            <w:noWrap/>
            <w:vAlign w:val="bottom"/>
          </w:tcPr>
          <w:p w14:paraId="6387F849" w14:textId="6EE1CE45" w:rsidR="003D24E0" w:rsidRPr="000744AD" w:rsidRDefault="003D24E0" w:rsidP="00AF731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</w:tr>
      <w:tr w:rsidR="003D24E0" w:rsidRPr="000744AD" w14:paraId="0EEACCD0" w14:textId="77777777" w:rsidTr="00CB6445">
        <w:trPr>
          <w:trHeight w:val="397"/>
          <w:jc w:val="center"/>
        </w:trPr>
        <w:tc>
          <w:tcPr>
            <w:tcW w:w="521" w:type="dxa"/>
          </w:tcPr>
          <w:p w14:paraId="0E660920" w14:textId="67B32181" w:rsidR="003D24E0" w:rsidRDefault="003D24E0" w:rsidP="00AF731E">
            <w:r>
              <w:t>8</w:t>
            </w:r>
          </w:p>
        </w:tc>
        <w:tc>
          <w:tcPr>
            <w:tcW w:w="3965" w:type="dxa"/>
            <w:noWrap/>
            <w:vAlign w:val="bottom"/>
          </w:tcPr>
          <w:p w14:paraId="7B78D5EE" w14:textId="5E19360A" w:rsidR="003D24E0" w:rsidRPr="000744AD" w:rsidRDefault="003D24E0" w:rsidP="00AF731E">
            <w:r>
              <w:rPr>
                <w:rFonts w:ascii="Calibri" w:hAnsi="Calibri" w:cs="Calibri"/>
                <w:color w:val="000000"/>
              </w:rPr>
              <w:t>Caretaker’s Salary – February 2020</w:t>
            </w:r>
          </w:p>
        </w:tc>
        <w:tc>
          <w:tcPr>
            <w:tcW w:w="1298" w:type="dxa"/>
            <w:noWrap/>
            <w:vAlign w:val="bottom"/>
          </w:tcPr>
          <w:p w14:paraId="65B40C56" w14:textId="5E1CD61D" w:rsidR="003D24E0" w:rsidRPr="002466E2" w:rsidRDefault="003D24E0" w:rsidP="00AF731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230.36</w:t>
            </w:r>
          </w:p>
        </w:tc>
        <w:tc>
          <w:tcPr>
            <w:tcW w:w="997" w:type="dxa"/>
            <w:noWrap/>
            <w:vAlign w:val="bottom"/>
          </w:tcPr>
          <w:p w14:paraId="474A2944" w14:textId="134EF21A" w:rsidR="003D24E0" w:rsidRPr="002466E2" w:rsidRDefault="003D24E0" w:rsidP="00AF731E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29.02.20</w:t>
            </w:r>
          </w:p>
        </w:tc>
        <w:tc>
          <w:tcPr>
            <w:tcW w:w="778" w:type="dxa"/>
            <w:noWrap/>
            <w:vAlign w:val="bottom"/>
          </w:tcPr>
          <w:p w14:paraId="031DF05F" w14:textId="56AA8192" w:rsidR="003D24E0" w:rsidRPr="000744AD" w:rsidRDefault="003D24E0" w:rsidP="00AF731E">
            <w:r>
              <w:rPr>
                <w:rFonts w:ascii="Calibri" w:hAnsi="Calibri" w:cs="Calibri"/>
                <w:color w:val="000000"/>
              </w:rPr>
              <w:t>TFR</w:t>
            </w:r>
          </w:p>
        </w:tc>
        <w:tc>
          <w:tcPr>
            <w:tcW w:w="854" w:type="dxa"/>
            <w:noWrap/>
            <w:vAlign w:val="bottom"/>
          </w:tcPr>
          <w:p w14:paraId="2E9B17BF" w14:textId="6639ABBB" w:rsidR="003D24E0" w:rsidRPr="000744AD" w:rsidRDefault="003D24E0" w:rsidP="00AF731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</w:tr>
      <w:tr w:rsidR="003D24E0" w:rsidRPr="000744AD" w14:paraId="300490C4" w14:textId="77777777" w:rsidTr="00CB6445">
        <w:trPr>
          <w:trHeight w:val="397"/>
          <w:jc w:val="center"/>
        </w:trPr>
        <w:tc>
          <w:tcPr>
            <w:tcW w:w="521" w:type="dxa"/>
          </w:tcPr>
          <w:p w14:paraId="20D4CC95" w14:textId="3A327D81" w:rsidR="003D24E0" w:rsidRDefault="003D24E0" w:rsidP="00AF731E">
            <w:r>
              <w:t>9</w:t>
            </w:r>
          </w:p>
        </w:tc>
        <w:tc>
          <w:tcPr>
            <w:tcW w:w="3965" w:type="dxa"/>
            <w:noWrap/>
            <w:vAlign w:val="bottom"/>
          </w:tcPr>
          <w:p w14:paraId="1EB92900" w14:textId="3E059096" w:rsidR="003D24E0" w:rsidRDefault="003D24E0" w:rsidP="00AF731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Water Plus Allotments 15.04.19-29.01.20</w:t>
            </w:r>
          </w:p>
        </w:tc>
        <w:tc>
          <w:tcPr>
            <w:tcW w:w="1298" w:type="dxa"/>
            <w:noWrap/>
            <w:vAlign w:val="bottom"/>
          </w:tcPr>
          <w:p w14:paraId="4066B9AB" w14:textId="76889258" w:rsidR="003D24E0" w:rsidRDefault="003D24E0" w:rsidP="00AF731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326.35</w:t>
            </w:r>
          </w:p>
        </w:tc>
        <w:tc>
          <w:tcPr>
            <w:tcW w:w="997" w:type="dxa"/>
            <w:noWrap/>
            <w:vAlign w:val="bottom"/>
          </w:tcPr>
          <w:p w14:paraId="3FEDB8B3" w14:textId="70634196" w:rsidR="003D24E0" w:rsidRDefault="003D24E0" w:rsidP="00AF731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26.02.20</w:t>
            </w:r>
          </w:p>
        </w:tc>
        <w:tc>
          <w:tcPr>
            <w:tcW w:w="778" w:type="dxa"/>
            <w:noWrap/>
            <w:vAlign w:val="bottom"/>
          </w:tcPr>
          <w:p w14:paraId="1DD3943B" w14:textId="2AD80EDB" w:rsidR="003D24E0" w:rsidRDefault="003D24E0" w:rsidP="00AF731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TFR</w:t>
            </w:r>
          </w:p>
        </w:tc>
        <w:tc>
          <w:tcPr>
            <w:tcW w:w="854" w:type="dxa"/>
            <w:noWrap/>
            <w:vAlign w:val="bottom"/>
          </w:tcPr>
          <w:p w14:paraId="58EA4FCF" w14:textId="3DBEA8AC" w:rsidR="003D24E0" w:rsidRDefault="003D24E0" w:rsidP="00AF731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</w:tr>
      <w:tr w:rsidR="003D24E0" w:rsidRPr="000744AD" w14:paraId="7D5E2A1B" w14:textId="77777777" w:rsidTr="00CB6445">
        <w:trPr>
          <w:trHeight w:val="397"/>
          <w:jc w:val="center"/>
        </w:trPr>
        <w:tc>
          <w:tcPr>
            <w:tcW w:w="521" w:type="dxa"/>
          </w:tcPr>
          <w:p w14:paraId="10C8D84D" w14:textId="77777777" w:rsidR="003D24E0" w:rsidRDefault="003D24E0" w:rsidP="00AF731E"/>
        </w:tc>
        <w:tc>
          <w:tcPr>
            <w:tcW w:w="3965" w:type="dxa"/>
            <w:noWrap/>
          </w:tcPr>
          <w:p w14:paraId="041EBA8C" w14:textId="77777777" w:rsidR="003D24E0" w:rsidRDefault="003D24E0" w:rsidP="00AF731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8" w:type="dxa"/>
            <w:noWrap/>
          </w:tcPr>
          <w:p w14:paraId="29E745A8" w14:textId="20823AFB" w:rsidR="003D24E0" w:rsidRDefault="003D24E0" w:rsidP="00AF731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b/>
              </w:rPr>
              <w:t>1658.28</w:t>
            </w:r>
          </w:p>
        </w:tc>
        <w:tc>
          <w:tcPr>
            <w:tcW w:w="997" w:type="dxa"/>
            <w:noWrap/>
          </w:tcPr>
          <w:p w14:paraId="28680BBC" w14:textId="77777777" w:rsidR="003D24E0" w:rsidRDefault="003D24E0" w:rsidP="00AF731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78" w:type="dxa"/>
            <w:noWrap/>
          </w:tcPr>
          <w:p w14:paraId="3A96ECA3" w14:textId="77777777" w:rsidR="003D24E0" w:rsidRDefault="003D24E0" w:rsidP="00AF731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4" w:type="dxa"/>
            <w:noWrap/>
          </w:tcPr>
          <w:p w14:paraId="4B00EBAD" w14:textId="77777777" w:rsidR="003D24E0" w:rsidRDefault="003D24E0" w:rsidP="00AF731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14:paraId="1BBECE8E" w14:textId="287CFEEC" w:rsidR="00DD4958" w:rsidRDefault="00DD4958" w:rsidP="00641D98">
      <w:pPr>
        <w:tabs>
          <w:tab w:val="left" w:pos="284"/>
        </w:tabs>
      </w:pPr>
    </w:p>
    <w:p w14:paraId="2475BCDA" w14:textId="7E724980" w:rsidR="008B6479" w:rsidRDefault="009A7AF5" w:rsidP="00641D98">
      <w:pPr>
        <w:tabs>
          <w:tab w:val="left" w:pos="284"/>
        </w:tabs>
      </w:pPr>
      <w:r>
        <w:t xml:space="preserve">    </w:t>
      </w:r>
      <w:r w:rsidR="008B6479">
        <w:t xml:space="preserve">                                        </w:t>
      </w:r>
      <w:r>
        <w:t xml:space="preserve">The payment schedule was approved – </w:t>
      </w:r>
      <w:r w:rsidR="003D24E0">
        <w:t>9</w:t>
      </w:r>
      <w:r>
        <w:t xml:space="preserve"> payments totalling </w:t>
      </w:r>
      <w:r w:rsidR="00C0100E">
        <w:t>£</w:t>
      </w:r>
      <w:r w:rsidR="003D24E0">
        <w:t>1658.28</w:t>
      </w:r>
      <w:r w:rsidR="00CF70C8">
        <w:t>.</w:t>
      </w:r>
    </w:p>
    <w:p w14:paraId="0C053E48" w14:textId="77777777" w:rsidR="008B6479" w:rsidRDefault="008B6479" w:rsidP="00641D98">
      <w:pPr>
        <w:tabs>
          <w:tab w:val="left" w:pos="284"/>
        </w:tabs>
      </w:pPr>
    </w:p>
    <w:p w14:paraId="5D395BFB" w14:textId="77777777" w:rsidR="00CF70C8" w:rsidRDefault="00CF70C8" w:rsidP="00502677">
      <w:pPr>
        <w:tabs>
          <w:tab w:val="left" w:pos="284"/>
        </w:tabs>
        <w:rPr>
          <w:b/>
        </w:rPr>
      </w:pPr>
    </w:p>
    <w:p w14:paraId="3B104E55" w14:textId="1E3A9578" w:rsidR="00733C60" w:rsidRDefault="003D24E0" w:rsidP="00502677">
      <w:pPr>
        <w:tabs>
          <w:tab w:val="left" w:pos="284"/>
        </w:tabs>
        <w:rPr>
          <w:b/>
        </w:rPr>
      </w:pPr>
      <w:proofErr w:type="gramStart"/>
      <w:r>
        <w:rPr>
          <w:b/>
        </w:rPr>
        <w:t xml:space="preserve">10  </w:t>
      </w:r>
      <w:r w:rsidR="00733C60">
        <w:rPr>
          <w:b/>
        </w:rPr>
        <w:t>COMMUNITY</w:t>
      </w:r>
      <w:proofErr w:type="gramEnd"/>
      <w:r w:rsidR="00733C60">
        <w:rPr>
          <w:b/>
        </w:rPr>
        <w:t xml:space="preserve"> UPDATE</w:t>
      </w:r>
    </w:p>
    <w:p w14:paraId="591897AA" w14:textId="77777777" w:rsidR="00733C60" w:rsidRDefault="00733C60" w:rsidP="00502677">
      <w:pPr>
        <w:tabs>
          <w:tab w:val="left" w:pos="284"/>
        </w:tabs>
        <w:rPr>
          <w:b/>
        </w:rPr>
      </w:pPr>
    </w:p>
    <w:p w14:paraId="37E61BD3" w14:textId="78E836E7" w:rsidR="003D24E0" w:rsidRDefault="00733C60" w:rsidP="00CF70C8">
      <w:pPr>
        <w:tabs>
          <w:tab w:val="left" w:pos="284"/>
        </w:tabs>
      </w:pPr>
      <w:r>
        <w:t xml:space="preserve">     </w:t>
      </w:r>
      <w:r w:rsidR="003D24E0">
        <w:t xml:space="preserve">  Councillor Howson stated that she had contacted the District Enforcement Officers with regard to dog</w:t>
      </w:r>
    </w:p>
    <w:p w14:paraId="5124161B" w14:textId="77777777" w:rsidR="003D24E0" w:rsidRDefault="003D24E0" w:rsidP="00CF70C8">
      <w:pPr>
        <w:tabs>
          <w:tab w:val="left" w:pos="284"/>
        </w:tabs>
      </w:pPr>
      <w:r>
        <w:t xml:space="preserve">       fouling, which seems to be on the increase.</w:t>
      </w:r>
    </w:p>
    <w:p w14:paraId="350B324A" w14:textId="77777777" w:rsidR="003D24E0" w:rsidRDefault="003D24E0" w:rsidP="00CF70C8">
      <w:pPr>
        <w:tabs>
          <w:tab w:val="left" w:pos="284"/>
        </w:tabs>
      </w:pPr>
    </w:p>
    <w:p w14:paraId="4F3E94E8" w14:textId="56384B28" w:rsidR="00A433E6" w:rsidRPr="00427CD0" w:rsidRDefault="003D24E0" w:rsidP="00CF70C8">
      <w:pPr>
        <w:tabs>
          <w:tab w:val="left" w:pos="284"/>
        </w:tabs>
        <w:rPr>
          <w:color w:val="FF0000"/>
        </w:rPr>
      </w:pPr>
      <w:r>
        <w:t xml:space="preserve">       </w:t>
      </w:r>
      <w:r w:rsidRPr="00427CD0">
        <w:rPr>
          <w:color w:val="FF0000"/>
        </w:rPr>
        <w:t xml:space="preserve">The meeting was advised </w:t>
      </w:r>
      <w:r w:rsidR="00427CD0" w:rsidRPr="00427CD0">
        <w:rPr>
          <w:color w:val="FF0000"/>
        </w:rPr>
        <w:t>that power cut alerts to over-60s can be received by telephoning 105 and</w:t>
      </w:r>
    </w:p>
    <w:p w14:paraId="6D671617" w14:textId="5A985F22" w:rsidR="003425BD" w:rsidRPr="00427CD0" w:rsidRDefault="00427CD0" w:rsidP="002E61D0">
      <w:pPr>
        <w:tabs>
          <w:tab w:val="left" w:pos="284"/>
        </w:tabs>
        <w:rPr>
          <w:color w:val="FF0000"/>
        </w:rPr>
      </w:pPr>
      <w:r w:rsidRPr="00427CD0">
        <w:rPr>
          <w:color w:val="FF0000"/>
        </w:rPr>
        <w:t xml:space="preserve">       registering.</w:t>
      </w:r>
      <w:r w:rsidR="003425BD" w:rsidRPr="00427CD0">
        <w:rPr>
          <w:color w:val="FF0000"/>
        </w:rPr>
        <w:t xml:space="preserve">     </w:t>
      </w:r>
    </w:p>
    <w:p w14:paraId="500CE347" w14:textId="19020399" w:rsidR="00D90355" w:rsidRPr="00381E3E" w:rsidRDefault="001B51A9" w:rsidP="00641D98">
      <w:pPr>
        <w:tabs>
          <w:tab w:val="left" w:pos="284"/>
        </w:tabs>
      </w:pPr>
      <w:r>
        <w:t xml:space="preserve">                            </w:t>
      </w:r>
      <w:r w:rsidR="00381E3E" w:rsidRPr="00381E3E">
        <w:t xml:space="preserve">   </w:t>
      </w:r>
    </w:p>
    <w:p w14:paraId="1977F7C8" w14:textId="06569300" w:rsidR="00442A07" w:rsidRPr="00442A07" w:rsidRDefault="00427CD0" w:rsidP="00641D98">
      <w:pPr>
        <w:tabs>
          <w:tab w:val="left" w:pos="284"/>
        </w:tabs>
        <w:rPr>
          <w:b/>
        </w:rPr>
      </w:pPr>
      <w:proofErr w:type="gramStart"/>
      <w:r>
        <w:rPr>
          <w:b/>
        </w:rPr>
        <w:t>11  INSURANCE</w:t>
      </w:r>
      <w:proofErr w:type="gramEnd"/>
    </w:p>
    <w:p w14:paraId="2A697718" w14:textId="77777777" w:rsidR="003647E9" w:rsidRDefault="003647E9" w:rsidP="00641D98">
      <w:pPr>
        <w:tabs>
          <w:tab w:val="left" w:pos="284"/>
        </w:tabs>
      </w:pPr>
    </w:p>
    <w:p w14:paraId="445A22DE" w14:textId="77777777" w:rsidR="00427CD0" w:rsidRDefault="008B4AEE" w:rsidP="00427CD0">
      <w:pPr>
        <w:tabs>
          <w:tab w:val="left" w:pos="284"/>
        </w:tabs>
      </w:pPr>
      <w:r>
        <w:t xml:space="preserve">    </w:t>
      </w:r>
      <w:r w:rsidR="00427CD0">
        <w:t xml:space="preserve">   It was agreed the insurance policy for the allotments should be renewed at a cost of £250.43, the same</w:t>
      </w:r>
    </w:p>
    <w:p w14:paraId="195C0190" w14:textId="77777777" w:rsidR="00427CD0" w:rsidRDefault="00427CD0" w:rsidP="00427CD0">
      <w:pPr>
        <w:tabs>
          <w:tab w:val="left" w:pos="284"/>
        </w:tabs>
      </w:pPr>
      <w:r>
        <w:t xml:space="preserve">      premium as the previous year.  It was agreed the name on the policy should be changed to Foulridge</w:t>
      </w:r>
    </w:p>
    <w:p w14:paraId="31FA52E4" w14:textId="60541032" w:rsidR="00427CD0" w:rsidRDefault="00427CD0" w:rsidP="00427CD0">
      <w:pPr>
        <w:tabs>
          <w:tab w:val="left" w:pos="284"/>
        </w:tabs>
      </w:pPr>
      <w:r>
        <w:t xml:space="preserve">      Parish Council.                                                                                                                                                                     Clerk</w:t>
      </w:r>
    </w:p>
    <w:p w14:paraId="339C96BA" w14:textId="4868E1EB" w:rsidR="00807CDD" w:rsidRPr="00AB5304" w:rsidRDefault="001B51A9" w:rsidP="001B51A9">
      <w:pPr>
        <w:tabs>
          <w:tab w:val="left" w:pos="284"/>
        </w:tabs>
      </w:pPr>
      <w:r>
        <w:t xml:space="preserve">     </w:t>
      </w:r>
      <w:r w:rsidR="0065275D">
        <w:t xml:space="preserve">                                                                                                                </w:t>
      </w:r>
    </w:p>
    <w:p w14:paraId="2A623DA7" w14:textId="7CA557F8" w:rsidR="00964992" w:rsidRDefault="00B671EC" w:rsidP="00641D98">
      <w:pPr>
        <w:tabs>
          <w:tab w:val="left" w:pos="284"/>
        </w:tabs>
        <w:rPr>
          <w:b/>
        </w:rPr>
      </w:pPr>
      <w:r>
        <w:rPr>
          <w:b/>
        </w:rPr>
        <w:t>1</w:t>
      </w:r>
      <w:r w:rsidR="00173309">
        <w:rPr>
          <w:b/>
        </w:rPr>
        <w:t>2</w:t>
      </w:r>
      <w:r w:rsidR="002E61D0">
        <w:rPr>
          <w:b/>
        </w:rPr>
        <w:t xml:space="preserve"> </w:t>
      </w:r>
      <w:r w:rsidR="00173309">
        <w:rPr>
          <w:b/>
        </w:rPr>
        <w:t>ALLOTMENTS/HORTICULTURE/COMMUNITY CORNER/FIELD E/CRICKET FIELD WALL</w:t>
      </w:r>
    </w:p>
    <w:p w14:paraId="0ED1692D" w14:textId="77777777" w:rsidR="00807CDD" w:rsidRPr="00EC4A1E" w:rsidRDefault="00807CDD" w:rsidP="00641D98">
      <w:pPr>
        <w:tabs>
          <w:tab w:val="left" w:pos="284"/>
        </w:tabs>
      </w:pPr>
    </w:p>
    <w:p w14:paraId="05F9D4F7" w14:textId="05371B61" w:rsidR="00934161" w:rsidRDefault="00807CDD" w:rsidP="00277F0E">
      <w:pPr>
        <w:tabs>
          <w:tab w:val="left" w:pos="284"/>
        </w:tabs>
      </w:pPr>
      <w:r w:rsidRPr="00EC4A1E">
        <w:t xml:space="preserve">    </w:t>
      </w:r>
      <w:r w:rsidR="00CA201D">
        <w:t xml:space="preserve"> </w:t>
      </w:r>
      <w:r w:rsidR="00173309">
        <w:t>It was agreed there would be no increase to the cost of the allotments for the forthcoming year 2020/2021.</w:t>
      </w:r>
    </w:p>
    <w:p w14:paraId="738D0CF5" w14:textId="77777777" w:rsidR="00173309" w:rsidRDefault="00173309" w:rsidP="00277F0E">
      <w:pPr>
        <w:tabs>
          <w:tab w:val="left" w:pos="284"/>
        </w:tabs>
      </w:pPr>
    </w:p>
    <w:p w14:paraId="2E21FBD5" w14:textId="538EBC5F" w:rsidR="00173309" w:rsidRDefault="00173309" w:rsidP="00277F0E">
      <w:pPr>
        <w:tabs>
          <w:tab w:val="left" w:pos="284"/>
        </w:tabs>
      </w:pPr>
      <w:r>
        <w:t xml:space="preserve">     Councillor Storey advised that the signs are in situ at the community corner and that a noticeboard will be</w:t>
      </w:r>
    </w:p>
    <w:p w14:paraId="0C2DC943" w14:textId="4FA39E46" w:rsidR="00173309" w:rsidRDefault="00173309" w:rsidP="00277F0E">
      <w:pPr>
        <w:tabs>
          <w:tab w:val="left" w:pos="284"/>
        </w:tabs>
      </w:pPr>
      <w:r>
        <w:t xml:space="preserve">     erected for public use.  Councillor Storey advised that she was trying to obtain a grant to buy a planter/</w:t>
      </w:r>
    </w:p>
    <w:p w14:paraId="3393FED2" w14:textId="1CC446D2" w:rsidR="00173309" w:rsidRDefault="00173309" w:rsidP="00277F0E">
      <w:pPr>
        <w:tabs>
          <w:tab w:val="left" w:pos="284"/>
        </w:tabs>
      </w:pPr>
      <w:r>
        <w:t xml:space="preserve">     beastie box </w:t>
      </w:r>
      <w:proofErr w:type="gramStart"/>
      <w:r>
        <w:t>made out of</w:t>
      </w:r>
      <w:proofErr w:type="gramEnd"/>
      <w:r>
        <w:t xml:space="preserve"> recycled plastic.</w:t>
      </w:r>
    </w:p>
    <w:p w14:paraId="2812A888" w14:textId="77777777" w:rsidR="00173309" w:rsidRDefault="00173309" w:rsidP="00277F0E">
      <w:pPr>
        <w:tabs>
          <w:tab w:val="left" w:pos="284"/>
        </w:tabs>
      </w:pPr>
    </w:p>
    <w:p w14:paraId="76627E8B" w14:textId="7AFAE7FD" w:rsidR="00173309" w:rsidRDefault="00173309" w:rsidP="00277F0E">
      <w:pPr>
        <w:tabs>
          <w:tab w:val="left" w:pos="284"/>
        </w:tabs>
      </w:pPr>
      <w:r>
        <w:t xml:space="preserve">     Field E – Councillor Whitfield to advise the proposed tenant that he must apply for the CPH number from</w:t>
      </w:r>
    </w:p>
    <w:p w14:paraId="2B4B1895" w14:textId="40AA525D" w:rsidR="00173309" w:rsidRDefault="00173309" w:rsidP="00277F0E">
      <w:pPr>
        <w:tabs>
          <w:tab w:val="left" w:pos="284"/>
        </w:tabs>
      </w:pPr>
      <w:r>
        <w:t xml:space="preserve">     DEFRA.                                                                                                                                                                           Cllr Whitfield</w:t>
      </w:r>
    </w:p>
    <w:p w14:paraId="2EB714EB" w14:textId="77777777" w:rsidR="00173309" w:rsidRDefault="00173309" w:rsidP="00277F0E">
      <w:pPr>
        <w:tabs>
          <w:tab w:val="left" w:pos="284"/>
        </w:tabs>
      </w:pPr>
    </w:p>
    <w:p w14:paraId="61268F34" w14:textId="013963C1" w:rsidR="00173309" w:rsidRDefault="00173309" w:rsidP="00277F0E">
      <w:pPr>
        <w:tabs>
          <w:tab w:val="left" w:pos="284"/>
        </w:tabs>
        <w:rPr>
          <w:b/>
        </w:rPr>
      </w:pPr>
      <w:r>
        <w:lastRenderedPageBreak/>
        <w:t xml:space="preserve">     It was agreed Councillor Howson would obtain a further quote for the repair of the cricket field wall.    Cllr Howson</w:t>
      </w:r>
    </w:p>
    <w:p w14:paraId="3E970738" w14:textId="77777777" w:rsidR="00327CE3" w:rsidRDefault="00327CE3" w:rsidP="00641D98">
      <w:pPr>
        <w:tabs>
          <w:tab w:val="left" w:pos="284"/>
        </w:tabs>
        <w:rPr>
          <w:b/>
        </w:rPr>
      </w:pPr>
    </w:p>
    <w:p w14:paraId="630FC963" w14:textId="61AD2837" w:rsidR="00CA201D" w:rsidRDefault="002E61D0" w:rsidP="00641D98">
      <w:pPr>
        <w:tabs>
          <w:tab w:val="left" w:pos="284"/>
        </w:tabs>
        <w:rPr>
          <w:b/>
        </w:rPr>
      </w:pPr>
      <w:r>
        <w:rPr>
          <w:b/>
        </w:rPr>
        <w:t>1</w:t>
      </w:r>
      <w:r w:rsidR="00173309">
        <w:rPr>
          <w:b/>
        </w:rPr>
        <w:t>3</w:t>
      </w:r>
      <w:r>
        <w:rPr>
          <w:b/>
        </w:rPr>
        <w:t xml:space="preserve"> </w:t>
      </w:r>
      <w:r w:rsidR="00173309">
        <w:rPr>
          <w:b/>
        </w:rPr>
        <w:t>PLAY AREA</w:t>
      </w:r>
    </w:p>
    <w:p w14:paraId="5082A2DC" w14:textId="77777777" w:rsidR="00CA201D" w:rsidRDefault="00CA201D" w:rsidP="00641D98">
      <w:pPr>
        <w:tabs>
          <w:tab w:val="left" w:pos="284"/>
        </w:tabs>
        <w:rPr>
          <w:b/>
        </w:rPr>
      </w:pPr>
    </w:p>
    <w:p w14:paraId="15A10DA7" w14:textId="13E08DA7" w:rsidR="002E61D0" w:rsidRDefault="00CA201D" w:rsidP="00173309">
      <w:pPr>
        <w:tabs>
          <w:tab w:val="left" w:pos="284"/>
        </w:tabs>
      </w:pPr>
      <w:r w:rsidRPr="00CA201D">
        <w:t xml:space="preserve">     </w:t>
      </w:r>
      <w:r w:rsidR="002E61D0">
        <w:t xml:space="preserve"> </w:t>
      </w:r>
      <w:r w:rsidR="00173309">
        <w:t xml:space="preserve">Councillor Storey advised that </w:t>
      </w:r>
      <w:r w:rsidR="007E297C">
        <w:t>she had a meeting with a representative from Pendle Borough Council</w:t>
      </w:r>
    </w:p>
    <w:p w14:paraId="0070DFA5" w14:textId="76A3183B" w:rsidR="007E297C" w:rsidRDefault="007E297C" w:rsidP="00173309">
      <w:pPr>
        <w:tabs>
          <w:tab w:val="left" w:pos="284"/>
        </w:tabs>
      </w:pPr>
      <w:r>
        <w:rPr>
          <w:b/>
        </w:rPr>
        <w:t xml:space="preserve">      </w:t>
      </w:r>
      <w:r>
        <w:t>t</w:t>
      </w:r>
      <w:r w:rsidRPr="007E297C">
        <w:t>o discuss the replacement of the light, which had gone out.</w:t>
      </w:r>
      <w:r>
        <w:t xml:space="preserve">                                                                         Cllr Storey</w:t>
      </w:r>
    </w:p>
    <w:p w14:paraId="5A33D97A" w14:textId="77777777" w:rsidR="007E297C" w:rsidRDefault="007E297C" w:rsidP="00173309">
      <w:pPr>
        <w:tabs>
          <w:tab w:val="left" w:pos="284"/>
        </w:tabs>
      </w:pPr>
    </w:p>
    <w:p w14:paraId="1749FB32" w14:textId="1C2955F9" w:rsidR="007E297C" w:rsidRPr="007E297C" w:rsidRDefault="007E297C" w:rsidP="00173309">
      <w:pPr>
        <w:tabs>
          <w:tab w:val="left" w:pos="284"/>
        </w:tabs>
      </w:pPr>
      <w:r>
        <w:t xml:space="preserve">       Councillor Cannon advised that he had amended the signage.</w:t>
      </w:r>
    </w:p>
    <w:p w14:paraId="58B2FC9B" w14:textId="14511D52" w:rsidR="00CA201D" w:rsidRDefault="00211851" w:rsidP="00641D98">
      <w:pPr>
        <w:tabs>
          <w:tab w:val="left" w:pos="284"/>
        </w:tabs>
        <w:rPr>
          <w:b/>
        </w:rPr>
      </w:pPr>
      <w:r>
        <w:rPr>
          <w:b/>
        </w:rPr>
        <w:t xml:space="preserve">     </w:t>
      </w:r>
    </w:p>
    <w:p w14:paraId="38C1B79A" w14:textId="3B1BC6EC" w:rsidR="00EC4A1E" w:rsidRDefault="00B92DFE" w:rsidP="00641D98">
      <w:pPr>
        <w:tabs>
          <w:tab w:val="left" w:pos="284"/>
        </w:tabs>
        <w:rPr>
          <w:b/>
        </w:rPr>
      </w:pPr>
      <w:proofErr w:type="gramStart"/>
      <w:r>
        <w:rPr>
          <w:b/>
        </w:rPr>
        <w:t>1</w:t>
      </w:r>
      <w:r w:rsidR="007E297C">
        <w:rPr>
          <w:b/>
        </w:rPr>
        <w:t>4</w:t>
      </w:r>
      <w:r w:rsidR="00CE2860">
        <w:rPr>
          <w:b/>
        </w:rPr>
        <w:t xml:space="preserve">  </w:t>
      </w:r>
      <w:r w:rsidR="00211851">
        <w:rPr>
          <w:b/>
        </w:rPr>
        <w:t>CO</w:t>
      </w:r>
      <w:r w:rsidR="007E297C">
        <w:rPr>
          <w:b/>
        </w:rPr>
        <w:t>RRESPONDENCE</w:t>
      </w:r>
      <w:proofErr w:type="gramEnd"/>
    </w:p>
    <w:p w14:paraId="5921E9CF" w14:textId="1A8F1EA0" w:rsidR="00EC4A1E" w:rsidRPr="0021200B" w:rsidRDefault="00EC4A1E" w:rsidP="00B92DFE">
      <w:pPr>
        <w:tabs>
          <w:tab w:val="left" w:pos="284"/>
        </w:tabs>
        <w:jc w:val="right"/>
      </w:pPr>
    </w:p>
    <w:p w14:paraId="7AAD6602" w14:textId="67CA3747" w:rsidR="00EC4A1E" w:rsidRDefault="00684954" w:rsidP="007E297C">
      <w:pPr>
        <w:tabs>
          <w:tab w:val="left" w:pos="284"/>
        </w:tabs>
      </w:pPr>
      <w:r>
        <w:t xml:space="preserve">      </w:t>
      </w:r>
      <w:r w:rsidR="007E297C">
        <w:t xml:space="preserve"> Councillor Knowles stated that a letter had been sent to Andrew Stephenson in </w:t>
      </w:r>
      <w:r w:rsidR="00452E25">
        <w:t>s</w:t>
      </w:r>
      <w:r w:rsidR="007E297C">
        <w:t>upport of the Campaign</w:t>
      </w:r>
    </w:p>
    <w:p w14:paraId="7C36D8A3" w14:textId="6F5D17F6" w:rsidR="007E297C" w:rsidRDefault="007E297C" w:rsidP="007E297C">
      <w:pPr>
        <w:tabs>
          <w:tab w:val="left" w:pos="284"/>
        </w:tabs>
      </w:pPr>
      <w:r>
        <w:t xml:space="preserve">       for Rural England (CPRE).</w:t>
      </w:r>
    </w:p>
    <w:p w14:paraId="46907547" w14:textId="77777777" w:rsidR="007E297C" w:rsidRDefault="007E297C" w:rsidP="007E297C">
      <w:pPr>
        <w:tabs>
          <w:tab w:val="left" w:pos="284"/>
        </w:tabs>
      </w:pPr>
    </w:p>
    <w:p w14:paraId="2AAC8230" w14:textId="2479643D" w:rsidR="007E297C" w:rsidRDefault="007E297C" w:rsidP="007E297C">
      <w:pPr>
        <w:tabs>
          <w:tab w:val="left" w:pos="284"/>
        </w:tabs>
      </w:pPr>
      <w:r>
        <w:t xml:space="preserve">       A discussion took place on the Battle of Br</w:t>
      </w:r>
      <w:r w:rsidR="00467300">
        <w:t xml:space="preserve">itain celebrations.  It was felt a “Lest We Forget” flag with the </w:t>
      </w:r>
    </w:p>
    <w:p w14:paraId="57AD0A85" w14:textId="1132F4AF" w:rsidR="00467300" w:rsidRDefault="00467300" w:rsidP="007E297C">
      <w:pPr>
        <w:tabs>
          <w:tab w:val="left" w:pos="284"/>
        </w:tabs>
      </w:pPr>
      <w:r>
        <w:t xml:space="preserve">       red poppy would be </w:t>
      </w:r>
      <w:proofErr w:type="gramStart"/>
      <w:r>
        <w:t>appropriate</w:t>
      </w:r>
      <w:proofErr w:type="gramEnd"/>
      <w:r>
        <w:t xml:space="preserve"> but discussions are on-going.</w:t>
      </w:r>
    </w:p>
    <w:p w14:paraId="6BDFD092" w14:textId="42EB0F46" w:rsidR="007E297C" w:rsidRPr="0021200B" w:rsidRDefault="007E297C" w:rsidP="007E297C">
      <w:pPr>
        <w:tabs>
          <w:tab w:val="left" w:pos="284"/>
        </w:tabs>
      </w:pPr>
      <w:r>
        <w:t xml:space="preserve">       </w:t>
      </w:r>
    </w:p>
    <w:p w14:paraId="4B9CC753" w14:textId="7E8A5A5C" w:rsidR="008869BC" w:rsidRPr="008869BC" w:rsidRDefault="007E297C" w:rsidP="00641D98">
      <w:pPr>
        <w:tabs>
          <w:tab w:val="left" w:pos="284"/>
        </w:tabs>
        <w:rPr>
          <w:b/>
        </w:rPr>
      </w:pPr>
      <w:r>
        <w:rPr>
          <w:b/>
        </w:rPr>
        <w:t>15</w:t>
      </w:r>
      <w:r w:rsidR="008B4AEE">
        <w:rPr>
          <w:b/>
        </w:rPr>
        <w:t xml:space="preserve"> </w:t>
      </w:r>
      <w:r w:rsidR="008869BC" w:rsidRPr="008869BC">
        <w:rPr>
          <w:b/>
        </w:rPr>
        <w:t>HANDYMAN WORK SCHEDULE</w:t>
      </w:r>
    </w:p>
    <w:p w14:paraId="4AF0BDCC" w14:textId="77777777" w:rsidR="008869BC" w:rsidRPr="008869BC" w:rsidRDefault="008869BC" w:rsidP="00641D98">
      <w:pPr>
        <w:tabs>
          <w:tab w:val="left" w:pos="284"/>
        </w:tabs>
      </w:pPr>
    </w:p>
    <w:p w14:paraId="590E973F" w14:textId="11D57FB1" w:rsidR="00684954" w:rsidRDefault="00160FE3" w:rsidP="00211851">
      <w:pPr>
        <w:tabs>
          <w:tab w:val="left" w:pos="284"/>
        </w:tabs>
      </w:pPr>
      <w:r w:rsidRPr="00160FE3">
        <w:t xml:space="preserve">      </w:t>
      </w:r>
      <w:r w:rsidR="007E297C">
        <w:t>Th</w:t>
      </w:r>
      <w:r w:rsidR="00211851">
        <w:t>e notice board at Town Top</w:t>
      </w:r>
      <w:r w:rsidR="007E297C">
        <w:t xml:space="preserve"> to be replaced.</w:t>
      </w:r>
    </w:p>
    <w:p w14:paraId="02725296" w14:textId="62429DA6" w:rsidR="00160FE3" w:rsidRDefault="000264C5" w:rsidP="00641D98">
      <w:pPr>
        <w:tabs>
          <w:tab w:val="left" w:pos="284"/>
        </w:tabs>
      </w:pPr>
      <w:r>
        <w:t xml:space="preserve">                                     </w:t>
      </w:r>
    </w:p>
    <w:p w14:paraId="74CA4768" w14:textId="588D194B" w:rsidR="00C96C79" w:rsidRPr="00B11D6E" w:rsidRDefault="00C96C79" w:rsidP="00C96C79">
      <w:pPr>
        <w:tabs>
          <w:tab w:val="left" w:pos="284"/>
        </w:tabs>
        <w:rPr>
          <w:b/>
        </w:rPr>
      </w:pPr>
      <w:r w:rsidRPr="00B11D6E">
        <w:rPr>
          <w:b/>
        </w:rPr>
        <w:t>DATE AND TIME OF NEXT MEETING</w:t>
      </w:r>
    </w:p>
    <w:p w14:paraId="0F22651C" w14:textId="77777777" w:rsidR="00C96C79" w:rsidRDefault="00C96C79" w:rsidP="00C96C79">
      <w:pPr>
        <w:tabs>
          <w:tab w:val="left" w:pos="284"/>
        </w:tabs>
      </w:pPr>
    </w:p>
    <w:p w14:paraId="3AD798B0" w14:textId="1A5A5089" w:rsidR="00E05AE0" w:rsidRPr="00C960EA" w:rsidRDefault="00C96C79">
      <w:pPr>
        <w:tabs>
          <w:tab w:val="left" w:pos="284"/>
        </w:tabs>
      </w:pPr>
      <w:r>
        <w:t xml:space="preserve">The next meeting will be held on Monday, </w:t>
      </w:r>
      <w:r w:rsidR="007E297C">
        <w:t>6</w:t>
      </w:r>
      <w:r w:rsidR="007E297C" w:rsidRPr="007E297C">
        <w:rPr>
          <w:vertAlign w:val="superscript"/>
        </w:rPr>
        <w:t>th</w:t>
      </w:r>
      <w:r w:rsidR="007E297C">
        <w:t xml:space="preserve"> April</w:t>
      </w:r>
      <w:r w:rsidR="00987920">
        <w:t xml:space="preserve"> 2020</w:t>
      </w:r>
      <w:r>
        <w:t xml:space="preserve"> at 7.30 pm</w:t>
      </w:r>
    </w:p>
    <w:p w14:paraId="5250B1DC" w14:textId="2D5DFA59" w:rsidR="00363126" w:rsidRPr="00C96C79" w:rsidRDefault="00363126" w:rsidP="00160FE3">
      <w:pPr>
        <w:tabs>
          <w:tab w:val="left" w:pos="284"/>
        </w:tabs>
      </w:pPr>
    </w:p>
    <w:sectPr w:rsidR="00363126" w:rsidRPr="00C96C79" w:rsidSect="00803CBB">
      <w:pgSz w:w="11906" w:h="16838"/>
      <w:pgMar w:top="851" w:right="17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F67283"/>
    <w:multiLevelType w:val="hybridMultilevel"/>
    <w:tmpl w:val="40DC8672"/>
    <w:lvl w:ilvl="0" w:tplc="1E783F7E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5" w:hanging="360"/>
      </w:pPr>
    </w:lvl>
    <w:lvl w:ilvl="2" w:tplc="0809001B" w:tentative="1">
      <w:start w:val="1"/>
      <w:numFmt w:val="lowerRoman"/>
      <w:lvlText w:val="%3."/>
      <w:lvlJc w:val="right"/>
      <w:pPr>
        <w:ind w:left="2085" w:hanging="180"/>
      </w:pPr>
    </w:lvl>
    <w:lvl w:ilvl="3" w:tplc="0809000F" w:tentative="1">
      <w:start w:val="1"/>
      <w:numFmt w:val="decimal"/>
      <w:lvlText w:val="%4."/>
      <w:lvlJc w:val="left"/>
      <w:pPr>
        <w:ind w:left="2805" w:hanging="360"/>
      </w:pPr>
    </w:lvl>
    <w:lvl w:ilvl="4" w:tplc="08090019" w:tentative="1">
      <w:start w:val="1"/>
      <w:numFmt w:val="lowerLetter"/>
      <w:lvlText w:val="%5."/>
      <w:lvlJc w:val="left"/>
      <w:pPr>
        <w:ind w:left="3525" w:hanging="360"/>
      </w:pPr>
    </w:lvl>
    <w:lvl w:ilvl="5" w:tplc="0809001B" w:tentative="1">
      <w:start w:val="1"/>
      <w:numFmt w:val="lowerRoman"/>
      <w:lvlText w:val="%6."/>
      <w:lvlJc w:val="right"/>
      <w:pPr>
        <w:ind w:left="4245" w:hanging="180"/>
      </w:pPr>
    </w:lvl>
    <w:lvl w:ilvl="6" w:tplc="0809000F" w:tentative="1">
      <w:start w:val="1"/>
      <w:numFmt w:val="decimal"/>
      <w:lvlText w:val="%7."/>
      <w:lvlJc w:val="left"/>
      <w:pPr>
        <w:ind w:left="4965" w:hanging="360"/>
      </w:pPr>
    </w:lvl>
    <w:lvl w:ilvl="7" w:tplc="08090019" w:tentative="1">
      <w:start w:val="1"/>
      <w:numFmt w:val="lowerLetter"/>
      <w:lvlText w:val="%8."/>
      <w:lvlJc w:val="left"/>
      <w:pPr>
        <w:ind w:left="5685" w:hanging="360"/>
      </w:pPr>
    </w:lvl>
    <w:lvl w:ilvl="8" w:tplc="080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CBB"/>
    <w:rsid w:val="0000032E"/>
    <w:rsid w:val="00000BE6"/>
    <w:rsid w:val="00014472"/>
    <w:rsid w:val="00014EFC"/>
    <w:rsid w:val="000264C5"/>
    <w:rsid w:val="00042460"/>
    <w:rsid w:val="0004336D"/>
    <w:rsid w:val="000446B9"/>
    <w:rsid w:val="00051847"/>
    <w:rsid w:val="0005184E"/>
    <w:rsid w:val="0006019D"/>
    <w:rsid w:val="000611F2"/>
    <w:rsid w:val="000614EE"/>
    <w:rsid w:val="00064DE3"/>
    <w:rsid w:val="0006706A"/>
    <w:rsid w:val="00071C4D"/>
    <w:rsid w:val="000771FC"/>
    <w:rsid w:val="000810A2"/>
    <w:rsid w:val="00086A41"/>
    <w:rsid w:val="00093169"/>
    <w:rsid w:val="000A05DD"/>
    <w:rsid w:val="000A20C1"/>
    <w:rsid w:val="000B6A62"/>
    <w:rsid w:val="000B7EDE"/>
    <w:rsid w:val="000E3B8C"/>
    <w:rsid w:val="000E5704"/>
    <w:rsid w:val="000E582E"/>
    <w:rsid w:val="000E6BC0"/>
    <w:rsid w:val="000F3D83"/>
    <w:rsid w:val="000F5D68"/>
    <w:rsid w:val="001009DA"/>
    <w:rsid w:val="00104B23"/>
    <w:rsid w:val="0010664D"/>
    <w:rsid w:val="001129F5"/>
    <w:rsid w:val="00117906"/>
    <w:rsid w:val="00133BEE"/>
    <w:rsid w:val="001538E8"/>
    <w:rsid w:val="00157EF3"/>
    <w:rsid w:val="00160FE3"/>
    <w:rsid w:val="00164696"/>
    <w:rsid w:val="00173309"/>
    <w:rsid w:val="001B1179"/>
    <w:rsid w:val="001B51A9"/>
    <w:rsid w:val="001C3105"/>
    <w:rsid w:val="001E745F"/>
    <w:rsid w:val="001F60A4"/>
    <w:rsid w:val="002006AA"/>
    <w:rsid w:val="002043F1"/>
    <w:rsid w:val="00211851"/>
    <w:rsid w:val="00211DCE"/>
    <w:rsid w:val="0021200B"/>
    <w:rsid w:val="0021345E"/>
    <w:rsid w:val="00217375"/>
    <w:rsid w:val="00220B28"/>
    <w:rsid w:val="002351D1"/>
    <w:rsid w:val="00242BC2"/>
    <w:rsid w:val="00246568"/>
    <w:rsid w:val="00246DB6"/>
    <w:rsid w:val="00263146"/>
    <w:rsid w:val="00267BD9"/>
    <w:rsid w:val="002768BC"/>
    <w:rsid w:val="00277F0E"/>
    <w:rsid w:val="00284A41"/>
    <w:rsid w:val="0028579A"/>
    <w:rsid w:val="00286445"/>
    <w:rsid w:val="002B1297"/>
    <w:rsid w:val="002B69A1"/>
    <w:rsid w:val="002C0FDF"/>
    <w:rsid w:val="002C2369"/>
    <w:rsid w:val="002D0CEA"/>
    <w:rsid w:val="002E5421"/>
    <w:rsid w:val="002E61D0"/>
    <w:rsid w:val="002E7601"/>
    <w:rsid w:val="002F1DED"/>
    <w:rsid w:val="002F4BED"/>
    <w:rsid w:val="00302AA9"/>
    <w:rsid w:val="00303301"/>
    <w:rsid w:val="00323316"/>
    <w:rsid w:val="00327CE3"/>
    <w:rsid w:val="00330621"/>
    <w:rsid w:val="003360C8"/>
    <w:rsid w:val="003425BD"/>
    <w:rsid w:val="00354910"/>
    <w:rsid w:val="00361C4E"/>
    <w:rsid w:val="00363126"/>
    <w:rsid w:val="003647E9"/>
    <w:rsid w:val="003727FC"/>
    <w:rsid w:val="00381E3E"/>
    <w:rsid w:val="003910C3"/>
    <w:rsid w:val="00391157"/>
    <w:rsid w:val="00394C22"/>
    <w:rsid w:val="003A044E"/>
    <w:rsid w:val="003A49AA"/>
    <w:rsid w:val="003A76C0"/>
    <w:rsid w:val="003C2B0B"/>
    <w:rsid w:val="003D24E0"/>
    <w:rsid w:val="003D5D1E"/>
    <w:rsid w:val="003F289C"/>
    <w:rsid w:val="00414E22"/>
    <w:rsid w:val="00427CD0"/>
    <w:rsid w:val="004357DB"/>
    <w:rsid w:val="00435EAE"/>
    <w:rsid w:val="00442A07"/>
    <w:rsid w:val="00444085"/>
    <w:rsid w:val="004507AB"/>
    <w:rsid w:val="00452E25"/>
    <w:rsid w:val="0045378D"/>
    <w:rsid w:val="0046242E"/>
    <w:rsid w:val="004653FC"/>
    <w:rsid w:val="00466D4A"/>
    <w:rsid w:val="00467300"/>
    <w:rsid w:val="00474FE6"/>
    <w:rsid w:val="004817B7"/>
    <w:rsid w:val="004823C9"/>
    <w:rsid w:val="004A0D15"/>
    <w:rsid w:val="004A10B2"/>
    <w:rsid w:val="004A10D4"/>
    <w:rsid w:val="004B5825"/>
    <w:rsid w:val="004D23C8"/>
    <w:rsid w:val="004D2C25"/>
    <w:rsid w:val="004D4EA9"/>
    <w:rsid w:val="004D57A4"/>
    <w:rsid w:val="004D6959"/>
    <w:rsid w:val="004D7CC9"/>
    <w:rsid w:val="004E16BD"/>
    <w:rsid w:val="004E1D07"/>
    <w:rsid w:val="004E2103"/>
    <w:rsid w:val="00502677"/>
    <w:rsid w:val="00504A61"/>
    <w:rsid w:val="00510182"/>
    <w:rsid w:val="005143BB"/>
    <w:rsid w:val="00514690"/>
    <w:rsid w:val="00522135"/>
    <w:rsid w:val="00523603"/>
    <w:rsid w:val="00524188"/>
    <w:rsid w:val="00525F32"/>
    <w:rsid w:val="00532B0E"/>
    <w:rsid w:val="00540219"/>
    <w:rsid w:val="00544B69"/>
    <w:rsid w:val="00553138"/>
    <w:rsid w:val="0055468B"/>
    <w:rsid w:val="00570B43"/>
    <w:rsid w:val="00572559"/>
    <w:rsid w:val="005769CE"/>
    <w:rsid w:val="005772B3"/>
    <w:rsid w:val="005B30E8"/>
    <w:rsid w:val="005B688B"/>
    <w:rsid w:val="005C7796"/>
    <w:rsid w:val="005E358D"/>
    <w:rsid w:val="005E5E97"/>
    <w:rsid w:val="005E796E"/>
    <w:rsid w:val="005E7AB2"/>
    <w:rsid w:val="005F59B6"/>
    <w:rsid w:val="0060633D"/>
    <w:rsid w:val="00612555"/>
    <w:rsid w:val="006135E8"/>
    <w:rsid w:val="00616C58"/>
    <w:rsid w:val="006211E2"/>
    <w:rsid w:val="00624850"/>
    <w:rsid w:val="006265E7"/>
    <w:rsid w:val="00641D98"/>
    <w:rsid w:val="006474A8"/>
    <w:rsid w:val="006525C7"/>
    <w:rsid w:val="0065275D"/>
    <w:rsid w:val="006631CC"/>
    <w:rsid w:val="00674FBF"/>
    <w:rsid w:val="0067707E"/>
    <w:rsid w:val="00684954"/>
    <w:rsid w:val="006B3E1C"/>
    <w:rsid w:val="006B49FB"/>
    <w:rsid w:val="006B70AD"/>
    <w:rsid w:val="006C0816"/>
    <w:rsid w:val="006C5B26"/>
    <w:rsid w:val="006D4F95"/>
    <w:rsid w:val="006E2B5D"/>
    <w:rsid w:val="006E6670"/>
    <w:rsid w:val="006F1AEE"/>
    <w:rsid w:val="007031BA"/>
    <w:rsid w:val="00711FA2"/>
    <w:rsid w:val="00712B65"/>
    <w:rsid w:val="007147E0"/>
    <w:rsid w:val="00720909"/>
    <w:rsid w:val="0072471D"/>
    <w:rsid w:val="0072596C"/>
    <w:rsid w:val="0072636F"/>
    <w:rsid w:val="00730050"/>
    <w:rsid w:val="00731CF1"/>
    <w:rsid w:val="00733C60"/>
    <w:rsid w:val="0074384B"/>
    <w:rsid w:val="00744983"/>
    <w:rsid w:val="007454EF"/>
    <w:rsid w:val="00745728"/>
    <w:rsid w:val="00755FEF"/>
    <w:rsid w:val="007624BE"/>
    <w:rsid w:val="007678E5"/>
    <w:rsid w:val="007A2310"/>
    <w:rsid w:val="007B10C5"/>
    <w:rsid w:val="007B1673"/>
    <w:rsid w:val="007B5DFF"/>
    <w:rsid w:val="007C0F46"/>
    <w:rsid w:val="007C634B"/>
    <w:rsid w:val="007C6CF2"/>
    <w:rsid w:val="007C7A44"/>
    <w:rsid w:val="007D0587"/>
    <w:rsid w:val="007D09E1"/>
    <w:rsid w:val="007E1CE6"/>
    <w:rsid w:val="007E2162"/>
    <w:rsid w:val="007E297C"/>
    <w:rsid w:val="007E30D9"/>
    <w:rsid w:val="007E46ED"/>
    <w:rsid w:val="007E52D5"/>
    <w:rsid w:val="0080151A"/>
    <w:rsid w:val="00803CBB"/>
    <w:rsid w:val="008043AB"/>
    <w:rsid w:val="00807CDD"/>
    <w:rsid w:val="00824465"/>
    <w:rsid w:val="00833916"/>
    <w:rsid w:val="0083492D"/>
    <w:rsid w:val="00856AA5"/>
    <w:rsid w:val="00865B1A"/>
    <w:rsid w:val="00866E89"/>
    <w:rsid w:val="00870754"/>
    <w:rsid w:val="00871BC2"/>
    <w:rsid w:val="008869BC"/>
    <w:rsid w:val="008A21E0"/>
    <w:rsid w:val="008A7BB6"/>
    <w:rsid w:val="008B27B1"/>
    <w:rsid w:val="008B3623"/>
    <w:rsid w:val="008B4AEE"/>
    <w:rsid w:val="008B6479"/>
    <w:rsid w:val="008B706F"/>
    <w:rsid w:val="008D3C37"/>
    <w:rsid w:val="008E4094"/>
    <w:rsid w:val="008E7AFD"/>
    <w:rsid w:val="00902503"/>
    <w:rsid w:val="009026A1"/>
    <w:rsid w:val="0090517B"/>
    <w:rsid w:val="00910E65"/>
    <w:rsid w:val="00934161"/>
    <w:rsid w:val="00934F3A"/>
    <w:rsid w:val="00944FA9"/>
    <w:rsid w:val="009464A3"/>
    <w:rsid w:val="00964992"/>
    <w:rsid w:val="00965CE5"/>
    <w:rsid w:val="0096731E"/>
    <w:rsid w:val="00971D40"/>
    <w:rsid w:val="00983F1B"/>
    <w:rsid w:val="00987920"/>
    <w:rsid w:val="009A7AF5"/>
    <w:rsid w:val="009B3565"/>
    <w:rsid w:val="009B69AA"/>
    <w:rsid w:val="009D154E"/>
    <w:rsid w:val="009E7853"/>
    <w:rsid w:val="00A06790"/>
    <w:rsid w:val="00A1621E"/>
    <w:rsid w:val="00A21189"/>
    <w:rsid w:val="00A27CAB"/>
    <w:rsid w:val="00A33B1F"/>
    <w:rsid w:val="00A433E6"/>
    <w:rsid w:val="00A50FF1"/>
    <w:rsid w:val="00A72AD7"/>
    <w:rsid w:val="00A73511"/>
    <w:rsid w:val="00A84868"/>
    <w:rsid w:val="00A86E28"/>
    <w:rsid w:val="00A96416"/>
    <w:rsid w:val="00AA2F8F"/>
    <w:rsid w:val="00AA4CA5"/>
    <w:rsid w:val="00AA6F69"/>
    <w:rsid w:val="00AB026C"/>
    <w:rsid w:val="00AB5304"/>
    <w:rsid w:val="00AB6810"/>
    <w:rsid w:val="00AB6978"/>
    <w:rsid w:val="00AD4933"/>
    <w:rsid w:val="00AE5215"/>
    <w:rsid w:val="00AF4827"/>
    <w:rsid w:val="00AF6838"/>
    <w:rsid w:val="00B00044"/>
    <w:rsid w:val="00B04ECA"/>
    <w:rsid w:val="00B06750"/>
    <w:rsid w:val="00B07FE1"/>
    <w:rsid w:val="00B11D6E"/>
    <w:rsid w:val="00B14AA4"/>
    <w:rsid w:val="00B17DB4"/>
    <w:rsid w:val="00B20D1E"/>
    <w:rsid w:val="00B22191"/>
    <w:rsid w:val="00B26A6D"/>
    <w:rsid w:val="00B27BE3"/>
    <w:rsid w:val="00B5153C"/>
    <w:rsid w:val="00B52A4E"/>
    <w:rsid w:val="00B62C13"/>
    <w:rsid w:val="00B65082"/>
    <w:rsid w:val="00B671EC"/>
    <w:rsid w:val="00B72A43"/>
    <w:rsid w:val="00B76223"/>
    <w:rsid w:val="00B77E04"/>
    <w:rsid w:val="00B92DFE"/>
    <w:rsid w:val="00B93DFC"/>
    <w:rsid w:val="00BA3C21"/>
    <w:rsid w:val="00BB2509"/>
    <w:rsid w:val="00BB520A"/>
    <w:rsid w:val="00BC5F69"/>
    <w:rsid w:val="00BC76BA"/>
    <w:rsid w:val="00BD37F0"/>
    <w:rsid w:val="00BD3802"/>
    <w:rsid w:val="00BD7B22"/>
    <w:rsid w:val="00BE24DF"/>
    <w:rsid w:val="00BE43BB"/>
    <w:rsid w:val="00BE79DE"/>
    <w:rsid w:val="00BF7B9D"/>
    <w:rsid w:val="00C0100E"/>
    <w:rsid w:val="00C11AA2"/>
    <w:rsid w:val="00C12E0A"/>
    <w:rsid w:val="00C13263"/>
    <w:rsid w:val="00C374BB"/>
    <w:rsid w:val="00C42CB9"/>
    <w:rsid w:val="00C471C4"/>
    <w:rsid w:val="00C51776"/>
    <w:rsid w:val="00C526D0"/>
    <w:rsid w:val="00C56004"/>
    <w:rsid w:val="00C77F82"/>
    <w:rsid w:val="00C823F0"/>
    <w:rsid w:val="00C9122E"/>
    <w:rsid w:val="00C9593E"/>
    <w:rsid w:val="00C960EA"/>
    <w:rsid w:val="00C96C79"/>
    <w:rsid w:val="00CA201D"/>
    <w:rsid w:val="00CA7855"/>
    <w:rsid w:val="00CB2103"/>
    <w:rsid w:val="00CC2E51"/>
    <w:rsid w:val="00CD147E"/>
    <w:rsid w:val="00CD5563"/>
    <w:rsid w:val="00CD7CD0"/>
    <w:rsid w:val="00CE2860"/>
    <w:rsid w:val="00CE6CE8"/>
    <w:rsid w:val="00CF0B4B"/>
    <w:rsid w:val="00CF70C8"/>
    <w:rsid w:val="00D028AB"/>
    <w:rsid w:val="00D03114"/>
    <w:rsid w:val="00D03580"/>
    <w:rsid w:val="00D05E09"/>
    <w:rsid w:val="00D105B9"/>
    <w:rsid w:val="00D1521A"/>
    <w:rsid w:val="00D26A60"/>
    <w:rsid w:val="00D27CB5"/>
    <w:rsid w:val="00D33FE2"/>
    <w:rsid w:val="00D43DC5"/>
    <w:rsid w:val="00D60029"/>
    <w:rsid w:val="00D66008"/>
    <w:rsid w:val="00D704C5"/>
    <w:rsid w:val="00D739EB"/>
    <w:rsid w:val="00D75568"/>
    <w:rsid w:val="00D76BDA"/>
    <w:rsid w:val="00D90355"/>
    <w:rsid w:val="00D90790"/>
    <w:rsid w:val="00D914FA"/>
    <w:rsid w:val="00D95594"/>
    <w:rsid w:val="00D97323"/>
    <w:rsid w:val="00DA15CE"/>
    <w:rsid w:val="00DB0869"/>
    <w:rsid w:val="00DC7A89"/>
    <w:rsid w:val="00DD13B4"/>
    <w:rsid w:val="00DD43BB"/>
    <w:rsid w:val="00DD4958"/>
    <w:rsid w:val="00DD4D4D"/>
    <w:rsid w:val="00DE04BF"/>
    <w:rsid w:val="00DE4171"/>
    <w:rsid w:val="00DF399E"/>
    <w:rsid w:val="00E05AE0"/>
    <w:rsid w:val="00E0720B"/>
    <w:rsid w:val="00E07B46"/>
    <w:rsid w:val="00E15C91"/>
    <w:rsid w:val="00E15DE1"/>
    <w:rsid w:val="00E222CB"/>
    <w:rsid w:val="00E3043B"/>
    <w:rsid w:val="00E34130"/>
    <w:rsid w:val="00E55970"/>
    <w:rsid w:val="00E67039"/>
    <w:rsid w:val="00E67763"/>
    <w:rsid w:val="00E82ACE"/>
    <w:rsid w:val="00E82D84"/>
    <w:rsid w:val="00E8330C"/>
    <w:rsid w:val="00E85BB3"/>
    <w:rsid w:val="00E94D95"/>
    <w:rsid w:val="00EB0BB4"/>
    <w:rsid w:val="00EB2341"/>
    <w:rsid w:val="00EB65C3"/>
    <w:rsid w:val="00EC01C6"/>
    <w:rsid w:val="00EC324A"/>
    <w:rsid w:val="00EC32B4"/>
    <w:rsid w:val="00EC4A1E"/>
    <w:rsid w:val="00EC4B03"/>
    <w:rsid w:val="00ED10BD"/>
    <w:rsid w:val="00ED2174"/>
    <w:rsid w:val="00ED4CF3"/>
    <w:rsid w:val="00EE7A18"/>
    <w:rsid w:val="00EF2EDF"/>
    <w:rsid w:val="00EF54EE"/>
    <w:rsid w:val="00F07BFE"/>
    <w:rsid w:val="00F133B6"/>
    <w:rsid w:val="00F43EFA"/>
    <w:rsid w:val="00F45258"/>
    <w:rsid w:val="00F51399"/>
    <w:rsid w:val="00F61A1E"/>
    <w:rsid w:val="00F7041C"/>
    <w:rsid w:val="00F71DD5"/>
    <w:rsid w:val="00F7287E"/>
    <w:rsid w:val="00F77C06"/>
    <w:rsid w:val="00F834B1"/>
    <w:rsid w:val="00F85297"/>
    <w:rsid w:val="00F96668"/>
    <w:rsid w:val="00FA6BF2"/>
    <w:rsid w:val="00FB0506"/>
    <w:rsid w:val="00FB25F6"/>
    <w:rsid w:val="00FB7B0D"/>
    <w:rsid w:val="00FC0B70"/>
    <w:rsid w:val="00FC0DCB"/>
    <w:rsid w:val="00FC46A2"/>
    <w:rsid w:val="00FC60EA"/>
    <w:rsid w:val="00FC6DFB"/>
    <w:rsid w:val="00FD2D0B"/>
    <w:rsid w:val="00FD7DE0"/>
    <w:rsid w:val="00FE6C01"/>
    <w:rsid w:val="00FF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9CDA5"/>
  <w15:docId w15:val="{C7708E1B-B5BB-4A17-9330-A5EEECAFD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14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147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E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4B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30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bernard knowles</cp:lastModifiedBy>
  <cp:revision>3</cp:revision>
  <cp:lastPrinted>2018-10-15T11:08:00Z</cp:lastPrinted>
  <dcterms:created xsi:type="dcterms:W3CDTF">2020-03-29T10:57:00Z</dcterms:created>
  <dcterms:modified xsi:type="dcterms:W3CDTF">2020-03-29T10:59:00Z</dcterms:modified>
</cp:coreProperties>
</file>